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DFF3CE6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C2745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D702B3">
        <w:rPr>
          <w:rFonts w:eastAsia="Tahoma" w:cstheme="minorHAnsi"/>
          <w:b/>
          <w:sz w:val="24"/>
          <w:szCs w:val="24"/>
        </w:rPr>
        <w:t>4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D702B3">
        <w:rPr>
          <w:rFonts w:eastAsia="Tahoma" w:cstheme="minorHAnsi"/>
          <w:b/>
          <w:sz w:val="24"/>
          <w:szCs w:val="24"/>
        </w:rPr>
        <w:t>5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53A96339" w14:textId="1CA5DF02" w:rsidR="00225286" w:rsidRPr="00A065DE" w:rsidRDefault="00F82457" w:rsidP="00A065DE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A065DE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A065DE">
        <w:rPr>
          <w:rFonts w:eastAsia="Tahoma" w:cstheme="minorHAnsi"/>
          <w:sz w:val="24"/>
          <w:szCs w:val="24"/>
        </w:rPr>
        <w:t xml:space="preserve"> </w:t>
      </w:r>
      <w:r w:rsidRPr="00A065DE">
        <w:rPr>
          <w:rFonts w:eastAsia="Tahoma" w:cstheme="minorHAnsi"/>
          <w:b/>
          <w:sz w:val="24"/>
          <w:szCs w:val="24"/>
        </w:rPr>
        <w:t>za cenę</w:t>
      </w:r>
      <w:r w:rsidRPr="00A065DE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567"/>
        <w:gridCol w:w="1134"/>
        <w:gridCol w:w="992"/>
        <w:gridCol w:w="851"/>
        <w:gridCol w:w="1134"/>
        <w:gridCol w:w="1276"/>
      </w:tblGrid>
      <w:tr w:rsidR="00A065DE" w:rsidRPr="008530A8" w14:paraId="4F987944" w14:textId="77777777" w:rsidTr="00E66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839C" w14:textId="129C730C" w:rsidR="00A065DE" w:rsidRPr="00A065DE" w:rsidRDefault="00A065DE" w:rsidP="000E388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E43E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FFEF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2C66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FDDA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61E6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75E4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94A7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A8ED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C32DC" w:rsidRPr="008530A8" w14:paraId="77CFF038" w14:textId="77777777" w:rsidTr="00E6680A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711892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C85DF9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C9F77D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28750A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1ED993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8DA72E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537430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9D4587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81420F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D21C4E" w:rsidRPr="008530A8" w14:paraId="1D6B9DBA" w14:textId="77777777" w:rsidTr="00D21C4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8C13" w14:textId="57C5CE4A" w:rsidR="00D21C4E" w:rsidRPr="008E37C5" w:rsidRDefault="00D21C4E" w:rsidP="00D21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bookmarkStart w:id="0" w:name="_Hlk71891060"/>
            <w:bookmarkStart w:id="1" w:name="_Hlk71891104"/>
            <w:bookmarkStart w:id="2" w:name="_Hlk71891196"/>
            <w:r w:rsidRPr="00176FE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BF4D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Schab bez kości. </w:t>
            </w:r>
          </w:p>
          <w:p w14:paraId="43EDBF4C" w14:textId="24C2E5AF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Mięso najwyższej jakości, świeże, niemrożone, nierozmrażane, o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barwie i zapachu charakterystycznych dla danego rodzaju, jędrne, elastyczne, pochodzące z produkcji krajowej, pieczony (bez stabilizatorów np. cytrynian sodu, bez fosforanów bez zagęstników, azotanów, azotynów)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8CF8" w14:textId="63F235F3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CF12" w14:textId="5E0CA123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E299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120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D5A5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FFDF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DB3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D21C4E" w:rsidRPr="008530A8" w14:paraId="38EDB0BF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A185" w14:textId="258EB134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EA89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Łopatka wieprzowa bez kości,</w:t>
            </w:r>
          </w:p>
          <w:p w14:paraId="2ED73798" w14:textId="65A27105" w:rsidR="00D21C4E" w:rsidRPr="00711D2B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bez skóry. Mięso najwyższej jakości, świeże, niemrożone, nierozmrażane, o barwie i zapachu charakterystycznych dla danego rodzaju, jędrne, elastyczne, pochodzące z produkcji krajowej, pieczony (bez stabilizatorów np. cytrynian sodu, bez fosforanów bez zagęstników, azotanów, azotynów)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989D" w14:textId="23D6B259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8311" w14:textId="7E84B886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20AD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6A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ECEA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6F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A8B2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D21C4E" w:rsidRPr="00C33A89" w14:paraId="0299148F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6170" w14:textId="44A7F5B9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9C96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Szynka wieprzowa bez kości</w:t>
            </w:r>
          </w:p>
          <w:p w14:paraId="1D80B532" w14:textId="32A6134A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(typu myszka). Mięso najwyższej jakości, świeże, niemrożone, nierozmrażane, o barwie i zapachu charakterystycznych dla danego rodzaju, jędrne, elastyczne, pochodzące z produkcji krajowej. pieczony(bez stabilizatorów np. cytrynian sodu, bez fosforanów bez zagęstników, azotanów, azotynów)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F8C8" w14:textId="283ECDD5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04A6" w14:textId="0C6B36F4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0EAC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96E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5ED9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7529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86ED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D21C4E" w:rsidRPr="00C33A89" w14:paraId="73912BE2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58FD" w14:textId="0827E890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9F72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Karczek wieprzowy bez kości.</w:t>
            </w:r>
          </w:p>
          <w:p w14:paraId="7F80ADBD" w14:textId="051ECF08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Mięso najwyższej jakości, świeże, niemrożone, nierozmrażane, o barwie i zapachu charakterystycznych dla danego rodzaju, jędrne, elastyczne, pochodzące z produkcji krajowej. pieczony (bez stabilizatorów np. cytrynian sodu, bez fosforanów bez zagęstników, azotanów, azotynów)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159D" w14:textId="09F907B4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D584" w14:textId="31A934CC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C9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867A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D03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C00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E2A8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4B7F8E43" w14:textId="77777777" w:rsidTr="00D21C4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69D3" w14:textId="435B369F" w:rsidR="00D21C4E" w:rsidRPr="008E37C5" w:rsidRDefault="00D21C4E" w:rsidP="00D21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5AAA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Kości wieprzowe,</w:t>
            </w:r>
          </w:p>
          <w:p w14:paraId="6BE18CB4" w14:textId="7673E37E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kości z</w:t>
            </w:r>
            <w:r w:rsidR="00B32128">
              <w:rPr>
                <w:rFonts w:cstheme="minorHAnsi"/>
                <w:color w:val="000000"/>
                <w:sz w:val="18"/>
                <w:szCs w:val="18"/>
              </w:rPr>
              <w:t>e</w:t>
            </w:r>
            <w:bookmarkStart w:id="3" w:name="_GoBack"/>
            <w:bookmarkEnd w:id="3"/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schabu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D96A" w14:textId="6BF2BECF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9373" w14:textId="5A8EFE83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163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5B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005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55B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1C8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18837E41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7A8D" w14:textId="3AC6D669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466B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Antrykot</w:t>
            </w:r>
          </w:p>
          <w:p w14:paraId="3D4767BD" w14:textId="4CC673A0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mięso najwyższej jakości, świeże, niemrożone, nierozmrażane, o barwie i zapachu charakterystycznych dla danego rodzaju, jędrne, elastyczne, pochodzące z produkcji krajowej, pieczony(bez stabilizatorów np. cytrynian sodu, bez fosforanów bez zagęstników, azotanów, azotynów)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38284" w14:textId="744EAB98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FF62" w14:textId="0919EAB2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2F2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381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C2A8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91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573C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08DDC404" w14:textId="77777777" w:rsidTr="00D21C4E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34D8" w14:textId="424D6789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9C771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Kiełbasa śląska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exclusive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BEB02E9" w14:textId="76B4F744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- 95% mięsa (bez stabilizatorów np. cytrynian sodu, bez fosforanów bez zagęstników, azotanów, azotynów) wędliny najwyższej jakości, świeże, osłony ściśle przylegające do farszu, o czystej, suchej powierzchni i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charakterystycznym dla danego asortymentu zapachu i wyglądzie.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6037" w14:textId="177ED4E8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E0F7" w14:textId="77BA7CA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4C68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022E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4BA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17E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429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5941316D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CFE" w14:textId="484D1199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E908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Kiełbasa biała gruba</w:t>
            </w:r>
          </w:p>
          <w:p w14:paraId="55EEC74F" w14:textId="1E00B891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bez zagęstników, azotanów, azotynów) wędliny najwyższej jakości, świeże, osłony ściśle przylegające do farszu, o czystej, suchej powierzchni i charakterystycznym dla danego asortymentu zapachu i wyglądzie.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1623" w14:textId="1CB5524B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20E5" w14:textId="7322C2E3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C569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D47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85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38C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2F8D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6CB326D9" w14:textId="77777777" w:rsidTr="00D21C4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085" w14:textId="179B6EC9" w:rsidR="00D21C4E" w:rsidRPr="008E37C5" w:rsidRDefault="00D21C4E" w:rsidP="00D21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5D349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Kiełbasa biała cienka</w:t>
            </w:r>
          </w:p>
          <w:p w14:paraId="111083B4" w14:textId="31B76F30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bez zagęstników, azotanów, azotynów) Wędliny najwyższej jakości, świeże, osłony ściśle przylegające do farszu, o czystej, suchej powierzchni i charakterystycznym dla danego asortymentu zapachu i wyglądzie.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4B82" w14:textId="65314BD8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A021" w14:textId="2F377B48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D06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39F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D89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9F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98AE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268AF7EA" w14:textId="77777777" w:rsidTr="00D21C4E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324B" w14:textId="7E813C83" w:rsidR="00D21C4E" w:rsidRPr="008E37C5" w:rsidRDefault="00D21C4E" w:rsidP="00D21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791B" w14:textId="77777777" w:rsidR="00D21C4E" w:rsidRPr="008A4AE7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A4AE7">
              <w:rPr>
                <w:rFonts w:cstheme="minorHAnsi"/>
                <w:color w:val="000000"/>
                <w:sz w:val="18"/>
                <w:szCs w:val="18"/>
              </w:rPr>
              <w:t>Polędwica sopocka</w:t>
            </w:r>
          </w:p>
          <w:p w14:paraId="2D242A9C" w14:textId="6DCED45B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A4AE7">
              <w:rPr>
                <w:rFonts w:cstheme="minorHAnsi"/>
                <w:color w:val="000000"/>
                <w:sz w:val="18"/>
                <w:szCs w:val="18"/>
              </w:rPr>
              <w:t xml:space="preserve">- min. </w:t>
            </w:r>
            <w:r w:rsidR="00D150C2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8A4AE7">
              <w:rPr>
                <w:rFonts w:cstheme="minorHAnsi"/>
                <w:color w:val="000000"/>
                <w:sz w:val="18"/>
                <w:szCs w:val="18"/>
              </w:rPr>
              <w:t>5% mięsa krojona, bez stabilizatorów np. cytrynian sodu, bez fosforanów bez zagęstników, azotanów, azotynów) wędliny najwyższej jakości, świeże, osłony ściśle przylegające do farszu, o czystej, suchej powierzchni i charakterystycznym dla danego asortymentu zapachu i wyglądzie,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6176" w14:textId="564FD57E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CDF3" w14:textId="4FBE1AF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433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E8F7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67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50F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A947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5BE0C306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8DCC" w14:textId="4B1D478D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ED38D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Kiełbasa szynkowa</w:t>
            </w:r>
          </w:p>
          <w:p w14:paraId="392D9105" w14:textId="14168E35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mięsa, bez stabilizatorów np. cytrynian sodu, bez fosforanów, bez zagęstników, azotanów-azotynów) KROJONA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325A" w14:textId="405A53C2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6FC1" w14:textId="644BFE69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F66A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5EF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8D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EAE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04CC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12517A15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B0DE" w14:textId="526BE02E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1CFB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Parówki z szynki</w:t>
            </w:r>
          </w:p>
          <w:p w14:paraId="0DDC1FE0" w14:textId="5A587B9C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mięsa, (bez stabilizatorów np. cytrynian sodu, bez fosforanów bez zagęstników, azotanów, azotynów) Wędliny najwyższej jakości, świeże, osłony ściśle przylegające do farszu, o czystej, suchej powierzchni i charakterystycznym dla danego asortymentu zapachu i wyglądzie.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8514" w14:textId="0F8AF2E1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2CA7" w14:textId="60946818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DB15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9B5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CD05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2648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A6E5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6F7F6534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37C4" w14:textId="386A5010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469F" w14:textId="618E4C81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Boczek wędzony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3B99" w14:textId="2B19D0C6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1D66" w14:textId="186B029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8A19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DC3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07FC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3A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5C3D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5390D059" w14:textId="77777777" w:rsidTr="00D2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5BF4" w14:textId="5C4F1958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64E05" w14:textId="618C318A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Szynka wieprzowa - 95%mięsa (bez stabilizatorów np. cytrynian sodu, bez fosforanów bez zagęstników, azotanów, azotynów) wędliny najwyższej jakości, świeże, osłony ściśle przylegające do farszu, o czystej, suchej powierzchni i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charakterystycznym dla danego asortymentu zapachu i wyglądzie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005E" w14:textId="5A555C8A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D503" w14:textId="17CBF912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BD2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AE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A8C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2A69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D7EA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8530A8" w14:paraId="595D1A74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3D7" w14:textId="071EE05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110F1" w14:textId="77777777" w:rsidR="00D21C4E" w:rsidRPr="00176FE9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Frankfuterki</w:t>
            </w:r>
            <w:proofErr w:type="spellEnd"/>
          </w:p>
          <w:p w14:paraId="0D870353" w14:textId="4643D540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bez zagęstników, azotanów, azotynów) wędliny najwyższej jakości, świeże, osłony ściśle przylegające do farszu, o czystej, suchej powierzchni i charakterystycznym dla danego asortymentu zapachu i wyglądzie.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3024" w14:textId="3358E113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9644" w14:textId="73BF7429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997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4C5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B7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126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C59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D21C4E" w:rsidRPr="00C33A89" w14:paraId="49DC481F" w14:textId="77777777" w:rsidTr="00D21C4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FDA" w14:textId="12D83611" w:rsidR="00D21C4E" w:rsidRPr="008E37C5" w:rsidRDefault="00D21C4E" w:rsidP="00D21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F6AE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Szynka pieczona</w:t>
            </w:r>
          </w:p>
          <w:p w14:paraId="3E83249F" w14:textId="6C6A3625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bez zagęstników, azotanów, azotynów) Wędliny najwyższej jakości, świeże, osłony ściśle przylegające do farszu, o czystej, suchej powierzchni KROJONA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CD37" w14:textId="41AC077A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8E93" w14:textId="7FA7ABA8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DD7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30A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99F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B13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683A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7BB45482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98F1" w14:textId="5E71522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98167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Szynka wędzona</w:t>
            </w:r>
          </w:p>
          <w:p w14:paraId="5E431A8F" w14:textId="36962116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bez zagęstników, azotanów, azotynów) wędliny najwyższej jakości, świeże, osłony ściśle przylegające do farszu, o czystej, suchej powierzchni i charakterystycznym dla danego asortymentu zapachu i wyglądzie KROJONA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C4F4" w14:textId="38802C93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98CA" w14:textId="283AC63D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02F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AC2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B398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B65F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2092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0DF1380A" w14:textId="77777777" w:rsidTr="00D2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667" w14:textId="71D3ECE5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0C1E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Szynka z pieca</w:t>
            </w:r>
          </w:p>
          <w:p w14:paraId="3305DBE7" w14:textId="69C1CFB6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bez zagęstników, azotanów, azotynów) wędliny najwyższej jakości, świeże, osłony ściśle przylegające do farszu, o czystej, suchej powierzchni i charakterystycznym dla danego asortymentu zapachu i wyglądzie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08A2" w14:textId="4B4A59C6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EEEA" w14:textId="7E62E6E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6C77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D975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619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3C6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232D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8530A8" w14:paraId="14935085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7E11" w14:textId="3341344A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C4D6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Polędwica ciemna</w:t>
            </w:r>
          </w:p>
          <w:p w14:paraId="59945958" w14:textId="2BAF2A4C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bez zagęstników, azotanów, azotynów) wędliny najwyższej jakości, świeże, osłony ściśle przylegające do farszu, o czystej, suchej powierzchni i charakterystycznym dla danego asortymentu zapachu i wyglądzie KROJONA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78E2" w14:textId="79F6764E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4FDE" w14:textId="7F258039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C25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D43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C31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228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901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68094CFC" w14:textId="77777777" w:rsidTr="00D21C4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BE87" w14:textId="5CB50E81" w:rsidR="00D21C4E" w:rsidRPr="008E37C5" w:rsidRDefault="00D21C4E" w:rsidP="00D21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582F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Szynka konserwowa</w:t>
            </w:r>
          </w:p>
          <w:p w14:paraId="698E346E" w14:textId="2715DD71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np. cytrynian sodu, bez fosforanów bez zagęstników, azotanów, azotynów) wędliny najwyższej jakości, świeże, osłony ściśle przylegające do farszu, o czystej, suchej powierzchni i charakterystycznym dla danego asortymentu zapachu i wyglądzie 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55AD" w14:textId="0CDCEDC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8F08" w14:textId="129AA7D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2729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101C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F3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A6E0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C6EC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4AB2EAD6" w14:textId="77777777" w:rsidTr="00D21C4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4620" w14:textId="52258D97" w:rsidR="00D21C4E" w:rsidRPr="008E37C5" w:rsidRDefault="00D21C4E" w:rsidP="00D21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B353" w14:textId="77777777" w:rsidR="00D21C4E" w:rsidRPr="00176FE9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Szynka pieczona</w:t>
            </w:r>
          </w:p>
          <w:p w14:paraId="421E06A7" w14:textId="26AD25FC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bez zagęstników, azotanów, azotynów) wędliny najwyższej jakości, świeże, osłony ściśle przylegające do farszu, o czystej, suchej powierzchni i charakterystycznym dla danego asortymentu zapachu i wyglądzie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0405" w14:textId="5B96FC2D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F502" w14:textId="4A553D10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024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37C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AD2C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447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FD5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7A938E88" w14:textId="77777777" w:rsidTr="00D21C4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E87C" w14:textId="43146C2C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BA44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Filet z kurczaka</w:t>
            </w:r>
          </w:p>
          <w:p w14:paraId="77CEC798" w14:textId="28A473DC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bez zagęstników, azotanów, azotynów) wędliny najwyższej jakości, świeże, osłony ściśle przylegające do farszu, o czystej, suchej powierzchni i charakterystycznym dla danego asortymentu zapachu i wyglądzie KROJONA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F74C" w14:textId="47FD7865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F9CB" w14:textId="620085E1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E31E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832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9193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6E18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89AD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42DEDC42" w14:textId="77777777" w:rsidTr="00D21C4E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EBB3" w14:textId="491D0053" w:rsidR="00D21C4E" w:rsidRPr="008E37C5" w:rsidRDefault="00D21C4E" w:rsidP="00D21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4618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Schab pieczony</w:t>
            </w:r>
          </w:p>
          <w:p w14:paraId="0891E1E9" w14:textId="0467EDAD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bez zagęstników, azotanów, azotynów) wędliny najwyższej jakości, świeże, osłony ściśle przylegające do farszu, o czystej, suchej powierzchni i charakterystycznym dla danego asortymentu zapachu i wyglądzie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45DBE" w14:textId="2215A924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2168" w14:textId="340692C2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756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324E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DEC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3A6F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63AD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55CC1051" w14:textId="77777777" w:rsidTr="005C2C4C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B14E" w14:textId="7B38FDA8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066C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Szynka gotowana</w:t>
            </w:r>
          </w:p>
          <w:p w14:paraId="0102FBAB" w14:textId="35CB48C2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bez zagęstników, azotanów, azotynów) wędliny najwyższej jakości, świeże, osłony ściśle przylegające do farszu, o czystej, suchej powierzchni i charakterystycznym dla danego asortymentu zapachu i wyglądzie KROJONA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8C2F" w14:textId="52B3070D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E8B3" w14:textId="39226FFD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0979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36E7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34DA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FA1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48F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61ACFFDE" w14:textId="77777777" w:rsidTr="005C2C4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59E" w14:textId="792F16D2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754B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Filet z indyka</w:t>
            </w:r>
          </w:p>
          <w:p w14:paraId="44F4EE32" w14:textId="671F9396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- 95% mięsa (bez stabilizatorów np. cytrynian sodu, bez fosforanów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bez zagęstników, azotanów, azotynów) wędliny najwyższej jakości, świeże, osłony ściśle przylegające do farszu, o czystej, suchej powierzchni i charakterystycznym dla danego asortymentu zapachu i wyglądzie KROJONA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DF2A" w14:textId="416DDD6C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06C" w14:textId="2ED462B5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C19F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80E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A304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B9CE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64B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C4E" w:rsidRPr="00C33A89" w14:paraId="0B053533" w14:textId="77777777" w:rsidTr="005C2C4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8B82" w14:textId="24DB97DE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D886" w14:textId="77777777" w:rsidR="00D21C4E" w:rsidRPr="00176FE9" w:rsidRDefault="00D21C4E" w:rsidP="00D21C4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Szponder</w:t>
            </w:r>
          </w:p>
          <w:p w14:paraId="2069B4AC" w14:textId="06483AFD" w:rsidR="00D21C4E" w:rsidRPr="008E37C5" w:rsidRDefault="00D21C4E" w:rsidP="00D21C4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- mięso najwyższej jakości, świeże, niemrożone, nierozmrażane, o barwie i zapachu charakterystycznych dla danego rodzaju, jędrne, elastyczne, pochodzące z produkcji krajowej, pieczony (bez stabilizatorów np. cytrynian sodu, bez fosforanów bez zagęstników, azotanów, azotynów)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F80A" w14:textId="1C0BB921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4B08" w14:textId="08C9E9D4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62F9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80A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22D2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7715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B3A" w14:textId="77777777" w:rsidR="00D21C4E" w:rsidRPr="008E37C5" w:rsidRDefault="00D21C4E" w:rsidP="00D21C4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bookmarkEnd w:id="2"/>
      <w:tr w:rsidR="00A065DE" w:rsidRPr="008530A8" w14:paraId="02DC0362" w14:textId="77777777" w:rsidTr="005C2C4C">
        <w:trPr>
          <w:trHeight w:val="94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E29F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065D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065DE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065D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065DE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065DE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B685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065DE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CE1A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065D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065D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065DE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1A7B8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065DE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588E274F" w:rsidR="00225286" w:rsidRPr="005C2C4C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5C2C4C">
        <w:rPr>
          <w:rFonts w:eastAsia="Tahoma" w:cstheme="minorHAnsi"/>
          <w:sz w:val="24"/>
          <w:szCs w:val="24"/>
        </w:rPr>
        <w:t>2.</w:t>
      </w:r>
      <w:r w:rsidR="00F82457" w:rsidRPr="005C2C4C">
        <w:rPr>
          <w:rFonts w:eastAsia="Tahoma" w:cstheme="minorHAnsi"/>
          <w:b/>
          <w:sz w:val="24"/>
          <w:szCs w:val="24"/>
        </w:rPr>
        <w:t xml:space="preserve"> </w:t>
      </w:r>
      <w:r w:rsidR="00F82457" w:rsidRPr="005C2C4C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5C2C4C">
        <w:rPr>
          <w:rFonts w:eastAsia="Tahoma" w:cstheme="minorHAnsi"/>
          <w:b/>
          <w:sz w:val="24"/>
          <w:szCs w:val="24"/>
        </w:rPr>
        <w:t>:</w:t>
      </w:r>
      <w:r w:rsidR="001645A3" w:rsidRPr="005C2C4C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5C2C4C">
        <w:rPr>
          <w:rFonts w:eastAsia="Tahoma" w:cstheme="minorHAnsi"/>
          <w:b/>
          <w:sz w:val="24"/>
          <w:szCs w:val="24"/>
        </w:rPr>
        <w:t xml:space="preserve"> </w:t>
      </w:r>
      <w:r w:rsidR="005C2C4C" w:rsidRPr="005C2C4C">
        <w:rPr>
          <w:rFonts w:eastAsia="Tahoma" w:cstheme="minorHAnsi"/>
          <w:b/>
          <w:sz w:val="24"/>
          <w:szCs w:val="24"/>
        </w:rPr>
        <w:t xml:space="preserve">do </w:t>
      </w:r>
      <w:r w:rsidRPr="005C2C4C">
        <w:rPr>
          <w:rFonts w:eastAsia="Tahoma" w:cstheme="minorHAnsi"/>
          <w:b/>
          <w:sz w:val="24"/>
          <w:szCs w:val="24"/>
        </w:rPr>
        <w:t>…………</w:t>
      </w:r>
    </w:p>
    <w:p w14:paraId="78D3D31E" w14:textId="280C7981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5C2C4C">
        <w:rPr>
          <w:rFonts w:eastAsia="Tahoma" w:cstheme="minorHAnsi"/>
          <w:i/>
          <w:sz w:val="24"/>
          <w:szCs w:val="24"/>
        </w:rPr>
        <w:t>*</w:t>
      </w:r>
      <w:r w:rsidR="00225286" w:rsidRPr="005C2C4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5C2C4C">
        <w:rPr>
          <w:rFonts w:eastAsia="Tahoma" w:cstheme="minorHAnsi"/>
          <w:i/>
          <w:sz w:val="24"/>
          <w:szCs w:val="24"/>
        </w:rPr>
        <w:t>XX</w:t>
      </w:r>
      <w:r w:rsidR="00D702B3" w:rsidRPr="005C2C4C">
        <w:rPr>
          <w:rFonts w:eastAsia="Tahoma" w:cstheme="minorHAnsi"/>
          <w:i/>
          <w:sz w:val="24"/>
          <w:szCs w:val="24"/>
        </w:rPr>
        <w:t>I</w:t>
      </w:r>
      <w:r w:rsidR="00F82457" w:rsidRPr="005C2C4C">
        <w:rPr>
          <w:rFonts w:eastAsia="Tahoma" w:cstheme="minorHAnsi"/>
          <w:i/>
          <w:sz w:val="24"/>
          <w:szCs w:val="24"/>
        </w:rPr>
        <w:t>I. pkt 1.2 SWZ</w:t>
      </w:r>
      <w:r w:rsidR="00225286" w:rsidRPr="005C2C4C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016472F2" w14:textId="77777777" w:rsidR="00711D2B" w:rsidRDefault="00711D2B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1886AB40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74C3" w14:textId="77777777" w:rsidR="009B2C32" w:rsidRDefault="009B2C32">
      <w:pPr>
        <w:spacing w:after="0" w:line="240" w:lineRule="auto"/>
      </w:pPr>
      <w:r>
        <w:separator/>
      </w:r>
    </w:p>
  </w:endnote>
  <w:endnote w:type="continuationSeparator" w:id="0">
    <w:p w14:paraId="3EA07034" w14:textId="77777777" w:rsidR="009B2C32" w:rsidRDefault="009B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32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C02E" w14:textId="77777777" w:rsidR="009B2C32" w:rsidRDefault="009B2C32">
      <w:pPr>
        <w:spacing w:after="0" w:line="240" w:lineRule="auto"/>
      </w:pPr>
      <w:r>
        <w:separator/>
      </w:r>
    </w:p>
  </w:footnote>
  <w:footnote w:type="continuationSeparator" w:id="0">
    <w:p w14:paraId="7FF0A95F" w14:textId="77777777" w:rsidR="009B2C32" w:rsidRDefault="009B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115C5D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702B3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D79A6"/>
    <w:multiLevelType w:val="hybridMultilevel"/>
    <w:tmpl w:val="29840ED6"/>
    <w:lvl w:ilvl="0" w:tplc="35E8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D27F7"/>
    <w:rsid w:val="000D555D"/>
    <w:rsid w:val="000F753B"/>
    <w:rsid w:val="001039D7"/>
    <w:rsid w:val="001645A3"/>
    <w:rsid w:val="00180BB2"/>
    <w:rsid w:val="001F6292"/>
    <w:rsid w:val="00225286"/>
    <w:rsid w:val="002A686A"/>
    <w:rsid w:val="00362DE8"/>
    <w:rsid w:val="00385FB3"/>
    <w:rsid w:val="004E5EFF"/>
    <w:rsid w:val="005875EB"/>
    <w:rsid w:val="005C2C4C"/>
    <w:rsid w:val="005D0A2C"/>
    <w:rsid w:val="005D4DDE"/>
    <w:rsid w:val="0061055A"/>
    <w:rsid w:val="00645460"/>
    <w:rsid w:val="00667493"/>
    <w:rsid w:val="006F41B4"/>
    <w:rsid w:val="007109AB"/>
    <w:rsid w:val="00711D2B"/>
    <w:rsid w:val="00725658"/>
    <w:rsid w:val="007F1251"/>
    <w:rsid w:val="008774C7"/>
    <w:rsid w:val="008E37C5"/>
    <w:rsid w:val="009B2C32"/>
    <w:rsid w:val="00A065DE"/>
    <w:rsid w:val="00A21A69"/>
    <w:rsid w:val="00A235C5"/>
    <w:rsid w:val="00AA1C66"/>
    <w:rsid w:val="00AB33DE"/>
    <w:rsid w:val="00B02BA7"/>
    <w:rsid w:val="00B32128"/>
    <w:rsid w:val="00B34027"/>
    <w:rsid w:val="00B70269"/>
    <w:rsid w:val="00BA794E"/>
    <w:rsid w:val="00C03591"/>
    <w:rsid w:val="00C03B95"/>
    <w:rsid w:val="00C2745B"/>
    <w:rsid w:val="00CC32DC"/>
    <w:rsid w:val="00D150C2"/>
    <w:rsid w:val="00D16BE4"/>
    <w:rsid w:val="00D21C4E"/>
    <w:rsid w:val="00D22111"/>
    <w:rsid w:val="00D22B36"/>
    <w:rsid w:val="00D23833"/>
    <w:rsid w:val="00D702B3"/>
    <w:rsid w:val="00E6680A"/>
    <w:rsid w:val="00E82A00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24</cp:revision>
  <dcterms:created xsi:type="dcterms:W3CDTF">2021-04-30T12:44:00Z</dcterms:created>
  <dcterms:modified xsi:type="dcterms:W3CDTF">2024-06-21T10:39:00Z</dcterms:modified>
</cp:coreProperties>
</file>