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7156" w14:textId="77777777" w:rsidR="00A81EAE" w:rsidRPr="004E64BE" w:rsidRDefault="00A81EAE" w:rsidP="004E64BE">
      <w:pPr>
        <w:ind w:right="-143" w:hanging="283"/>
        <w:rPr>
          <w:b/>
          <w:bCs/>
          <w:sz w:val="28"/>
          <w:szCs w:val="28"/>
        </w:rPr>
      </w:pPr>
      <w:r w:rsidRPr="00D60373">
        <w:rPr>
          <w:b/>
          <w:bCs/>
          <w:sz w:val="20"/>
          <w:szCs w:val="20"/>
        </w:rPr>
        <w:t xml:space="preserve">      </w:t>
      </w:r>
      <w:r w:rsidRPr="004E64BE">
        <w:rPr>
          <w:b/>
          <w:bCs/>
          <w:sz w:val="28"/>
          <w:szCs w:val="28"/>
        </w:rPr>
        <w:t xml:space="preserve">Gmina Gręboszów </w:t>
      </w:r>
      <w:r w:rsidRPr="004E64BE">
        <w:rPr>
          <w:b/>
          <w:bCs/>
          <w:sz w:val="28"/>
          <w:szCs w:val="28"/>
        </w:rPr>
        <w:br/>
        <w:t>Gręboszów 144</w:t>
      </w:r>
    </w:p>
    <w:p w14:paraId="0B16B6AE" w14:textId="417F550D" w:rsidR="00A81EAE" w:rsidRPr="004E64BE" w:rsidRDefault="004E64BE" w:rsidP="004E64BE">
      <w:pPr>
        <w:ind w:right="-143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A81EAE" w:rsidRPr="004E64BE">
        <w:rPr>
          <w:b/>
          <w:bCs/>
          <w:sz w:val="28"/>
          <w:szCs w:val="28"/>
        </w:rPr>
        <w:t>33-260 Gręboszów</w:t>
      </w:r>
    </w:p>
    <w:p w14:paraId="016ADACD" w14:textId="58C9E58A" w:rsidR="00A81EAE" w:rsidRPr="004E64BE" w:rsidRDefault="00A81EAE" w:rsidP="00A81EAE">
      <w:pPr>
        <w:ind w:left="-284" w:right="-143" w:hanging="283"/>
        <w:jc w:val="right"/>
      </w:pPr>
      <w:r w:rsidRPr="004E64BE">
        <w:t xml:space="preserve">Gręboszów, dnia  </w:t>
      </w:r>
      <w:r w:rsidR="00656AB5" w:rsidRPr="004E64BE">
        <w:t>29 marca 2023 r.</w:t>
      </w:r>
      <w:r w:rsidRPr="004E64BE">
        <w:t xml:space="preserve"> r.</w:t>
      </w:r>
    </w:p>
    <w:p w14:paraId="7B5896AD" w14:textId="77777777" w:rsidR="00A81EAE" w:rsidRDefault="00A81EAE" w:rsidP="00A81EAE">
      <w:pPr>
        <w:ind w:left="-284" w:right="-143" w:hanging="283"/>
        <w:rPr>
          <w:sz w:val="20"/>
          <w:szCs w:val="20"/>
        </w:rPr>
      </w:pPr>
    </w:p>
    <w:p w14:paraId="10997180" w14:textId="77777777" w:rsidR="00A81EAE" w:rsidRDefault="00A81EAE" w:rsidP="00A81EAE">
      <w:pPr>
        <w:ind w:left="-284" w:right="-143" w:hanging="283"/>
        <w:rPr>
          <w:sz w:val="20"/>
          <w:szCs w:val="20"/>
        </w:rPr>
      </w:pPr>
    </w:p>
    <w:p w14:paraId="2DC7BB01" w14:textId="77777777" w:rsidR="00D60373" w:rsidRDefault="00D60373" w:rsidP="00A81EAE">
      <w:pPr>
        <w:ind w:left="-284" w:right="-143" w:hanging="283"/>
        <w:rPr>
          <w:sz w:val="20"/>
          <w:szCs w:val="20"/>
        </w:rPr>
      </w:pPr>
    </w:p>
    <w:p w14:paraId="456FB4F0" w14:textId="77777777" w:rsidR="00D60373" w:rsidRDefault="00D60373" w:rsidP="00A81EAE">
      <w:pPr>
        <w:ind w:left="-284" w:right="-143" w:hanging="283"/>
        <w:rPr>
          <w:sz w:val="20"/>
          <w:szCs w:val="20"/>
        </w:rPr>
      </w:pPr>
    </w:p>
    <w:p w14:paraId="69A3E3E2" w14:textId="2D9B95DA" w:rsidR="00A81EAE" w:rsidRPr="004E64BE" w:rsidRDefault="00A81EAE" w:rsidP="004E64BE">
      <w:pPr>
        <w:ind w:left="-284" w:right="-143" w:firstLine="284"/>
      </w:pPr>
      <w:r w:rsidRPr="004E64BE">
        <w:t>Znak: RŚ</w:t>
      </w:r>
      <w:r w:rsidR="003342D3">
        <w:t>W</w:t>
      </w:r>
      <w:r w:rsidRPr="004E64BE">
        <w:t>.6230.</w:t>
      </w:r>
      <w:r w:rsidR="00656AB5" w:rsidRPr="004E64BE">
        <w:t>11.2023</w:t>
      </w:r>
    </w:p>
    <w:p w14:paraId="4F6A51A2" w14:textId="77777777" w:rsidR="00A81EAE" w:rsidRDefault="00A81EAE" w:rsidP="00A81EAE">
      <w:pPr>
        <w:jc w:val="center"/>
        <w:rPr>
          <w:b/>
        </w:rPr>
      </w:pPr>
    </w:p>
    <w:p w14:paraId="3CCA8958" w14:textId="77777777" w:rsidR="00A81EAE" w:rsidRDefault="00A81EAE" w:rsidP="00A81EAE">
      <w:pPr>
        <w:jc w:val="center"/>
        <w:rPr>
          <w:b/>
        </w:rPr>
      </w:pPr>
    </w:p>
    <w:p w14:paraId="4103D879" w14:textId="77777777" w:rsidR="00A81EAE" w:rsidRDefault="00A81EAE" w:rsidP="00A81EAE">
      <w:pPr>
        <w:jc w:val="center"/>
        <w:rPr>
          <w:sz w:val="20"/>
          <w:szCs w:val="20"/>
        </w:rPr>
      </w:pPr>
      <w:r>
        <w:rPr>
          <w:b/>
        </w:rPr>
        <w:t>ZAWIADOMIENIE  O WYBORZE NAJKORZYSTNIEJSZEJ OFERTY</w:t>
      </w:r>
      <w:r>
        <w:rPr>
          <w:b/>
        </w:rPr>
        <w:br/>
      </w:r>
      <w:r>
        <w:rPr>
          <w:b/>
        </w:rPr>
        <w:br/>
      </w:r>
    </w:p>
    <w:p w14:paraId="4B947C30" w14:textId="2F84E00E" w:rsidR="00A81EAE" w:rsidRPr="004E64BE" w:rsidRDefault="00A81EAE" w:rsidP="00A81EAE">
      <w:pPr>
        <w:jc w:val="center"/>
        <w:rPr>
          <w:b/>
        </w:rPr>
      </w:pPr>
      <w:r w:rsidRPr="004E64BE">
        <w:t xml:space="preserve">Dotyczy </w:t>
      </w:r>
      <w:r w:rsidR="00D60373" w:rsidRPr="004E64BE">
        <w:t xml:space="preserve">postępowania </w:t>
      </w:r>
      <w:r w:rsidRPr="004E64BE">
        <w:t xml:space="preserve">pn: </w:t>
      </w:r>
      <w:r w:rsidRPr="004E64BE">
        <w:rPr>
          <w:b/>
          <w:color w:val="000000"/>
        </w:rPr>
        <w:t>„</w:t>
      </w:r>
      <w:r w:rsidR="00656AB5" w:rsidRPr="004E64BE">
        <w:rPr>
          <w:b/>
          <w:color w:val="000000"/>
        </w:rPr>
        <w:t>U</w:t>
      </w:r>
      <w:r w:rsidRPr="004E64BE">
        <w:rPr>
          <w:b/>
        </w:rPr>
        <w:t>suwanie wyrobów zawierających azbest z terenu gminy Gręboszów</w:t>
      </w:r>
      <w:r w:rsidR="00656AB5" w:rsidRPr="004E64BE">
        <w:rPr>
          <w:b/>
        </w:rPr>
        <w:t xml:space="preserve"> w 2023 r.</w:t>
      </w:r>
      <w:r w:rsidRPr="004E64BE">
        <w:rPr>
          <w:b/>
        </w:rPr>
        <w:t>”</w:t>
      </w:r>
    </w:p>
    <w:p w14:paraId="1A6D1C4D" w14:textId="77777777" w:rsidR="00A81EAE" w:rsidRPr="004E64BE" w:rsidRDefault="00A81EAE" w:rsidP="00A81EAE">
      <w:pPr>
        <w:jc w:val="center"/>
        <w:rPr>
          <w:b/>
        </w:rPr>
      </w:pPr>
    </w:p>
    <w:p w14:paraId="66E367CC" w14:textId="77777777" w:rsidR="00A81EAE" w:rsidRPr="004E64BE" w:rsidRDefault="00A81EAE" w:rsidP="00A81EAE">
      <w:pPr>
        <w:ind w:left="-851" w:right="-285" w:hanging="283"/>
        <w:jc w:val="center"/>
        <w:rPr>
          <w:rStyle w:val="txt-title-11"/>
          <w:b/>
          <w:bCs/>
          <w:color w:val="000000"/>
          <w:sz w:val="24"/>
          <w:szCs w:val="24"/>
        </w:rPr>
      </w:pPr>
    </w:p>
    <w:p w14:paraId="3D11F54B" w14:textId="0943C4D6" w:rsidR="00A81EAE" w:rsidRPr="004E64BE" w:rsidRDefault="00A81EAE" w:rsidP="004E64BE">
      <w:pPr>
        <w:spacing w:line="276" w:lineRule="auto"/>
        <w:ind w:left="-284" w:right="-285"/>
        <w:jc w:val="both"/>
      </w:pPr>
      <w:r w:rsidRPr="004E64BE">
        <w:t>Wójt Gminy Gręboszów informuje, że w wyniku przeprowadzonego postępowania w trybie zapytania ofertowego  na realizację zamówienia publicznego  pn</w:t>
      </w:r>
      <w:r w:rsidRPr="004E64BE">
        <w:rPr>
          <w:b/>
        </w:rPr>
        <w:t xml:space="preserve">.: </w:t>
      </w:r>
      <w:r w:rsidR="00656AB5" w:rsidRPr="004E64BE">
        <w:rPr>
          <w:b/>
        </w:rPr>
        <w:t>U</w:t>
      </w:r>
      <w:r w:rsidRPr="004E64BE">
        <w:rPr>
          <w:b/>
        </w:rPr>
        <w:t xml:space="preserve">suwanie wyrobów zawierających azbest z terenu gminy Gręboszów </w:t>
      </w:r>
      <w:r w:rsidR="00656AB5" w:rsidRPr="004E64BE">
        <w:rPr>
          <w:b/>
        </w:rPr>
        <w:t>w 2023</w:t>
      </w:r>
      <w:r w:rsidR="004E64BE">
        <w:rPr>
          <w:b/>
        </w:rPr>
        <w:t xml:space="preserve"> </w:t>
      </w:r>
      <w:r w:rsidR="00656AB5" w:rsidRPr="004E64BE">
        <w:rPr>
          <w:b/>
        </w:rPr>
        <w:t>r</w:t>
      </w:r>
      <w:r w:rsidR="00656AB5" w:rsidRPr="004E64BE">
        <w:t>.</w:t>
      </w:r>
      <w:r w:rsidRPr="004E64BE">
        <w:t xml:space="preserve"> wybrano ofertę  firmy</w:t>
      </w:r>
      <w:r w:rsidR="00656AB5" w:rsidRPr="004E64BE">
        <w:t>:</w:t>
      </w:r>
      <w:r w:rsidRPr="004E64BE">
        <w:t xml:space="preserve"> </w:t>
      </w:r>
      <w:r w:rsidR="00656AB5" w:rsidRPr="004E64BE">
        <w:rPr>
          <w:b/>
          <w:bCs/>
        </w:rPr>
        <w:t>Środowisko i Innowacje Sp. z o.o., ul. Złota 59, 00-120 Warszawa</w:t>
      </w:r>
      <w:r w:rsidRPr="004E64BE">
        <w:t>, którą uznano za najkorzystniejszą ponieważ spełnia warunki postępowania oraz jest najtańsza spośród złożonych ofert.</w:t>
      </w:r>
    </w:p>
    <w:p w14:paraId="74FC2592" w14:textId="32E9E07E" w:rsidR="00A81EAE" w:rsidRPr="004E64BE" w:rsidRDefault="00A81EAE" w:rsidP="004E64BE">
      <w:pPr>
        <w:spacing w:line="276" w:lineRule="auto"/>
        <w:ind w:left="-284" w:right="-285"/>
        <w:jc w:val="both"/>
      </w:pPr>
    </w:p>
    <w:p w14:paraId="51561372" w14:textId="637C000C" w:rsidR="000B3896" w:rsidRPr="004E64BE" w:rsidRDefault="000B3896" w:rsidP="004E64BE">
      <w:pPr>
        <w:spacing w:line="276" w:lineRule="auto"/>
        <w:ind w:left="-284" w:right="-285"/>
        <w:jc w:val="both"/>
        <w:rPr>
          <w:b/>
          <w:bCs/>
        </w:rPr>
      </w:pPr>
      <w:r w:rsidRPr="004E64BE">
        <w:t xml:space="preserve">Zaoferowana cena za wykonanie przedmiotu zamówienia wynosi </w:t>
      </w:r>
      <w:r w:rsidRPr="004E64BE">
        <w:rPr>
          <w:b/>
          <w:bCs/>
        </w:rPr>
        <w:t>21 967,20 zł.</w:t>
      </w:r>
    </w:p>
    <w:p w14:paraId="08C6EA95" w14:textId="5B26818E" w:rsidR="00EF3099" w:rsidRPr="004E64BE" w:rsidRDefault="00A81EAE" w:rsidP="004E64BE">
      <w:pPr>
        <w:spacing w:line="276" w:lineRule="auto"/>
        <w:ind w:left="-284" w:right="-285" w:hanging="283"/>
        <w:jc w:val="both"/>
      </w:pPr>
      <w:r w:rsidRPr="004E64BE">
        <w:t xml:space="preserve">     </w:t>
      </w:r>
    </w:p>
    <w:p w14:paraId="52220A6E" w14:textId="2788A1A6" w:rsidR="00A81EAE" w:rsidRPr="004E64BE" w:rsidRDefault="00A81EAE" w:rsidP="004E64BE">
      <w:pPr>
        <w:spacing w:line="276" w:lineRule="auto"/>
        <w:ind w:left="-284" w:right="-285"/>
        <w:jc w:val="both"/>
      </w:pPr>
      <w:r w:rsidRPr="004E64BE">
        <w:t>Umowa z wybranym wykonawcą zostanie zawarta w terminie do 7  dni od daty otrzymania</w:t>
      </w:r>
      <w:r w:rsidR="004E64BE">
        <w:t xml:space="preserve"> </w:t>
      </w:r>
      <w:r w:rsidRPr="004E64BE">
        <w:t xml:space="preserve">niniejszego pisma. </w:t>
      </w:r>
    </w:p>
    <w:p w14:paraId="7EF6EF8E" w14:textId="77777777" w:rsidR="00A81EAE" w:rsidRPr="00A81EAE" w:rsidRDefault="00A81EAE" w:rsidP="004E64BE">
      <w:pPr>
        <w:spacing w:line="276" w:lineRule="auto"/>
        <w:ind w:left="5805" w:right="-285" w:hanging="283"/>
        <w:rPr>
          <w:sz w:val="20"/>
          <w:szCs w:val="20"/>
        </w:rPr>
      </w:pPr>
    </w:p>
    <w:p w14:paraId="346F2DCB" w14:textId="77777777" w:rsidR="00D60373" w:rsidRDefault="00D60373" w:rsidP="00A81EAE">
      <w:pPr>
        <w:ind w:left="5805" w:right="-285" w:hanging="283"/>
        <w:rPr>
          <w:sz w:val="20"/>
          <w:szCs w:val="20"/>
        </w:rPr>
      </w:pPr>
    </w:p>
    <w:p w14:paraId="37ED5A0E" w14:textId="77777777" w:rsidR="00D60373" w:rsidRDefault="00D60373" w:rsidP="00A81EAE">
      <w:pPr>
        <w:ind w:left="5805" w:right="-285" w:hanging="283"/>
        <w:rPr>
          <w:sz w:val="20"/>
          <w:szCs w:val="20"/>
        </w:rPr>
      </w:pPr>
    </w:p>
    <w:p w14:paraId="6FB46829" w14:textId="77777777" w:rsidR="00D60373" w:rsidRDefault="00D60373" w:rsidP="00A81EAE">
      <w:pPr>
        <w:ind w:left="5805" w:right="-285" w:hanging="283"/>
        <w:rPr>
          <w:sz w:val="20"/>
          <w:szCs w:val="20"/>
        </w:rPr>
      </w:pPr>
    </w:p>
    <w:p w14:paraId="6251135E" w14:textId="409B6176" w:rsidR="00A81EAE" w:rsidRPr="004E64BE" w:rsidRDefault="00A81EAE" w:rsidP="00A81EAE">
      <w:pPr>
        <w:ind w:left="5805" w:right="-285" w:hanging="283"/>
      </w:pPr>
      <w:r w:rsidRPr="004E64BE">
        <w:t xml:space="preserve">        WÓJT</w:t>
      </w:r>
      <w:r w:rsidR="004E64BE">
        <w:br/>
      </w:r>
    </w:p>
    <w:p w14:paraId="5B60F5DB" w14:textId="77777777" w:rsidR="00A81EAE" w:rsidRPr="004E64BE" w:rsidRDefault="00A81EAE" w:rsidP="00A81EAE">
      <w:pPr>
        <w:ind w:left="5805" w:right="-285" w:hanging="283"/>
      </w:pPr>
      <w:r w:rsidRPr="004E64BE">
        <w:t>(-) Krzysztof Gil</w:t>
      </w:r>
    </w:p>
    <w:p w14:paraId="31C4C44D" w14:textId="77777777" w:rsidR="00A81EAE" w:rsidRPr="00A81EAE" w:rsidRDefault="00A81EAE" w:rsidP="00A81EAE">
      <w:pPr>
        <w:ind w:left="283" w:right="-285" w:hanging="283"/>
        <w:rPr>
          <w:sz w:val="18"/>
          <w:szCs w:val="18"/>
        </w:rPr>
      </w:pPr>
    </w:p>
    <w:p w14:paraId="4186FCBB" w14:textId="77777777" w:rsidR="00D60373" w:rsidRDefault="00D60373" w:rsidP="00A81EAE">
      <w:pPr>
        <w:ind w:left="283" w:right="-285" w:hanging="283"/>
        <w:rPr>
          <w:sz w:val="18"/>
          <w:szCs w:val="18"/>
        </w:rPr>
      </w:pPr>
    </w:p>
    <w:p w14:paraId="4D75DDA4" w14:textId="77777777" w:rsidR="004E64BE" w:rsidRDefault="004E64BE" w:rsidP="00A81EAE">
      <w:pPr>
        <w:ind w:left="283" w:right="-285" w:hanging="283"/>
        <w:rPr>
          <w:sz w:val="18"/>
          <w:szCs w:val="18"/>
        </w:rPr>
      </w:pPr>
    </w:p>
    <w:p w14:paraId="64AB8D78" w14:textId="23F6C87B" w:rsidR="00A81EAE" w:rsidRPr="00A81EAE" w:rsidRDefault="00A81EAE" w:rsidP="00A81EAE">
      <w:pPr>
        <w:ind w:left="283" w:right="-285" w:hanging="283"/>
        <w:rPr>
          <w:sz w:val="18"/>
          <w:szCs w:val="18"/>
        </w:rPr>
      </w:pPr>
      <w:r w:rsidRPr="00A81EAE">
        <w:rPr>
          <w:sz w:val="18"/>
          <w:szCs w:val="18"/>
        </w:rPr>
        <w:t>Otrzymują:</w:t>
      </w:r>
      <w:r w:rsidRPr="00A81EAE">
        <w:rPr>
          <w:sz w:val="18"/>
          <w:szCs w:val="18"/>
        </w:rPr>
        <w:br/>
        <w:t>1. Wykonawca</w:t>
      </w:r>
      <w:r w:rsidRPr="00A81EAE">
        <w:rPr>
          <w:sz w:val="18"/>
          <w:szCs w:val="18"/>
        </w:rPr>
        <w:br/>
        <w:t>2. A/a</w:t>
      </w:r>
    </w:p>
    <w:p w14:paraId="245F2A15" w14:textId="77777777" w:rsidR="00A81EAE" w:rsidRDefault="00A81EAE" w:rsidP="00A81EAE">
      <w:pPr>
        <w:ind w:left="283" w:right="-285" w:hanging="283"/>
        <w:rPr>
          <w:sz w:val="18"/>
          <w:szCs w:val="18"/>
        </w:rPr>
      </w:pPr>
    </w:p>
    <w:p w14:paraId="06744A06" w14:textId="52B52DB5" w:rsidR="00D60373" w:rsidRDefault="00A81EAE" w:rsidP="00A81EAE">
      <w:pPr>
        <w:ind w:left="283" w:right="-285" w:hanging="283"/>
        <w:rPr>
          <w:sz w:val="18"/>
          <w:szCs w:val="18"/>
        </w:rPr>
      </w:pPr>
      <w:r>
        <w:rPr>
          <w:sz w:val="18"/>
          <w:szCs w:val="18"/>
        </w:rPr>
        <w:t>Do wiadomości:</w:t>
      </w:r>
      <w:r>
        <w:rPr>
          <w:sz w:val="18"/>
          <w:szCs w:val="18"/>
        </w:rPr>
        <w:br/>
        <w:t xml:space="preserve">1. </w:t>
      </w:r>
      <w:r w:rsidR="00D60373">
        <w:rPr>
          <w:sz w:val="18"/>
          <w:szCs w:val="18"/>
        </w:rPr>
        <w:t>Strona prowadzonego postępowania https://platformazakupowa.pl/transakcja/738428</w:t>
      </w:r>
    </w:p>
    <w:p w14:paraId="71DE3A46" w14:textId="2A868A4C" w:rsidR="00A81EAE" w:rsidRDefault="00A81EAE" w:rsidP="00D60373">
      <w:pPr>
        <w:ind w:left="283" w:right="-285" w:firstLine="1"/>
        <w:rPr>
          <w:sz w:val="18"/>
          <w:szCs w:val="18"/>
        </w:rPr>
      </w:pPr>
      <w:r>
        <w:rPr>
          <w:sz w:val="18"/>
          <w:szCs w:val="18"/>
        </w:rPr>
        <w:t>2. Tablica Ogłoszeń – UG Gręboszów</w:t>
      </w:r>
    </w:p>
    <w:p w14:paraId="756E76AE" w14:textId="77777777" w:rsidR="00A81EAE" w:rsidRDefault="00A81EAE" w:rsidP="00A81EAE">
      <w:pPr>
        <w:ind w:left="283" w:right="-285" w:hanging="283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sectPr w:rsidR="00A81EAE" w:rsidSect="00A81EAE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A302F"/>
    <w:multiLevelType w:val="hybridMultilevel"/>
    <w:tmpl w:val="240A0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5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07A"/>
    <w:rsid w:val="00030BE0"/>
    <w:rsid w:val="00090358"/>
    <w:rsid w:val="00097C6A"/>
    <w:rsid w:val="000B3896"/>
    <w:rsid w:val="00175488"/>
    <w:rsid w:val="003342D3"/>
    <w:rsid w:val="00336A06"/>
    <w:rsid w:val="004937D2"/>
    <w:rsid w:val="004E64BE"/>
    <w:rsid w:val="00537D4C"/>
    <w:rsid w:val="005413FC"/>
    <w:rsid w:val="005C407A"/>
    <w:rsid w:val="005F426C"/>
    <w:rsid w:val="00612F9E"/>
    <w:rsid w:val="00656AB5"/>
    <w:rsid w:val="0069207B"/>
    <w:rsid w:val="0077250E"/>
    <w:rsid w:val="008506D2"/>
    <w:rsid w:val="00873395"/>
    <w:rsid w:val="00A748EA"/>
    <w:rsid w:val="00A81EAE"/>
    <w:rsid w:val="00AD0444"/>
    <w:rsid w:val="00B970F6"/>
    <w:rsid w:val="00BB325F"/>
    <w:rsid w:val="00BB7F27"/>
    <w:rsid w:val="00CA3725"/>
    <w:rsid w:val="00CE6FE3"/>
    <w:rsid w:val="00D02865"/>
    <w:rsid w:val="00D60373"/>
    <w:rsid w:val="00E46F25"/>
    <w:rsid w:val="00EF3099"/>
    <w:rsid w:val="00F6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EF4C"/>
  <w15:docId w15:val="{28E710CA-639C-4794-985B-2BCE157A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C40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407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8733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3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7D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xt-title-11">
    <w:name w:val="txt-title-11"/>
    <w:basedOn w:val="Domylnaczcionkaakapitu"/>
    <w:rsid w:val="00A81EAE"/>
    <w:rPr>
      <w:rFonts w:ascii="Tahoma" w:hAnsi="Tahoma" w:cs="Tahoma" w:hint="default"/>
      <w:color w:val="FF66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Urząd Gminy</cp:lastModifiedBy>
  <cp:revision>5</cp:revision>
  <cp:lastPrinted>2021-06-22T07:56:00Z</cp:lastPrinted>
  <dcterms:created xsi:type="dcterms:W3CDTF">2023-03-28T13:18:00Z</dcterms:created>
  <dcterms:modified xsi:type="dcterms:W3CDTF">2023-03-29T06:28:00Z</dcterms:modified>
</cp:coreProperties>
</file>