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31FC5D8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F7ABE">
        <w:rPr>
          <w:rFonts w:ascii="Arial" w:hAnsi="Arial" w:cs="Arial"/>
          <w:b/>
          <w:sz w:val="20"/>
          <w:szCs w:val="20"/>
        </w:rPr>
        <w:t>7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19A4B0C1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3F7ABE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4268690E" w14:textId="77194684" w:rsidR="00471A4B" w:rsidRPr="00471A4B" w:rsidRDefault="00471A4B" w:rsidP="00471A4B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471A4B">
        <w:rPr>
          <w:rFonts w:ascii="Arial" w:hAnsi="Arial" w:cs="Arial"/>
          <w:b/>
          <w:sz w:val="20"/>
          <w:szCs w:val="20"/>
        </w:rPr>
        <w:t>CZĘŚĆ 7:</w:t>
      </w:r>
      <w:r w:rsidRPr="00471A4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Obudowa komputer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owa</w:t>
      </w:r>
      <w:r w:rsidRPr="00471A4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1 szt.</w:t>
      </w:r>
    </w:p>
    <w:p w14:paraId="3A932078" w14:textId="21697CD0" w:rsidR="00471A4B" w:rsidRPr="00471A4B" w:rsidRDefault="00471A4B" w:rsidP="00471A4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71A4B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471A4B" w:rsidRPr="00471A4B" w14:paraId="1B7A0438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69642D" w14:textId="77777777" w:rsidR="00471A4B" w:rsidRPr="004557EC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350537" w14:textId="77777777" w:rsidR="00471A4B" w:rsidRPr="004557EC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15D3E9" w14:textId="77777777" w:rsidR="00471A4B" w:rsidRPr="004557EC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0CB1A41" w14:textId="6C6F960A" w:rsidR="00471A4B" w:rsidRPr="00471A4B" w:rsidRDefault="00471A4B" w:rsidP="00471A4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FDBFC57" w14:textId="77777777" w:rsidR="00471A4B" w:rsidRPr="004557EC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6C4F14" w14:textId="77777777" w:rsidR="00471A4B" w:rsidRPr="004557EC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72271F5" w14:textId="77777777" w:rsidR="00471A4B" w:rsidRPr="004557EC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3044BAE" w14:textId="6F7A869D" w:rsidR="00471A4B" w:rsidRPr="00471A4B" w:rsidRDefault="00471A4B" w:rsidP="00471A4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8B213B" w14:textId="77777777" w:rsidR="00471A4B" w:rsidRPr="00994CB9" w:rsidRDefault="00471A4B" w:rsidP="00471A4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686B95C" w14:textId="77777777" w:rsidR="00471A4B" w:rsidRPr="00994CB9" w:rsidRDefault="00471A4B" w:rsidP="00471A4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981F1F7" w14:textId="77777777" w:rsidR="00471A4B" w:rsidRPr="00994CB9" w:rsidRDefault="00471A4B" w:rsidP="00471A4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92C47A7" w14:textId="77777777" w:rsidR="00471A4B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2C5B0FB" w14:textId="77777777" w:rsidR="00471A4B" w:rsidRPr="00EF428B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5234275" w14:textId="77777777" w:rsidR="00471A4B" w:rsidRPr="003630BC" w:rsidRDefault="00471A4B" w:rsidP="00471A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4B961F6" w14:textId="77777777" w:rsidR="00471A4B" w:rsidRPr="003630BC" w:rsidRDefault="00471A4B" w:rsidP="00471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F003F2" w14:textId="77777777" w:rsidR="00471A4B" w:rsidRPr="003630BC" w:rsidRDefault="00471A4B" w:rsidP="00471A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46D2D91" w14:textId="40D40BD8" w:rsidR="00471A4B" w:rsidRPr="00471A4B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71A4B" w:rsidRPr="00471A4B" w14:paraId="4EE6DCAD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300AB97" w14:textId="77777777" w:rsidR="00471A4B" w:rsidRPr="00471A4B" w:rsidRDefault="00471A4B" w:rsidP="00471A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BC39221" w14:textId="77777777" w:rsidR="00471A4B" w:rsidRPr="00471A4B" w:rsidRDefault="00471A4B" w:rsidP="00471A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C9C066" w14:textId="21D72866" w:rsidR="00471A4B" w:rsidRPr="00471A4B" w:rsidRDefault="00471A4B" w:rsidP="00471A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71A4B" w:rsidRPr="00471A4B" w14:paraId="1117DB08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CA79A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A66EC0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t>Obudowa komputerowa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43E77A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42643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0CA43D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05B870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F3913E" w14:textId="66817953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132F2D4D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3A7DC6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t>Format płyty głównej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F7F3C9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Micro ATX, E-ATX, ITX, ATX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860CA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45CD9F" w14:textId="77777777" w:rsidR="00471A4B" w:rsidRPr="004557EC" w:rsidRDefault="00471A4B" w:rsidP="00471A4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AEE14FF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C506492" w14:textId="3AA83202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20718B34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E9AAE8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Miejsca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montażowe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3,5''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wewn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E4826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93597B" w14:textId="77777777" w:rsidR="00471A4B" w:rsidRPr="004557EC" w:rsidRDefault="00471A4B" w:rsidP="00471A4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CDCACF5" w14:textId="77777777" w:rsidR="00471A4B" w:rsidRPr="004557EC" w:rsidRDefault="00471A4B" w:rsidP="00471A4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8E414B5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328052" w14:textId="10FB5E91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41BE69D9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61352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Miejsca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montażowe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2,5''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wewn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500AEF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788FD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FF211D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A608CA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ABEA27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C013A4" w14:textId="7C42998E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342DA748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EF852B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Złącza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przednim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panelu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4AC92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</w:rPr>
            </w:pPr>
            <w:r w:rsidRPr="00471A4B">
              <w:rPr>
                <w:rFonts w:ascii="Arial" w:hAnsi="Arial" w:cs="Arial"/>
                <w:sz w:val="20"/>
              </w:rPr>
              <w:t xml:space="preserve">1 x </w:t>
            </w:r>
            <w:proofErr w:type="spellStart"/>
            <w:r w:rsidRPr="00471A4B">
              <w:rPr>
                <w:rFonts w:ascii="Arial" w:hAnsi="Arial" w:cs="Arial"/>
                <w:sz w:val="20"/>
              </w:rPr>
              <w:t>mikrofon</w:t>
            </w:r>
            <w:proofErr w:type="spellEnd"/>
          </w:p>
          <w:p w14:paraId="5CED30BC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</w:rPr>
            </w:pPr>
            <w:r w:rsidRPr="00471A4B">
              <w:rPr>
                <w:rFonts w:ascii="Arial" w:hAnsi="Arial" w:cs="Arial"/>
                <w:sz w:val="20"/>
              </w:rPr>
              <w:t>2 x USB 2.0</w:t>
            </w:r>
          </w:p>
          <w:p w14:paraId="12737205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</w:rPr>
            </w:pPr>
            <w:r w:rsidRPr="00471A4B">
              <w:rPr>
                <w:rFonts w:ascii="Arial" w:hAnsi="Arial" w:cs="Arial"/>
                <w:sz w:val="20"/>
              </w:rPr>
              <w:t>2 x USB 3.0</w:t>
            </w:r>
          </w:p>
          <w:p w14:paraId="71E9D57F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</w:rPr>
            </w:pPr>
            <w:r w:rsidRPr="00471A4B">
              <w:rPr>
                <w:rFonts w:ascii="Arial" w:hAnsi="Arial" w:cs="Arial"/>
                <w:sz w:val="20"/>
              </w:rPr>
              <w:t xml:space="preserve">1 x </w:t>
            </w:r>
            <w:proofErr w:type="spellStart"/>
            <w:r w:rsidRPr="00471A4B">
              <w:rPr>
                <w:rFonts w:ascii="Arial" w:hAnsi="Arial" w:cs="Arial"/>
                <w:sz w:val="20"/>
              </w:rPr>
              <w:t>słuchawki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9E70E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F1D156" w14:textId="77777777" w:rsidR="00471A4B" w:rsidRPr="004557EC" w:rsidRDefault="00471A4B" w:rsidP="00471A4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7F8B480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B0655E" w14:textId="6B314779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5802E28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7750B8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Pozostałe</w:t>
            </w:r>
            <w:proofErr w:type="spellEnd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A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607B56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>Wentylatory (opcjonalne)</w:t>
            </w:r>
          </w:p>
          <w:p w14:paraId="22685993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 xml:space="preserve">Przód: 3 x 120 mm lub 2 x 140 mm, 2 x </w:t>
            </w:r>
            <w:proofErr w:type="spellStart"/>
            <w:r w:rsidRPr="00471A4B">
              <w:rPr>
                <w:rFonts w:ascii="Arial" w:hAnsi="Arial" w:cs="Arial"/>
                <w:sz w:val="20"/>
                <w:lang w:val="pl-PL"/>
              </w:rPr>
              <w:t>Dynamic</w:t>
            </w:r>
            <w:proofErr w:type="spellEnd"/>
            <w:r w:rsidRPr="00471A4B">
              <w:rPr>
                <w:rFonts w:ascii="Arial" w:hAnsi="Arial" w:cs="Arial"/>
                <w:sz w:val="20"/>
                <w:lang w:val="pl-PL"/>
              </w:rPr>
              <w:t xml:space="preserve"> X2 GP-14 – dołączony w zestawie</w:t>
            </w:r>
          </w:p>
          <w:p w14:paraId="1841333F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</w:rPr>
            </w:pPr>
            <w:r w:rsidRPr="00471A4B">
              <w:rPr>
                <w:rFonts w:ascii="Arial" w:hAnsi="Arial" w:cs="Arial"/>
                <w:sz w:val="20"/>
              </w:rPr>
              <w:t xml:space="preserve">Góra: Standard layout: 3 x 120 </w:t>
            </w:r>
            <w:proofErr w:type="spellStart"/>
            <w:r w:rsidRPr="00471A4B">
              <w:rPr>
                <w:rFonts w:ascii="Arial" w:hAnsi="Arial" w:cs="Arial"/>
                <w:sz w:val="20"/>
              </w:rPr>
              <w:t>lub</w:t>
            </w:r>
            <w:proofErr w:type="spellEnd"/>
            <w:r w:rsidRPr="00471A4B">
              <w:rPr>
                <w:rFonts w:ascii="Arial" w:hAnsi="Arial" w:cs="Arial"/>
                <w:sz w:val="20"/>
              </w:rPr>
              <w:t xml:space="preserve"> 2 x 140, Open layout: 3 x 120/140 mm</w:t>
            </w:r>
          </w:p>
          <w:p w14:paraId="1857BF5F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 xml:space="preserve">Tył: 1 x 120/140 mm, 1 x </w:t>
            </w:r>
            <w:proofErr w:type="spellStart"/>
            <w:r w:rsidRPr="00471A4B">
              <w:rPr>
                <w:rFonts w:ascii="Arial" w:hAnsi="Arial" w:cs="Arial"/>
                <w:sz w:val="20"/>
                <w:lang w:val="pl-PL"/>
              </w:rPr>
              <w:t>Dynamic</w:t>
            </w:r>
            <w:proofErr w:type="spellEnd"/>
            <w:r w:rsidRPr="00471A4B">
              <w:rPr>
                <w:rFonts w:ascii="Arial" w:hAnsi="Arial" w:cs="Arial"/>
                <w:sz w:val="20"/>
                <w:lang w:val="pl-PL"/>
              </w:rPr>
              <w:t xml:space="preserve"> X2 GP-14 – dołączony w zestawie</w:t>
            </w:r>
          </w:p>
          <w:p w14:paraId="79555DEC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471A4B">
              <w:rPr>
                <w:rFonts w:ascii="Arial" w:hAnsi="Arial" w:cs="Arial"/>
                <w:sz w:val="20"/>
              </w:rPr>
              <w:t>Dół</w:t>
            </w:r>
            <w:proofErr w:type="spellEnd"/>
            <w:r w:rsidRPr="00471A4B">
              <w:rPr>
                <w:rFonts w:ascii="Arial" w:hAnsi="Arial" w:cs="Arial"/>
                <w:sz w:val="20"/>
              </w:rPr>
              <w:t>: 2 x 120/140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FD6E7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345621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D8ED48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13ACF7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B0132B3" w14:textId="01DF2FFD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43DC6082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A4026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3BAE1F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0AF7C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991931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6841EB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B5BB66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93BD92" w14:textId="5AE30887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0DCB84CA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F263A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A7874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>543 x 233 x 465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CB0007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CCF657" w14:textId="77777777" w:rsidR="00471A4B" w:rsidRPr="004557EC" w:rsidRDefault="00471A4B" w:rsidP="00471A4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21353BA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8BDDDF" w14:textId="1A7FE488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3FD0080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1E584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BED244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>Nie więcej niż: 12,5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F06B4" w14:textId="77777777" w:rsidR="00471A4B" w:rsidRPr="004557EC" w:rsidRDefault="00471A4B" w:rsidP="00471A4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961044D" w14:textId="77777777" w:rsidR="00471A4B" w:rsidRPr="004557EC" w:rsidRDefault="00471A4B" w:rsidP="00471A4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9EEE0CD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956853" w14:textId="3C3308B7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1A4B" w:rsidRPr="00471A4B" w14:paraId="0DA04CF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0C026" w14:textId="77777777" w:rsidR="00471A4B" w:rsidRPr="00471A4B" w:rsidRDefault="00471A4B" w:rsidP="00471A4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A4B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82FD9" w14:textId="77777777" w:rsidR="00471A4B" w:rsidRPr="00471A4B" w:rsidRDefault="00471A4B" w:rsidP="00471A4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1A4B">
              <w:rPr>
                <w:rFonts w:ascii="Arial" w:hAnsi="Arial" w:cs="Arial"/>
                <w:sz w:val="20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23212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A78AFE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8C23CB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45DD56" w14:textId="77777777" w:rsidR="00471A4B" w:rsidRPr="004557EC" w:rsidRDefault="00471A4B" w:rsidP="00471A4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005A98" w14:textId="14492E19" w:rsidR="00471A4B" w:rsidRPr="00471A4B" w:rsidRDefault="00471A4B" w:rsidP="00471A4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9B66298" w14:textId="77777777" w:rsidR="00471A4B" w:rsidRPr="00471A4B" w:rsidRDefault="00471A4B" w:rsidP="00471A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1A4B">
        <w:rPr>
          <w:rFonts w:ascii="Arial" w:hAnsi="Arial" w:cs="Arial"/>
          <w:sz w:val="20"/>
          <w:szCs w:val="20"/>
        </w:rPr>
        <w:t>*wypełnia Wykonawca</w:t>
      </w:r>
    </w:p>
    <w:p w14:paraId="44F15582" w14:textId="77777777" w:rsidR="00471A4B" w:rsidRPr="00471A4B" w:rsidRDefault="00471A4B" w:rsidP="00471A4B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7BF7" w14:textId="77777777" w:rsidR="00542F74" w:rsidRDefault="00542F74">
      <w:pPr>
        <w:spacing w:after="0" w:line="240" w:lineRule="auto"/>
      </w:pPr>
      <w:r>
        <w:separator/>
      </w:r>
    </w:p>
  </w:endnote>
  <w:endnote w:type="continuationSeparator" w:id="0">
    <w:p w14:paraId="4346D61A" w14:textId="77777777" w:rsidR="00542F74" w:rsidRDefault="0054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AAC7" w14:textId="77777777" w:rsidR="00542F74" w:rsidRDefault="00542F74">
      <w:r>
        <w:separator/>
      </w:r>
    </w:p>
  </w:footnote>
  <w:footnote w:type="continuationSeparator" w:id="0">
    <w:p w14:paraId="780F571D" w14:textId="77777777" w:rsidR="00542F74" w:rsidRDefault="0054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3F7ABE"/>
    <w:rsid w:val="0040643B"/>
    <w:rsid w:val="00453D77"/>
    <w:rsid w:val="004557EC"/>
    <w:rsid w:val="00465ADD"/>
    <w:rsid w:val="00471A4B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2F74"/>
    <w:rsid w:val="0054605F"/>
    <w:rsid w:val="0055190D"/>
    <w:rsid w:val="0056517C"/>
    <w:rsid w:val="005674FD"/>
    <w:rsid w:val="005821D9"/>
    <w:rsid w:val="00583942"/>
    <w:rsid w:val="00587D48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2022-03-22T21:07:00Z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