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8399" w14:textId="77777777" w:rsidR="001927F4" w:rsidRPr="004C456D" w:rsidRDefault="001927F4" w:rsidP="001927F4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ind w:left="1440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1 do S</w:t>
      </w:r>
      <w:r w:rsidRPr="004C456D">
        <w:rPr>
          <w:rFonts w:asciiTheme="minorHAnsi" w:hAnsiTheme="minorHAnsi" w:cstheme="minorHAnsi"/>
          <w:b/>
          <w:sz w:val="24"/>
          <w:szCs w:val="24"/>
          <w:lang w:eastAsia="pl-PL"/>
        </w:rPr>
        <w:t>WZ</w:t>
      </w:r>
    </w:p>
    <w:p w14:paraId="38E16E88" w14:textId="77777777" w:rsidR="001927F4" w:rsidRPr="004C456D" w:rsidRDefault="001927F4" w:rsidP="001927F4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B5A2B1A" w14:textId="77777777" w:rsidR="001927F4" w:rsidRPr="004C456D" w:rsidRDefault="001927F4" w:rsidP="001927F4">
      <w:pPr>
        <w:spacing w:after="40"/>
        <w:jc w:val="center"/>
        <w:rPr>
          <w:rFonts w:asciiTheme="minorHAnsi" w:hAnsiTheme="minorHAnsi" w:cstheme="minorHAnsi"/>
          <w:sz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927F4" w:rsidRPr="004C456D" w14:paraId="53166213" w14:textId="77777777" w:rsidTr="007940B8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5A2B" w14:textId="77777777" w:rsidR="001927F4" w:rsidRPr="004C456D" w:rsidRDefault="001927F4" w:rsidP="007940B8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2C73CF4E" w14:textId="77777777" w:rsidR="001927F4" w:rsidRPr="004C456D" w:rsidRDefault="001927F4" w:rsidP="007940B8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Oferta w postępowaniu o udzielenie zamówienia publicznego prowadzonego w trybie podstawowym na podstawie przepisów ustawy z dnia 11 września 2019 r. (Dz. U z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2021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 r poz.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1129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 ze zm.) – Prawo zamówień publicznych, na:</w:t>
            </w:r>
          </w:p>
          <w:p w14:paraId="71E4B933" w14:textId="77777777" w:rsidR="001927F4" w:rsidRPr="00637CE0" w:rsidRDefault="001927F4" w:rsidP="007940B8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637CE0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 xml:space="preserve">„DOSTAWA 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BATERII I AKUMULATORÓW II</w:t>
            </w:r>
            <w:r w:rsidRPr="00637CE0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”</w:t>
            </w:r>
          </w:p>
          <w:p w14:paraId="6EA1DFDF" w14:textId="58579382" w:rsidR="001927F4" w:rsidRPr="004C456D" w:rsidRDefault="001927F4" w:rsidP="007940B8">
            <w:pPr>
              <w:spacing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>42/VII/22</w:t>
            </w:r>
          </w:p>
        </w:tc>
      </w:tr>
      <w:tr w:rsidR="001927F4" w:rsidRPr="004C456D" w14:paraId="577712BA" w14:textId="77777777" w:rsidTr="007940B8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5AAE" w14:textId="77777777" w:rsidR="001927F4" w:rsidRPr="006972F2" w:rsidRDefault="001927F4" w:rsidP="001927F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1927F4" w:rsidRPr="006972F2" w14:paraId="57E07106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274C8EA4" w14:textId="77777777" w:rsidR="001927F4" w:rsidRPr="006972F2" w:rsidRDefault="001927F4" w:rsidP="007940B8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F0903B8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7C738387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585CE272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E68257F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40C377B6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7689BEC3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1D682E43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393D113A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25D463E0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60084B49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1B6B0C4C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76CAB283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592F40A0" w14:textId="77777777" w:rsidR="001927F4" w:rsidRPr="006B5652" w:rsidRDefault="001927F4" w:rsidP="007940B8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04CF2FD7" w14:textId="77777777" w:rsidR="001927F4" w:rsidRPr="006B5652" w:rsidRDefault="001927F4" w:rsidP="007940B8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1927F4" w:rsidRPr="006972F2" w14:paraId="2284F19E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74C37422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4B22DB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435D5110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61360DDE" w14:textId="77777777" w:rsidR="001927F4" w:rsidRPr="006972F2" w:rsidRDefault="001927F4" w:rsidP="007940B8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1BEE4D2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1927F4" w:rsidRPr="006972F2" w14:paraId="47CB4694" w14:textId="77777777" w:rsidTr="007940B8">
              <w:tc>
                <w:tcPr>
                  <w:tcW w:w="3591" w:type="dxa"/>
                  <w:shd w:val="clear" w:color="auto" w:fill="auto"/>
                  <w:vAlign w:val="center"/>
                </w:tcPr>
                <w:p w14:paraId="6DFBA78E" w14:textId="77777777" w:rsidR="001927F4" w:rsidRPr="006972F2" w:rsidRDefault="001927F4" w:rsidP="007940B8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6A57DD22" w14:textId="77777777" w:rsidR="001927F4" w:rsidRPr="006972F2" w:rsidRDefault="001927F4" w:rsidP="007940B8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5C5F84D0" w14:textId="77777777" w:rsidR="001927F4" w:rsidRPr="006972F2" w:rsidRDefault="001927F4" w:rsidP="007940B8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27F4" w:rsidRPr="008D0B01" w14:paraId="252EBE8F" w14:textId="77777777" w:rsidTr="007940B8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4A62" w14:textId="77777777" w:rsidR="001927F4" w:rsidRDefault="001927F4" w:rsidP="001927F4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083038CB" w14:textId="77777777" w:rsidR="001927F4" w:rsidRDefault="001927F4" w:rsidP="007940B8">
            <w:pPr>
              <w:ind w:firstLine="624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1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559"/>
              <w:gridCol w:w="567"/>
            </w:tblGrid>
            <w:tr w:rsidR="001927F4" w:rsidRPr="00B94FB1" w14:paraId="08FDC784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CFF7726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1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AB782" w14:textId="77777777" w:rsidR="001927F4" w:rsidRPr="00B94FB1" w:rsidRDefault="001927F4" w:rsidP="007940B8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ED3BC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266C2F5D" w14:textId="77777777" w:rsidTr="007940B8">
              <w:tc>
                <w:tcPr>
                  <w:tcW w:w="2835" w:type="dxa"/>
                </w:tcPr>
                <w:p w14:paraId="0ADBBBF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5CDB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72A68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77D95369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F61C8D9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Zadanie nr 2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62E572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EF83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0FBA3639" w14:textId="77777777" w:rsidTr="007940B8">
              <w:tc>
                <w:tcPr>
                  <w:tcW w:w="2835" w:type="dxa"/>
                </w:tcPr>
                <w:p w14:paraId="6761CAFE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B56930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911408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22E622E1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5BEEED6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3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DD888B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C1FA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ł</w:t>
                  </w:r>
                </w:p>
              </w:tc>
            </w:tr>
            <w:tr w:rsidR="001927F4" w:rsidRPr="00B94FB1" w14:paraId="51B03305" w14:textId="77777777" w:rsidTr="007940B8">
              <w:tc>
                <w:tcPr>
                  <w:tcW w:w="2835" w:type="dxa"/>
                </w:tcPr>
                <w:p w14:paraId="71D4DED6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75B46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776AA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0AB1579F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FA229CB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4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2A4EE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AF70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ł</w:t>
                  </w:r>
                </w:p>
              </w:tc>
            </w:tr>
            <w:tr w:rsidR="001927F4" w:rsidRPr="00B94FB1" w14:paraId="0BC91BCF" w14:textId="77777777" w:rsidTr="007940B8">
              <w:tc>
                <w:tcPr>
                  <w:tcW w:w="2835" w:type="dxa"/>
                </w:tcPr>
                <w:p w14:paraId="507B32D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5B7320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5C4B7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6EB2C456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D3C916B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5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A378B5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A927E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ł</w:t>
                  </w:r>
                </w:p>
              </w:tc>
            </w:tr>
            <w:tr w:rsidR="001927F4" w:rsidRPr="00B94FB1" w14:paraId="2581EB7E" w14:textId="77777777" w:rsidTr="007940B8">
              <w:tc>
                <w:tcPr>
                  <w:tcW w:w="2835" w:type="dxa"/>
                </w:tcPr>
                <w:p w14:paraId="5B230BE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8C9613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664C1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76B401C0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4341226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6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A8F952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9D7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ł</w:t>
                  </w:r>
                </w:p>
              </w:tc>
            </w:tr>
            <w:tr w:rsidR="001927F4" w:rsidRPr="00B94FB1" w14:paraId="74912EA0" w14:textId="77777777" w:rsidTr="007940B8">
              <w:tc>
                <w:tcPr>
                  <w:tcW w:w="2835" w:type="dxa"/>
                </w:tcPr>
                <w:p w14:paraId="72B4232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B65C14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F71FF2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758596D5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0B6944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7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6448A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F9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36463E30" w14:textId="77777777" w:rsidTr="007940B8">
              <w:tc>
                <w:tcPr>
                  <w:tcW w:w="2835" w:type="dxa"/>
                </w:tcPr>
                <w:p w14:paraId="20F8678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A9AE4A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9048D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01004372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FCC7D1F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8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E8E54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FC408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5B4D7219" w14:textId="77777777" w:rsidTr="007940B8">
              <w:tc>
                <w:tcPr>
                  <w:tcW w:w="2835" w:type="dxa"/>
                </w:tcPr>
                <w:p w14:paraId="02282C68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3C49E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C0A2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500B38CF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51F0851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9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8EE018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DC4C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75CAE13A" w14:textId="77777777" w:rsidTr="007940B8">
              <w:tc>
                <w:tcPr>
                  <w:tcW w:w="2835" w:type="dxa"/>
                </w:tcPr>
                <w:p w14:paraId="598F37F0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61CAC0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AC1C6A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76AE6332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32F5C4B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10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F4643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569F3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1927F4" w:rsidRPr="00B94FB1" w14:paraId="166725EF" w14:textId="77777777" w:rsidTr="007940B8">
              <w:tc>
                <w:tcPr>
                  <w:tcW w:w="2835" w:type="dxa"/>
                </w:tcPr>
                <w:p w14:paraId="1B205FCA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78E24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4D909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1927F4" w:rsidRPr="00B94FB1" w14:paraId="6190569E" w14:textId="77777777" w:rsidTr="007940B8"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E26F873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Zadanie nr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11</w:t>
                  </w: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 xml:space="preserve"> cena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161737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55EBD" w14:textId="77777777" w:rsidR="001927F4" w:rsidRPr="00B94FB1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</w:tbl>
          <w:p w14:paraId="224B8B53" w14:textId="77777777" w:rsidR="001927F4" w:rsidRDefault="001927F4" w:rsidP="007940B8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CC0C0" w14:textId="77777777" w:rsidR="001927F4" w:rsidRPr="00637CE0" w:rsidRDefault="001927F4" w:rsidP="007940B8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37CE0">
              <w:rPr>
                <w:rFonts w:asciiTheme="minorHAnsi" w:hAnsiTheme="minorHAnsi" w:cstheme="minorHAnsi"/>
                <w:sz w:val="22"/>
                <w:szCs w:val="22"/>
              </w:rPr>
              <w:t xml:space="preserve">Wymagany maksymalny termin realizacji zamówienia:  </w:t>
            </w:r>
          </w:p>
          <w:p w14:paraId="1AEB582C" w14:textId="77777777" w:rsidR="001927F4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1-2: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30 dni kalendarzowych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1A26254" w14:textId="77777777" w:rsidR="001927F4" w:rsidRPr="00A167F5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3: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0 dni kalendarzowych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DA32241" w14:textId="77777777" w:rsidR="001927F4" w:rsidRPr="00A167F5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4-5: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 dni kalendarzowych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6660D79" w14:textId="5212A460" w:rsidR="001927F4" w:rsidRPr="00A167F5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6: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miesięcy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 xml:space="preserve">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dostawa sukcesywna</w:t>
            </w:r>
            <w:r w:rsidR="00EB0C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241FD072" w14:textId="77777777" w:rsidR="001927F4" w:rsidRPr="00A167F5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7-9: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30 dni kalendarzowych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38C780F" w14:textId="77777777" w:rsidR="001927F4" w:rsidRPr="00A167F5" w:rsidRDefault="001927F4" w:rsidP="007940B8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ind w:left="567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nr 10 - 11: 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do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A167F5">
              <w:rPr>
                <w:rFonts w:asciiTheme="minorHAnsi" w:hAnsiTheme="minorHAnsi" w:cstheme="minorHAnsi"/>
                <w:sz w:val="24"/>
                <w:szCs w:val="24"/>
              </w:rPr>
              <w:t> dni kalendarzowych od dnia podpisania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6BEB3" w14:textId="77777777" w:rsidR="001927F4" w:rsidRPr="00C326D3" w:rsidRDefault="001927F4" w:rsidP="007940B8">
            <w:pPr>
              <w:tabs>
                <w:tab w:val="left" w:pos="284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27F4" w:rsidRPr="008D0B01" w14:paraId="08E5CBFB" w14:textId="77777777" w:rsidTr="007940B8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2C39" w14:textId="77777777" w:rsidR="001927F4" w:rsidRPr="006972F2" w:rsidRDefault="001927F4" w:rsidP="001927F4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lastRenderedPageBreak/>
              <w:t>OŚWIADCZENIA:</w:t>
            </w:r>
          </w:p>
          <w:p w14:paraId="7E1A49FD" w14:textId="77777777" w:rsidR="001927F4" w:rsidRPr="006972F2" w:rsidRDefault="001927F4" w:rsidP="007940B8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51957375" w14:textId="77777777" w:rsidR="001927F4" w:rsidRPr="006972F2" w:rsidRDefault="001927F4" w:rsidP="001927F4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6D7B35C7" w14:textId="77777777" w:rsidR="001927F4" w:rsidRPr="006972F2" w:rsidRDefault="001927F4" w:rsidP="001927F4">
            <w:pPr>
              <w:numPr>
                <w:ilvl w:val="0"/>
                <w:numId w:val="2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2ACB112D" w14:textId="77777777" w:rsidR="001927F4" w:rsidRPr="006972F2" w:rsidRDefault="001927F4" w:rsidP="001927F4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4B5EA4D1" w14:textId="77777777" w:rsidR="001927F4" w:rsidRPr="006972F2" w:rsidRDefault="001927F4" w:rsidP="001927F4">
            <w:pPr>
              <w:numPr>
                <w:ilvl w:val="0"/>
                <w:numId w:val="2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1927F4" w:rsidRPr="00AA25CB" w14:paraId="51BCFE9A" w14:textId="77777777" w:rsidTr="007940B8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1ECB" w14:textId="77777777" w:rsidR="001927F4" w:rsidRPr="006972F2" w:rsidRDefault="001927F4" w:rsidP="001927F4">
            <w:pPr>
              <w:numPr>
                <w:ilvl w:val="0"/>
                <w:numId w:val="1"/>
              </w:numPr>
              <w:tabs>
                <w:tab w:val="left" w:pos="284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ZOBOWIĄZANIA W PRZYPADKU PRZYZNANIA ZAMÓWIENIA:</w:t>
            </w:r>
          </w:p>
          <w:p w14:paraId="0EDD3DF2" w14:textId="77777777" w:rsidR="001927F4" w:rsidRDefault="001927F4" w:rsidP="001927F4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589E2B7A" w14:textId="77777777" w:rsidR="001927F4" w:rsidRPr="006972F2" w:rsidRDefault="001927F4" w:rsidP="001927F4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Osobą upoważnioną do kontaktów z Zamawiającym w sprawach dotyczących realizacji </w:t>
            </w:r>
          </w:p>
          <w:p w14:paraId="46F6DADC" w14:textId="77777777" w:rsidR="001927F4" w:rsidRPr="006972F2" w:rsidRDefault="001927F4" w:rsidP="007940B8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1927F4" w:rsidRPr="006972F2" w14:paraId="0BF17EF4" w14:textId="77777777" w:rsidTr="007940B8">
              <w:tc>
                <w:tcPr>
                  <w:tcW w:w="2017" w:type="dxa"/>
                  <w:shd w:val="clear" w:color="auto" w:fill="auto"/>
                </w:tcPr>
                <w:p w14:paraId="07370736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651C5B90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1927F4" w:rsidRPr="006972F2" w14:paraId="05F7AA3B" w14:textId="77777777" w:rsidTr="007940B8">
              <w:tc>
                <w:tcPr>
                  <w:tcW w:w="2017" w:type="dxa"/>
                  <w:shd w:val="clear" w:color="auto" w:fill="auto"/>
                </w:tcPr>
                <w:p w14:paraId="4AA00FBC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798888DE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1927F4" w:rsidRPr="006972F2" w14:paraId="2F4CF4C3" w14:textId="77777777" w:rsidTr="007940B8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4A5D66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EDBBDE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1927F4" w:rsidRPr="006972F2" w14:paraId="2EDFC421" w14:textId="77777777" w:rsidTr="007940B8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56B0C3" w14:textId="77777777" w:rsidR="001927F4" w:rsidRPr="008F589C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C7ED1A" w14:textId="77777777" w:rsidR="001927F4" w:rsidRPr="006972F2" w:rsidRDefault="001927F4" w:rsidP="007940B8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5973FCFB" w14:textId="77777777" w:rsidR="001927F4" w:rsidRPr="006972F2" w:rsidRDefault="001927F4" w:rsidP="007940B8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1927F4" w:rsidRPr="008D0B01" w14:paraId="29CE83B7" w14:textId="77777777" w:rsidTr="007940B8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367B" w14:textId="77777777" w:rsidR="001927F4" w:rsidRPr="006972F2" w:rsidRDefault="001927F4" w:rsidP="001927F4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1927F4" w:rsidRPr="006972F2" w14:paraId="54898DD3" w14:textId="77777777" w:rsidTr="007940B8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B6F30A" w14:textId="77777777" w:rsidR="001927F4" w:rsidRPr="006972F2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67EC2" w14:textId="77777777" w:rsidR="001927F4" w:rsidRPr="006972F2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1927F4" w:rsidRPr="006972F2" w14:paraId="0EC36C70" w14:textId="77777777" w:rsidTr="007940B8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C12BE14" w14:textId="77777777" w:rsidR="001927F4" w:rsidRPr="006972F2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EAB8" w14:textId="77777777" w:rsidR="001927F4" w:rsidRPr="006972F2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1927F4" w:rsidRPr="006972F2" w14:paraId="59C2B702" w14:textId="77777777" w:rsidTr="007940B8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7A23C51F" w14:textId="77777777" w:rsidR="001927F4" w:rsidRPr="006972F2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4E3E8E" w14:textId="77777777" w:rsidR="001927F4" w:rsidRPr="008F589C" w:rsidRDefault="001927F4" w:rsidP="007940B8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1DF3B75F" w14:textId="77777777" w:rsidR="001927F4" w:rsidRPr="006972F2" w:rsidRDefault="001927F4" w:rsidP="007940B8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1927F4" w:rsidRPr="008D0B01" w14:paraId="27BE0FF3" w14:textId="77777777" w:rsidTr="007940B8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2E7" w14:textId="77777777" w:rsidR="001927F4" w:rsidRPr="006972F2" w:rsidRDefault="001927F4" w:rsidP="001927F4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786AD66F" w14:textId="77777777" w:rsidR="001927F4" w:rsidRPr="006972F2" w:rsidRDefault="00C24B1C" w:rsidP="007940B8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1927F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35B15D88" w14:textId="77777777" w:rsidR="001927F4" w:rsidRPr="006972F2" w:rsidRDefault="00C24B1C" w:rsidP="007940B8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1927F4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1927F4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1927F4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1927F4" w:rsidRPr="006972F2" w14:paraId="5F18561D" w14:textId="77777777" w:rsidTr="007940B8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705DF1F6" w14:textId="77777777" w:rsidR="001927F4" w:rsidRPr="006972F2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43AC782B" w14:textId="77777777" w:rsidR="001927F4" w:rsidRPr="006972F2" w:rsidRDefault="001927F4" w:rsidP="007940B8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4A8AD719" w14:textId="77777777" w:rsidR="001927F4" w:rsidRPr="006972F2" w:rsidRDefault="001927F4" w:rsidP="007940B8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1927F4" w14:paraId="56770290" w14:textId="77777777" w:rsidTr="007940B8">
              <w:tc>
                <w:tcPr>
                  <w:tcW w:w="9272" w:type="dxa"/>
                  <w:gridSpan w:val="3"/>
                </w:tcPr>
                <w:p w14:paraId="4B6AACE1" w14:textId="77777777" w:rsidR="001927F4" w:rsidRDefault="001927F4" w:rsidP="007940B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1927F4" w14:paraId="2C214549" w14:textId="77777777" w:rsidTr="007940B8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2EAA2B73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1AC26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454611AF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1927F4" w14:paraId="297544FF" w14:textId="77777777" w:rsidTr="007940B8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36BCBC7" w14:textId="77777777" w:rsidR="001927F4" w:rsidRPr="008F589C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1927F4" w14:paraId="2EBF3CA3" w14:textId="77777777" w:rsidTr="007940B8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12E4AADA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B3A38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37756C0F" w14:textId="77777777" w:rsidR="001927F4" w:rsidRDefault="001927F4" w:rsidP="007940B8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7986141A" w14:textId="77777777" w:rsidR="001927F4" w:rsidRPr="00F3072C" w:rsidRDefault="001927F4" w:rsidP="007940B8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>W przypadku, gdy Wykonawca nie zaznaczy właściwego □ przyjmuje się, że wybór oferty nie będzie prowadzić do powstania u Zamaw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1927F4" w:rsidRPr="008D0B01" w14:paraId="7F64EDB5" w14:textId="77777777" w:rsidTr="007940B8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A356" w14:textId="77777777" w:rsidR="001927F4" w:rsidRPr="006972F2" w:rsidRDefault="001927F4" w:rsidP="001927F4">
            <w:pPr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lastRenderedPageBreak/>
  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Oświadczam, że akceptuję treść klauzuli RODO </w:t>
            </w:r>
          </w:p>
        </w:tc>
      </w:tr>
      <w:tr w:rsidR="001927F4" w:rsidRPr="008D0B01" w14:paraId="01C55D78" w14:textId="77777777" w:rsidTr="007940B8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464B" w14:textId="77777777" w:rsidR="001927F4" w:rsidRPr="006972F2" w:rsidRDefault="001927F4" w:rsidP="001927F4">
            <w:pPr>
              <w:numPr>
                <w:ilvl w:val="0"/>
                <w:numId w:val="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4B9589BB" w14:textId="77777777" w:rsidR="001927F4" w:rsidRPr="006972F2" w:rsidRDefault="00C24B1C" w:rsidP="007940B8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1927F4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1927F4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27F4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42D1A6A5" w14:textId="77777777" w:rsidR="001927F4" w:rsidRPr="00FE22D7" w:rsidRDefault="00C24B1C" w:rsidP="007940B8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1927F4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1927F4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27F4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7FF2EE5D" w14:textId="77777777" w:rsidR="001927F4" w:rsidRPr="006972F2" w:rsidRDefault="00C24B1C" w:rsidP="007940B8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1927F4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1927F4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27F4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1927F4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1927F4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25AF719A" w14:textId="77777777" w:rsidR="001927F4" w:rsidRPr="006972F2" w:rsidRDefault="00C24B1C" w:rsidP="007940B8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1927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56A5F8AF" w14:textId="77777777" w:rsidR="001927F4" w:rsidRPr="006972F2" w:rsidRDefault="00C24B1C" w:rsidP="007940B8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1927F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1927F4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38424650" w14:textId="77777777" w:rsidR="001927F4" w:rsidRDefault="00C24B1C" w:rsidP="007940B8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F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1927F4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inny rodzaj*</w:t>
            </w:r>
          </w:p>
          <w:p w14:paraId="619044C0" w14:textId="77777777" w:rsidR="001927F4" w:rsidRPr="00FE22D7" w:rsidRDefault="001927F4" w:rsidP="007940B8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76AA63D8" w14:textId="77777777" w:rsidR="001927F4" w:rsidRPr="006972F2" w:rsidRDefault="001927F4" w:rsidP="007940B8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1927F4" w:rsidRPr="008D0B01" w14:paraId="5B7D5F22" w14:textId="77777777" w:rsidTr="007940B8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F6BC9" w14:textId="77777777" w:rsidR="001927F4" w:rsidRPr="006972F2" w:rsidRDefault="001927F4" w:rsidP="007940B8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7DF6B16B" w14:textId="77777777" w:rsidR="001927F4" w:rsidRPr="006972F2" w:rsidRDefault="001927F4" w:rsidP="007940B8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7C015DEE" w14:textId="77777777" w:rsidR="001927F4" w:rsidRPr="006972F2" w:rsidRDefault="001927F4" w:rsidP="007940B8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616C74" w14:textId="77777777" w:rsidR="00AC4F13" w:rsidRDefault="00C24B1C"/>
    <w:sectPr w:rsidR="00AC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34B0" w14:textId="77777777" w:rsidR="00C24B1C" w:rsidRDefault="00C24B1C" w:rsidP="001927F4">
      <w:r>
        <w:separator/>
      </w:r>
    </w:p>
  </w:endnote>
  <w:endnote w:type="continuationSeparator" w:id="0">
    <w:p w14:paraId="47263D93" w14:textId="77777777" w:rsidR="00C24B1C" w:rsidRDefault="00C24B1C" w:rsidP="001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80AA2" w14:textId="77777777" w:rsidR="00C24B1C" w:rsidRDefault="00C24B1C" w:rsidP="001927F4">
      <w:r>
        <w:separator/>
      </w:r>
    </w:p>
  </w:footnote>
  <w:footnote w:type="continuationSeparator" w:id="0">
    <w:p w14:paraId="70F679DC" w14:textId="77777777" w:rsidR="00C24B1C" w:rsidRDefault="00C24B1C" w:rsidP="0019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3554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E0DCD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Arial Unicode MS" w:hAnsi="Palatino Linotype" w:cs="Palatino Linotype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-4974"/>
        </w:tabs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8"/>
    <w:rsid w:val="001927F4"/>
    <w:rsid w:val="003C1874"/>
    <w:rsid w:val="006A4498"/>
    <w:rsid w:val="00895AA8"/>
    <w:rsid w:val="00907BD7"/>
    <w:rsid w:val="00C24B1C"/>
    <w:rsid w:val="00E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09F44"/>
  <w15:chartTrackingRefBased/>
  <w15:docId w15:val="{4EAD4C00-74FD-418C-8ABE-C1EE148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F4"/>
  </w:style>
  <w:style w:type="paragraph" w:styleId="Stopka">
    <w:name w:val="footer"/>
    <w:basedOn w:val="Normalny"/>
    <w:link w:val="StopkaZnak"/>
    <w:uiPriority w:val="99"/>
    <w:unhideWhenUsed/>
    <w:rsid w:val="00192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F4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1927F4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1927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1927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1927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0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31CC73-9E3D-4AD7-A2A5-CF5B1EDCEF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4037</Characters>
  <Application>Microsoft Office Word</Application>
  <DocSecurity>0</DocSecurity>
  <Lines>33</Lines>
  <Paragraphs>9</Paragraphs>
  <ScaleCrop>false</ScaleCrop>
  <Company>MON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Tomaszewska Agnieszka</cp:lastModifiedBy>
  <cp:revision>3</cp:revision>
  <cp:lastPrinted>2022-07-21T09:29:00Z</cp:lastPrinted>
  <dcterms:created xsi:type="dcterms:W3CDTF">2022-07-21T09:24:00Z</dcterms:created>
  <dcterms:modified xsi:type="dcterms:W3CDTF">2022-07-21T09:34:00Z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1b8d5bfc-55fe-4961-8a86-7d43183fd50b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