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03E5B406" w:rsidR="00D708CF" w:rsidRPr="00D13C31" w:rsidRDefault="00944FDF">
      <w:pPr>
        <w:pStyle w:val="right"/>
      </w:pPr>
      <w:r>
        <w:t>Stare Miasto</w:t>
      </w:r>
      <w:r w:rsidR="005E4F19" w:rsidRPr="00D13C31">
        <w:t xml:space="preserve">, dnia </w:t>
      </w:r>
      <w:r w:rsidR="007B73B7">
        <w:t>3</w:t>
      </w:r>
      <w:r w:rsidR="007807D0">
        <w:t>1</w:t>
      </w:r>
      <w:r w:rsidR="000D4ED8">
        <w:t>.</w:t>
      </w:r>
      <w:r w:rsidR="0061054D">
        <w:t>10</w:t>
      </w:r>
      <w:r w:rsidR="00476E71">
        <w:t>.202</w:t>
      </w:r>
      <w:r w:rsidR="007C73E7">
        <w:t>3</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651D92CF" w:rsidR="00944FDF" w:rsidRPr="00B03B07" w:rsidRDefault="000D4ED8" w:rsidP="00B03B07">
      <w:pPr>
        <w:pStyle w:val="Nagwek3"/>
        <w:shd w:val="clear" w:color="auto" w:fill="FFFFFF"/>
        <w:spacing w:before="0"/>
        <w:rPr>
          <w:rFonts w:ascii="Lato" w:hAnsi="Lato"/>
        </w:rPr>
      </w:pPr>
      <w:r w:rsidRPr="0067018F">
        <w:rPr>
          <w:rStyle w:val="bold"/>
          <w:rFonts w:ascii="Arial" w:hAnsi="Arial" w:cs="Arial"/>
          <w:color w:val="auto"/>
        </w:rPr>
        <w:t>Nr sprawy: IZP.271.1.</w:t>
      </w:r>
      <w:r w:rsidR="0061054D">
        <w:rPr>
          <w:rStyle w:val="bold"/>
          <w:rFonts w:ascii="Arial" w:hAnsi="Arial" w:cs="Arial"/>
          <w:color w:val="auto"/>
        </w:rPr>
        <w:t>12</w:t>
      </w:r>
      <w:r w:rsidR="00476E71" w:rsidRPr="0067018F">
        <w:rPr>
          <w:rStyle w:val="bold"/>
          <w:rFonts w:ascii="Arial" w:hAnsi="Arial" w:cs="Arial"/>
          <w:color w:val="auto"/>
        </w:rPr>
        <w:t>.202</w:t>
      </w:r>
      <w:r w:rsidR="007C73E7" w:rsidRPr="0067018F">
        <w:rPr>
          <w:rStyle w:val="bold"/>
          <w:rFonts w:ascii="Arial" w:hAnsi="Arial" w:cs="Arial"/>
          <w:color w:val="auto"/>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783A91" w:rsidRPr="00783A91">
        <w:rPr>
          <w:rFonts w:ascii="Arial" w:hAnsi="Arial" w:cs="Arial"/>
          <w:b/>
          <w:bCs/>
          <w:color w:val="000000"/>
          <w:shd w:val="clear" w:color="auto" w:fill="FFFFFF"/>
        </w:rPr>
        <w:t>2023/BZP 00472277/01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09D2ABB7" w14:textId="77777777" w:rsidR="0090709D" w:rsidRDefault="0090709D" w:rsidP="007F087E">
      <w:pPr>
        <w:pStyle w:val="justify"/>
        <w:spacing w:line="240" w:lineRule="auto"/>
        <w:jc w:val="center"/>
        <w:rPr>
          <w:rStyle w:val="bold"/>
          <w:rFonts w:ascii="Arial" w:hAnsi="Arial" w:cs="Arial"/>
          <w:sz w:val="28"/>
          <w:szCs w:val="28"/>
        </w:rPr>
      </w:pPr>
      <w:r>
        <w:rPr>
          <w:rStyle w:val="bold"/>
          <w:rFonts w:ascii="Arial" w:hAnsi="Arial" w:cs="Arial"/>
          <w:sz w:val="28"/>
          <w:szCs w:val="28"/>
        </w:rPr>
        <w:t xml:space="preserve">REMONT DROGI GMINNEJ W NAWIERZCHNI ASFALTOWEJ </w:t>
      </w:r>
    </w:p>
    <w:p w14:paraId="0A18261F" w14:textId="15416BD6" w:rsidR="007F087E" w:rsidRPr="007F087E" w:rsidRDefault="0090709D" w:rsidP="007F087E">
      <w:pPr>
        <w:pStyle w:val="justify"/>
        <w:spacing w:line="240" w:lineRule="auto"/>
        <w:jc w:val="center"/>
        <w:rPr>
          <w:rStyle w:val="bold"/>
          <w:rFonts w:ascii="Arial" w:hAnsi="Arial" w:cs="Arial"/>
          <w:sz w:val="28"/>
          <w:szCs w:val="28"/>
        </w:rPr>
      </w:pPr>
      <w:r>
        <w:rPr>
          <w:rStyle w:val="bold"/>
          <w:rFonts w:ascii="Arial" w:hAnsi="Arial" w:cs="Arial"/>
          <w:sz w:val="28"/>
          <w:szCs w:val="28"/>
        </w:rPr>
        <w:t>W MIEJSCOWOŚCI LISIEC WIELKI-BICZ</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5EE5E63C" w14:textId="77777777" w:rsidR="00E6515E" w:rsidRDefault="00E6515E">
      <w:pPr>
        <w:pStyle w:val="p"/>
        <w:rPr>
          <w:rStyle w:val="bold"/>
        </w:rPr>
      </w:pPr>
    </w:p>
    <w:p w14:paraId="09BDB3D4" w14:textId="77777777" w:rsidR="00E6515E" w:rsidRDefault="00E6515E">
      <w:pPr>
        <w:pStyle w:val="p"/>
        <w:rPr>
          <w:rStyle w:val="bold"/>
        </w:rPr>
      </w:pPr>
    </w:p>
    <w:p w14:paraId="7D37FE5C" w14:textId="77777777" w:rsidR="0019792A" w:rsidRPr="0019792A" w:rsidRDefault="00505976" w:rsidP="0019792A">
      <w:pPr>
        <w:pStyle w:val="p"/>
        <w:jc w:val="center"/>
        <w:rPr>
          <w:i/>
          <w:iCs/>
        </w:rPr>
      </w:pPr>
      <w:r w:rsidRPr="00595CEE">
        <w:rPr>
          <w:rFonts w:cs="Arial"/>
          <w:i/>
          <w:color w:val="000000"/>
        </w:rPr>
        <w:t xml:space="preserve">Zamówienie jest współfinansowane ze środków </w:t>
      </w:r>
      <w:r w:rsidR="0019792A" w:rsidRPr="0019792A">
        <w:rPr>
          <w:i/>
          <w:iCs/>
        </w:rPr>
        <w:t xml:space="preserve">Europejskiego Funduszu Rolnego na rzecz Rozwoju Obszarów Wiejskich: </w:t>
      </w:r>
    </w:p>
    <w:p w14:paraId="2B7D26CB" w14:textId="0CD1F64C" w:rsidR="0019792A" w:rsidRPr="0019792A" w:rsidRDefault="0019792A" w:rsidP="0019792A">
      <w:pPr>
        <w:pStyle w:val="p"/>
        <w:jc w:val="center"/>
        <w:rPr>
          <w:i/>
          <w:iCs/>
        </w:rPr>
      </w:pPr>
      <w:r w:rsidRPr="0019792A">
        <w:rPr>
          <w:i/>
          <w:iCs/>
        </w:rPr>
        <w:t xml:space="preserve">„Europa inwestująca w obszary wiejskie” </w:t>
      </w:r>
    </w:p>
    <w:p w14:paraId="62E425BB" w14:textId="357D85A7" w:rsidR="0019792A" w:rsidRPr="0019792A" w:rsidRDefault="0019792A" w:rsidP="0019792A">
      <w:pPr>
        <w:pStyle w:val="p"/>
        <w:jc w:val="center"/>
        <w:rPr>
          <w:rFonts w:cs="Arial"/>
          <w:i/>
          <w:iCs/>
          <w:color w:val="000000"/>
        </w:rPr>
      </w:pPr>
      <w:r w:rsidRPr="0019792A">
        <w:rPr>
          <w:i/>
          <w:iCs/>
        </w:rPr>
        <w:t>Operacja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14:paraId="52558BC9" w14:textId="65887556" w:rsidR="00E6515E" w:rsidRDefault="00E6515E" w:rsidP="006E4516">
      <w:pPr>
        <w:pStyle w:val="p"/>
        <w:tabs>
          <w:tab w:val="left" w:pos="3705"/>
        </w:tabs>
        <w:rPr>
          <w:rStyle w:val="bold"/>
        </w:rPr>
      </w:pP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6353C1E6" w14:textId="77777777" w:rsidR="000D4ED8" w:rsidRDefault="000D4ED8">
      <w:pPr>
        <w:pStyle w:val="p"/>
      </w:pPr>
    </w:p>
    <w:p w14:paraId="1F428DCA" w14:textId="77777777" w:rsidR="00890791" w:rsidRDefault="00890791">
      <w:pPr>
        <w:pStyle w:val="p"/>
      </w:pPr>
    </w:p>
    <w:p w14:paraId="5746542D" w14:textId="77777777" w:rsidR="00547CDD" w:rsidRDefault="00547CD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7C772090" w14:textId="77777777" w:rsidR="00944FDF" w:rsidRDefault="00944FDF" w:rsidP="00944FDF">
      <w:pPr>
        <w:pStyle w:val="p"/>
        <w:rPr>
          <w:rFonts w:cs="Arial"/>
          <w:b/>
        </w:rPr>
      </w:pPr>
      <w:r>
        <w:rPr>
          <w:rFonts w:cs="Arial"/>
          <w:b/>
        </w:rPr>
        <w:t xml:space="preserve">GMINA STARE MIASTO </w:t>
      </w:r>
    </w:p>
    <w:p w14:paraId="01294142" w14:textId="77777777"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2FFFC59B"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3F8F0ECF"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532029">
        <w:t>3</w:t>
      </w:r>
      <w:r w:rsidR="005F288F" w:rsidRPr="000C1F74">
        <w:t>r. poz. 1</w:t>
      </w:r>
      <w:r w:rsidR="00532029">
        <w:t>610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597910EE" w14:textId="77777777" w:rsidR="003B18A0" w:rsidRDefault="00B469B4" w:rsidP="003B18A0">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p>
    <w:p w14:paraId="0F9E0F89" w14:textId="148BFD17" w:rsidR="003B18A0" w:rsidRPr="003B18A0" w:rsidRDefault="003B18A0" w:rsidP="003B18A0">
      <w:pPr>
        <w:pStyle w:val="p"/>
        <w:spacing w:line="240" w:lineRule="auto"/>
        <w:jc w:val="center"/>
        <w:rPr>
          <w:rStyle w:val="bold"/>
          <w:rFonts w:cs="Arial"/>
          <w:b w:val="0"/>
        </w:rPr>
      </w:pPr>
      <w:r w:rsidRPr="003B18A0">
        <w:rPr>
          <w:rStyle w:val="bold"/>
          <w:rFonts w:cs="Arial"/>
          <w:sz w:val="24"/>
          <w:szCs w:val="24"/>
        </w:rPr>
        <w:t>REMONT DROGI GMINNEJ W NAWIERZCHNI ASFALTOWEJ W MIEJSCOWOŚCI LISIEC WIELKI-BICZ</w:t>
      </w:r>
    </w:p>
    <w:p w14:paraId="58437F50" w14:textId="77777777" w:rsidR="00AB6837" w:rsidRPr="00AB6837" w:rsidRDefault="00AB6837" w:rsidP="007F087E">
      <w:pPr>
        <w:pStyle w:val="justify"/>
        <w:spacing w:line="240" w:lineRule="auto"/>
        <w:rPr>
          <w:rFonts w:cs="Times New Roman"/>
          <w:b/>
          <w:i/>
          <w:sz w:val="10"/>
          <w:szCs w:val="10"/>
        </w:rPr>
      </w:pPr>
    </w:p>
    <w:p w14:paraId="77315F98" w14:textId="7FC2C8F3" w:rsidR="00705755" w:rsidRPr="00C00630" w:rsidRDefault="00B469B4" w:rsidP="0063730D">
      <w:pPr>
        <w:pStyle w:val="p"/>
        <w:spacing w:line="240" w:lineRule="auto"/>
        <w:rPr>
          <w:rStyle w:val="bold"/>
          <w:rFonts w:cs="Arial"/>
          <w:b w:val="0"/>
        </w:rPr>
      </w:pPr>
      <w:r w:rsidRPr="00C00630">
        <w:rPr>
          <w:rStyle w:val="bold"/>
          <w:rFonts w:cs="Arial"/>
          <w:b w:val="0"/>
        </w:rPr>
        <w:t>3.2. Szczegółowy opis przedmiotu zamówienia:</w:t>
      </w:r>
      <w:r w:rsidR="00E73BC9" w:rsidRPr="00C00630">
        <w:rPr>
          <w:rStyle w:val="bold"/>
          <w:rFonts w:cs="Arial"/>
          <w:b w:val="0"/>
        </w:rPr>
        <w:t xml:space="preserve"> </w:t>
      </w:r>
    </w:p>
    <w:p w14:paraId="1DC21B41" w14:textId="7725CF45" w:rsidR="003B18A0" w:rsidRPr="003B18A0" w:rsidRDefault="003B18A0" w:rsidP="003B18A0">
      <w:pPr>
        <w:pStyle w:val="Tekstprzypisudolnego"/>
        <w:spacing w:line="288" w:lineRule="auto"/>
        <w:jc w:val="both"/>
        <w:rPr>
          <w:rFonts w:cs="Arial"/>
          <w:bCs/>
          <w:sz w:val="22"/>
          <w:szCs w:val="22"/>
        </w:rPr>
      </w:pPr>
      <w:r w:rsidRPr="003B18A0">
        <w:rPr>
          <w:rFonts w:cs="Arial"/>
          <w:bCs/>
          <w:sz w:val="22"/>
          <w:szCs w:val="22"/>
        </w:rPr>
        <w:t xml:space="preserve">Zakres prac obejmuje miejscowo wykonanie frezowania profilującego oraz ułożenie na całej szerokości jezdni warstwy wyrównawczej z betonu asfaltowego. Następnie na całej szerokości jezdni zaprojektowano ułożenie warstwy ścieralnej </w:t>
      </w:r>
      <w:r w:rsidRPr="003B18A0">
        <w:rPr>
          <w:rFonts w:cs="Arial"/>
          <w:bCs/>
          <w:sz w:val="22"/>
          <w:szCs w:val="22"/>
        </w:rPr>
        <w:br/>
        <w:t xml:space="preserve">z betonu asfaltowego. W km od 1+092 do 1+415 zaprojektowano szerokość jezdni 5,5m, natomiast na odcinku od 1+415 do 2+928 zaprojektowano szerokość jezdni 5,0m (na tym odcinku należy dokonać zmiany szerokości jezdni). Szerokość jezdni zaprojektowano dostosowując ją do istniejącej szerokości jezdni. Na odcinku prostym należy zastosować spadek poprzeczny na jezdni daszkowy, na łukach poziomych należy spadek poprzeczny dostosować do istniejących spadków. Wzdłuż drogi zaprojektowano obustronne pobocza. Zakres prac obejmuje także dostosowanie wysokościowe zjazdów do krawędzi jezdni </w:t>
      </w:r>
      <w:r w:rsidR="0037112D">
        <w:rPr>
          <w:rFonts w:cs="Arial"/>
          <w:bCs/>
          <w:sz w:val="22"/>
          <w:szCs w:val="22"/>
        </w:rPr>
        <w:t xml:space="preserve">                   </w:t>
      </w:r>
      <w:r w:rsidRPr="003B18A0">
        <w:rPr>
          <w:rFonts w:cs="Arial"/>
          <w:bCs/>
          <w:sz w:val="22"/>
          <w:szCs w:val="22"/>
        </w:rPr>
        <w:t>z betonu asfaltowego.</w:t>
      </w:r>
    </w:p>
    <w:p w14:paraId="19D5104D" w14:textId="0F8BB383" w:rsidR="00B33C63" w:rsidRPr="00C00630" w:rsidRDefault="00B33C63" w:rsidP="0063730D">
      <w:pPr>
        <w:pStyle w:val="p"/>
        <w:spacing w:line="240" w:lineRule="auto"/>
        <w:rPr>
          <w:rStyle w:val="bold"/>
          <w:rFonts w:cs="Arial"/>
          <w:bCs/>
        </w:rPr>
      </w:pPr>
      <w:r w:rsidRPr="00C00630">
        <w:rPr>
          <w:rStyle w:val="bold"/>
          <w:rFonts w:cs="Arial"/>
          <w:bCs/>
        </w:rPr>
        <w:t>Szczegółowy opis przedmiotu zamówienia został zawarty w załączonej dokumentacji oraz w załączonym pomocniczo przedmiarze robót.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3001B6BA" w14:textId="24430F5F" w:rsidR="007F087E" w:rsidRPr="007F087E" w:rsidRDefault="005C218D" w:rsidP="007F087E">
      <w:pPr>
        <w:spacing w:after="0" w:line="240" w:lineRule="auto"/>
        <w:rPr>
          <w:rStyle w:val="bold"/>
        </w:rPr>
      </w:pPr>
      <w:r w:rsidRPr="005C218D">
        <w:rPr>
          <w:b/>
        </w:rPr>
        <w:t>Przedmioty pozostałe:</w:t>
      </w:r>
    </w:p>
    <w:p w14:paraId="5868A453" w14:textId="77777777" w:rsidR="007F087E" w:rsidRPr="007F087E" w:rsidRDefault="007F087E" w:rsidP="007F087E">
      <w:pPr>
        <w:spacing w:after="0" w:line="240" w:lineRule="auto"/>
        <w:rPr>
          <w:bCs/>
        </w:rPr>
      </w:pPr>
      <w:r w:rsidRPr="007F087E">
        <w:rPr>
          <w:bCs/>
        </w:rPr>
        <w:t>45 10 00 00 – 8 Przygotowanie terenu pod budowę</w:t>
      </w:r>
    </w:p>
    <w:p w14:paraId="4174E569" w14:textId="77777777" w:rsidR="007F087E" w:rsidRPr="007F087E" w:rsidRDefault="007F087E" w:rsidP="007F087E">
      <w:pPr>
        <w:spacing w:after="0" w:line="240" w:lineRule="auto"/>
        <w:rPr>
          <w:bCs/>
        </w:rPr>
      </w:pPr>
      <w:r w:rsidRPr="007F087E">
        <w:rPr>
          <w:bCs/>
        </w:rPr>
        <w:t>45 11 00 00 – 1 Roboty w zakresie burzenia i rozbiórki obiektów budowlanych; roboty ziemne</w:t>
      </w:r>
    </w:p>
    <w:p w14:paraId="3C91BE24" w14:textId="77777777" w:rsidR="007F087E" w:rsidRPr="007F087E" w:rsidRDefault="007F087E" w:rsidP="007F087E">
      <w:pPr>
        <w:spacing w:after="0" w:line="240" w:lineRule="auto"/>
        <w:rPr>
          <w:bCs/>
        </w:rPr>
      </w:pPr>
      <w:r w:rsidRPr="007F087E">
        <w:rPr>
          <w:bCs/>
        </w:rPr>
        <w:t>45 11 10 00 – 8 Roboty w zakresie burzenia, roboty ziemne</w:t>
      </w:r>
    </w:p>
    <w:p w14:paraId="3E38527B" w14:textId="77777777" w:rsidR="007F087E" w:rsidRPr="007F087E" w:rsidRDefault="007F087E" w:rsidP="007F087E">
      <w:pPr>
        <w:spacing w:after="0" w:line="240" w:lineRule="auto"/>
        <w:rPr>
          <w:bCs/>
        </w:rPr>
      </w:pPr>
      <w:r w:rsidRPr="007F087E">
        <w:rPr>
          <w:bCs/>
        </w:rPr>
        <w:t>45 11 27 10 – 5 Roboty w zakresie kształtowania terenów zielonych</w:t>
      </w:r>
    </w:p>
    <w:p w14:paraId="11C105A3" w14:textId="77777777" w:rsidR="007F087E" w:rsidRPr="007F087E" w:rsidRDefault="007F087E" w:rsidP="007F087E">
      <w:pPr>
        <w:spacing w:after="0" w:line="240" w:lineRule="auto"/>
        <w:ind w:left="2124" w:hanging="2124"/>
        <w:rPr>
          <w:bCs/>
        </w:rPr>
      </w:pPr>
      <w:r w:rsidRPr="007F087E">
        <w:rPr>
          <w:bCs/>
        </w:rPr>
        <w:lastRenderedPageBreak/>
        <w:t>45 20 00 00 – 9 Roboty budowlane w zakresie wznoszenia kompletnych obiektów budowlanych lub ich części oraz roboty</w:t>
      </w:r>
    </w:p>
    <w:p w14:paraId="35020699" w14:textId="77777777" w:rsidR="007F087E" w:rsidRPr="007F087E" w:rsidRDefault="007F087E" w:rsidP="007F087E">
      <w:pPr>
        <w:spacing w:after="0" w:line="240" w:lineRule="auto"/>
        <w:ind w:left="2124" w:hanging="1416"/>
        <w:rPr>
          <w:bCs/>
        </w:rPr>
      </w:pPr>
      <w:r w:rsidRPr="007F087E">
        <w:rPr>
          <w:bCs/>
        </w:rPr>
        <w:t xml:space="preserve">            w zakresie inżynierii lądowej i wodnej</w:t>
      </w:r>
    </w:p>
    <w:p w14:paraId="29C3E0E4" w14:textId="77777777" w:rsidR="007F087E" w:rsidRPr="007F087E" w:rsidRDefault="007F087E" w:rsidP="007F087E">
      <w:pPr>
        <w:spacing w:after="0" w:line="240" w:lineRule="auto"/>
        <w:ind w:left="2124" w:hanging="2124"/>
        <w:rPr>
          <w:bCs/>
        </w:rPr>
      </w:pPr>
      <w:r w:rsidRPr="007F087E">
        <w:rPr>
          <w:bCs/>
        </w:rPr>
        <w:t>45 23 30 00 – 9 Roboty w zakresie konstruowania, fundamentowania oraz wykonania nawierzchni autostrad, dróg</w:t>
      </w:r>
    </w:p>
    <w:p w14:paraId="2574753F" w14:textId="77777777" w:rsidR="007F087E" w:rsidRPr="007F087E" w:rsidRDefault="007F087E" w:rsidP="00E92216">
      <w:pPr>
        <w:spacing w:after="0" w:line="240" w:lineRule="auto"/>
        <w:jc w:val="both"/>
        <w:rPr>
          <w:rStyle w:val="bold"/>
          <w:rFonts w:cs="Arial"/>
          <w:b w:val="0"/>
          <w:sz w:val="10"/>
          <w:szCs w:val="10"/>
        </w:rPr>
      </w:pPr>
    </w:p>
    <w:p w14:paraId="6F850495" w14:textId="6A0D1559" w:rsidR="007F087E" w:rsidRPr="007F087E" w:rsidRDefault="007F087E" w:rsidP="00E92216">
      <w:pPr>
        <w:spacing w:after="0" w:line="240" w:lineRule="auto"/>
        <w:jc w:val="both"/>
        <w:rPr>
          <w:rFonts w:cs="Arial"/>
        </w:rPr>
      </w:pPr>
      <w:r w:rsidRPr="00B9283F">
        <w:rPr>
          <w:rStyle w:val="bold"/>
          <w:rFonts w:cs="Arial"/>
          <w:b w:val="0"/>
        </w:rPr>
        <w:t>3.4. Zamawiający</w:t>
      </w:r>
      <w:r>
        <w:rPr>
          <w:rStyle w:val="bold"/>
          <w:rFonts w:cs="Arial"/>
          <w:b w:val="0"/>
        </w:rPr>
        <w:t xml:space="preserve"> nie </w:t>
      </w:r>
      <w:r w:rsidRPr="00FE1AB6">
        <w:rPr>
          <w:rStyle w:val="bold"/>
          <w:rFonts w:cs="Arial"/>
          <w:b w:val="0"/>
        </w:rPr>
        <w:t>dopuszcza skład</w:t>
      </w:r>
      <w:r w:rsidRPr="00437810">
        <w:rPr>
          <w:rStyle w:val="bold"/>
          <w:rFonts w:cs="Arial"/>
          <w:b w:val="0"/>
        </w:rPr>
        <w:t>ani</w:t>
      </w:r>
      <w:r>
        <w:rPr>
          <w:rStyle w:val="bold"/>
          <w:rFonts w:cs="Arial"/>
          <w:b w:val="0"/>
        </w:rPr>
        <w:t xml:space="preserve">a </w:t>
      </w:r>
      <w:r w:rsidRPr="00FE1AB6">
        <w:rPr>
          <w:rStyle w:val="bold"/>
          <w:rFonts w:cs="Arial"/>
          <w:b w:val="0"/>
        </w:rPr>
        <w:t>ofert częściowych</w:t>
      </w:r>
      <w:r>
        <w:rPr>
          <w:rStyle w:val="bold"/>
          <w:rFonts w:cs="Arial"/>
          <w:b w:val="0"/>
        </w:rPr>
        <w:t>.</w:t>
      </w:r>
    </w:p>
    <w:p w14:paraId="6C9C0EA8" w14:textId="0ED732DC"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r w:rsidR="004B4992">
        <w:t>).</w:t>
      </w:r>
    </w:p>
    <w:p w14:paraId="7DA89EBB" w14:textId="135EAE9F" w:rsidR="00B209C1" w:rsidRPr="00722A6E" w:rsidRDefault="00B209C1" w:rsidP="00B209C1">
      <w:pPr>
        <w:spacing w:after="0" w:line="240" w:lineRule="auto"/>
        <w:jc w:val="both"/>
      </w:pPr>
      <w:r w:rsidRPr="00722A6E">
        <w:rPr>
          <w:rFonts w:cs="Arial"/>
        </w:rPr>
        <w:t xml:space="preserve">Niedokonanie podziału zamówienia podyktowane </w:t>
      </w:r>
      <w:r w:rsidR="004B4992">
        <w:rPr>
          <w:rFonts w:cs="Arial"/>
        </w:rPr>
        <w:t>jest</w:t>
      </w:r>
      <w:r w:rsidRPr="00722A6E">
        <w:rPr>
          <w:rFonts w:cs="Arial"/>
        </w:rPr>
        <w:t xml:space="preserve"> względami technicznymi, organizacyjnym oraz charakterem przedmiotu zamówienia. Zastosowany ewentualnie podział zamówienia na części nie zwiększyłby konkurencyjności w sektorze małych </w:t>
      </w:r>
      <w:r w:rsidR="004B4992">
        <w:rPr>
          <w:rFonts w:cs="Arial"/>
        </w:rPr>
        <w:t xml:space="preserve">                        </w:t>
      </w:r>
      <w:r w:rsidRPr="00722A6E">
        <w:rPr>
          <w:rFonts w:cs="Arial"/>
        </w:rPr>
        <w:t>i średnich przedsiębiorstw – zakres zamówienia jest zakresem typowym, umożliwiającym złożenie oferty wykonawcom 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1FE99FA8" w14:textId="77777777" w:rsidR="00D858EF" w:rsidRPr="00722A6E" w:rsidRDefault="00D858EF" w:rsidP="00E92216">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w:t>
      </w:r>
      <w:r w:rsidR="00611090">
        <w:t xml:space="preserve">                           </w:t>
      </w:r>
      <w:r w:rsidRPr="00722A6E">
        <w:t xml:space="preserve">że odniesieniu takiemu towarzyszą wyrazy „lub równoważne”. </w:t>
      </w:r>
    </w:p>
    <w:p w14:paraId="609EA574" w14:textId="77777777" w:rsidR="00D858EF" w:rsidRPr="00722A6E" w:rsidRDefault="00D858EF" w:rsidP="00E92216">
      <w:pPr>
        <w:spacing w:after="0" w:line="240" w:lineRule="auto"/>
        <w:contextualSpacing/>
        <w:jc w:val="both"/>
      </w:pPr>
      <w:r w:rsidRPr="00722A6E">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413E4089" w14:textId="77777777" w:rsidR="00D858EF" w:rsidRPr="00722A6E" w:rsidRDefault="00D858EF" w:rsidP="00E92216">
      <w:pPr>
        <w:spacing w:after="0" w:line="240" w:lineRule="auto"/>
        <w:contextualSpacing/>
        <w:jc w:val="both"/>
      </w:pPr>
      <w:r w:rsidRPr="00722A6E">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t>
      </w:r>
      <w:r w:rsidR="007B6240">
        <w:t xml:space="preserve"> </w:t>
      </w:r>
      <w:r w:rsidRPr="00722A6E">
        <w:t>w dokumentacji projektowej. Wykonawca, który zastosuje urządzenia lub materiały równoważne będzie o</w:t>
      </w:r>
      <w:r w:rsidR="00EF4E2B">
        <w:t>bowiązany wykazać</w:t>
      </w:r>
      <w:r w:rsidR="00CE2C76">
        <w:t xml:space="preserve"> </w:t>
      </w:r>
      <w:r w:rsidR="007B6240">
        <w:t xml:space="preserve">               </w:t>
      </w:r>
      <w:r w:rsidRPr="00722A6E">
        <w:t xml:space="preserve">w trakcie realizacji zamówienia, że zastosowane przez niego urządzenia i materiały spełniają wymagania określone przez Zamawiającego. </w:t>
      </w:r>
    </w:p>
    <w:p w14:paraId="0C3EA91B" w14:textId="77777777" w:rsidR="00D858EF" w:rsidRPr="00722A6E" w:rsidRDefault="00D858EF" w:rsidP="00E92216">
      <w:pPr>
        <w:spacing w:after="0" w:line="240" w:lineRule="auto"/>
        <w:contextualSpacing/>
        <w:jc w:val="both"/>
      </w:pPr>
      <w:r w:rsidRPr="00722A6E">
        <w:t xml:space="preserve">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5AEA2269" w14:textId="77777777" w:rsidR="00D858EF" w:rsidRPr="00722A6E" w:rsidRDefault="00D858EF" w:rsidP="00E92216">
      <w:pPr>
        <w:spacing w:after="0" w:line="240" w:lineRule="auto"/>
        <w:contextualSpacing/>
        <w:jc w:val="both"/>
      </w:pPr>
      <w:r w:rsidRPr="00722A6E">
        <w:t>Użycie w dokumentacji projektowej wymogu posiadania certyfikatu wydanego przez jednostkę oceniającą zgodność lub sprawozdania z badań przeprowadzonych przez tę jednostkę jako środka dowodowego potwierdzającego zgodność</w:t>
      </w:r>
      <w:r w:rsidR="00CE2C76">
        <w:t xml:space="preserve">                                         </w:t>
      </w:r>
      <w:r w:rsidRPr="00722A6E">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336F96C" w14:textId="42AE89AB" w:rsidR="00D858EF" w:rsidRPr="00722A6E" w:rsidRDefault="00D858EF" w:rsidP="00E92216">
      <w:pPr>
        <w:spacing w:after="0" w:line="240" w:lineRule="auto"/>
        <w:contextualSpacing/>
        <w:jc w:val="both"/>
      </w:pPr>
      <w:r w:rsidRPr="00722A6E">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611090">
        <w:t xml:space="preserve">              </w:t>
      </w:r>
      <w:r w:rsidRPr="00722A6E">
        <w:t xml:space="preserve">o ile zapewni to osiągnięcie zakładanych parametrów projektowych i nie spowoduje ryzyka niezgodności wykonanych prac </w:t>
      </w:r>
      <w:r w:rsidR="00CE2C76">
        <w:t xml:space="preserve">                                    </w:t>
      </w:r>
      <w:r w:rsidRPr="00722A6E">
        <w:t>z dokumentacją techniczną.</w:t>
      </w:r>
    </w:p>
    <w:p w14:paraId="4F0B97EC" w14:textId="77777777" w:rsidR="00B209C1" w:rsidRPr="006A52E0" w:rsidRDefault="00B209C1" w:rsidP="00E92216">
      <w:pPr>
        <w:spacing w:after="0" w:line="240" w:lineRule="auto"/>
        <w:contextualSpacing/>
        <w:jc w:val="both"/>
        <w:rPr>
          <w:color w:val="FF0000"/>
          <w:sz w:val="12"/>
          <w:szCs w:val="12"/>
        </w:rPr>
      </w:pPr>
    </w:p>
    <w:p w14:paraId="0AD023F6" w14:textId="77777777" w:rsidR="00800999" w:rsidRPr="00B209C1" w:rsidRDefault="00800999" w:rsidP="00E92216">
      <w:pPr>
        <w:spacing w:after="0" w:line="240" w:lineRule="auto"/>
        <w:contextualSpacing/>
        <w:jc w:val="both"/>
        <w:rPr>
          <w:rStyle w:val="bold"/>
          <w:b w:val="0"/>
        </w:rPr>
      </w:pPr>
      <w:r w:rsidRPr="00B209C1">
        <w:t>3.6. Wymagania dotyczące dostępności:</w:t>
      </w:r>
    </w:p>
    <w:p w14:paraId="6E004511" w14:textId="77777777" w:rsidR="009A7A05" w:rsidRPr="00722A6E" w:rsidRDefault="00800999" w:rsidP="00800999">
      <w:pPr>
        <w:pStyle w:val="p"/>
        <w:jc w:val="both"/>
        <w:rPr>
          <w:rStyle w:val="bold"/>
          <w:rFonts w:cs="Arial"/>
          <w:sz w:val="12"/>
          <w:szCs w:val="12"/>
        </w:rPr>
      </w:pPr>
      <w:r w:rsidRPr="00722A6E">
        <w:t>Dokumentacje projektowe będące załącznikiem do niniejszej SWZ spełniają wymagania w zakresie dostępności dla osób niepełnosprawnych oraz projektowania z przeznaczeniem dla wszystkich użytkowników zgodnie z przepisami ustawy Prawo budowlane i przepisami wykonawczymi.</w:t>
      </w:r>
    </w:p>
    <w:p w14:paraId="1B669FEE" w14:textId="77777777" w:rsidR="00800999" w:rsidRPr="00800999" w:rsidRDefault="00800999" w:rsidP="007C22B7">
      <w:pPr>
        <w:pStyle w:val="p"/>
        <w:rPr>
          <w:rStyle w:val="bold"/>
          <w:rFonts w:cs="Arial"/>
          <w:sz w:val="12"/>
          <w:szCs w:val="12"/>
        </w:rPr>
      </w:pPr>
    </w:p>
    <w:p w14:paraId="4B121F96"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1B868602"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5E744A" w:rsidRPr="009210F0">
        <w:rPr>
          <w:b/>
        </w:rPr>
        <w:t>do dnia 30.04.2024r.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lastRenderedPageBreak/>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7E4E0226" w14:textId="624B0404" w:rsidR="00BC27DD" w:rsidRDefault="00901E46" w:rsidP="00AB6837">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i jest krótszy – w tym okresie)</w:t>
      </w:r>
      <w:r w:rsidR="00EF4E2B">
        <w:t>:</w:t>
      </w:r>
      <w:r>
        <w:t xml:space="preserve"> </w:t>
      </w:r>
      <w:r w:rsidR="00AB6837" w:rsidRPr="0097181C">
        <w:rPr>
          <w:b/>
        </w:rPr>
        <w:t xml:space="preserve">co najmniej jedną robotę budowlaną polegającą na budowie, rozbudowie lub przebudowie drogi/dróg w nawierzchni </w:t>
      </w:r>
      <w:r w:rsidR="005E744A">
        <w:rPr>
          <w:b/>
        </w:rPr>
        <w:t xml:space="preserve">asfaltowej </w:t>
      </w:r>
      <w:r w:rsidR="00AB6837" w:rsidRPr="0097181C">
        <w:rPr>
          <w:b/>
        </w:rPr>
        <w:t xml:space="preserve">o wartości min. </w:t>
      </w:r>
      <w:r w:rsidR="00F008D4">
        <w:rPr>
          <w:b/>
        </w:rPr>
        <w:t>1 000</w:t>
      </w:r>
      <w:r w:rsidR="00AB6837" w:rsidRPr="0097181C">
        <w:rPr>
          <w:b/>
        </w:rPr>
        <w:t xml:space="preserve"> 000,00zł brutto</w:t>
      </w:r>
      <w:r w:rsidR="0097181C" w:rsidRPr="0097181C">
        <w:rPr>
          <w:b/>
        </w:rPr>
        <w:t xml:space="preserve"> </w:t>
      </w:r>
      <w:r w:rsidR="00F008D4">
        <w:rPr>
          <w:b/>
        </w:rPr>
        <w:t>(w ramach jednej umowy)</w:t>
      </w:r>
      <w:r w:rsidR="00C92715">
        <w:rPr>
          <w:b/>
        </w:rPr>
        <w:t>.</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lastRenderedPageBreak/>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1E707F31"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(Dz.U. z 202</w:t>
      </w:r>
      <w:r w:rsidR="00563426">
        <w:rPr>
          <w:rFonts w:cs="Arial"/>
          <w:shd w:val="clear" w:color="auto" w:fill="FFFFFF"/>
        </w:rPr>
        <w:t>3</w:t>
      </w:r>
      <w:r w:rsidRPr="00EF4E2B">
        <w:rPr>
          <w:rFonts w:cs="Arial"/>
          <w:shd w:val="clear" w:color="auto" w:fill="FFFFFF"/>
        </w:rPr>
        <w:t xml:space="preserve">r. poz. </w:t>
      </w:r>
      <w:r w:rsidR="00563426">
        <w:rPr>
          <w:rFonts w:cs="Arial"/>
          <w:shd w:val="clear" w:color="auto" w:fill="FFFFFF"/>
        </w:rPr>
        <w:t>1124</w:t>
      </w:r>
      <w:r w:rsidRPr="00EF4E2B">
        <w:rPr>
          <w:rFonts w:cs="Arial"/>
          <w:shd w:val="clear" w:color="auto" w:fill="FFFFFF"/>
        </w:rPr>
        <w:t xml:space="preserve"> ze zm.) jest osoba wymieniona </w:t>
      </w:r>
      <w:r w:rsidR="00563426">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6604C5D0"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AB6837">
        <w:rPr>
          <w:rFonts w:cs="Arial"/>
          <w:shd w:val="clear" w:color="auto" w:fill="FFFFFF"/>
        </w:rPr>
        <w:t>września 1994r. o rachunkowości (Dz.U.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00563426">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lastRenderedPageBreak/>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77777777"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lastRenderedPageBreak/>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0BCDB6AB"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3420A1">
        <w:rPr>
          <w:rFonts w:ascii="Arial Narrow" w:hAnsi="Arial Narrow"/>
          <w:color w:val="000000"/>
          <w:shd w:val="clear" w:color="auto" w:fill="FFFFFF"/>
        </w:rPr>
        <w:t xml:space="preserve"> 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w:t>
      </w:r>
      <w:r w:rsidR="00563426">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lastRenderedPageBreak/>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1562AD0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w:t>
      </w:r>
      <w:r w:rsidRPr="007A061C">
        <w:rPr>
          <w:rFonts w:ascii="Arial Narrow" w:eastAsia="Calibri" w:hAnsi="Arial Narrow"/>
        </w:rPr>
        <w:lastRenderedPageBreak/>
        <w:t xml:space="preserve">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11A054DD"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1706BAF4" w14:textId="77777777" w:rsidR="004B4992" w:rsidRPr="004B4992" w:rsidRDefault="004B4992" w:rsidP="00B33C63">
      <w:pPr>
        <w:pStyle w:val="Nagwek1"/>
        <w:spacing w:line="259" w:lineRule="auto"/>
        <w:ind w:left="0"/>
        <w:jc w:val="both"/>
        <w:rPr>
          <w:rFonts w:ascii="Arial Narrow" w:eastAsia="Calibri" w:hAnsi="Arial Narrow" w:cs="Calibri"/>
          <w:sz w:val="10"/>
          <w:szCs w:val="10"/>
        </w:rPr>
      </w:pPr>
    </w:p>
    <w:p w14:paraId="4B72E0DD" w14:textId="70C6D5D8"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AB6837">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3EE493AD"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08122E">
        <w:rPr>
          <w:rFonts w:cs="Arial"/>
          <w:b/>
        </w:rPr>
        <w:t>15</w:t>
      </w:r>
      <w:r w:rsidR="0038599E" w:rsidRPr="00A74810">
        <w:rPr>
          <w:rFonts w:cs="Arial"/>
          <w:b/>
        </w:rPr>
        <w:t>.</w:t>
      </w:r>
      <w:r w:rsidR="0008122E">
        <w:rPr>
          <w:rFonts w:cs="Arial"/>
          <w:b/>
        </w:rPr>
        <w:t>12</w:t>
      </w:r>
      <w:r w:rsidR="00EA5A42" w:rsidRPr="00A74810">
        <w:rPr>
          <w:rFonts w:cs="Arial"/>
          <w:b/>
        </w:rPr>
        <w:t>.202</w:t>
      </w:r>
      <w:r w:rsidR="0035716A" w:rsidRPr="00A74810">
        <w:rPr>
          <w:rFonts w:cs="Arial"/>
          <w:b/>
        </w:rPr>
        <w:t>3</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154F59" w:rsidRDefault="00C0251C" w:rsidP="00DA576C">
      <w:pPr>
        <w:pStyle w:val="justify"/>
        <w:spacing w:line="240" w:lineRule="auto"/>
        <w:rPr>
          <w:rFonts w:cs="Arial"/>
          <w:b/>
          <w:sz w:val="12"/>
          <w:szCs w:val="12"/>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485B33" w14:textId="77777777" w:rsidR="00154F59" w:rsidRDefault="00154F59" w:rsidP="003E3D73">
      <w:pPr>
        <w:pStyle w:val="justify"/>
        <w:ind w:left="405"/>
        <w:rPr>
          <w:rFonts w:cs="Arial"/>
          <w:b/>
        </w:rPr>
      </w:pPr>
    </w:p>
    <w:p w14:paraId="566BD68B" w14:textId="79852E26" w:rsidR="003E3D73" w:rsidRPr="004A17C7" w:rsidRDefault="003E3D73" w:rsidP="003E3D73">
      <w:pPr>
        <w:pStyle w:val="justify"/>
        <w:ind w:left="405"/>
        <w:rPr>
          <w:rFonts w:cs="Arial"/>
          <w:b/>
        </w:rPr>
      </w:pPr>
      <w:r w:rsidRPr="004A17C7">
        <w:rPr>
          <w:rFonts w:cs="Arial"/>
          <w:b/>
        </w:rPr>
        <w:lastRenderedPageBreak/>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2431BBBA" w:rsidR="003E3D73" w:rsidRPr="00A74810"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08122E">
        <w:rPr>
          <w:rFonts w:ascii="Arial Narrow" w:hAnsi="Arial Narrow" w:cs="Arial"/>
          <w:b/>
        </w:rPr>
        <w:t>16</w:t>
      </w:r>
      <w:r w:rsidR="003E3D73" w:rsidRPr="00A74810">
        <w:rPr>
          <w:rFonts w:ascii="Arial Narrow" w:hAnsi="Arial Narrow" w:cs="Arial"/>
          <w:b/>
        </w:rPr>
        <w:t>.</w:t>
      </w:r>
      <w:r w:rsidR="0008122E">
        <w:rPr>
          <w:rFonts w:ascii="Arial Narrow" w:hAnsi="Arial Narrow" w:cs="Arial"/>
          <w:b/>
        </w:rPr>
        <w:t>11</w:t>
      </w:r>
      <w:r w:rsidR="003E3D73" w:rsidRPr="00A74810">
        <w:rPr>
          <w:rFonts w:ascii="Arial Narrow" w:hAnsi="Arial Narrow" w:cs="Arial"/>
          <w:b/>
        </w:rPr>
        <w:t>.2023r. do godziny</w:t>
      </w:r>
      <w:r w:rsidR="003E3D73" w:rsidRPr="00A74810">
        <w:rPr>
          <w:rFonts w:ascii="Arial Narrow" w:hAnsi="Arial Narrow" w:cs="Arial"/>
          <w:b/>
          <w:spacing w:val="-14"/>
        </w:rPr>
        <w:t xml:space="preserve"> </w:t>
      </w:r>
      <w:r w:rsidR="003E3D73" w:rsidRPr="00A74810">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092F77BC" w14:textId="77777777" w:rsidR="0008122E" w:rsidRDefault="0008122E" w:rsidP="003D57A9">
      <w:pPr>
        <w:pStyle w:val="justify"/>
        <w:rPr>
          <w:rFonts w:cs="Arial"/>
          <w:b/>
        </w:rPr>
      </w:pPr>
    </w:p>
    <w:p w14:paraId="6E701E08" w14:textId="76AA9553" w:rsidR="003D57A9" w:rsidRPr="00B9283F" w:rsidRDefault="00E36EB6" w:rsidP="003D57A9">
      <w:pPr>
        <w:pStyle w:val="justify"/>
        <w:rPr>
          <w:rFonts w:cs="Arial"/>
          <w:b/>
        </w:rPr>
      </w:pPr>
      <w:r>
        <w:rPr>
          <w:rFonts w:cs="Arial"/>
          <w:b/>
        </w:rPr>
        <w:lastRenderedPageBreak/>
        <w:t>15</w:t>
      </w:r>
      <w:r w:rsidR="007E0760" w:rsidRPr="00B9283F">
        <w:rPr>
          <w:rFonts w:cs="Arial"/>
        </w:rPr>
        <w:t xml:space="preserve">. </w:t>
      </w:r>
      <w:r w:rsidR="00E20D16" w:rsidRPr="00B9283F">
        <w:rPr>
          <w:rFonts w:cs="Arial"/>
          <w:b/>
        </w:rPr>
        <w:t xml:space="preserve">TERMIN OTWARCIA OFERT: </w:t>
      </w:r>
    </w:p>
    <w:p w14:paraId="573EE8EE" w14:textId="64E2C5C6"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08122E">
        <w:rPr>
          <w:rFonts w:cs="Arial"/>
          <w:b/>
        </w:rPr>
        <w:t>16</w:t>
      </w:r>
      <w:r w:rsidRPr="00A74810">
        <w:rPr>
          <w:rFonts w:cs="Arial"/>
          <w:b/>
        </w:rPr>
        <w:t>.</w:t>
      </w:r>
      <w:r w:rsidR="0008122E">
        <w:rPr>
          <w:rFonts w:cs="Arial"/>
          <w:b/>
        </w:rPr>
        <w:t>11</w:t>
      </w:r>
      <w:r w:rsidRPr="00A74810">
        <w:rPr>
          <w:rFonts w:cs="Arial"/>
          <w:b/>
        </w:rPr>
        <w:t xml:space="preserve">.2023r. </w:t>
      </w:r>
      <w:r>
        <w:rPr>
          <w:rFonts w:cs="Arial"/>
          <w:b/>
        </w:rPr>
        <w:t>o godz.</w:t>
      </w:r>
      <w:r w:rsidRPr="006A235F">
        <w:rPr>
          <w:rFonts w:cs="Arial"/>
          <w:b/>
          <w:spacing w:val="-14"/>
        </w:rPr>
        <w:t xml:space="preserve"> </w:t>
      </w:r>
      <w:r>
        <w:rPr>
          <w:rFonts w:cs="Arial"/>
          <w:b/>
        </w:rPr>
        <w:t>10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1D7623BD"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563426">
        <w:rPr>
          <w:color w:val="000000"/>
        </w:rPr>
        <w:t>3</w:t>
      </w:r>
      <w:r w:rsidR="007B7387" w:rsidRPr="00027376">
        <w:rPr>
          <w:color w:val="000000"/>
        </w:rPr>
        <w:t>r. poz. 1</w:t>
      </w:r>
      <w:r w:rsidR="00563426">
        <w:rPr>
          <w:color w:val="000000"/>
        </w:rPr>
        <w:t>610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154F59"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lastRenderedPageBreak/>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lastRenderedPageBreak/>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Pr="00154F59" w:rsidRDefault="0063730D" w:rsidP="000C03BB">
      <w:pPr>
        <w:spacing w:after="0" w:line="240" w:lineRule="auto"/>
        <w:rPr>
          <w:b/>
          <w:sz w:val="10"/>
          <w:szCs w:val="10"/>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112966BD"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30768FE3"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w:t>
      </w:r>
      <w:r w:rsidR="003420A1">
        <w:rPr>
          <w:rFonts w:ascii="Arial Narrow" w:hAnsi="Arial Narrow"/>
          <w:sz w:val="22"/>
          <w:szCs w:val="22"/>
        </w:rPr>
        <w:t>281</w:t>
      </w:r>
      <w:r w:rsidRPr="004B5551">
        <w:rPr>
          <w:rFonts w:ascii="Arial Narrow" w:hAnsi="Arial Narrow"/>
          <w:sz w:val="22"/>
          <w:szCs w:val="22"/>
        </w:rPr>
        <w:t xml:space="preserve"> ust. 2 pkt </w:t>
      </w:r>
      <w:r w:rsidR="003420A1">
        <w:rPr>
          <w:rFonts w:ascii="Arial Narrow" w:hAnsi="Arial Narrow"/>
          <w:sz w:val="22"/>
          <w:szCs w:val="22"/>
        </w:rPr>
        <w:t>7</w:t>
      </w:r>
      <w:r w:rsidRPr="004B5551">
        <w:rPr>
          <w:rFonts w:ascii="Arial Narrow" w:hAnsi="Arial Narrow"/>
          <w:sz w:val="22"/>
          <w:szCs w:val="22"/>
        </w:rPr>
        <w:t xml:space="preserve">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A45457">
        <w:rPr>
          <w:rFonts w:ascii="Arial Narrow" w:hAnsi="Arial Narrow"/>
          <w:sz w:val="22"/>
          <w:szCs w:val="22"/>
        </w:rPr>
        <w:t>3</w:t>
      </w:r>
      <w:r w:rsidRPr="004B5551">
        <w:rPr>
          <w:rFonts w:ascii="Arial Narrow" w:hAnsi="Arial Narrow"/>
          <w:sz w:val="22"/>
          <w:szCs w:val="22"/>
        </w:rPr>
        <w:t>r. poz. 1</w:t>
      </w:r>
      <w:r w:rsidR="00A45457">
        <w:rPr>
          <w:rFonts w:ascii="Arial Narrow" w:hAnsi="Arial Narrow"/>
          <w:sz w:val="22"/>
          <w:szCs w:val="22"/>
        </w:rPr>
        <w:t xml:space="preserve">465 </w:t>
      </w:r>
      <w:proofErr w:type="spellStart"/>
      <w:r w:rsidR="00A45457">
        <w:rPr>
          <w:rFonts w:ascii="Arial Narrow" w:hAnsi="Arial Narrow"/>
          <w:sz w:val="22"/>
          <w:szCs w:val="22"/>
        </w:rPr>
        <w:t>t.j</w:t>
      </w:r>
      <w:proofErr w:type="spellEnd"/>
      <w:r w:rsidR="00A45457">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 xml:space="preserve">projektowanych postanowień umowy w sprawie zamówienia publicznego, które zostaną </w:t>
      </w:r>
      <w:r w:rsidR="007230B6" w:rsidRPr="00074310">
        <w:rPr>
          <w:rFonts w:ascii="Arial Narrow" w:hAnsi="Arial Narrow"/>
          <w:sz w:val="22"/>
          <w:szCs w:val="22"/>
        </w:rPr>
        <w:lastRenderedPageBreak/>
        <w:t>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6531291E" w:rsidR="001B1BD2" w:rsidRPr="00974949" w:rsidRDefault="001B1BD2" w:rsidP="001B1BD2">
      <w:pPr>
        <w:pStyle w:val="p"/>
        <w:spacing w:line="240" w:lineRule="auto"/>
        <w:jc w:val="both"/>
        <w:rPr>
          <w:b/>
        </w:rPr>
      </w:pPr>
      <w:r w:rsidRPr="00C83C12">
        <w:t>Wykonawca zobowiązany jest wnieść wadium w wysokości:</w:t>
      </w:r>
      <w:r>
        <w:t xml:space="preserve"> </w:t>
      </w:r>
      <w:r w:rsidR="00643DEE">
        <w:rPr>
          <w:b/>
        </w:rPr>
        <w:t>20</w:t>
      </w:r>
      <w:r w:rsidRPr="00407CDD">
        <w:rPr>
          <w:b/>
        </w:rPr>
        <w:t xml:space="preserve"> 000,00 zł </w:t>
      </w:r>
      <w:r w:rsidRPr="008E476A">
        <w:t>(</w:t>
      </w:r>
      <w:r w:rsidR="00324D21">
        <w:t xml:space="preserve">słownie: </w:t>
      </w:r>
      <w:r w:rsidR="00643DEE">
        <w:t>dwadzieścia</w:t>
      </w:r>
      <w:r w:rsidR="00A74810">
        <w:t xml:space="preserve"> </w:t>
      </w:r>
      <w:r>
        <w:t xml:space="preserve">tysięcy </w:t>
      </w:r>
      <w:r w:rsidRPr="008E476A">
        <w:t>złotych)</w:t>
      </w:r>
    </w:p>
    <w:p w14:paraId="0725BDEE" w14:textId="77777777" w:rsidR="001B1BD2" w:rsidRPr="00C83C12" w:rsidRDefault="001B1BD2" w:rsidP="001B1BD2">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77777777"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p>
    <w:p w14:paraId="2FC61EFA" w14:textId="77777777" w:rsidR="001B1BD2" w:rsidRPr="00C83C12" w:rsidRDefault="001B1BD2" w:rsidP="001B1BD2">
      <w:pPr>
        <w:spacing w:after="0" w:line="240" w:lineRule="auto"/>
        <w:jc w:val="both"/>
      </w:pPr>
      <w:r w:rsidRPr="00C83C12">
        <w:t>b) gwarancjach bankowych</w:t>
      </w:r>
    </w:p>
    <w:p w14:paraId="5E9F2400" w14:textId="77777777" w:rsidR="001B1BD2" w:rsidRPr="00C83C12" w:rsidRDefault="001B1BD2" w:rsidP="001B1BD2">
      <w:pPr>
        <w:spacing w:after="0" w:line="240" w:lineRule="auto"/>
        <w:jc w:val="both"/>
      </w:pPr>
      <w:r w:rsidRPr="00C83C12">
        <w:t>c) gwarancjach ubezpieczeniowych</w:t>
      </w:r>
    </w:p>
    <w:p w14:paraId="1A350345" w14:textId="77777777"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 xml:space="preserve">cji Rozwoju Przedsiębiorczości </w:t>
      </w:r>
      <w:r w:rsidRPr="00C83C12">
        <w:t>- tu należy zwrócić uwagę na formatowanie domyślnej treści, dodatkowo w miejscu kropek w treści domyślnej powinien się znaleźć numer konta bankowego zamawiającego.</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77777777" w:rsidR="001B1BD2" w:rsidRPr="00C83C12" w:rsidRDefault="001B1BD2" w:rsidP="001B1BD2">
      <w:pPr>
        <w:spacing w:after="0" w:line="240" w:lineRule="auto"/>
        <w:jc w:val="both"/>
      </w:pPr>
      <w:r>
        <w:t>2</w:t>
      </w:r>
      <w:r w:rsidRPr="00C83C12">
        <w:t xml:space="preserve">3.5.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lastRenderedPageBreak/>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9AA4C51" w14:textId="77777777" w:rsidR="006D01FF" w:rsidRDefault="006D01FF" w:rsidP="006D01FF">
      <w:pPr>
        <w:pStyle w:val="p"/>
        <w:jc w:val="both"/>
      </w:pPr>
      <w:r>
        <w:t xml:space="preserve">Zamawiający nie przewiduje obowiązku odbycia przez Wykonawcę wizji lokalnej. </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E101788" w14:textId="77777777" w:rsidR="00643DEE" w:rsidRPr="00E2068F" w:rsidRDefault="00643DEE" w:rsidP="00D65CE9">
      <w:pPr>
        <w:pStyle w:val="p"/>
        <w:rPr>
          <w:rFonts w:cs="Arial"/>
          <w:b/>
          <w:sz w:val="12"/>
          <w:szCs w:val="12"/>
        </w:rPr>
      </w:pPr>
    </w:p>
    <w:p w14:paraId="39524C7E" w14:textId="2A035CE9"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0B77A519" w:rsidR="00652D2B" w:rsidRPr="00154F59" w:rsidRDefault="004F0DD0" w:rsidP="004F0DD0">
      <w:pPr>
        <w:jc w:val="both"/>
      </w:pPr>
      <w:r w:rsidRPr="00154F59">
        <w:t xml:space="preserve">Zamawiający nie zastrzega obowiązku osobistego wykonania przez Wykonawcę oraz przez poszczególnych Wykonawców wspólnie ubiegających się o udzielenie zamówienia kluczowych zadań zamówienia, o których mowa w art. 60 oraz 121 Ustawy.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660E2DC6"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50732603" w14:textId="77777777" w:rsidR="00154F59" w:rsidRPr="00154F59" w:rsidRDefault="00154F59" w:rsidP="00D65CE9">
      <w:pPr>
        <w:pStyle w:val="p"/>
        <w:rPr>
          <w:rFonts w:cs="Arial"/>
          <w:b/>
          <w:sz w:val="12"/>
          <w:szCs w:val="12"/>
        </w:rPr>
      </w:pPr>
    </w:p>
    <w:p w14:paraId="6BB9BE44" w14:textId="08055AA5"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lastRenderedPageBreak/>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5" w:history="1">
        <w:r w:rsidR="00B67010" w:rsidRPr="00B67010">
          <w:rPr>
            <w:rStyle w:val="Hipercze"/>
            <w:rFonts w:cs="Arial"/>
            <w:b/>
            <w:color w:val="auto"/>
          </w:rPr>
          <w:t>iod@comp-net.pl</w:t>
        </w:r>
      </w:hyperlink>
      <w:r w:rsidR="004B39AF" w:rsidRPr="00E23747">
        <w:rPr>
          <w:rStyle w:val="eop"/>
          <w:rFonts w:cs="Arial"/>
          <w:b/>
        </w:rPr>
        <w:t> </w:t>
      </w:r>
    </w:p>
    <w:bookmarkEnd w:id="0"/>
    <w:p w14:paraId="636A72D9" w14:textId="1CB3695E" w:rsidR="00031E26" w:rsidRPr="00B90608" w:rsidRDefault="00031E26" w:rsidP="00B90608">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B90608" w:rsidRPr="00B90608">
        <w:rPr>
          <w:rStyle w:val="bold"/>
          <w:rFonts w:cs="Arial"/>
        </w:rPr>
        <w:t>REMONT DROGI GMINNEJ W NAWIERZCHNI ASFALTOWEJ W MIEJSCOWOŚCI LISIEC WIELKI-BICZ</w:t>
      </w:r>
      <w:r w:rsidR="00B90608">
        <w:rPr>
          <w:rStyle w:val="bold"/>
          <w:rFonts w:cs="Arial"/>
        </w:rPr>
        <w:t xml:space="preserve"> </w:t>
      </w:r>
      <w:r w:rsidRPr="00B90608">
        <w:rPr>
          <w:rFonts w:cs="Arial"/>
        </w:rPr>
        <w:t xml:space="preserve">prowadzonym w trybie </w:t>
      </w:r>
      <w:r w:rsidR="00D1330E" w:rsidRPr="00B90608">
        <w:rPr>
          <w:rFonts w:cs="Arial"/>
        </w:rPr>
        <w:t xml:space="preserve">podstawowym. </w:t>
      </w:r>
    </w:p>
    <w:p w14:paraId="05C4DEB4" w14:textId="25B9041A"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37112D">
        <w:rPr>
          <w:rFonts w:cs="Arial"/>
        </w:rPr>
        <w:t>3</w:t>
      </w:r>
      <w:r w:rsidRPr="00437810">
        <w:rPr>
          <w:rFonts w:cs="Arial"/>
        </w:rPr>
        <w:t xml:space="preserve">r. poz. </w:t>
      </w:r>
      <w:r w:rsidR="00106827" w:rsidRPr="00437810">
        <w:rPr>
          <w:rFonts w:cs="Arial"/>
        </w:rPr>
        <w:t>1</w:t>
      </w:r>
      <w:r w:rsidR="0037112D">
        <w:rPr>
          <w:rFonts w:cs="Arial"/>
        </w:rPr>
        <w:t>605</w:t>
      </w:r>
      <w:r w:rsidRPr="00437810">
        <w:rPr>
          <w:rFonts w:cs="Arial"/>
        </w:rPr>
        <w:t xml:space="preserve"> ze zm.)</w:t>
      </w:r>
    </w:p>
    <w:p w14:paraId="6CA05A22" w14:textId="20F5F5B4"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37112D">
        <w:rPr>
          <w:rFonts w:cs="Arial"/>
        </w:rPr>
        <w:t>3</w:t>
      </w:r>
      <w:r w:rsidRPr="00437810">
        <w:rPr>
          <w:rFonts w:cs="Arial"/>
        </w:rPr>
        <w:t xml:space="preserve">r. poz. </w:t>
      </w:r>
      <w:r w:rsidR="00106827" w:rsidRPr="00437810">
        <w:rPr>
          <w:rFonts w:cs="Arial"/>
        </w:rPr>
        <w:t>1</w:t>
      </w:r>
      <w:r w:rsidR="0037112D">
        <w:rPr>
          <w:rFonts w:cs="Arial"/>
        </w:rPr>
        <w:t>605</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2A6CF7FC" w14:textId="77777777" w:rsidR="003138DB" w:rsidRDefault="003138DB" w:rsidP="003138DB">
      <w:pPr>
        <w:pStyle w:val="justify"/>
        <w:spacing w:line="256" w:lineRule="auto"/>
        <w:ind w:left="1440"/>
        <w:rPr>
          <w:rFonts w:cs="Arial"/>
        </w:rPr>
      </w:pP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83FF1FE" w14:textId="77777777" w:rsidR="003D6F46" w:rsidRDefault="003D6F46">
      <w:pPr>
        <w:pStyle w:val="right"/>
      </w:pPr>
    </w:p>
    <w:p w14:paraId="26DE02B2" w14:textId="77777777" w:rsidR="0063730D" w:rsidRDefault="0063730D">
      <w:pPr>
        <w:pStyle w:val="right"/>
      </w:pPr>
    </w:p>
    <w:p w14:paraId="2E1A2C93" w14:textId="77777777" w:rsidR="0063730D" w:rsidRDefault="0063730D">
      <w:pPr>
        <w:pStyle w:val="right"/>
      </w:pPr>
    </w:p>
    <w:p w14:paraId="3D2CC8F0" w14:textId="77777777" w:rsidR="00D708CF" w:rsidRDefault="00D3597C">
      <w:pPr>
        <w:pStyle w:val="right"/>
      </w:pPr>
      <w:r>
        <w:t>.....................................................</w:t>
      </w:r>
    </w:p>
    <w:p w14:paraId="7A25683D"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081CF030" w14:textId="77777777" w:rsidR="00CE2C76" w:rsidRDefault="00CE2C76" w:rsidP="001A081A">
      <w:pPr>
        <w:spacing w:after="0" w:line="240" w:lineRule="auto"/>
        <w:rPr>
          <w:rStyle w:val="bold"/>
          <w:sz w:val="20"/>
          <w:szCs w:val="20"/>
        </w:rPr>
      </w:pPr>
    </w:p>
    <w:p w14:paraId="317AA30F" w14:textId="2A574D1B" w:rsidR="00CE2C76" w:rsidRDefault="00CE2C76" w:rsidP="001A081A">
      <w:pPr>
        <w:spacing w:after="0" w:line="240" w:lineRule="auto"/>
        <w:rPr>
          <w:rStyle w:val="bold"/>
          <w:sz w:val="20"/>
          <w:szCs w:val="20"/>
        </w:rPr>
      </w:pPr>
    </w:p>
    <w:p w14:paraId="7235D222" w14:textId="77777777" w:rsidR="00B0770A" w:rsidRDefault="00B0770A" w:rsidP="001A081A">
      <w:pPr>
        <w:spacing w:after="0" w:line="240" w:lineRule="auto"/>
        <w:rPr>
          <w:rStyle w:val="bold"/>
          <w:sz w:val="20"/>
          <w:szCs w:val="20"/>
        </w:rPr>
      </w:pPr>
    </w:p>
    <w:p w14:paraId="6AB348F5" w14:textId="77777777" w:rsidR="0037112D" w:rsidRDefault="0037112D" w:rsidP="001A081A">
      <w:pPr>
        <w:spacing w:after="0" w:line="240" w:lineRule="auto"/>
        <w:rPr>
          <w:rStyle w:val="bold"/>
          <w:sz w:val="20"/>
          <w:szCs w:val="20"/>
        </w:rPr>
      </w:pPr>
    </w:p>
    <w:p w14:paraId="3611DEC2" w14:textId="77777777" w:rsidR="0037112D" w:rsidRDefault="0037112D" w:rsidP="001A081A">
      <w:pPr>
        <w:spacing w:after="0" w:line="240" w:lineRule="auto"/>
        <w:rPr>
          <w:rStyle w:val="bold"/>
          <w:sz w:val="20"/>
          <w:szCs w:val="20"/>
        </w:rPr>
      </w:pPr>
    </w:p>
    <w:p w14:paraId="77159871" w14:textId="77777777" w:rsidR="0037112D" w:rsidRDefault="0037112D" w:rsidP="001A081A">
      <w:pPr>
        <w:spacing w:after="0" w:line="240" w:lineRule="auto"/>
        <w:rPr>
          <w:rStyle w:val="bold"/>
          <w:sz w:val="20"/>
          <w:szCs w:val="20"/>
        </w:rPr>
      </w:pPr>
    </w:p>
    <w:p w14:paraId="3FDBF784" w14:textId="77777777" w:rsidR="0037112D" w:rsidRDefault="0037112D" w:rsidP="001A081A">
      <w:pPr>
        <w:spacing w:after="0" w:line="240" w:lineRule="auto"/>
        <w:rPr>
          <w:rStyle w:val="bold"/>
          <w:sz w:val="20"/>
          <w:szCs w:val="20"/>
        </w:rPr>
      </w:pPr>
    </w:p>
    <w:p w14:paraId="1EDF1639" w14:textId="77777777" w:rsidR="0037112D" w:rsidRDefault="0037112D" w:rsidP="001A081A">
      <w:pPr>
        <w:spacing w:after="0" w:line="240" w:lineRule="auto"/>
        <w:rPr>
          <w:rStyle w:val="bold"/>
          <w:sz w:val="20"/>
          <w:szCs w:val="20"/>
        </w:rPr>
      </w:pPr>
    </w:p>
    <w:p w14:paraId="76FD7F5C" w14:textId="77777777" w:rsidR="0037112D" w:rsidRDefault="0037112D" w:rsidP="001A081A">
      <w:pPr>
        <w:spacing w:after="0" w:line="240" w:lineRule="auto"/>
        <w:rPr>
          <w:rStyle w:val="bold"/>
          <w:sz w:val="20"/>
          <w:szCs w:val="20"/>
        </w:rPr>
      </w:pPr>
    </w:p>
    <w:p w14:paraId="404E2138" w14:textId="77777777" w:rsidR="0037112D" w:rsidRDefault="0037112D" w:rsidP="001A081A">
      <w:pPr>
        <w:spacing w:after="0" w:line="240" w:lineRule="auto"/>
        <w:rPr>
          <w:rStyle w:val="bold"/>
          <w:sz w:val="20"/>
          <w:szCs w:val="20"/>
        </w:rPr>
      </w:pPr>
    </w:p>
    <w:p w14:paraId="6501BCBE" w14:textId="77777777" w:rsidR="0037112D" w:rsidRDefault="0037112D" w:rsidP="001A081A">
      <w:pPr>
        <w:spacing w:after="0" w:line="240" w:lineRule="auto"/>
        <w:rPr>
          <w:rStyle w:val="bold"/>
          <w:sz w:val="20"/>
          <w:szCs w:val="20"/>
        </w:rPr>
      </w:pPr>
    </w:p>
    <w:p w14:paraId="788D7309" w14:textId="77777777" w:rsidR="0037112D" w:rsidRDefault="0037112D" w:rsidP="001A081A">
      <w:pPr>
        <w:spacing w:after="0" w:line="240" w:lineRule="auto"/>
        <w:rPr>
          <w:rStyle w:val="bold"/>
          <w:sz w:val="20"/>
          <w:szCs w:val="20"/>
        </w:rPr>
      </w:pPr>
    </w:p>
    <w:p w14:paraId="726A94BC" w14:textId="77777777" w:rsidR="0037112D" w:rsidRDefault="0037112D" w:rsidP="001A081A">
      <w:pPr>
        <w:spacing w:after="0" w:line="240" w:lineRule="auto"/>
        <w:rPr>
          <w:rStyle w:val="bold"/>
          <w:sz w:val="20"/>
          <w:szCs w:val="20"/>
        </w:rPr>
      </w:pPr>
    </w:p>
    <w:p w14:paraId="06BA4E63" w14:textId="77777777" w:rsidR="0037112D" w:rsidRDefault="0037112D" w:rsidP="001A081A">
      <w:pPr>
        <w:spacing w:after="0" w:line="240" w:lineRule="auto"/>
        <w:rPr>
          <w:rStyle w:val="bold"/>
          <w:sz w:val="20"/>
          <w:szCs w:val="20"/>
        </w:rPr>
      </w:pPr>
    </w:p>
    <w:p w14:paraId="0ED654CC" w14:textId="77777777" w:rsidR="0037112D" w:rsidRDefault="0037112D" w:rsidP="001A081A">
      <w:pPr>
        <w:spacing w:after="0" w:line="240" w:lineRule="auto"/>
        <w:rPr>
          <w:rStyle w:val="bold"/>
          <w:sz w:val="20"/>
          <w:szCs w:val="20"/>
        </w:rPr>
      </w:pPr>
    </w:p>
    <w:p w14:paraId="755C860A" w14:textId="77777777" w:rsidR="0037112D" w:rsidRDefault="0037112D" w:rsidP="001A081A">
      <w:pPr>
        <w:spacing w:after="0" w:line="240" w:lineRule="auto"/>
        <w:rPr>
          <w:rStyle w:val="bold"/>
          <w:sz w:val="20"/>
          <w:szCs w:val="20"/>
        </w:rPr>
      </w:pPr>
    </w:p>
    <w:p w14:paraId="036E4D0C" w14:textId="77777777" w:rsidR="0037112D" w:rsidRDefault="0037112D" w:rsidP="001A081A">
      <w:pPr>
        <w:spacing w:after="0" w:line="240" w:lineRule="auto"/>
        <w:rPr>
          <w:rStyle w:val="bold"/>
          <w:sz w:val="20"/>
          <w:szCs w:val="20"/>
        </w:rPr>
      </w:pPr>
    </w:p>
    <w:p w14:paraId="294B8097" w14:textId="77777777" w:rsidR="0037112D" w:rsidRDefault="0037112D" w:rsidP="001A081A">
      <w:pPr>
        <w:spacing w:after="0" w:line="240" w:lineRule="auto"/>
        <w:rPr>
          <w:rStyle w:val="bold"/>
          <w:sz w:val="20"/>
          <w:szCs w:val="20"/>
        </w:rPr>
      </w:pPr>
    </w:p>
    <w:p w14:paraId="60D23FAB" w14:textId="77777777" w:rsidR="0037112D" w:rsidRDefault="0037112D" w:rsidP="001A081A">
      <w:pPr>
        <w:spacing w:after="0" w:line="240" w:lineRule="auto"/>
        <w:rPr>
          <w:rStyle w:val="bold"/>
          <w:sz w:val="20"/>
          <w:szCs w:val="20"/>
        </w:rPr>
      </w:pPr>
    </w:p>
    <w:p w14:paraId="6E7886DD" w14:textId="77777777" w:rsidR="0037112D" w:rsidRDefault="0037112D" w:rsidP="001A081A">
      <w:pPr>
        <w:spacing w:after="0" w:line="240" w:lineRule="auto"/>
        <w:rPr>
          <w:rStyle w:val="bold"/>
          <w:sz w:val="20"/>
          <w:szCs w:val="20"/>
        </w:rPr>
      </w:pPr>
    </w:p>
    <w:p w14:paraId="007CDBDB" w14:textId="77777777" w:rsidR="0037112D" w:rsidRDefault="0037112D" w:rsidP="001A081A">
      <w:pPr>
        <w:spacing w:after="0" w:line="240" w:lineRule="auto"/>
        <w:rPr>
          <w:rStyle w:val="bold"/>
          <w:sz w:val="20"/>
          <w:szCs w:val="20"/>
        </w:rPr>
      </w:pPr>
    </w:p>
    <w:p w14:paraId="32A77C73" w14:textId="77777777" w:rsidR="0037112D" w:rsidRDefault="0037112D" w:rsidP="001A081A">
      <w:pPr>
        <w:spacing w:after="0" w:line="240" w:lineRule="auto"/>
        <w:rPr>
          <w:rStyle w:val="bold"/>
          <w:sz w:val="20"/>
          <w:szCs w:val="20"/>
        </w:rPr>
      </w:pPr>
    </w:p>
    <w:p w14:paraId="5BCF40FC" w14:textId="77777777" w:rsidR="0037112D" w:rsidRDefault="0037112D" w:rsidP="001A081A">
      <w:pPr>
        <w:spacing w:after="0" w:line="240" w:lineRule="auto"/>
        <w:rPr>
          <w:rStyle w:val="bold"/>
          <w:sz w:val="20"/>
          <w:szCs w:val="20"/>
        </w:rPr>
      </w:pPr>
    </w:p>
    <w:p w14:paraId="582D6BFB" w14:textId="77777777" w:rsidR="0037112D" w:rsidRDefault="0037112D" w:rsidP="001A081A">
      <w:pPr>
        <w:spacing w:after="0" w:line="240" w:lineRule="auto"/>
        <w:rPr>
          <w:rStyle w:val="bold"/>
          <w:sz w:val="20"/>
          <w:szCs w:val="20"/>
        </w:rPr>
      </w:pPr>
    </w:p>
    <w:p w14:paraId="13672DD6" w14:textId="77777777" w:rsidR="0037112D" w:rsidRDefault="0037112D" w:rsidP="001A081A">
      <w:pPr>
        <w:spacing w:after="0" w:line="240" w:lineRule="auto"/>
        <w:rPr>
          <w:rStyle w:val="bold"/>
          <w:sz w:val="20"/>
          <w:szCs w:val="20"/>
        </w:rPr>
      </w:pPr>
    </w:p>
    <w:p w14:paraId="1CB5064B" w14:textId="77777777" w:rsidR="0037112D" w:rsidRDefault="0037112D" w:rsidP="001A081A">
      <w:pPr>
        <w:spacing w:after="0" w:line="240" w:lineRule="auto"/>
        <w:rPr>
          <w:rStyle w:val="bold"/>
          <w:sz w:val="20"/>
          <w:szCs w:val="20"/>
        </w:rPr>
      </w:pPr>
    </w:p>
    <w:p w14:paraId="29B9F480" w14:textId="77777777" w:rsidR="0037112D" w:rsidRDefault="0037112D" w:rsidP="001A081A">
      <w:pPr>
        <w:spacing w:after="0" w:line="240" w:lineRule="auto"/>
        <w:rPr>
          <w:rStyle w:val="bold"/>
          <w:sz w:val="20"/>
          <w:szCs w:val="20"/>
        </w:rPr>
      </w:pPr>
    </w:p>
    <w:p w14:paraId="4F0B9789" w14:textId="77777777" w:rsidR="0037112D" w:rsidRDefault="0037112D" w:rsidP="001A081A">
      <w:pPr>
        <w:spacing w:after="0" w:line="240" w:lineRule="auto"/>
        <w:rPr>
          <w:rStyle w:val="bold"/>
          <w:sz w:val="20"/>
          <w:szCs w:val="20"/>
        </w:rPr>
      </w:pPr>
    </w:p>
    <w:p w14:paraId="3369F0E5" w14:textId="77777777" w:rsidR="0037112D" w:rsidRDefault="0037112D" w:rsidP="001A081A">
      <w:pPr>
        <w:spacing w:after="0" w:line="240" w:lineRule="auto"/>
        <w:rPr>
          <w:rStyle w:val="bold"/>
          <w:sz w:val="20"/>
          <w:szCs w:val="20"/>
        </w:rPr>
      </w:pPr>
    </w:p>
    <w:p w14:paraId="1EE1DFBD" w14:textId="77777777" w:rsidR="0037112D" w:rsidRDefault="0037112D" w:rsidP="001A081A">
      <w:pPr>
        <w:spacing w:after="0" w:line="240" w:lineRule="auto"/>
        <w:rPr>
          <w:rStyle w:val="bold"/>
          <w:sz w:val="20"/>
          <w:szCs w:val="20"/>
        </w:rPr>
      </w:pPr>
    </w:p>
    <w:p w14:paraId="7256E6B2" w14:textId="77777777" w:rsidR="0037112D" w:rsidRDefault="0037112D" w:rsidP="001A081A">
      <w:pPr>
        <w:spacing w:after="0" w:line="240" w:lineRule="auto"/>
        <w:rPr>
          <w:rStyle w:val="bold"/>
          <w:sz w:val="20"/>
          <w:szCs w:val="20"/>
        </w:rPr>
      </w:pPr>
    </w:p>
    <w:p w14:paraId="644D86A3" w14:textId="77777777" w:rsidR="0037112D" w:rsidRDefault="0037112D" w:rsidP="001A081A">
      <w:pPr>
        <w:spacing w:after="0" w:line="240" w:lineRule="auto"/>
        <w:rPr>
          <w:rStyle w:val="bold"/>
          <w:sz w:val="20"/>
          <w:szCs w:val="20"/>
        </w:rPr>
      </w:pPr>
    </w:p>
    <w:p w14:paraId="7A56E492" w14:textId="77777777" w:rsidR="0037112D" w:rsidRDefault="0037112D" w:rsidP="001A081A">
      <w:pPr>
        <w:spacing w:after="0" w:line="240" w:lineRule="auto"/>
        <w:rPr>
          <w:rStyle w:val="bold"/>
          <w:sz w:val="20"/>
          <w:szCs w:val="20"/>
        </w:rPr>
      </w:pPr>
    </w:p>
    <w:p w14:paraId="717BE24F" w14:textId="77777777" w:rsidR="0037112D" w:rsidRDefault="0037112D" w:rsidP="001A081A">
      <w:pPr>
        <w:spacing w:after="0" w:line="240" w:lineRule="auto"/>
        <w:rPr>
          <w:rStyle w:val="bold"/>
          <w:sz w:val="20"/>
          <w:szCs w:val="20"/>
        </w:rPr>
      </w:pPr>
    </w:p>
    <w:p w14:paraId="500F2B90" w14:textId="77777777" w:rsidR="0037112D" w:rsidRDefault="0037112D" w:rsidP="001A081A">
      <w:pPr>
        <w:spacing w:after="0" w:line="240" w:lineRule="auto"/>
        <w:rPr>
          <w:rStyle w:val="bold"/>
          <w:sz w:val="20"/>
          <w:szCs w:val="20"/>
        </w:rPr>
      </w:pPr>
    </w:p>
    <w:p w14:paraId="36DDFF59" w14:textId="77777777" w:rsidR="0037112D" w:rsidRDefault="0037112D" w:rsidP="001A081A">
      <w:pPr>
        <w:spacing w:after="0" w:line="240" w:lineRule="auto"/>
        <w:rPr>
          <w:rStyle w:val="bold"/>
          <w:sz w:val="20"/>
          <w:szCs w:val="20"/>
        </w:rPr>
      </w:pPr>
    </w:p>
    <w:p w14:paraId="11CB4AB6" w14:textId="77777777" w:rsidR="0037112D" w:rsidRDefault="0037112D" w:rsidP="001A081A">
      <w:pPr>
        <w:spacing w:after="0" w:line="240" w:lineRule="auto"/>
        <w:rPr>
          <w:rStyle w:val="bold"/>
          <w:sz w:val="20"/>
          <w:szCs w:val="20"/>
        </w:rPr>
      </w:pPr>
    </w:p>
    <w:p w14:paraId="2C2324CA" w14:textId="77777777" w:rsidR="0037112D" w:rsidRDefault="0037112D" w:rsidP="001A081A">
      <w:pPr>
        <w:spacing w:after="0" w:line="240" w:lineRule="auto"/>
        <w:rPr>
          <w:rStyle w:val="bold"/>
          <w:sz w:val="20"/>
          <w:szCs w:val="20"/>
        </w:rPr>
      </w:pPr>
    </w:p>
    <w:p w14:paraId="5220CA6F" w14:textId="77777777" w:rsidR="0037112D" w:rsidRDefault="0037112D" w:rsidP="001A081A">
      <w:pPr>
        <w:spacing w:after="0" w:line="240" w:lineRule="auto"/>
        <w:rPr>
          <w:rStyle w:val="bold"/>
          <w:sz w:val="20"/>
          <w:szCs w:val="20"/>
        </w:rPr>
      </w:pPr>
    </w:p>
    <w:p w14:paraId="3E8A267A" w14:textId="77777777" w:rsidR="0037112D" w:rsidRDefault="0037112D" w:rsidP="001A081A">
      <w:pPr>
        <w:spacing w:after="0" w:line="240" w:lineRule="auto"/>
        <w:rPr>
          <w:rStyle w:val="bold"/>
          <w:sz w:val="20"/>
          <w:szCs w:val="20"/>
        </w:rPr>
      </w:pPr>
    </w:p>
    <w:p w14:paraId="095F8F08" w14:textId="77777777" w:rsidR="003138DB" w:rsidRDefault="003138DB" w:rsidP="001A081A">
      <w:pPr>
        <w:spacing w:after="0" w:line="240" w:lineRule="auto"/>
        <w:rPr>
          <w:rStyle w:val="bold"/>
          <w:sz w:val="20"/>
          <w:szCs w:val="20"/>
        </w:rPr>
      </w:pPr>
    </w:p>
    <w:p w14:paraId="17960568" w14:textId="77777777" w:rsidR="003138DB" w:rsidRDefault="003138DB" w:rsidP="001A081A">
      <w:pPr>
        <w:spacing w:after="0" w:line="240" w:lineRule="auto"/>
        <w:rPr>
          <w:rStyle w:val="bold"/>
          <w:sz w:val="20"/>
          <w:szCs w:val="20"/>
        </w:rPr>
      </w:pPr>
    </w:p>
    <w:p w14:paraId="2BE162CB" w14:textId="77777777" w:rsidR="003138DB" w:rsidRDefault="003138DB" w:rsidP="001A081A">
      <w:pPr>
        <w:spacing w:after="0" w:line="240" w:lineRule="auto"/>
        <w:rPr>
          <w:rStyle w:val="bold"/>
          <w:sz w:val="20"/>
          <w:szCs w:val="20"/>
        </w:rPr>
      </w:pPr>
    </w:p>
    <w:p w14:paraId="59D1788C" w14:textId="77777777" w:rsidR="003138DB" w:rsidRDefault="003138DB" w:rsidP="001A081A">
      <w:pPr>
        <w:spacing w:after="0" w:line="240" w:lineRule="auto"/>
        <w:rPr>
          <w:rStyle w:val="bold"/>
          <w:sz w:val="20"/>
          <w:szCs w:val="20"/>
        </w:rPr>
      </w:pPr>
    </w:p>
    <w:p w14:paraId="310F941C" w14:textId="77777777" w:rsidR="003138DB" w:rsidRDefault="003138DB" w:rsidP="001A081A">
      <w:pPr>
        <w:spacing w:after="0" w:line="240" w:lineRule="auto"/>
        <w:rPr>
          <w:rStyle w:val="bold"/>
          <w:sz w:val="20"/>
          <w:szCs w:val="20"/>
        </w:rPr>
      </w:pPr>
    </w:p>
    <w:p w14:paraId="08FF4F08" w14:textId="77777777" w:rsidR="0037112D" w:rsidRDefault="0037112D" w:rsidP="001A081A">
      <w:pPr>
        <w:spacing w:after="0" w:line="240" w:lineRule="auto"/>
        <w:rPr>
          <w:rStyle w:val="bold"/>
          <w:sz w:val="20"/>
          <w:szCs w:val="20"/>
        </w:rPr>
      </w:pPr>
    </w:p>
    <w:p w14:paraId="0833F7F0" w14:textId="77777777" w:rsidR="0037112D" w:rsidRDefault="0037112D" w:rsidP="001A081A">
      <w:pPr>
        <w:spacing w:after="0" w:line="240" w:lineRule="auto"/>
        <w:rPr>
          <w:rStyle w:val="bold"/>
          <w:sz w:val="20"/>
          <w:szCs w:val="20"/>
        </w:rPr>
      </w:pPr>
    </w:p>
    <w:p w14:paraId="5B8E1611" w14:textId="77777777"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154F59">
      <w:headerReference w:type="default" r:id="rId36"/>
      <w:footerReference w:type="default" r:id="rId37"/>
      <w:pgSz w:w="11906" w:h="16838"/>
      <w:pgMar w:top="-426" w:right="424" w:bottom="567"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B311" w14:textId="77777777" w:rsidR="006A407D" w:rsidRDefault="006A407D" w:rsidP="00696007">
      <w:pPr>
        <w:spacing w:after="0" w:line="240" w:lineRule="auto"/>
      </w:pPr>
      <w:r>
        <w:separator/>
      </w:r>
    </w:p>
  </w:endnote>
  <w:endnote w:type="continuationSeparator" w:id="0">
    <w:p w14:paraId="35428591" w14:textId="77777777" w:rsidR="006A407D" w:rsidRDefault="006A407D"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altName w:val="Arial"/>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514A42" w:rsidRDefault="00514A42">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14A42" w:rsidRDefault="00514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5F96" w14:textId="77777777" w:rsidR="006A407D" w:rsidRDefault="006A407D" w:rsidP="00696007">
      <w:pPr>
        <w:spacing w:after="0" w:line="240" w:lineRule="auto"/>
      </w:pPr>
      <w:r>
        <w:separator/>
      </w:r>
    </w:p>
  </w:footnote>
  <w:footnote w:type="continuationSeparator" w:id="0">
    <w:p w14:paraId="63C2440B" w14:textId="77777777" w:rsidR="006A407D" w:rsidRDefault="006A407D"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14A42" w:rsidRDefault="00514A42"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695810">
    <w:abstractNumId w:val="12"/>
  </w:num>
  <w:num w:numId="2" w16cid:durableId="1106997518">
    <w:abstractNumId w:val="20"/>
  </w:num>
  <w:num w:numId="3" w16cid:durableId="1655328504">
    <w:abstractNumId w:val="15"/>
  </w:num>
  <w:num w:numId="4" w16cid:durableId="1308969184">
    <w:abstractNumId w:val="2"/>
  </w:num>
  <w:num w:numId="5" w16cid:durableId="156724586">
    <w:abstractNumId w:val="17"/>
  </w:num>
  <w:num w:numId="6" w16cid:durableId="26489096">
    <w:abstractNumId w:val="4"/>
  </w:num>
  <w:num w:numId="7" w16cid:durableId="343750110">
    <w:abstractNumId w:val="1"/>
  </w:num>
  <w:num w:numId="8" w16cid:durableId="1323893815">
    <w:abstractNumId w:val="13"/>
  </w:num>
  <w:num w:numId="9" w16cid:durableId="235671302">
    <w:abstractNumId w:val="16"/>
  </w:num>
  <w:num w:numId="10" w16cid:durableId="2006668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938347">
    <w:abstractNumId w:val="23"/>
    <w:lvlOverride w:ilvl="0">
      <w:startOverride w:val="1"/>
    </w:lvlOverride>
    <w:lvlOverride w:ilvl="1"/>
    <w:lvlOverride w:ilvl="2"/>
    <w:lvlOverride w:ilvl="3"/>
    <w:lvlOverride w:ilvl="4"/>
    <w:lvlOverride w:ilvl="5"/>
    <w:lvlOverride w:ilvl="6"/>
    <w:lvlOverride w:ilvl="7"/>
    <w:lvlOverride w:ilvl="8"/>
  </w:num>
  <w:num w:numId="12" w16cid:durableId="161181374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9118068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479493571">
    <w:abstractNumId w:val="0"/>
  </w:num>
  <w:num w:numId="15" w16cid:durableId="2045056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48746">
    <w:abstractNumId w:val="10"/>
  </w:num>
  <w:num w:numId="17" w16cid:durableId="1653756854">
    <w:abstractNumId w:val="8"/>
  </w:num>
  <w:num w:numId="18" w16cid:durableId="632828479">
    <w:abstractNumId w:val="9"/>
  </w:num>
  <w:num w:numId="19" w16cid:durableId="184056741">
    <w:abstractNumId w:val="19"/>
  </w:num>
  <w:num w:numId="20" w16cid:durableId="1330253645">
    <w:abstractNumId w:val="14"/>
  </w:num>
  <w:num w:numId="21" w16cid:durableId="947855384">
    <w:abstractNumId w:val="6"/>
  </w:num>
  <w:num w:numId="22" w16cid:durableId="1613973605">
    <w:abstractNumId w:val="3"/>
  </w:num>
  <w:num w:numId="23" w16cid:durableId="1773746931">
    <w:abstractNumId w:val="5"/>
  </w:num>
  <w:num w:numId="24" w16cid:durableId="1981501034">
    <w:abstractNumId w:val="22"/>
  </w:num>
  <w:num w:numId="25" w16cid:durableId="12736026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7A8D"/>
    <w:rsid w:val="00012474"/>
    <w:rsid w:val="00013B7F"/>
    <w:rsid w:val="00015F3F"/>
    <w:rsid w:val="0001682B"/>
    <w:rsid w:val="0003001D"/>
    <w:rsid w:val="00031E26"/>
    <w:rsid w:val="000320E0"/>
    <w:rsid w:val="000351BC"/>
    <w:rsid w:val="00041C12"/>
    <w:rsid w:val="00043CEF"/>
    <w:rsid w:val="000549DC"/>
    <w:rsid w:val="000558E4"/>
    <w:rsid w:val="00067129"/>
    <w:rsid w:val="00067A2A"/>
    <w:rsid w:val="00071C83"/>
    <w:rsid w:val="0007246C"/>
    <w:rsid w:val="000742AB"/>
    <w:rsid w:val="00074310"/>
    <w:rsid w:val="00077702"/>
    <w:rsid w:val="00080A1B"/>
    <w:rsid w:val="00080FC0"/>
    <w:rsid w:val="0008122E"/>
    <w:rsid w:val="000816F6"/>
    <w:rsid w:val="000828B3"/>
    <w:rsid w:val="0008304B"/>
    <w:rsid w:val="00083362"/>
    <w:rsid w:val="000843BA"/>
    <w:rsid w:val="000847CC"/>
    <w:rsid w:val="000873A5"/>
    <w:rsid w:val="0009065A"/>
    <w:rsid w:val="00091F90"/>
    <w:rsid w:val="00092F2A"/>
    <w:rsid w:val="00093BB3"/>
    <w:rsid w:val="000945FB"/>
    <w:rsid w:val="00095816"/>
    <w:rsid w:val="00095E3E"/>
    <w:rsid w:val="000A4A31"/>
    <w:rsid w:val="000A7525"/>
    <w:rsid w:val="000B3472"/>
    <w:rsid w:val="000B6891"/>
    <w:rsid w:val="000B6F1D"/>
    <w:rsid w:val="000C03BB"/>
    <w:rsid w:val="000C1F74"/>
    <w:rsid w:val="000C3948"/>
    <w:rsid w:val="000C4237"/>
    <w:rsid w:val="000C600A"/>
    <w:rsid w:val="000C7D8D"/>
    <w:rsid w:val="000D029D"/>
    <w:rsid w:val="000D1351"/>
    <w:rsid w:val="000D258F"/>
    <w:rsid w:val="000D4ED8"/>
    <w:rsid w:val="000D59B0"/>
    <w:rsid w:val="000D7466"/>
    <w:rsid w:val="000D796C"/>
    <w:rsid w:val="000E1CE3"/>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3299D"/>
    <w:rsid w:val="0013429F"/>
    <w:rsid w:val="00135507"/>
    <w:rsid w:val="00135EEC"/>
    <w:rsid w:val="00137533"/>
    <w:rsid w:val="00137983"/>
    <w:rsid w:val="00142657"/>
    <w:rsid w:val="00144609"/>
    <w:rsid w:val="00145C6A"/>
    <w:rsid w:val="00146C33"/>
    <w:rsid w:val="00146F8F"/>
    <w:rsid w:val="00154F59"/>
    <w:rsid w:val="00157D46"/>
    <w:rsid w:val="00166B5E"/>
    <w:rsid w:val="00173674"/>
    <w:rsid w:val="0018610C"/>
    <w:rsid w:val="00186A3D"/>
    <w:rsid w:val="001877E0"/>
    <w:rsid w:val="00191EB6"/>
    <w:rsid w:val="0019364E"/>
    <w:rsid w:val="0019792A"/>
    <w:rsid w:val="001A05FA"/>
    <w:rsid w:val="001A081A"/>
    <w:rsid w:val="001A0CB3"/>
    <w:rsid w:val="001A2DB2"/>
    <w:rsid w:val="001A2E50"/>
    <w:rsid w:val="001A3476"/>
    <w:rsid w:val="001A7529"/>
    <w:rsid w:val="001B1BD2"/>
    <w:rsid w:val="001B1F3B"/>
    <w:rsid w:val="001B2FD6"/>
    <w:rsid w:val="001B6ECB"/>
    <w:rsid w:val="001D15EB"/>
    <w:rsid w:val="001D55C9"/>
    <w:rsid w:val="001D5FCE"/>
    <w:rsid w:val="001D7100"/>
    <w:rsid w:val="001E017B"/>
    <w:rsid w:val="001E2C5C"/>
    <w:rsid w:val="001E49E9"/>
    <w:rsid w:val="001F0BBC"/>
    <w:rsid w:val="0020257C"/>
    <w:rsid w:val="00203667"/>
    <w:rsid w:val="00205BB4"/>
    <w:rsid w:val="00206747"/>
    <w:rsid w:val="00206BC4"/>
    <w:rsid w:val="0021137A"/>
    <w:rsid w:val="002125D4"/>
    <w:rsid w:val="002208AF"/>
    <w:rsid w:val="00222AAF"/>
    <w:rsid w:val="00224524"/>
    <w:rsid w:val="00230673"/>
    <w:rsid w:val="00241EE6"/>
    <w:rsid w:val="002458BF"/>
    <w:rsid w:val="00254B24"/>
    <w:rsid w:val="00254F7C"/>
    <w:rsid w:val="00256F2F"/>
    <w:rsid w:val="002622CE"/>
    <w:rsid w:val="0026619D"/>
    <w:rsid w:val="00270ABA"/>
    <w:rsid w:val="00271342"/>
    <w:rsid w:val="00276B4C"/>
    <w:rsid w:val="002775E1"/>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6282"/>
    <w:rsid w:val="003075DD"/>
    <w:rsid w:val="00307B10"/>
    <w:rsid w:val="00310275"/>
    <w:rsid w:val="00310786"/>
    <w:rsid w:val="00312B30"/>
    <w:rsid w:val="003138DB"/>
    <w:rsid w:val="00314E58"/>
    <w:rsid w:val="00321652"/>
    <w:rsid w:val="00324A64"/>
    <w:rsid w:val="00324D21"/>
    <w:rsid w:val="00325995"/>
    <w:rsid w:val="003309FF"/>
    <w:rsid w:val="00330EA7"/>
    <w:rsid w:val="003319D9"/>
    <w:rsid w:val="00331A21"/>
    <w:rsid w:val="00332459"/>
    <w:rsid w:val="00333442"/>
    <w:rsid w:val="003416AD"/>
    <w:rsid w:val="003420A1"/>
    <w:rsid w:val="003424B0"/>
    <w:rsid w:val="003503B4"/>
    <w:rsid w:val="00351F58"/>
    <w:rsid w:val="0035629F"/>
    <w:rsid w:val="0035716A"/>
    <w:rsid w:val="003622D4"/>
    <w:rsid w:val="00362FDA"/>
    <w:rsid w:val="003705CE"/>
    <w:rsid w:val="0037112D"/>
    <w:rsid w:val="00371A19"/>
    <w:rsid w:val="00371D2F"/>
    <w:rsid w:val="003723C8"/>
    <w:rsid w:val="003763DC"/>
    <w:rsid w:val="00384A4F"/>
    <w:rsid w:val="0038599E"/>
    <w:rsid w:val="00392CD2"/>
    <w:rsid w:val="00393961"/>
    <w:rsid w:val="0039587B"/>
    <w:rsid w:val="0039677C"/>
    <w:rsid w:val="003A0602"/>
    <w:rsid w:val="003A3DC8"/>
    <w:rsid w:val="003A747E"/>
    <w:rsid w:val="003B18A0"/>
    <w:rsid w:val="003B6086"/>
    <w:rsid w:val="003B618D"/>
    <w:rsid w:val="003B6AD2"/>
    <w:rsid w:val="003B7217"/>
    <w:rsid w:val="003C2D61"/>
    <w:rsid w:val="003C3F48"/>
    <w:rsid w:val="003C4337"/>
    <w:rsid w:val="003C43BF"/>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09B"/>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39AF"/>
    <w:rsid w:val="004B4992"/>
    <w:rsid w:val="004B5551"/>
    <w:rsid w:val="004C05EF"/>
    <w:rsid w:val="004C2164"/>
    <w:rsid w:val="004D070C"/>
    <w:rsid w:val="004D23F6"/>
    <w:rsid w:val="004D3669"/>
    <w:rsid w:val="004D534E"/>
    <w:rsid w:val="004D5433"/>
    <w:rsid w:val="004E795F"/>
    <w:rsid w:val="004E7B84"/>
    <w:rsid w:val="004F0DD0"/>
    <w:rsid w:val="004F33E7"/>
    <w:rsid w:val="00501C44"/>
    <w:rsid w:val="00501E49"/>
    <w:rsid w:val="00504FEF"/>
    <w:rsid w:val="00505976"/>
    <w:rsid w:val="00507D5F"/>
    <w:rsid w:val="0051213E"/>
    <w:rsid w:val="00513A65"/>
    <w:rsid w:val="00514A42"/>
    <w:rsid w:val="00517952"/>
    <w:rsid w:val="00522B62"/>
    <w:rsid w:val="00524667"/>
    <w:rsid w:val="0052483D"/>
    <w:rsid w:val="00525754"/>
    <w:rsid w:val="00530438"/>
    <w:rsid w:val="00532029"/>
    <w:rsid w:val="00533139"/>
    <w:rsid w:val="00533D4E"/>
    <w:rsid w:val="00542625"/>
    <w:rsid w:val="005428ED"/>
    <w:rsid w:val="00543B67"/>
    <w:rsid w:val="00547CDD"/>
    <w:rsid w:val="00551942"/>
    <w:rsid w:val="00561787"/>
    <w:rsid w:val="00563426"/>
    <w:rsid w:val="00564FC0"/>
    <w:rsid w:val="00565150"/>
    <w:rsid w:val="005711B3"/>
    <w:rsid w:val="005773BA"/>
    <w:rsid w:val="00581751"/>
    <w:rsid w:val="0058291F"/>
    <w:rsid w:val="005829EE"/>
    <w:rsid w:val="0058383C"/>
    <w:rsid w:val="00583AF1"/>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E744A"/>
    <w:rsid w:val="005E7F5C"/>
    <w:rsid w:val="005F288F"/>
    <w:rsid w:val="005F3DFA"/>
    <w:rsid w:val="005F4223"/>
    <w:rsid w:val="005F4889"/>
    <w:rsid w:val="005F630F"/>
    <w:rsid w:val="005F6D67"/>
    <w:rsid w:val="006007E4"/>
    <w:rsid w:val="0060443D"/>
    <w:rsid w:val="00605185"/>
    <w:rsid w:val="00605C49"/>
    <w:rsid w:val="00606EA1"/>
    <w:rsid w:val="00607854"/>
    <w:rsid w:val="0061054D"/>
    <w:rsid w:val="00611090"/>
    <w:rsid w:val="006121C2"/>
    <w:rsid w:val="0061271C"/>
    <w:rsid w:val="006158CA"/>
    <w:rsid w:val="00616A1F"/>
    <w:rsid w:val="006230CD"/>
    <w:rsid w:val="00624B43"/>
    <w:rsid w:val="00632A3A"/>
    <w:rsid w:val="0063730D"/>
    <w:rsid w:val="00643DEE"/>
    <w:rsid w:val="0064522C"/>
    <w:rsid w:val="00645F18"/>
    <w:rsid w:val="00646886"/>
    <w:rsid w:val="00652D2B"/>
    <w:rsid w:val="00661F75"/>
    <w:rsid w:val="00662365"/>
    <w:rsid w:val="00662C7C"/>
    <w:rsid w:val="006631AA"/>
    <w:rsid w:val="00663C52"/>
    <w:rsid w:val="00664803"/>
    <w:rsid w:val="0066665B"/>
    <w:rsid w:val="0067018F"/>
    <w:rsid w:val="00671352"/>
    <w:rsid w:val="00675876"/>
    <w:rsid w:val="00676BA6"/>
    <w:rsid w:val="0067701A"/>
    <w:rsid w:val="00682A9F"/>
    <w:rsid w:val="00686AD0"/>
    <w:rsid w:val="0069112C"/>
    <w:rsid w:val="00695AF1"/>
    <w:rsid w:val="00695B25"/>
    <w:rsid w:val="00696007"/>
    <w:rsid w:val="00696C4C"/>
    <w:rsid w:val="006972DD"/>
    <w:rsid w:val="006A407D"/>
    <w:rsid w:val="006A43E9"/>
    <w:rsid w:val="006A52E0"/>
    <w:rsid w:val="006B193C"/>
    <w:rsid w:val="006B233C"/>
    <w:rsid w:val="006B371E"/>
    <w:rsid w:val="006B3AAD"/>
    <w:rsid w:val="006B45E3"/>
    <w:rsid w:val="006B5FD2"/>
    <w:rsid w:val="006B69B0"/>
    <w:rsid w:val="006B69DE"/>
    <w:rsid w:val="006C05B5"/>
    <w:rsid w:val="006C072F"/>
    <w:rsid w:val="006C2E4D"/>
    <w:rsid w:val="006C566A"/>
    <w:rsid w:val="006C57D2"/>
    <w:rsid w:val="006C6052"/>
    <w:rsid w:val="006C6E28"/>
    <w:rsid w:val="006C755E"/>
    <w:rsid w:val="006D01FF"/>
    <w:rsid w:val="006D0CE8"/>
    <w:rsid w:val="006D74A6"/>
    <w:rsid w:val="006D7E75"/>
    <w:rsid w:val="006E329F"/>
    <w:rsid w:val="006E4516"/>
    <w:rsid w:val="006E4A3B"/>
    <w:rsid w:val="006E51E7"/>
    <w:rsid w:val="006E616A"/>
    <w:rsid w:val="006F0C2F"/>
    <w:rsid w:val="006F287D"/>
    <w:rsid w:val="006F3258"/>
    <w:rsid w:val="006F4BDC"/>
    <w:rsid w:val="006F50D5"/>
    <w:rsid w:val="006F59F2"/>
    <w:rsid w:val="006F7A14"/>
    <w:rsid w:val="006F7B01"/>
    <w:rsid w:val="006F7D88"/>
    <w:rsid w:val="00700894"/>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C74"/>
    <w:rsid w:val="007723C2"/>
    <w:rsid w:val="00774031"/>
    <w:rsid w:val="00775802"/>
    <w:rsid w:val="00776B23"/>
    <w:rsid w:val="007807D0"/>
    <w:rsid w:val="0078356C"/>
    <w:rsid w:val="00783A91"/>
    <w:rsid w:val="00785BCF"/>
    <w:rsid w:val="00785D91"/>
    <w:rsid w:val="007867B3"/>
    <w:rsid w:val="007A1366"/>
    <w:rsid w:val="007B29DD"/>
    <w:rsid w:val="007B3260"/>
    <w:rsid w:val="007B37AA"/>
    <w:rsid w:val="007B3996"/>
    <w:rsid w:val="007B4DDD"/>
    <w:rsid w:val="007B5F74"/>
    <w:rsid w:val="007B6155"/>
    <w:rsid w:val="007B6240"/>
    <w:rsid w:val="007B6905"/>
    <w:rsid w:val="007B7387"/>
    <w:rsid w:val="007B73B7"/>
    <w:rsid w:val="007C04AC"/>
    <w:rsid w:val="007C22B7"/>
    <w:rsid w:val="007C73E7"/>
    <w:rsid w:val="007D055D"/>
    <w:rsid w:val="007D06EA"/>
    <w:rsid w:val="007D3712"/>
    <w:rsid w:val="007D3B76"/>
    <w:rsid w:val="007D5B28"/>
    <w:rsid w:val="007D7206"/>
    <w:rsid w:val="007E0760"/>
    <w:rsid w:val="007E0FA8"/>
    <w:rsid w:val="007E2E89"/>
    <w:rsid w:val="007E58F0"/>
    <w:rsid w:val="007E704E"/>
    <w:rsid w:val="007F087E"/>
    <w:rsid w:val="007F0A21"/>
    <w:rsid w:val="007F329D"/>
    <w:rsid w:val="007F336B"/>
    <w:rsid w:val="007F4A8D"/>
    <w:rsid w:val="007F64B1"/>
    <w:rsid w:val="008004DF"/>
    <w:rsid w:val="00800999"/>
    <w:rsid w:val="00806067"/>
    <w:rsid w:val="00807911"/>
    <w:rsid w:val="0081067E"/>
    <w:rsid w:val="00813F3E"/>
    <w:rsid w:val="0081413F"/>
    <w:rsid w:val="00814902"/>
    <w:rsid w:val="008166F0"/>
    <w:rsid w:val="00820005"/>
    <w:rsid w:val="00822ADF"/>
    <w:rsid w:val="00822B4E"/>
    <w:rsid w:val="00823EE4"/>
    <w:rsid w:val="00831DA7"/>
    <w:rsid w:val="008444A2"/>
    <w:rsid w:val="00845579"/>
    <w:rsid w:val="00847C4F"/>
    <w:rsid w:val="00847F87"/>
    <w:rsid w:val="00851BBE"/>
    <w:rsid w:val="0085299C"/>
    <w:rsid w:val="00855A3E"/>
    <w:rsid w:val="00855BB8"/>
    <w:rsid w:val="00860C86"/>
    <w:rsid w:val="00861A33"/>
    <w:rsid w:val="008642B7"/>
    <w:rsid w:val="00866205"/>
    <w:rsid w:val="008704A7"/>
    <w:rsid w:val="008706B3"/>
    <w:rsid w:val="00872940"/>
    <w:rsid w:val="0087424B"/>
    <w:rsid w:val="00876D31"/>
    <w:rsid w:val="008806D8"/>
    <w:rsid w:val="00880C4C"/>
    <w:rsid w:val="008827D2"/>
    <w:rsid w:val="008858E3"/>
    <w:rsid w:val="00885998"/>
    <w:rsid w:val="008906F5"/>
    <w:rsid w:val="00890791"/>
    <w:rsid w:val="00896503"/>
    <w:rsid w:val="00896FD7"/>
    <w:rsid w:val="008976D9"/>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BD6"/>
    <w:rsid w:val="00904532"/>
    <w:rsid w:val="009049B5"/>
    <w:rsid w:val="00905127"/>
    <w:rsid w:val="0090709D"/>
    <w:rsid w:val="0090748F"/>
    <w:rsid w:val="0091003F"/>
    <w:rsid w:val="00911651"/>
    <w:rsid w:val="00916558"/>
    <w:rsid w:val="00917522"/>
    <w:rsid w:val="009210F0"/>
    <w:rsid w:val="00925F99"/>
    <w:rsid w:val="00932BF4"/>
    <w:rsid w:val="00932DD4"/>
    <w:rsid w:val="009344C3"/>
    <w:rsid w:val="00935598"/>
    <w:rsid w:val="00936CB7"/>
    <w:rsid w:val="00940092"/>
    <w:rsid w:val="00944378"/>
    <w:rsid w:val="0094471E"/>
    <w:rsid w:val="00944FDF"/>
    <w:rsid w:val="00954094"/>
    <w:rsid w:val="00962F0F"/>
    <w:rsid w:val="0096475E"/>
    <w:rsid w:val="00965282"/>
    <w:rsid w:val="00966D1E"/>
    <w:rsid w:val="0097008C"/>
    <w:rsid w:val="0097181C"/>
    <w:rsid w:val="00972B62"/>
    <w:rsid w:val="0097489C"/>
    <w:rsid w:val="0098067A"/>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1C4C"/>
    <w:rsid w:val="009E1C9D"/>
    <w:rsid w:val="009E1EAF"/>
    <w:rsid w:val="009E38FD"/>
    <w:rsid w:val="009E4AC7"/>
    <w:rsid w:val="009E50C9"/>
    <w:rsid w:val="009E62F3"/>
    <w:rsid w:val="009F34B5"/>
    <w:rsid w:val="009F40EA"/>
    <w:rsid w:val="009F58D3"/>
    <w:rsid w:val="009F6F61"/>
    <w:rsid w:val="00A0030B"/>
    <w:rsid w:val="00A06FC4"/>
    <w:rsid w:val="00A07390"/>
    <w:rsid w:val="00A12250"/>
    <w:rsid w:val="00A13E79"/>
    <w:rsid w:val="00A14C23"/>
    <w:rsid w:val="00A15022"/>
    <w:rsid w:val="00A170A1"/>
    <w:rsid w:val="00A233D1"/>
    <w:rsid w:val="00A23C03"/>
    <w:rsid w:val="00A2483E"/>
    <w:rsid w:val="00A24887"/>
    <w:rsid w:val="00A257E2"/>
    <w:rsid w:val="00A26872"/>
    <w:rsid w:val="00A27A11"/>
    <w:rsid w:val="00A30CA2"/>
    <w:rsid w:val="00A31D28"/>
    <w:rsid w:val="00A410E9"/>
    <w:rsid w:val="00A45457"/>
    <w:rsid w:val="00A47006"/>
    <w:rsid w:val="00A56462"/>
    <w:rsid w:val="00A60919"/>
    <w:rsid w:val="00A60B5C"/>
    <w:rsid w:val="00A65A49"/>
    <w:rsid w:val="00A667FE"/>
    <w:rsid w:val="00A678C0"/>
    <w:rsid w:val="00A7401C"/>
    <w:rsid w:val="00A7418A"/>
    <w:rsid w:val="00A74810"/>
    <w:rsid w:val="00A76DD5"/>
    <w:rsid w:val="00A77FD1"/>
    <w:rsid w:val="00A87D7D"/>
    <w:rsid w:val="00A9359A"/>
    <w:rsid w:val="00A93AA2"/>
    <w:rsid w:val="00A946EC"/>
    <w:rsid w:val="00AB1B47"/>
    <w:rsid w:val="00AB4426"/>
    <w:rsid w:val="00AB6837"/>
    <w:rsid w:val="00AB6D83"/>
    <w:rsid w:val="00AB72F6"/>
    <w:rsid w:val="00AB7E20"/>
    <w:rsid w:val="00AC0300"/>
    <w:rsid w:val="00AC6681"/>
    <w:rsid w:val="00AC6A8E"/>
    <w:rsid w:val="00AC7E57"/>
    <w:rsid w:val="00AD0127"/>
    <w:rsid w:val="00AD0F13"/>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608"/>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75CA"/>
    <w:rsid w:val="00C07944"/>
    <w:rsid w:val="00C07BB2"/>
    <w:rsid w:val="00C104B0"/>
    <w:rsid w:val="00C119EB"/>
    <w:rsid w:val="00C11AB4"/>
    <w:rsid w:val="00C12371"/>
    <w:rsid w:val="00C17D83"/>
    <w:rsid w:val="00C219B0"/>
    <w:rsid w:val="00C21A99"/>
    <w:rsid w:val="00C23E5F"/>
    <w:rsid w:val="00C24E5D"/>
    <w:rsid w:val="00C3027A"/>
    <w:rsid w:val="00C32E9E"/>
    <w:rsid w:val="00C4093F"/>
    <w:rsid w:val="00C438AC"/>
    <w:rsid w:val="00C44CCF"/>
    <w:rsid w:val="00C46AA1"/>
    <w:rsid w:val="00C5292F"/>
    <w:rsid w:val="00C5422A"/>
    <w:rsid w:val="00C560BA"/>
    <w:rsid w:val="00C569F1"/>
    <w:rsid w:val="00C60437"/>
    <w:rsid w:val="00C613D8"/>
    <w:rsid w:val="00C657E3"/>
    <w:rsid w:val="00C65FAD"/>
    <w:rsid w:val="00C734A9"/>
    <w:rsid w:val="00C7367B"/>
    <w:rsid w:val="00C73A67"/>
    <w:rsid w:val="00C84AAA"/>
    <w:rsid w:val="00C913AB"/>
    <w:rsid w:val="00C92715"/>
    <w:rsid w:val="00C959A1"/>
    <w:rsid w:val="00C95C2D"/>
    <w:rsid w:val="00CA65A4"/>
    <w:rsid w:val="00CA7AF7"/>
    <w:rsid w:val="00CB052A"/>
    <w:rsid w:val="00CB08CA"/>
    <w:rsid w:val="00CB2896"/>
    <w:rsid w:val="00CB28F8"/>
    <w:rsid w:val="00CB29D1"/>
    <w:rsid w:val="00CB400F"/>
    <w:rsid w:val="00CB48F4"/>
    <w:rsid w:val="00CB4B78"/>
    <w:rsid w:val="00CC22F9"/>
    <w:rsid w:val="00CC2B6B"/>
    <w:rsid w:val="00CC481A"/>
    <w:rsid w:val="00CC6903"/>
    <w:rsid w:val="00CD046F"/>
    <w:rsid w:val="00CD732C"/>
    <w:rsid w:val="00CD7744"/>
    <w:rsid w:val="00CE05DD"/>
    <w:rsid w:val="00CE2C76"/>
    <w:rsid w:val="00CE551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450B3"/>
    <w:rsid w:val="00D4526A"/>
    <w:rsid w:val="00D52DBD"/>
    <w:rsid w:val="00D55FA6"/>
    <w:rsid w:val="00D574E8"/>
    <w:rsid w:val="00D60EF9"/>
    <w:rsid w:val="00D61244"/>
    <w:rsid w:val="00D64E87"/>
    <w:rsid w:val="00D65CE9"/>
    <w:rsid w:val="00D6754E"/>
    <w:rsid w:val="00D708CF"/>
    <w:rsid w:val="00D71BC1"/>
    <w:rsid w:val="00D72F17"/>
    <w:rsid w:val="00D72F9E"/>
    <w:rsid w:val="00D7535D"/>
    <w:rsid w:val="00D84285"/>
    <w:rsid w:val="00D858EF"/>
    <w:rsid w:val="00D94A68"/>
    <w:rsid w:val="00D96D20"/>
    <w:rsid w:val="00D9797C"/>
    <w:rsid w:val="00DA14FA"/>
    <w:rsid w:val="00DA576C"/>
    <w:rsid w:val="00DA6AA8"/>
    <w:rsid w:val="00DA7D8D"/>
    <w:rsid w:val="00DB1856"/>
    <w:rsid w:val="00DB22BC"/>
    <w:rsid w:val="00DB3D6D"/>
    <w:rsid w:val="00DB698E"/>
    <w:rsid w:val="00DC035D"/>
    <w:rsid w:val="00DC27F9"/>
    <w:rsid w:val="00DC2BBD"/>
    <w:rsid w:val="00DC4145"/>
    <w:rsid w:val="00DC55AD"/>
    <w:rsid w:val="00DD0C8F"/>
    <w:rsid w:val="00DD0D6B"/>
    <w:rsid w:val="00DD5625"/>
    <w:rsid w:val="00DD62AA"/>
    <w:rsid w:val="00DE0408"/>
    <w:rsid w:val="00DE5A74"/>
    <w:rsid w:val="00DE6B1E"/>
    <w:rsid w:val="00DE6CEF"/>
    <w:rsid w:val="00DE719A"/>
    <w:rsid w:val="00DE7C89"/>
    <w:rsid w:val="00DE7C9D"/>
    <w:rsid w:val="00DF04E0"/>
    <w:rsid w:val="00DF2079"/>
    <w:rsid w:val="00DF655E"/>
    <w:rsid w:val="00E02ADF"/>
    <w:rsid w:val="00E041FE"/>
    <w:rsid w:val="00E0708F"/>
    <w:rsid w:val="00E07619"/>
    <w:rsid w:val="00E11FFD"/>
    <w:rsid w:val="00E127E1"/>
    <w:rsid w:val="00E14949"/>
    <w:rsid w:val="00E17CFF"/>
    <w:rsid w:val="00E2007C"/>
    <w:rsid w:val="00E2068F"/>
    <w:rsid w:val="00E20D16"/>
    <w:rsid w:val="00E21010"/>
    <w:rsid w:val="00E21AD2"/>
    <w:rsid w:val="00E2329C"/>
    <w:rsid w:val="00E23747"/>
    <w:rsid w:val="00E307D2"/>
    <w:rsid w:val="00E325B3"/>
    <w:rsid w:val="00E34637"/>
    <w:rsid w:val="00E36C5A"/>
    <w:rsid w:val="00E36EB6"/>
    <w:rsid w:val="00E37A71"/>
    <w:rsid w:val="00E468B8"/>
    <w:rsid w:val="00E46B56"/>
    <w:rsid w:val="00E502AE"/>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C0CB8"/>
    <w:rsid w:val="00EC20C7"/>
    <w:rsid w:val="00EC2ABF"/>
    <w:rsid w:val="00EC3856"/>
    <w:rsid w:val="00EC5125"/>
    <w:rsid w:val="00EC6AD3"/>
    <w:rsid w:val="00EC6BA8"/>
    <w:rsid w:val="00ED7FC5"/>
    <w:rsid w:val="00EF3A26"/>
    <w:rsid w:val="00EF4C2D"/>
    <w:rsid w:val="00EF4E2B"/>
    <w:rsid w:val="00EF78FA"/>
    <w:rsid w:val="00F00385"/>
    <w:rsid w:val="00F008D4"/>
    <w:rsid w:val="00F00FB7"/>
    <w:rsid w:val="00F03DE6"/>
    <w:rsid w:val="00F1005E"/>
    <w:rsid w:val="00F10E44"/>
    <w:rsid w:val="00F14530"/>
    <w:rsid w:val="00F147C5"/>
    <w:rsid w:val="00F16FF7"/>
    <w:rsid w:val="00F20595"/>
    <w:rsid w:val="00F219F4"/>
    <w:rsid w:val="00F24135"/>
    <w:rsid w:val="00F26ED7"/>
    <w:rsid w:val="00F34694"/>
    <w:rsid w:val="00F405FC"/>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509A"/>
    <w:rsid w:val="00F96437"/>
    <w:rsid w:val="00FA52C5"/>
    <w:rsid w:val="00FA7687"/>
    <w:rsid w:val="00FB2595"/>
    <w:rsid w:val="00FB41A9"/>
    <w:rsid w:val="00FB4CC8"/>
    <w:rsid w:val="00FB7230"/>
    <w:rsid w:val="00FC1614"/>
    <w:rsid w:val="00FC2665"/>
    <w:rsid w:val="00FC382E"/>
    <w:rsid w:val="00FC3C01"/>
    <w:rsid w:val="00FD0344"/>
    <w:rsid w:val="00FD06FA"/>
    <w:rsid w:val="00FD0EC3"/>
    <w:rsid w:val="00FE1AB6"/>
    <w:rsid w:val="00FE23BC"/>
    <w:rsid w:val="00FE613A"/>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137957903">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796029347">
      <w:bodyDiv w:val="1"/>
      <w:marLeft w:val="0"/>
      <w:marRight w:val="0"/>
      <w:marTop w:val="0"/>
      <w:marBottom w:val="0"/>
      <w:divBdr>
        <w:top w:val="none" w:sz="0" w:space="0" w:color="auto"/>
        <w:left w:val="none" w:sz="0" w:space="0" w:color="auto"/>
        <w:bottom w:val="none" w:sz="0" w:space="0" w:color="auto"/>
        <w:right w:val="none" w:sz="0" w:space="0" w:color="auto"/>
      </w:divBdr>
    </w:div>
    <w:div w:id="854925081">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18</Pages>
  <Words>12029</Words>
  <Characters>72174</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104</cp:revision>
  <cp:lastPrinted>2023-10-31T14:13:00Z</cp:lastPrinted>
  <dcterms:created xsi:type="dcterms:W3CDTF">2022-04-13T07:20:00Z</dcterms:created>
  <dcterms:modified xsi:type="dcterms:W3CDTF">2023-10-31T14:54:00Z</dcterms:modified>
  <cp:category/>
</cp:coreProperties>
</file>