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81C1FE9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Załącznik nr</w:t>
      </w:r>
      <w:r w:rsidR="002F33F8">
        <w:rPr>
          <w:rFonts w:ascii="Arial" w:hAnsi="Arial" w:cs="Arial"/>
          <w:b/>
          <w:bCs/>
          <w:sz w:val="20"/>
        </w:rPr>
        <w:t xml:space="preserve"> 1.3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33AAA23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B4582"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r w:rsidR="00FB4582">
        <w:rPr>
          <w:rFonts w:ascii="Arial" w:hAnsi="Arial" w:cs="Arial"/>
          <w:b/>
          <w:sz w:val="20"/>
          <w:szCs w:val="20"/>
        </w:rPr>
        <w:t>dla Wydziału Matematyki i Nauk Informacyjnych</w:t>
      </w:r>
      <w:bookmarkEnd w:id="1"/>
      <w:bookmarkEnd w:id="2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3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</w:t>
      </w:r>
      <w:r w:rsidR="00321CDB">
        <w:rPr>
          <w:rFonts w:ascii="Arial" w:hAnsi="Arial" w:cs="Arial"/>
          <w:b/>
          <w:sz w:val="20"/>
          <w:szCs w:val="20"/>
        </w:rPr>
        <w:t>12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4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4152A7C1" w:rsidR="00124C33" w:rsidRPr="00321CDB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321CDB">
        <w:rPr>
          <w:rFonts w:ascii="Arial" w:hAnsi="Arial" w:cs="Arial"/>
          <w:b/>
          <w:sz w:val="20"/>
          <w:szCs w:val="20"/>
        </w:rPr>
        <w:t xml:space="preserve">Część </w:t>
      </w:r>
      <w:r w:rsidR="00F06F6E">
        <w:rPr>
          <w:rFonts w:ascii="Arial" w:hAnsi="Arial" w:cs="Arial"/>
          <w:b/>
          <w:sz w:val="20"/>
          <w:szCs w:val="20"/>
        </w:rPr>
        <w:t>3</w:t>
      </w:r>
      <w:r w:rsidRPr="00321CDB">
        <w:rPr>
          <w:rFonts w:ascii="Arial" w:hAnsi="Arial" w:cs="Arial"/>
          <w:b/>
          <w:sz w:val="20"/>
          <w:szCs w:val="20"/>
        </w:rPr>
        <w:t xml:space="preserve">: </w:t>
      </w:r>
      <w:r w:rsidR="00F06F6E" w:rsidRPr="00BF1030">
        <w:rPr>
          <w:rFonts w:ascii="Arial" w:hAnsi="Arial" w:cs="Arial"/>
          <w:b/>
          <w:iCs/>
          <w:sz w:val="20"/>
        </w:rPr>
        <w:t xml:space="preserve">Dostawa urządzeń </w:t>
      </w:r>
      <w:proofErr w:type="spellStart"/>
      <w:r w:rsidR="00F06F6E" w:rsidRPr="00BF1030">
        <w:rPr>
          <w:rFonts w:ascii="Arial" w:hAnsi="Arial" w:cs="Arial"/>
          <w:b/>
          <w:iCs/>
          <w:sz w:val="20"/>
        </w:rPr>
        <w:t>drukująco</w:t>
      </w:r>
      <w:proofErr w:type="spellEnd"/>
      <w:r w:rsidR="00F06F6E" w:rsidRPr="00BF1030">
        <w:rPr>
          <w:rFonts w:ascii="Arial" w:hAnsi="Arial" w:cs="Arial"/>
          <w:b/>
          <w:iCs/>
          <w:sz w:val="20"/>
        </w:rPr>
        <w:t>-skanujących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E1F966E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dostawy </w:t>
      </w:r>
      <w:r w:rsidR="003D2EBB">
        <w:rPr>
          <w:rFonts w:ascii="Arial" w:hAnsi="Arial" w:cs="Arial"/>
          <w:i/>
          <w:iCs/>
          <w:sz w:val="20"/>
          <w:szCs w:val="20"/>
          <w:lang w:val="pl-PL"/>
        </w:rPr>
        <w:t xml:space="preserve">urządzeń </w:t>
      </w:r>
      <w:proofErr w:type="spellStart"/>
      <w:r w:rsidR="003D2EBB">
        <w:rPr>
          <w:rFonts w:ascii="Arial" w:hAnsi="Arial" w:cs="Arial"/>
          <w:i/>
          <w:iCs/>
          <w:sz w:val="20"/>
          <w:szCs w:val="20"/>
          <w:lang w:val="pl-PL"/>
        </w:rPr>
        <w:t>drukująco</w:t>
      </w:r>
      <w:proofErr w:type="spellEnd"/>
      <w:r w:rsidR="003D2EBB">
        <w:rPr>
          <w:rFonts w:ascii="Arial" w:hAnsi="Arial" w:cs="Arial"/>
          <w:i/>
          <w:iCs/>
          <w:sz w:val="20"/>
          <w:szCs w:val="20"/>
          <w:lang w:val="pl-PL"/>
        </w:rPr>
        <w:t xml:space="preserve">-skanujących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28647B">
        <w:rPr>
          <w:rFonts w:ascii="Arial" w:hAnsi="Arial" w:cs="Arial"/>
          <w:sz w:val="20"/>
          <w:szCs w:val="20"/>
          <w:lang w:val="pl-PL"/>
        </w:rPr>
        <w:t>ych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3D2EBB">
        <w:rPr>
          <w:rFonts w:ascii="Arial" w:hAnsi="Arial" w:cs="Arial"/>
          <w:sz w:val="20"/>
          <w:szCs w:val="20"/>
          <w:lang w:val="pl-PL"/>
        </w:rPr>
        <w:t>3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852315A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</w:t>
      </w:r>
      <w:r w:rsidR="002426D9">
        <w:rPr>
          <w:rFonts w:ascii="Arial" w:hAnsi="Arial" w:cs="Arial"/>
          <w:b/>
          <w:bCs/>
          <w:sz w:val="20"/>
          <w:szCs w:val="20"/>
        </w:rPr>
        <w:t>%</w:t>
      </w:r>
      <w:bookmarkStart w:id="5" w:name="_GoBack"/>
      <w:bookmarkEnd w:id="5"/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6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9FFF" w14:textId="68C26CA9" w:rsidR="00666DA1" w:rsidRPr="008B7231" w:rsidRDefault="008B723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7231">
              <w:rPr>
                <w:rStyle w:val="labelastextbox"/>
                <w:rFonts w:ascii="Arial" w:hAnsi="Arial" w:cs="Arial"/>
                <w:iCs/>
                <w:sz w:val="20"/>
              </w:rPr>
              <w:t xml:space="preserve">Urządzenie </w:t>
            </w:r>
            <w:proofErr w:type="spellStart"/>
            <w:r w:rsidRPr="008B7231">
              <w:rPr>
                <w:rStyle w:val="labelastextbox"/>
                <w:rFonts w:ascii="Arial" w:hAnsi="Arial" w:cs="Arial"/>
                <w:iCs/>
                <w:sz w:val="20"/>
              </w:rPr>
              <w:t>drukująco</w:t>
            </w:r>
            <w:proofErr w:type="spellEnd"/>
            <w:r w:rsidRPr="008B7231">
              <w:rPr>
                <w:rStyle w:val="labelastextbox"/>
                <w:rFonts w:ascii="Arial" w:hAnsi="Arial" w:cs="Arial"/>
                <w:iCs/>
                <w:sz w:val="20"/>
              </w:rPr>
              <w:t>-skanujące</w:t>
            </w:r>
          </w:p>
          <w:p w14:paraId="00697755" w14:textId="1FEDC2AA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8B72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pisem zawartym w Formularzu wymaganych warunków technicznych (Załącznik </w:t>
            </w:r>
            <w:r w:rsidR="00AE10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2.3</w:t>
            </w:r>
            <w:r w:rsidR="007824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8B72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2 -7</w:t>
            </w:r>
            <w:r w:rsidR="007824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  <w:r w:rsidR="000C17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05CF7287" w:rsidR="003A4757" w:rsidRPr="000D2200" w:rsidRDefault="008B723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CD4786C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DF7ED" w14:textId="2DD9EE68" w:rsidR="00A731A7" w:rsidRPr="008B7231" w:rsidRDefault="008B723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7231">
              <w:rPr>
                <w:rStyle w:val="labelastextbox"/>
                <w:rFonts w:ascii="Arial" w:hAnsi="Arial" w:cs="Arial"/>
                <w:iCs/>
                <w:sz w:val="20"/>
              </w:rPr>
              <w:t xml:space="preserve">Urządzenie </w:t>
            </w:r>
            <w:proofErr w:type="spellStart"/>
            <w:r w:rsidRPr="008B7231">
              <w:rPr>
                <w:rStyle w:val="labelastextbox"/>
                <w:rFonts w:ascii="Arial" w:hAnsi="Arial" w:cs="Arial"/>
                <w:iCs/>
                <w:sz w:val="20"/>
              </w:rPr>
              <w:t>drukująco</w:t>
            </w:r>
            <w:proofErr w:type="spellEnd"/>
            <w:r w:rsidRPr="008B7231">
              <w:rPr>
                <w:rStyle w:val="labelastextbox"/>
                <w:rFonts w:ascii="Arial" w:hAnsi="Arial" w:cs="Arial"/>
                <w:iCs/>
                <w:sz w:val="20"/>
              </w:rPr>
              <w:t>-skanujące</w:t>
            </w:r>
          </w:p>
          <w:p w14:paraId="10D92D92" w14:textId="5A6498F1" w:rsidR="00E5303E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8B72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8B72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2.3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8B72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 – 18)</w:t>
            </w:r>
            <w:r w:rsidR="00D863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1981A0B9" w:rsidR="00FB4582" w:rsidRPr="000D2200" w:rsidRDefault="005D019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1E1C8DD2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227D" w:rsidRPr="001F6614" w14:paraId="180EED60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23FD" w14:textId="37F71E10" w:rsidR="00C7227D" w:rsidRDefault="00C7227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2F4DF" w14:textId="77777777" w:rsidR="00C7227D" w:rsidRPr="008B7231" w:rsidRDefault="00C7227D" w:rsidP="00C7227D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7231">
              <w:rPr>
                <w:rStyle w:val="labelastextbox"/>
                <w:rFonts w:ascii="Arial" w:hAnsi="Arial" w:cs="Arial"/>
                <w:iCs/>
                <w:sz w:val="20"/>
              </w:rPr>
              <w:t xml:space="preserve">Urządzenie </w:t>
            </w:r>
            <w:proofErr w:type="spellStart"/>
            <w:r w:rsidRPr="008B7231">
              <w:rPr>
                <w:rStyle w:val="labelastextbox"/>
                <w:rFonts w:ascii="Arial" w:hAnsi="Arial" w:cs="Arial"/>
                <w:iCs/>
                <w:sz w:val="20"/>
              </w:rPr>
              <w:t>drukująco</w:t>
            </w:r>
            <w:proofErr w:type="spellEnd"/>
            <w:r w:rsidRPr="008B7231">
              <w:rPr>
                <w:rStyle w:val="labelastextbox"/>
                <w:rFonts w:ascii="Arial" w:hAnsi="Arial" w:cs="Arial"/>
                <w:iCs/>
                <w:sz w:val="20"/>
              </w:rPr>
              <w:t>-skanujące</w:t>
            </w:r>
          </w:p>
          <w:p w14:paraId="6B407B6C" w14:textId="2CF82537" w:rsidR="00C7227D" w:rsidRPr="008B7231" w:rsidRDefault="00C7227D" w:rsidP="00C7227D">
            <w:pPr>
              <w:widowControl/>
              <w:adjustRightInd/>
              <w:spacing w:line="240" w:lineRule="auto"/>
              <w:jc w:val="left"/>
              <w:rPr>
                <w:rStyle w:val="labelastextbox"/>
                <w:rFonts w:ascii="Arial" w:hAnsi="Arial" w:cs="Arial"/>
                <w:iCs/>
                <w:sz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2.3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– 28)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BC843" w14:textId="6E45BABA" w:rsidR="00C7227D" w:rsidRDefault="00C7227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CE66B7" w14:textId="77777777" w:rsidR="00C7227D" w:rsidRPr="000D2200" w:rsidRDefault="00C7227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7530C" w14:textId="77777777" w:rsidR="00C7227D" w:rsidRPr="000D2200" w:rsidRDefault="00C7227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C1AA" w14:textId="77777777" w:rsidR="00C7227D" w:rsidRPr="000D2200" w:rsidRDefault="00C7227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431E" w14:textId="77777777" w:rsidR="00C7227D" w:rsidRPr="000D2200" w:rsidRDefault="00C7227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9DC2" w14:textId="77777777" w:rsidR="00C7227D" w:rsidRPr="000D2200" w:rsidRDefault="00C7227D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6"/>
    <w:p w14:paraId="60304E4A" w14:textId="7E5FFF9E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ABFECCB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AE107A">
        <w:rPr>
          <w:rFonts w:ascii="Arial" w:hAnsi="Arial" w:cs="Arial"/>
          <w:sz w:val="20"/>
          <w:szCs w:val="20"/>
        </w:rPr>
        <w:t>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093638">
        <w:rPr>
          <w:rFonts w:ascii="Arial" w:hAnsi="Arial" w:cs="Arial"/>
          <w:sz w:val="20"/>
          <w:szCs w:val="20"/>
        </w:rPr>
      </w:r>
      <w:r w:rsidR="0009363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093638">
        <w:rPr>
          <w:rFonts w:ascii="Arial" w:hAnsi="Arial" w:cs="Arial"/>
          <w:sz w:val="20"/>
          <w:szCs w:val="20"/>
        </w:rPr>
      </w:r>
      <w:r w:rsidR="0009363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093638">
        <w:rPr>
          <w:rFonts w:ascii="Source Serif Pro" w:hAnsi="Source Serif Pro" w:cs="Arial"/>
          <w:sz w:val="20"/>
          <w:szCs w:val="20"/>
        </w:rPr>
      </w:r>
      <w:r w:rsidR="00093638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093638">
        <w:rPr>
          <w:rFonts w:ascii="Source Serif Pro" w:hAnsi="Source Serif Pro" w:cs="Arial"/>
          <w:sz w:val="20"/>
          <w:szCs w:val="20"/>
        </w:rPr>
      </w:r>
      <w:r w:rsidR="00093638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0BDD" w14:textId="77777777" w:rsidR="00093638" w:rsidRDefault="00093638" w:rsidP="007D0222">
      <w:pPr>
        <w:spacing w:line="240" w:lineRule="auto"/>
      </w:pPr>
      <w:r>
        <w:separator/>
      </w:r>
    </w:p>
  </w:endnote>
  <w:endnote w:type="continuationSeparator" w:id="0">
    <w:p w14:paraId="17CDE674" w14:textId="77777777" w:rsidR="00093638" w:rsidRDefault="0009363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4B216" w14:textId="77777777" w:rsidR="00093638" w:rsidRDefault="00093638" w:rsidP="007D0222">
      <w:pPr>
        <w:spacing w:line="240" w:lineRule="auto"/>
      </w:pPr>
      <w:r>
        <w:separator/>
      </w:r>
    </w:p>
  </w:footnote>
  <w:footnote w:type="continuationSeparator" w:id="0">
    <w:p w14:paraId="4AB03473" w14:textId="77777777" w:rsidR="00093638" w:rsidRDefault="0009363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3789EB5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A731A7">
      <w:rPr>
        <w:rFonts w:ascii="Arial" w:hAnsi="Arial" w:cs="Arial"/>
        <w:bCs/>
        <w:i/>
        <w:iCs/>
        <w:sz w:val="20"/>
      </w:rPr>
      <w:t>12</w:t>
    </w:r>
    <w:r w:rsidRPr="00406A32">
      <w:rPr>
        <w:rFonts w:ascii="Arial" w:hAnsi="Arial" w:cs="Arial"/>
        <w:bCs/>
        <w:i/>
        <w:iCs/>
        <w:sz w:val="20"/>
      </w:rPr>
      <w:t>/202</w:t>
    </w:r>
    <w:r w:rsidR="00857325" w:rsidRPr="00406A32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3A7270F0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321CDB">
      <w:rPr>
        <w:rFonts w:ascii="Arial" w:hAnsi="Arial" w:cs="Arial"/>
        <w:bCs/>
        <w:i/>
        <w:iCs/>
        <w:sz w:val="20"/>
      </w:rPr>
      <w:t>12</w:t>
    </w:r>
    <w:r w:rsidR="00D877F5" w:rsidRPr="00406A32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93638"/>
    <w:rsid w:val="000A338D"/>
    <w:rsid w:val="000C178C"/>
    <w:rsid w:val="000D0430"/>
    <w:rsid w:val="000D2200"/>
    <w:rsid w:val="000D60C8"/>
    <w:rsid w:val="00111D4F"/>
    <w:rsid w:val="00124C33"/>
    <w:rsid w:val="0012693C"/>
    <w:rsid w:val="00132C1F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426D9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2F33F8"/>
    <w:rsid w:val="00313C02"/>
    <w:rsid w:val="00321CDB"/>
    <w:rsid w:val="003257D2"/>
    <w:rsid w:val="00326F5E"/>
    <w:rsid w:val="00371FB8"/>
    <w:rsid w:val="00387C55"/>
    <w:rsid w:val="003A4757"/>
    <w:rsid w:val="003D166A"/>
    <w:rsid w:val="003D2EBB"/>
    <w:rsid w:val="003F2CDE"/>
    <w:rsid w:val="00406A32"/>
    <w:rsid w:val="004178BA"/>
    <w:rsid w:val="00440CCE"/>
    <w:rsid w:val="00451550"/>
    <w:rsid w:val="00453F58"/>
    <w:rsid w:val="00455484"/>
    <w:rsid w:val="004564BC"/>
    <w:rsid w:val="00482F58"/>
    <w:rsid w:val="004930AC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D0193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B5CD1"/>
    <w:rsid w:val="007C2D5A"/>
    <w:rsid w:val="007C2DB6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B7231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85638"/>
    <w:rsid w:val="00AB336F"/>
    <w:rsid w:val="00AB611F"/>
    <w:rsid w:val="00AD4DCC"/>
    <w:rsid w:val="00AE107A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C4403"/>
    <w:rsid w:val="00BD170D"/>
    <w:rsid w:val="00BE2CEB"/>
    <w:rsid w:val="00BE3A1C"/>
    <w:rsid w:val="00C01F49"/>
    <w:rsid w:val="00C12462"/>
    <w:rsid w:val="00C5195F"/>
    <w:rsid w:val="00C6530A"/>
    <w:rsid w:val="00C66859"/>
    <w:rsid w:val="00C7227D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E5AA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06F6E"/>
    <w:rsid w:val="00F1249D"/>
    <w:rsid w:val="00F14CB9"/>
    <w:rsid w:val="00F21D98"/>
    <w:rsid w:val="00F36077"/>
    <w:rsid w:val="00F55410"/>
    <w:rsid w:val="00F57161"/>
    <w:rsid w:val="00F87C0E"/>
    <w:rsid w:val="00FA1475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">
    <w:name w:val="labelastextbox"/>
    <w:basedOn w:val="Domylnaczcionkaakapitu"/>
    <w:qFormat/>
    <w:rsid w:val="008B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10</cp:revision>
  <dcterms:created xsi:type="dcterms:W3CDTF">2022-10-25T07:41:00Z</dcterms:created>
  <dcterms:modified xsi:type="dcterms:W3CDTF">2022-10-27T06:52:00Z</dcterms:modified>
</cp:coreProperties>
</file>