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3517" w14:textId="33D66A77" w:rsidR="00EE2135" w:rsidRPr="00BA2461" w:rsidRDefault="00EE2135" w:rsidP="00FA7C87">
      <w:pPr>
        <w:pStyle w:val="Tekstpodstawowy"/>
        <w:jc w:val="right"/>
        <w:rPr>
          <w:sz w:val="22"/>
          <w:szCs w:val="22"/>
        </w:rPr>
      </w:pPr>
      <w:r w:rsidRPr="00BA2461">
        <w:rPr>
          <w:sz w:val="22"/>
          <w:szCs w:val="22"/>
        </w:rPr>
        <w:t>Zgierz, dn.</w:t>
      </w:r>
      <w:r w:rsidR="00630AD4" w:rsidRPr="00BA2461">
        <w:rPr>
          <w:sz w:val="22"/>
          <w:szCs w:val="22"/>
        </w:rPr>
        <w:t xml:space="preserve"> </w:t>
      </w:r>
      <w:r w:rsidR="00233AE0">
        <w:rPr>
          <w:sz w:val="22"/>
          <w:szCs w:val="22"/>
        </w:rPr>
        <w:t>03.01.2024</w:t>
      </w:r>
      <w:r w:rsidR="00470CC3" w:rsidRPr="00BA2461">
        <w:rPr>
          <w:sz w:val="22"/>
          <w:szCs w:val="22"/>
        </w:rPr>
        <w:t xml:space="preserve"> r.</w:t>
      </w:r>
    </w:p>
    <w:p w14:paraId="7D63F5EB" w14:textId="02B85E3C" w:rsidR="00E568A3" w:rsidRPr="00BA2461" w:rsidRDefault="00E568A3" w:rsidP="00FA7C87">
      <w:pPr>
        <w:pStyle w:val="Tekstpodstawowy"/>
        <w:jc w:val="both"/>
        <w:rPr>
          <w:sz w:val="22"/>
          <w:szCs w:val="22"/>
        </w:rPr>
      </w:pPr>
      <w:r w:rsidRPr="00BA2461">
        <w:rPr>
          <w:sz w:val="22"/>
          <w:szCs w:val="22"/>
        </w:rPr>
        <w:t>ZP.272.</w:t>
      </w:r>
      <w:r w:rsidR="00D624D0" w:rsidRPr="00BA2461">
        <w:rPr>
          <w:sz w:val="22"/>
          <w:szCs w:val="22"/>
        </w:rPr>
        <w:t>2</w:t>
      </w:r>
      <w:r w:rsidR="00630AD4" w:rsidRPr="00BA2461">
        <w:rPr>
          <w:sz w:val="22"/>
          <w:szCs w:val="22"/>
        </w:rPr>
        <w:t>2</w:t>
      </w:r>
      <w:r w:rsidRPr="00BA2461">
        <w:rPr>
          <w:sz w:val="22"/>
          <w:szCs w:val="22"/>
        </w:rPr>
        <w:t>.2023.</w:t>
      </w:r>
      <w:r w:rsidR="00D624D0" w:rsidRPr="00BA2461">
        <w:rPr>
          <w:sz w:val="22"/>
          <w:szCs w:val="22"/>
        </w:rPr>
        <w:t>SZ</w:t>
      </w:r>
      <w:r w:rsidRPr="00BA2461">
        <w:rPr>
          <w:sz w:val="22"/>
          <w:szCs w:val="22"/>
        </w:rPr>
        <w:t>/</w:t>
      </w:r>
      <w:r w:rsidR="00233AE0">
        <w:rPr>
          <w:sz w:val="22"/>
          <w:szCs w:val="22"/>
        </w:rPr>
        <w:t>7</w:t>
      </w:r>
    </w:p>
    <w:p w14:paraId="7EDE3BA4" w14:textId="77777777" w:rsidR="00E568A3" w:rsidRPr="00BA2461" w:rsidRDefault="00E568A3" w:rsidP="00FA7C87">
      <w:pPr>
        <w:pStyle w:val="Tekstpodstawowy"/>
        <w:ind w:left="8789"/>
        <w:jc w:val="center"/>
        <w:rPr>
          <w:b/>
          <w:sz w:val="22"/>
          <w:szCs w:val="22"/>
          <w:lang w:eastAsia="ar-SA"/>
        </w:rPr>
      </w:pPr>
    </w:p>
    <w:p w14:paraId="6E6E8D4C" w14:textId="77777777" w:rsidR="000D76EA" w:rsidRPr="00BA2461" w:rsidRDefault="000D76EA" w:rsidP="00FA7C87">
      <w:pPr>
        <w:widowControl w:val="0"/>
        <w:tabs>
          <w:tab w:val="center" w:pos="5256"/>
          <w:tab w:val="right" w:pos="9792"/>
        </w:tabs>
        <w:spacing w:after="0" w:line="240" w:lineRule="auto"/>
        <w:ind w:left="5954" w:hanging="142"/>
        <w:jc w:val="right"/>
        <w:rPr>
          <w:rFonts w:ascii="Times New Roman" w:eastAsia="Lucida Sans Unicode" w:hAnsi="Times New Roman" w:cs="Times New Roman"/>
          <w:b/>
          <w:u w:val="single"/>
          <w:lang w:eastAsia="pl-PL"/>
        </w:rPr>
      </w:pPr>
    </w:p>
    <w:p w14:paraId="43EBAC15" w14:textId="0E14BE39" w:rsidR="00630AD4" w:rsidRDefault="00630AD4" w:rsidP="00955560">
      <w:pPr>
        <w:pStyle w:val="Tekstpodstawowy"/>
        <w:jc w:val="center"/>
        <w:rPr>
          <w:b/>
          <w:sz w:val="22"/>
          <w:szCs w:val="22"/>
        </w:rPr>
      </w:pPr>
      <w:r w:rsidRPr="00BA2461">
        <w:rPr>
          <w:b/>
          <w:sz w:val="22"/>
          <w:szCs w:val="22"/>
        </w:rPr>
        <w:t>INFORMACJA O PYTANIACH I ODPOWIEDZIACH DO TREŚCI SWZ I</w:t>
      </w:r>
      <w:r w:rsidR="00247D38">
        <w:rPr>
          <w:b/>
          <w:sz w:val="22"/>
          <w:szCs w:val="22"/>
        </w:rPr>
        <w:t>II</w:t>
      </w:r>
    </w:p>
    <w:p w14:paraId="39C24E6B" w14:textId="77777777" w:rsidR="000A04C4" w:rsidRPr="00955560" w:rsidRDefault="000A04C4" w:rsidP="00955560">
      <w:pPr>
        <w:pStyle w:val="Tekstpodstawowy"/>
        <w:jc w:val="center"/>
        <w:rPr>
          <w:b/>
          <w:sz w:val="22"/>
          <w:szCs w:val="22"/>
        </w:rPr>
      </w:pPr>
    </w:p>
    <w:p w14:paraId="77AE86AA" w14:textId="4D25367C" w:rsidR="00630AD4" w:rsidRPr="00BA2461" w:rsidRDefault="00630AD4" w:rsidP="00FA7C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BA2461">
        <w:rPr>
          <w:rFonts w:ascii="Times New Roman" w:hAnsi="Times New Roman" w:cs="Times New Roman"/>
          <w:bCs/>
        </w:rPr>
        <w:t xml:space="preserve">Na podstawie art. 284 </w:t>
      </w:r>
      <w:r w:rsidRPr="00BA2461">
        <w:rPr>
          <w:rFonts w:ascii="Times New Roman" w:hAnsi="Times New Roman" w:cs="Times New Roman"/>
        </w:rPr>
        <w:t xml:space="preserve">ustawy z dnia 11 września 2019 r.  Prawo zamówień publicznych (tj. Dz. U. </w:t>
      </w:r>
      <w:r w:rsidRPr="00BA2461">
        <w:rPr>
          <w:rFonts w:ascii="Times New Roman" w:hAnsi="Times New Roman" w:cs="Times New Roman"/>
        </w:rPr>
        <w:br/>
        <w:t xml:space="preserve">z 2023 r. poz. 1605 ze zm. </w:t>
      </w:r>
      <w:r w:rsidRPr="00BA2461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</w:t>
      </w:r>
      <w:r w:rsidR="005E6E98" w:rsidRPr="00BA2461">
        <w:rPr>
          <w:rFonts w:ascii="Times New Roman" w:hAnsi="Times New Roman" w:cs="Times New Roman"/>
          <w:bCs/>
        </w:rPr>
        <w:t>udziela wyjaśnień</w:t>
      </w:r>
      <w:r w:rsidR="00232495">
        <w:rPr>
          <w:rFonts w:ascii="Times New Roman" w:hAnsi="Times New Roman" w:cs="Times New Roman"/>
          <w:bCs/>
        </w:rPr>
        <w:t xml:space="preserve"> do</w:t>
      </w:r>
      <w:r w:rsidR="005E6E98" w:rsidRPr="00BA2461">
        <w:rPr>
          <w:rFonts w:ascii="Times New Roman" w:hAnsi="Times New Roman" w:cs="Times New Roman"/>
          <w:bCs/>
        </w:rPr>
        <w:t xml:space="preserve"> treści </w:t>
      </w:r>
      <w:r w:rsidRPr="00BA2461">
        <w:rPr>
          <w:rFonts w:ascii="Times New Roman" w:hAnsi="Times New Roman" w:cs="Times New Roman"/>
          <w:bCs/>
        </w:rPr>
        <w:t xml:space="preserve">Specyfikacji Warunków Zamówienia </w:t>
      </w:r>
      <w:r w:rsidRPr="00BA2461">
        <w:rPr>
          <w:rFonts w:ascii="Times New Roman" w:hAnsi="Times New Roman" w:cs="Times New Roman"/>
        </w:rPr>
        <w:t>(dalej zwanej SWZ),</w:t>
      </w:r>
      <w:r w:rsidRPr="00BA2461">
        <w:rPr>
          <w:rFonts w:ascii="Times New Roman" w:hAnsi="Times New Roman" w:cs="Times New Roman"/>
          <w:color w:val="FF0000"/>
        </w:rPr>
        <w:t xml:space="preserve"> </w:t>
      </w:r>
      <w:r w:rsidRPr="00BA2461">
        <w:rPr>
          <w:rFonts w:ascii="Times New Roman" w:hAnsi="Times New Roman" w:cs="Times New Roman"/>
        </w:rPr>
        <w:t>w postępowaniu:</w:t>
      </w:r>
      <w:bookmarkStart w:id="0" w:name="_Hlk76377177"/>
      <w:bookmarkStart w:id="1" w:name="_Hlk71612863"/>
      <w:r w:rsidRPr="00BA2461">
        <w:rPr>
          <w:rFonts w:ascii="Times New Roman" w:hAnsi="Times New Roman" w:cs="Times New Roman"/>
        </w:rPr>
        <w:t xml:space="preserve"> </w:t>
      </w:r>
      <w:bookmarkStart w:id="2" w:name="_Hlk65663818"/>
      <w:bookmarkEnd w:id="0"/>
      <w:bookmarkEnd w:id="1"/>
      <w:r w:rsidRPr="00BA2461">
        <w:rPr>
          <w:rFonts w:ascii="Times New Roman" w:hAnsi="Times New Roman" w:cs="Times New Roman"/>
          <w:b/>
        </w:rPr>
        <w:t xml:space="preserve">pn.: </w:t>
      </w:r>
      <w:bookmarkEnd w:id="2"/>
      <w:r w:rsidRPr="00BA2461">
        <w:rPr>
          <w:rFonts w:ascii="Times New Roman" w:hAnsi="Times New Roman" w:cs="Times New Roman"/>
          <w:b/>
        </w:rPr>
        <w:t>„Poprawa stanu infrastruktury komunikacyjnej na terenie powiatu zgierskiego poprzez przebudowę dróg”</w:t>
      </w:r>
      <w:r w:rsidR="0087414B" w:rsidRPr="00BA2461">
        <w:rPr>
          <w:rFonts w:ascii="Times New Roman" w:hAnsi="Times New Roman" w:cs="Times New Roman"/>
          <w:b/>
        </w:rPr>
        <w:t xml:space="preserve"> (</w:t>
      </w:r>
      <w:r w:rsidRPr="00BA2461">
        <w:rPr>
          <w:rFonts w:ascii="Times New Roman" w:hAnsi="Times New Roman" w:cs="Times New Roman"/>
          <w:b/>
        </w:rPr>
        <w:t>ID 865228</w:t>
      </w:r>
      <w:r w:rsidR="0087414B" w:rsidRPr="00BA2461">
        <w:rPr>
          <w:rFonts w:ascii="Times New Roman" w:hAnsi="Times New Roman" w:cs="Times New Roman"/>
          <w:b/>
        </w:rPr>
        <w:t>)</w:t>
      </w:r>
      <w:r w:rsidRPr="00BA2461">
        <w:rPr>
          <w:rFonts w:ascii="Times New Roman" w:hAnsi="Times New Roman" w:cs="Times New Roman"/>
          <w:b/>
        </w:rPr>
        <w:t>.</w:t>
      </w:r>
    </w:p>
    <w:p w14:paraId="7D7129D4" w14:textId="77777777" w:rsidR="00630AD4" w:rsidRPr="00BA2461" w:rsidRDefault="00630AD4" w:rsidP="00FA7C87">
      <w:pPr>
        <w:pStyle w:val="NumeracjaUrzdowa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BA2461">
        <w:rPr>
          <w:b/>
          <w:bCs/>
          <w:sz w:val="22"/>
          <w:szCs w:val="22"/>
          <w:u w:val="single"/>
        </w:rPr>
        <w:t xml:space="preserve">PYTANIE WYKONAWCY: </w:t>
      </w:r>
    </w:p>
    <w:p w14:paraId="795EB6CD" w14:textId="77777777" w:rsidR="00630AD4" w:rsidRPr="00BA2461" w:rsidRDefault="00630AD4" w:rsidP="00FA7C87">
      <w:pPr>
        <w:pStyle w:val="NumeracjaUrzdowa"/>
        <w:numPr>
          <w:ilvl w:val="0"/>
          <w:numId w:val="0"/>
        </w:numPr>
        <w:spacing w:line="240" w:lineRule="auto"/>
        <w:ind w:right="-2"/>
        <w:rPr>
          <w:rFonts w:eastAsiaTheme="minorHAnsi"/>
          <w:kern w:val="0"/>
          <w:sz w:val="22"/>
          <w:szCs w:val="22"/>
          <w:lang w:eastAsia="en-US" w:bidi="ar-SA"/>
        </w:rPr>
      </w:pPr>
    </w:p>
    <w:p w14:paraId="7D7BB5B2" w14:textId="1DD94E91" w:rsidR="0087414B" w:rsidRPr="00BA2461" w:rsidRDefault="00247D38" w:rsidP="00FA7C87">
      <w:pPr>
        <w:pStyle w:val="NumeracjaUrzdowa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  <w:r>
        <w:rPr>
          <w:b/>
          <w:bCs/>
          <w:noProof/>
          <w:sz w:val="22"/>
          <w:szCs w:val="22"/>
          <w:u w:val="single"/>
        </w:rPr>
        <w:drawing>
          <wp:inline distT="0" distB="0" distL="0" distR="0" wp14:anchorId="11AC3BC8" wp14:editId="4E674774">
            <wp:extent cx="6120130" cy="647700"/>
            <wp:effectExtent l="0" t="0" r="0" b="0"/>
            <wp:docPr id="526875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084CF" w14:textId="77777777" w:rsidR="00247D38" w:rsidRDefault="00247D38" w:rsidP="00FA7C87">
      <w:pPr>
        <w:pStyle w:val="NumeracjaUrzdowa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</w:p>
    <w:p w14:paraId="3B39DEA7" w14:textId="34A7E532" w:rsidR="00630AD4" w:rsidRPr="00BA2461" w:rsidRDefault="00630AD4" w:rsidP="00FA7C87">
      <w:pPr>
        <w:pStyle w:val="NumeracjaUrzdowa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  <w:r w:rsidRPr="00BA2461">
        <w:rPr>
          <w:b/>
          <w:bCs/>
          <w:sz w:val="22"/>
          <w:szCs w:val="22"/>
          <w:u w:val="single"/>
        </w:rPr>
        <w:t xml:space="preserve">ODPOWIEDŹ ZAMAWIAJĄCEGO: </w:t>
      </w:r>
    </w:p>
    <w:p w14:paraId="4BFCD5F7" w14:textId="716DEB54" w:rsidR="00440DC5" w:rsidRPr="00440DC5" w:rsidRDefault="00440DC5" w:rsidP="00E11863">
      <w:pPr>
        <w:pStyle w:val="NumeracjaUrzdowa"/>
        <w:numPr>
          <w:ilvl w:val="0"/>
          <w:numId w:val="0"/>
        </w:numPr>
        <w:spacing w:line="240" w:lineRule="auto"/>
        <w:ind w:right="-2"/>
        <w:rPr>
          <w:lang w:eastAsia="pl-PL"/>
        </w:rPr>
      </w:pPr>
      <w:r w:rsidRPr="00440DC5">
        <w:t xml:space="preserve">Zamawiający informuje, że </w:t>
      </w:r>
      <w:r w:rsidRPr="00440DC5">
        <w:rPr>
          <w:lang w:eastAsia="pl-PL"/>
        </w:rPr>
        <w:t xml:space="preserve"> zgodnie z załączonym do przetargu SST nr D-05.03.05a </w:t>
      </w:r>
      <w:r w:rsidRPr="00440DC5">
        <w:rPr>
          <w:b/>
          <w:bCs/>
          <w:lang w:eastAsia="pl-PL"/>
        </w:rPr>
        <w:t xml:space="preserve">należy wykonać warstwę ścieralną z betonu asfaltowego, z zastosowaniem </w:t>
      </w:r>
      <w:proofErr w:type="spellStart"/>
      <w:r w:rsidRPr="00440DC5">
        <w:rPr>
          <w:b/>
          <w:bCs/>
          <w:lang w:eastAsia="pl-PL"/>
        </w:rPr>
        <w:t>polimeroasfaltu</w:t>
      </w:r>
      <w:proofErr w:type="spellEnd"/>
      <w:r w:rsidRPr="00440DC5">
        <w:rPr>
          <w:b/>
          <w:bCs/>
          <w:lang w:eastAsia="pl-PL"/>
        </w:rPr>
        <w:t xml:space="preserve"> PMB 45/80-55 o grubości 4 cm</w:t>
      </w:r>
      <w:r w:rsidRPr="00440DC5">
        <w:rPr>
          <w:lang w:eastAsia="pl-PL"/>
        </w:rPr>
        <w:t xml:space="preserve"> (wg WT-2 2014: AC 11 S)</w:t>
      </w:r>
      <w:r w:rsidR="00E11863">
        <w:rPr>
          <w:lang w:eastAsia="pl-PL"/>
        </w:rPr>
        <w:t xml:space="preserve"> - </w:t>
      </w:r>
      <w:r w:rsidR="00E11863">
        <w:rPr>
          <w:sz w:val="22"/>
          <w:szCs w:val="22"/>
        </w:rPr>
        <w:t xml:space="preserve"> Dokumenty dostępne na stronie prowadzonego postępowania </w:t>
      </w:r>
      <w:r w:rsidR="00E11863" w:rsidRPr="00F831C6">
        <w:rPr>
          <w:sz w:val="22"/>
          <w:szCs w:val="22"/>
        </w:rPr>
        <w:t>pod adresem</w:t>
      </w:r>
      <w:r w:rsidR="00E11863">
        <w:rPr>
          <w:sz w:val="22"/>
          <w:szCs w:val="22"/>
        </w:rPr>
        <w:t>:</w:t>
      </w:r>
      <w:r w:rsidR="00E11863" w:rsidRPr="00F831C6">
        <w:rPr>
          <w:sz w:val="22"/>
          <w:szCs w:val="22"/>
        </w:rPr>
        <w:t xml:space="preserve"> </w:t>
      </w:r>
      <w:hyperlink r:id="rId9" w:history="1">
        <w:r w:rsidR="00E11863" w:rsidRPr="00F831C6">
          <w:rPr>
            <w:rStyle w:val="Hipercze"/>
            <w:sz w:val="22"/>
            <w:szCs w:val="22"/>
          </w:rPr>
          <w:t>https://platformazakupowa.pl/pn/powiat_zgierz</w:t>
        </w:r>
      </w:hyperlink>
      <w:r w:rsidR="00E11863">
        <w:rPr>
          <w:sz w:val="22"/>
          <w:szCs w:val="22"/>
        </w:rPr>
        <w:t xml:space="preserve"> </w:t>
      </w:r>
      <w:r w:rsidR="00E11863">
        <w:rPr>
          <w:bCs/>
          <w:iCs/>
          <w:sz w:val="22"/>
          <w:szCs w:val="22"/>
        </w:rPr>
        <w:t>pod nazwą</w:t>
      </w:r>
      <w:r w:rsidR="00E11863" w:rsidRPr="004A67E3">
        <w:rPr>
          <w:bCs/>
          <w:iCs/>
          <w:sz w:val="22"/>
          <w:szCs w:val="22"/>
        </w:rPr>
        <w:t xml:space="preserve"> </w:t>
      </w:r>
      <w:r w:rsidR="00E11863">
        <w:t>SPECYFIKACJE TECHNICZNE.zip.</w:t>
      </w:r>
    </w:p>
    <w:p w14:paraId="2DFCA4DB" w14:textId="3DA93C79" w:rsidR="00247D38" w:rsidRDefault="00247D38" w:rsidP="009629D4">
      <w:pPr>
        <w:pStyle w:val="NumeracjaUrzdowa"/>
        <w:numPr>
          <w:ilvl w:val="0"/>
          <w:numId w:val="0"/>
        </w:numPr>
        <w:spacing w:before="57" w:line="240" w:lineRule="auto"/>
        <w:ind w:right="-2"/>
        <w:rPr>
          <w:sz w:val="22"/>
          <w:szCs w:val="22"/>
        </w:rPr>
      </w:pPr>
    </w:p>
    <w:p w14:paraId="550B16BA" w14:textId="312954DD" w:rsidR="004542B5" w:rsidRPr="004542B5" w:rsidRDefault="004542B5" w:rsidP="004542B5">
      <w:pPr>
        <w:pStyle w:val="NumeracjaUrzdowa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BA2461">
        <w:rPr>
          <w:b/>
          <w:bCs/>
          <w:sz w:val="22"/>
          <w:szCs w:val="22"/>
          <w:u w:val="single"/>
        </w:rPr>
        <w:t xml:space="preserve">PYTANIE WYKONAWCY: </w:t>
      </w:r>
    </w:p>
    <w:p w14:paraId="64A3398E" w14:textId="5E89CEDB" w:rsidR="004542B5" w:rsidRPr="00440DC5" w:rsidRDefault="004542B5" w:rsidP="009629D4">
      <w:pPr>
        <w:pStyle w:val="NumeracjaUrzdowa"/>
        <w:numPr>
          <w:ilvl w:val="0"/>
          <w:numId w:val="0"/>
        </w:numPr>
        <w:spacing w:before="57" w:line="240" w:lineRule="auto"/>
        <w:ind w:right="-2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E6F5587" wp14:editId="34D4B0A7">
            <wp:extent cx="6115050" cy="790575"/>
            <wp:effectExtent l="0" t="0" r="0" b="9525"/>
            <wp:docPr id="12846695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64A0E" w14:textId="77777777" w:rsidR="004542B5" w:rsidRPr="00BA2461" w:rsidRDefault="004542B5" w:rsidP="004542B5">
      <w:pPr>
        <w:pStyle w:val="NumeracjaUrzdowa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  <w:r w:rsidRPr="00BA2461">
        <w:rPr>
          <w:b/>
          <w:bCs/>
          <w:sz w:val="22"/>
          <w:szCs w:val="22"/>
          <w:u w:val="single"/>
        </w:rPr>
        <w:t xml:space="preserve">ODPOWIEDŹ ZAMAWIAJĄCEGO: </w:t>
      </w:r>
    </w:p>
    <w:p w14:paraId="47051055" w14:textId="10B5C2B3" w:rsidR="004542B5" w:rsidRPr="001822FA" w:rsidRDefault="001822FA" w:rsidP="001822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Zamawiający informuje, że</w:t>
      </w:r>
      <w:r w:rsidR="00955560">
        <w:rPr>
          <w:rFonts w:ascii="Times New Roman" w:hAnsi="Times New Roman" w:cs="Times New Roman"/>
          <w:bCs/>
        </w:rPr>
        <w:t xml:space="preserve"> </w:t>
      </w:r>
      <w:r w:rsidR="00417FA0">
        <w:rPr>
          <w:rFonts w:ascii="Times New Roman" w:hAnsi="Times New Roman" w:cs="Times New Roman"/>
          <w:bCs/>
        </w:rPr>
        <w:t>w niniejszym post</w:t>
      </w:r>
      <w:r w:rsidR="00CB5078">
        <w:rPr>
          <w:rFonts w:ascii="Times New Roman" w:hAnsi="Times New Roman" w:cs="Times New Roman"/>
          <w:bCs/>
        </w:rPr>
        <w:t>ę</w:t>
      </w:r>
      <w:r w:rsidR="00417FA0">
        <w:rPr>
          <w:rFonts w:ascii="Times New Roman" w:hAnsi="Times New Roman" w:cs="Times New Roman"/>
          <w:bCs/>
        </w:rPr>
        <w:t>powaniu Zadanie nr 2 nie dotyczy przebudowy drogi powiatowej nr 5123E w Ziewanicach.</w:t>
      </w:r>
    </w:p>
    <w:p w14:paraId="522AA27F" w14:textId="70354781" w:rsidR="00630AD4" w:rsidRPr="00BA2461" w:rsidRDefault="00630AD4" w:rsidP="00FA7C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BA2461">
        <w:rPr>
          <w:rFonts w:ascii="Times New Roman" w:hAnsi="Times New Roman" w:cs="Times New Roman"/>
          <w:b/>
          <w:u w:val="single"/>
        </w:rPr>
        <w:t>Pouczenie</w:t>
      </w:r>
    </w:p>
    <w:p w14:paraId="48A8D201" w14:textId="77777777" w:rsidR="00630AD4" w:rsidRDefault="00630AD4" w:rsidP="00FA7C8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A2461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BA2461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BA2461">
        <w:rPr>
          <w:rFonts w:ascii="Times New Roman" w:hAnsi="Times New Roman" w:cs="Times New Roman"/>
        </w:rPr>
        <w:tab/>
        <w:t xml:space="preserve"> </w:t>
      </w:r>
    </w:p>
    <w:p w14:paraId="4FC41CED" w14:textId="76F9AA61" w:rsidR="00641FAB" w:rsidRPr="00C14121" w:rsidRDefault="00E953DA" w:rsidP="00955560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Zarząd Powiatu Zgierskiego</w:t>
      </w:r>
    </w:p>
    <w:p w14:paraId="0506531A" w14:textId="77777777" w:rsidR="00630AD4" w:rsidRPr="00BA2461" w:rsidRDefault="00630AD4" w:rsidP="00FA7C87">
      <w:pPr>
        <w:pStyle w:val="Nagwek"/>
        <w:snapToGrid w:val="0"/>
        <w:ind w:right="-40"/>
        <w:jc w:val="right"/>
        <w:rPr>
          <w:rFonts w:ascii="Times New Roman" w:hAnsi="Times New Roman" w:cs="Times New Roman"/>
        </w:rPr>
      </w:pPr>
      <w:r w:rsidRPr="00BA2461">
        <w:rPr>
          <w:rFonts w:ascii="Times New Roman" w:hAnsi="Times New Roman" w:cs="Times New Roman"/>
        </w:rPr>
        <w:t>___________________________________________________</w:t>
      </w:r>
    </w:p>
    <w:p w14:paraId="43ED86F8" w14:textId="2E03C33E" w:rsidR="00183440" w:rsidRPr="00BA2461" w:rsidRDefault="00630AD4" w:rsidP="004542B5">
      <w:pPr>
        <w:pStyle w:val="Nagwek"/>
        <w:snapToGrid w:val="0"/>
        <w:ind w:right="-40"/>
        <w:jc w:val="right"/>
        <w:rPr>
          <w:rFonts w:ascii="Times New Roman" w:hAnsi="Times New Roman" w:cs="Times New Roman"/>
        </w:rPr>
      </w:pPr>
      <w:r w:rsidRPr="00BA2461">
        <w:rPr>
          <w:rFonts w:ascii="Times New Roman" w:hAnsi="Times New Roman" w:cs="Times New Roman"/>
          <w:i/>
        </w:rPr>
        <w:t>( podpis Kierownika Zamawiającego lub osoby upoważnionej)</w:t>
      </w:r>
    </w:p>
    <w:sectPr w:rsidR="00183440" w:rsidRPr="00BA2461" w:rsidSect="00350B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CA6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961A703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3828" w14:textId="77777777" w:rsidR="000D76EA" w:rsidRDefault="000D76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9F8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CDF00E" wp14:editId="687F10CA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2541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5F4475C2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066811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01619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0A0A5BB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4A6D3E3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CDF00E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B2541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5F4475C2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066811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201619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0A0A5BB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4A6D3E3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F80D" w14:textId="77777777" w:rsidR="000D76EA" w:rsidRDefault="000D7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68C6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548BB7D0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DBA7" w14:textId="77777777" w:rsidR="000D76EA" w:rsidRDefault="000D76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A719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C1A819" wp14:editId="6E5AA08B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B40F1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C1A819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6DB40F1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91F3755" w14:textId="77777777" w:rsidR="00570120" w:rsidRPr="00570120" w:rsidRDefault="00570120" w:rsidP="005701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B0F0" w14:textId="77777777" w:rsidR="000D76EA" w:rsidRDefault="000D76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FD0"/>
    <w:multiLevelType w:val="hybridMultilevel"/>
    <w:tmpl w:val="12A21A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D10601"/>
    <w:multiLevelType w:val="hybridMultilevel"/>
    <w:tmpl w:val="7BC2388C"/>
    <w:lvl w:ilvl="0" w:tplc="A0BE43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4ED44EE"/>
    <w:multiLevelType w:val="hybridMultilevel"/>
    <w:tmpl w:val="59B02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0028"/>
    <w:multiLevelType w:val="hybridMultilevel"/>
    <w:tmpl w:val="3E9C4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116E0"/>
    <w:multiLevelType w:val="multilevel"/>
    <w:tmpl w:val="20D6327C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18"/>
        <w:szCs w:val="18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18"/>
        <w:szCs w:val="18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18"/>
        <w:szCs w:val="18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18"/>
        <w:szCs w:val="18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" w15:restartNumberingAfterBreak="0">
    <w:nsid w:val="2DA25DCC"/>
    <w:multiLevelType w:val="hybridMultilevel"/>
    <w:tmpl w:val="59A20EC2"/>
    <w:lvl w:ilvl="0" w:tplc="AE9647C0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527F"/>
    <w:multiLevelType w:val="hybridMultilevel"/>
    <w:tmpl w:val="483205EA"/>
    <w:lvl w:ilvl="0" w:tplc="FFFFFFFF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333" w:hanging="360"/>
      </w:pPr>
    </w:lvl>
    <w:lvl w:ilvl="2" w:tplc="FFFFFFFF" w:tentative="1">
      <w:start w:val="1"/>
      <w:numFmt w:val="lowerRoman"/>
      <w:lvlText w:val="%3."/>
      <w:lvlJc w:val="right"/>
      <w:pPr>
        <w:ind w:left="6053" w:hanging="180"/>
      </w:pPr>
    </w:lvl>
    <w:lvl w:ilvl="3" w:tplc="FFFFFFFF" w:tentative="1">
      <w:start w:val="1"/>
      <w:numFmt w:val="decimal"/>
      <w:lvlText w:val="%4."/>
      <w:lvlJc w:val="left"/>
      <w:pPr>
        <w:ind w:left="6773" w:hanging="360"/>
      </w:pPr>
    </w:lvl>
    <w:lvl w:ilvl="4" w:tplc="FFFFFFFF" w:tentative="1">
      <w:start w:val="1"/>
      <w:numFmt w:val="lowerLetter"/>
      <w:lvlText w:val="%5."/>
      <w:lvlJc w:val="left"/>
      <w:pPr>
        <w:ind w:left="7493" w:hanging="360"/>
      </w:pPr>
    </w:lvl>
    <w:lvl w:ilvl="5" w:tplc="FFFFFFFF" w:tentative="1">
      <w:start w:val="1"/>
      <w:numFmt w:val="lowerRoman"/>
      <w:lvlText w:val="%6."/>
      <w:lvlJc w:val="right"/>
      <w:pPr>
        <w:ind w:left="8213" w:hanging="180"/>
      </w:pPr>
    </w:lvl>
    <w:lvl w:ilvl="6" w:tplc="FFFFFFFF" w:tentative="1">
      <w:start w:val="1"/>
      <w:numFmt w:val="decimal"/>
      <w:lvlText w:val="%7."/>
      <w:lvlJc w:val="left"/>
      <w:pPr>
        <w:ind w:left="8933" w:hanging="360"/>
      </w:pPr>
    </w:lvl>
    <w:lvl w:ilvl="7" w:tplc="FFFFFFFF" w:tentative="1">
      <w:start w:val="1"/>
      <w:numFmt w:val="lowerLetter"/>
      <w:lvlText w:val="%8."/>
      <w:lvlJc w:val="left"/>
      <w:pPr>
        <w:ind w:left="9653" w:hanging="360"/>
      </w:pPr>
    </w:lvl>
    <w:lvl w:ilvl="8" w:tplc="FFFFFFFF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 w15:restartNumberingAfterBreak="0">
    <w:nsid w:val="479C5D2B"/>
    <w:multiLevelType w:val="hybridMultilevel"/>
    <w:tmpl w:val="EEE6B11A"/>
    <w:lvl w:ilvl="0" w:tplc="A394F18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8B45DC4"/>
    <w:multiLevelType w:val="hybridMultilevel"/>
    <w:tmpl w:val="1C54301C"/>
    <w:lvl w:ilvl="0" w:tplc="A0BE43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CDF4607"/>
    <w:multiLevelType w:val="hybridMultilevel"/>
    <w:tmpl w:val="FC4451B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D131BF7"/>
    <w:multiLevelType w:val="hybridMultilevel"/>
    <w:tmpl w:val="12908BBA"/>
    <w:lvl w:ilvl="0" w:tplc="80B63F4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536401">
    <w:abstractNumId w:val="5"/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sz w:val="22"/>
          <w:szCs w:val="22"/>
        </w:rPr>
      </w:lvl>
    </w:lvlOverride>
  </w:num>
  <w:num w:numId="2" w16cid:durableId="157118549">
    <w:abstractNumId w:val="1"/>
  </w:num>
  <w:num w:numId="3" w16cid:durableId="1180851950">
    <w:abstractNumId w:val="6"/>
  </w:num>
  <w:num w:numId="4" w16cid:durableId="2003583474">
    <w:abstractNumId w:val="5"/>
  </w:num>
  <w:num w:numId="5" w16cid:durableId="1992521443">
    <w:abstractNumId w:val="4"/>
  </w:num>
  <w:num w:numId="6" w16cid:durableId="266234658">
    <w:abstractNumId w:val="12"/>
  </w:num>
  <w:num w:numId="7" w16cid:durableId="302857615">
    <w:abstractNumId w:val="10"/>
  </w:num>
  <w:num w:numId="8" w16cid:durableId="1856924434">
    <w:abstractNumId w:val="11"/>
  </w:num>
  <w:num w:numId="9" w16cid:durableId="1557162222">
    <w:abstractNumId w:val="2"/>
  </w:num>
  <w:num w:numId="10" w16cid:durableId="1786582628">
    <w:abstractNumId w:val="13"/>
  </w:num>
  <w:num w:numId="11" w16cid:durableId="1670980924">
    <w:abstractNumId w:val="3"/>
  </w:num>
  <w:num w:numId="12" w16cid:durableId="1874152670">
    <w:abstractNumId w:val="9"/>
  </w:num>
  <w:num w:numId="13" w16cid:durableId="344207488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386397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1807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282241">
    <w:abstractNumId w:val="1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37814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9087579">
    <w:abstractNumId w:val="0"/>
    <w:lvlOverride w:ilvl="0">
      <w:lvl w:ilvl="0" w:tplc="BF8A8698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 w:tplc="04150019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 w:tplc="0415001B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 w:tplc="0415000F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 w:tplc="04150019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1B">
        <w:start w:val="1"/>
        <w:numFmt w:val="decimal"/>
        <w:lvlText w:val="%9."/>
        <w:lvlJc w:val="left"/>
        <w:pPr>
          <w:ind w:left="3600" w:hanging="36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A5FFF92-5DDC-4D36-9747-3CF9749D9E5D}"/>
  </w:docVars>
  <w:rsids>
    <w:rsidRoot w:val="00804698"/>
    <w:rsid w:val="00002A5F"/>
    <w:rsid w:val="00013223"/>
    <w:rsid w:val="000276F0"/>
    <w:rsid w:val="00047BDC"/>
    <w:rsid w:val="0006241D"/>
    <w:rsid w:val="00085BA8"/>
    <w:rsid w:val="000865BC"/>
    <w:rsid w:val="000A04C4"/>
    <w:rsid w:val="000A7549"/>
    <w:rsid w:val="000B6CD1"/>
    <w:rsid w:val="000C4817"/>
    <w:rsid w:val="000D76EA"/>
    <w:rsid w:val="00131055"/>
    <w:rsid w:val="0014240E"/>
    <w:rsid w:val="00151EB8"/>
    <w:rsid w:val="001822FA"/>
    <w:rsid w:val="00183440"/>
    <w:rsid w:val="0019028F"/>
    <w:rsid w:val="001E33DC"/>
    <w:rsid w:val="001E5461"/>
    <w:rsid w:val="001E5A0B"/>
    <w:rsid w:val="002040D0"/>
    <w:rsid w:val="00226A55"/>
    <w:rsid w:val="00232495"/>
    <w:rsid w:val="00233AE0"/>
    <w:rsid w:val="00244739"/>
    <w:rsid w:val="00247D38"/>
    <w:rsid w:val="002572CC"/>
    <w:rsid w:val="002753AA"/>
    <w:rsid w:val="0028179C"/>
    <w:rsid w:val="00286A9A"/>
    <w:rsid w:val="00286BCA"/>
    <w:rsid w:val="002A7C95"/>
    <w:rsid w:val="002C494C"/>
    <w:rsid w:val="0031611E"/>
    <w:rsid w:val="00350B4D"/>
    <w:rsid w:val="003662C8"/>
    <w:rsid w:val="00397B4F"/>
    <w:rsid w:val="003C1CF9"/>
    <w:rsid w:val="003E0DB0"/>
    <w:rsid w:val="003E6126"/>
    <w:rsid w:val="00411E19"/>
    <w:rsid w:val="00417FA0"/>
    <w:rsid w:val="00430C5A"/>
    <w:rsid w:val="00440DC5"/>
    <w:rsid w:val="004423AF"/>
    <w:rsid w:val="004542B5"/>
    <w:rsid w:val="004556D1"/>
    <w:rsid w:val="00466118"/>
    <w:rsid w:val="00470CC3"/>
    <w:rsid w:val="004D097D"/>
    <w:rsid w:val="004D35A1"/>
    <w:rsid w:val="00503580"/>
    <w:rsid w:val="00506209"/>
    <w:rsid w:val="00520105"/>
    <w:rsid w:val="0053008D"/>
    <w:rsid w:val="00533CEC"/>
    <w:rsid w:val="005574F0"/>
    <w:rsid w:val="00570120"/>
    <w:rsid w:val="00594FAE"/>
    <w:rsid w:val="005B2B1E"/>
    <w:rsid w:val="005E6E98"/>
    <w:rsid w:val="006113D1"/>
    <w:rsid w:val="006115F1"/>
    <w:rsid w:val="00630AD4"/>
    <w:rsid w:val="00641B74"/>
    <w:rsid w:val="00641FAB"/>
    <w:rsid w:val="00663478"/>
    <w:rsid w:val="00696A0D"/>
    <w:rsid w:val="006B0319"/>
    <w:rsid w:val="006B5859"/>
    <w:rsid w:val="006D1EEB"/>
    <w:rsid w:val="006F5FA9"/>
    <w:rsid w:val="00716A2D"/>
    <w:rsid w:val="00732518"/>
    <w:rsid w:val="007446AF"/>
    <w:rsid w:val="00746E9D"/>
    <w:rsid w:val="00775A83"/>
    <w:rsid w:val="00786D4A"/>
    <w:rsid w:val="007A13A9"/>
    <w:rsid w:val="007B51D9"/>
    <w:rsid w:val="007E33F3"/>
    <w:rsid w:val="007E679C"/>
    <w:rsid w:val="00803A30"/>
    <w:rsid w:val="00804698"/>
    <w:rsid w:val="008114BF"/>
    <w:rsid w:val="0082168D"/>
    <w:rsid w:val="00830A41"/>
    <w:rsid w:val="00835369"/>
    <w:rsid w:val="00865BC2"/>
    <w:rsid w:val="0087414B"/>
    <w:rsid w:val="008748B9"/>
    <w:rsid w:val="008829EE"/>
    <w:rsid w:val="008873E7"/>
    <w:rsid w:val="00890C8F"/>
    <w:rsid w:val="0089317C"/>
    <w:rsid w:val="008C0392"/>
    <w:rsid w:val="008D19BA"/>
    <w:rsid w:val="008D7FE9"/>
    <w:rsid w:val="008F1BC6"/>
    <w:rsid w:val="00927557"/>
    <w:rsid w:val="00955560"/>
    <w:rsid w:val="009629D4"/>
    <w:rsid w:val="00980EB2"/>
    <w:rsid w:val="009A4BFB"/>
    <w:rsid w:val="009C1BBC"/>
    <w:rsid w:val="009C5342"/>
    <w:rsid w:val="009E186F"/>
    <w:rsid w:val="00A03934"/>
    <w:rsid w:val="00A16B79"/>
    <w:rsid w:val="00A4214F"/>
    <w:rsid w:val="00A658F1"/>
    <w:rsid w:val="00AA796E"/>
    <w:rsid w:val="00AB2908"/>
    <w:rsid w:val="00AB449E"/>
    <w:rsid w:val="00AD0BCF"/>
    <w:rsid w:val="00AE00AF"/>
    <w:rsid w:val="00AE3059"/>
    <w:rsid w:val="00AE366F"/>
    <w:rsid w:val="00AF731E"/>
    <w:rsid w:val="00B119B6"/>
    <w:rsid w:val="00B20775"/>
    <w:rsid w:val="00B40B7B"/>
    <w:rsid w:val="00B94E7F"/>
    <w:rsid w:val="00BA0B04"/>
    <w:rsid w:val="00BA2461"/>
    <w:rsid w:val="00BB6110"/>
    <w:rsid w:val="00BC078E"/>
    <w:rsid w:val="00C14121"/>
    <w:rsid w:val="00C47EEC"/>
    <w:rsid w:val="00C67B33"/>
    <w:rsid w:val="00C712A3"/>
    <w:rsid w:val="00C814FE"/>
    <w:rsid w:val="00C831FF"/>
    <w:rsid w:val="00C849ED"/>
    <w:rsid w:val="00C91AE6"/>
    <w:rsid w:val="00C9627F"/>
    <w:rsid w:val="00CB5078"/>
    <w:rsid w:val="00CC2B2F"/>
    <w:rsid w:val="00CD7BE2"/>
    <w:rsid w:val="00D04C13"/>
    <w:rsid w:val="00D33801"/>
    <w:rsid w:val="00D624D0"/>
    <w:rsid w:val="00D63F43"/>
    <w:rsid w:val="00D66EF8"/>
    <w:rsid w:val="00D70295"/>
    <w:rsid w:val="00D81913"/>
    <w:rsid w:val="00DA7EF3"/>
    <w:rsid w:val="00DD7AF1"/>
    <w:rsid w:val="00DF53A4"/>
    <w:rsid w:val="00E042DD"/>
    <w:rsid w:val="00E11863"/>
    <w:rsid w:val="00E143EC"/>
    <w:rsid w:val="00E4736C"/>
    <w:rsid w:val="00E568A3"/>
    <w:rsid w:val="00E953DA"/>
    <w:rsid w:val="00EB010B"/>
    <w:rsid w:val="00ED6F77"/>
    <w:rsid w:val="00EE2135"/>
    <w:rsid w:val="00EF186A"/>
    <w:rsid w:val="00F203D8"/>
    <w:rsid w:val="00F44D27"/>
    <w:rsid w:val="00F4602B"/>
    <w:rsid w:val="00F63126"/>
    <w:rsid w:val="00FA7C87"/>
    <w:rsid w:val="00FB00F2"/>
    <w:rsid w:val="00FC64BB"/>
    <w:rsid w:val="00FD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5681381"/>
  <w15:docId w15:val="{E11DEAC0-12C2-41FB-B7F4-3C953408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568A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568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568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E568A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568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umeracjaUrzdowa">
    <w:name w:val="Numeracja Urzędowa"/>
    <w:basedOn w:val="Normalny"/>
    <w:qFormat/>
    <w:rsid w:val="00E568A3"/>
    <w:pPr>
      <w:widowControl w:val="0"/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568A3"/>
    <w:pPr>
      <w:numPr>
        <w:numId w:val="4"/>
      </w:numPr>
    </w:p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E568A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06241D"/>
    <w:rPr>
      <w:i/>
      <w:iCs/>
    </w:rPr>
  </w:style>
  <w:style w:type="paragraph" w:customStyle="1" w:styleId="Standard">
    <w:name w:val="Standard"/>
    <w:link w:val="StandardZnak"/>
    <w:qFormat/>
    <w:rsid w:val="00062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0624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5342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5342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9C534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7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zgier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9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A5FFF92-5DDC-4D36-9747-3CF9749D9E5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Sandra Zielińska</cp:lastModifiedBy>
  <cp:revision>72</cp:revision>
  <cp:lastPrinted>2024-01-03T07:29:00Z</cp:lastPrinted>
  <dcterms:created xsi:type="dcterms:W3CDTF">2023-11-22T14:18:00Z</dcterms:created>
  <dcterms:modified xsi:type="dcterms:W3CDTF">2024-01-03T09:07:00Z</dcterms:modified>
</cp:coreProperties>
</file>