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A70E88">
        <w:rPr>
          <w:rFonts w:ascii="Cambria" w:hAnsi="Cambria"/>
          <w:b/>
        </w:rPr>
        <w:t>05/WDR</w:t>
      </w:r>
      <w:r w:rsidR="00FA5CC1" w:rsidRPr="0042027C">
        <w:rPr>
          <w:rFonts w:ascii="Cambria" w:hAnsi="Cambria"/>
          <w:b/>
        </w:rPr>
        <w:t>/</w:t>
      </w:r>
      <w:r w:rsidR="001434A2">
        <w:rPr>
          <w:rFonts w:ascii="Cambria" w:hAnsi="Cambria"/>
          <w:b/>
        </w:rPr>
        <w:t>60PLUS/POWER</w:t>
      </w:r>
      <w:r w:rsidR="00481DB8">
        <w:rPr>
          <w:rFonts w:ascii="Cambria" w:hAnsi="Cambria"/>
          <w:b/>
        </w:rPr>
        <w:t>/2023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7B4022">
      <w:pPr>
        <w:spacing w:after="0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7B4022">
      <w:pPr>
        <w:spacing w:after="0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81DB8" w:rsidRDefault="00AE0647" w:rsidP="007B4022">
      <w:pPr>
        <w:spacing w:after="0"/>
        <w:jc w:val="both"/>
        <w:rPr>
          <w:rFonts w:ascii="Cambria" w:hAnsi="Cambria"/>
        </w:rPr>
      </w:pPr>
      <w:r w:rsidRPr="00C5604A">
        <w:rPr>
          <w:rFonts w:ascii="Cambria" w:hAnsi="Cambria"/>
        </w:rPr>
        <w:t>W związku z postęp</w:t>
      </w:r>
      <w:bookmarkStart w:id="0" w:name="_GoBack"/>
      <w:bookmarkEnd w:id="0"/>
      <w:r w:rsidRPr="00C5604A">
        <w:rPr>
          <w:rFonts w:ascii="Cambria" w:hAnsi="Cambria"/>
        </w:rPr>
        <w:t xml:space="preserve">owaniem o </w:t>
      </w:r>
      <w:r w:rsidRPr="00481DB8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481DB8">
        <w:rPr>
          <w:rFonts w:ascii="Cambria" w:hAnsi="Cambria"/>
        </w:rPr>
        <w:t xml:space="preserve">pod nazwą: </w:t>
      </w:r>
      <w:r w:rsidR="00A70E88">
        <w:rPr>
          <w:rFonts w:ascii="Cambria" w:eastAsiaTheme="majorEastAsia" w:hAnsi="Cambria" w:cstheme="majorBidi"/>
          <w:b/>
          <w:bCs/>
        </w:rPr>
        <w:t>„</w:t>
      </w:r>
      <w:r w:rsidR="00A70E88">
        <w:rPr>
          <w:rFonts w:ascii="Cambria" w:hAnsi="Cambria"/>
          <w:b/>
          <w:bCs/>
        </w:rPr>
        <w:t>Usługa wdrożenia w 32 instytucjach otoczenia biznesu IOB elementów doradczych modelu pracownik60plus, w tym narzędzi badawczych, diagnostycznych, doradczych, walidacyjnych i rekrutacyjnych dla doradców z instytucji otoczenia biznesu wspierających proces przedłużania aktywności zawodowej pracowników w wieku przedemerytalnym i emerytalnym zatrudnionych w mikro, małych i średnich przedsiębiorstwach wypracowanych przez Zamawiającego w projekcie „Praca60plus: interdyscyplinarny model przedłużenia aktywności zawodowej pracowników w wieku emerytalnym realizowany w obszarze ergonomii, elastyczności i walidacji środowisk pracy</w:t>
      </w:r>
      <w:r w:rsidR="00A70E88">
        <w:rPr>
          <w:rFonts w:ascii="Cambria" w:eastAsiaTheme="majorEastAsia" w:hAnsi="Cambria" w:cstheme="majorBidi"/>
          <w:b/>
          <w:bCs/>
        </w:rPr>
        <w:t>””</w:t>
      </w:r>
      <w:r w:rsidR="009E491D" w:rsidRPr="00481DB8">
        <w:rPr>
          <w:rFonts w:ascii="Cambria" w:hAnsi="Cambria"/>
        </w:rPr>
        <w:t>,</w:t>
      </w:r>
      <w:r w:rsidR="007B4E93" w:rsidRPr="00481DB8">
        <w:rPr>
          <w:rFonts w:ascii="Cambria" w:hAnsi="Cambria"/>
          <w:b/>
        </w:rPr>
        <w:t xml:space="preserve"> </w:t>
      </w:r>
      <w:r w:rsidRPr="00481DB8">
        <w:rPr>
          <w:rFonts w:ascii="Cambria" w:hAnsi="Cambria"/>
          <w:bCs/>
        </w:rPr>
        <w:t>oświadczam, iż przy wykonywan</w:t>
      </w:r>
      <w:r w:rsidR="00AB3CC0" w:rsidRPr="00481DB8">
        <w:rPr>
          <w:rFonts w:ascii="Cambria" w:hAnsi="Cambria"/>
          <w:bCs/>
        </w:rPr>
        <w:t>iu przez Wykonawcę: …………</w:t>
      </w:r>
      <w:r w:rsidRPr="00481DB8">
        <w:rPr>
          <w:rFonts w:ascii="Cambria" w:hAnsi="Cambria"/>
          <w:bCs/>
        </w:rPr>
        <w:t>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Pr="00481DB8">
        <w:rPr>
          <w:rFonts w:ascii="Cambria" w:hAnsi="Cambria"/>
          <w:bCs/>
          <w:i/>
        </w:rPr>
        <w:t>(nazwa Wykonawcy)</w:t>
      </w:r>
      <w:r w:rsidRPr="00481DB8">
        <w:rPr>
          <w:rFonts w:ascii="Cambria" w:hAnsi="Cambria"/>
          <w:bCs/>
        </w:rPr>
        <w:t xml:space="preserve"> wymienionego zamówienia</w:t>
      </w:r>
      <w:r w:rsidR="001D2DEC" w:rsidRPr="00481DB8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481DB8">
        <w:rPr>
          <w:rFonts w:ascii="Cambria" w:hAnsi="Cambria"/>
          <w:bCs/>
        </w:rPr>
        <w:t xml:space="preserve"> </w:t>
      </w:r>
      <w:r w:rsidR="001D2DEC" w:rsidRPr="00481DB8">
        <w:rPr>
          <w:rFonts w:ascii="Cambria" w:hAnsi="Cambria"/>
          <w:bCs/>
        </w:rPr>
        <w:t xml:space="preserve">udostępniającym zasoby gwarantuje rzeczywisty dostęp do tych zasobów </w:t>
      </w:r>
      <w:r w:rsidRPr="00481DB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81DB8" w:rsidRDefault="00AE0647" w:rsidP="007B4022">
      <w:pPr>
        <w:spacing w:after="0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81DB8">
        <w:rPr>
          <w:rFonts w:ascii="Cambria" w:hAnsi="Cambria"/>
          <w:bCs/>
        </w:rPr>
        <w:t xml:space="preserve">          </w:t>
      </w:r>
    </w:p>
    <w:p w:rsidR="00AE0647" w:rsidRPr="00481DB8" w:rsidRDefault="00854322" w:rsidP="007B4022">
      <w:pPr>
        <w:spacing w:after="0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 xml:space="preserve"> </w:t>
      </w:r>
      <w:r w:rsidR="00AE0647" w:rsidRPr="00481DB8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7B4022">
      <w:pPr>
        <w:spacing w:after="0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7B4022">
      <w:pPr>
        <w:spacing w:after="0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7B4022">
      <w:pPr>
        <w:spacing w:after="0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7B4022">
      <w:pPr>
        <w:spacing w:after="0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7B4022">
      <w:pPr>
        <w:tabs>
          <w:tab w:val="left" w:pos="5190"/>
        </w:tabs>
        <w:spacing w:after="0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7B4022">
      <w:pPr>
        <w:tabs>
          <w:tab w:val="left" w:pos="5190"/>
        </w:tabs>
        <w:spacing w:after="0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7B4022">
      <w:pPr>
        <w:tabs>
          <w:tab w:val="left" w:pos="5190"/>
        </w:tabs>
        <w:spacing w:after="0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DA" w:rsidRDefault="002A0BDA" w:rsidP="00C01BC4">
      <w:pPr>
        <w:spacing w:after="0" w:line="240" w:lineRule="auto"/>
      </w:pPr>
      <w:r>
        <w:separator/>
      </w:r>
    </w:p>
  </w:endnote>
  <w:endnote w:type="continuationSeparator" w:id="0">
    <w:p w:rsidR="002A0BDA" w:rsidRDefault="002A0BDA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64" w:rsidRDefault="008A51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70E8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70E8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64" w:rsidRDefault="008A5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DA" w:rsidRDefault="002A0BDA" w:rsidP="00C01BC4">
      <w:pPr>
        <w:spacing w:after="0" w:line="240" w:lineRule="auto"/>
      </w:pPr>
      <w:r>
        <w:separator/>
      </w:r>
    </w:p>
  </w:footnote>
  <w:footnote w:type="continuationSeparator" w:id="0">
    <w:p w:rsidR="002A0BDA" w:rsidRDefault="002A0BDA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64" w:rsidRDefault="008A51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7451BA">
    <w:pPr>
      <w:pStyle w:val="Nagwek"/>
    </w:pPr>
    <w:r>
      <w:rPr>
        <w:noProof/>
        <w:lang w:eastAsia="pl-PL"/>
      </w:rPr>
      <w:drawing>
        <wp:inline distT="0" distB="0" distL="0" distR="0" wp14:anchorId="530F871A" wp14:editId="15BEE3C3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2A1"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164" w:rsidRDefault="008A5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34A2"/>
    <w:rsid w:val="00145B62"/>
    <w:rsid w:val="001769BB"/>
    <w:rsid w:val="00184A12"/>
    <w:rsid w:val="00194E52"/>
    <w:rsid w:val="001A75BF"/>
    <w:rsid w:val="001B7BBB"/>
    <w:rsid w:val="001D2DEC"/>
    <w:rsid w:val="002143D5"/>
    <w:rsid w:val="00234505"/>
    <w:rsid w:val="002545DE"/>
    <w:rsid w:val="002613FF"/>
    <w:rsid w:val="00283AC0"/>
    <w:rsid w:val="002A0BDA"/>
    <w:rsid w:val="002A49FF"/>
    <w:rsid w:val="002B7977"/>
    <w:rsid w:val="002C7F3D"/>
    <w:rsid w:val="002F1567"/>
    <w:rsid w:val="002F4AB8"/>
    <w:rsid w:val="003077F2"/>
    <w:rsid w:val="00320505"/>
    <w:rsid w:val="003312F4"/>
    <w:rsid w:val="00333920"/>
    <w:rsid w:val="003D03AA"/>
    <w:rsid w:val="003D2CC4"/>
    <w:rsid w:val="003D6C95"/>
    <w:rsid w:val="003E1A9D"/>
    <w:rsid w:val="003E516B"/>
    <w:rsid w:val="003F7FB4"/>
    <w:rsid w:val="0041067F"/>
    <w:rsid w:val="00410C68"/>
    <w:rsid w:val="00413BB5"/>
    <w:rsid w:val="0042027C"/>
    <w:rsid w:val="004356B7"/>
    <w:rsid w:val="0044777B"/>
    <w:rsid w:val="00481DB8"/>
    <w:rsid w:val="00494F71"/>
    <w:rsid w:val="004B450B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974EF"/>
    <w:rsid w:val="005A4AA8"/>
    <w:rsid w:val="005B687D"/>
    <w:rsid w:val="005D27D0"/>
    <w:rsid w:val="005E7AD1"/>
    <w:rsid w:val="00600D98"/>
    <w:rsid w:val="00652BCF"/>
    <w:rsid w:val="006672C5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451BA"/>
    <w:rsid w:val="007715A3"/>
    <w:rsid w:val="00772042"/>
    <w:rsid w:val="007B4022"/>
    <w:rsid w:val="007B4E93"/>
    <w:rsid w:val="007B79AF"/>
    <w:rsid w:val="00807676"/>
    <w:rsid w:val="008362DF"/>
    <w:rsid w:val="00837520"/>
    <w:rsid w:val="00854322"/>
    <w:rsid w:val="00863385"/>
    <w:rsid w:val="00872D8D"/>
    <w:rsid w:val="00894609"/>
    <w:rsid w:val="008A5164"/>
    <w:rsid w:val="008B6741"/>
    <w:rsid w:val="008E15B7"/>
    <w:rsid w:val="008F6B9D"/>
    <w:rsid w:val="00903679"/>
    <w:rsid w:val="00931E75"/>
    <w:rsid w:val="009B6CA5"/>
    <w:rsid w:val="009E491D"/>
    <w:rsid w:val="00A0635A"/>
    <w:rsid w:val="00A70E88"/>
    <w:rsid w:val="00AB3CC0"/>
    <w:rsid w:val="00AB3E40"/>
    <w:rsid w:val="00AB7D0C"/>
    <w:rsid w:val="00AE0647"/>
    <w:rsid w:val="00B027BC"/>
    <w:rsid w:val="00B17F46"/>
    <w:rsid w:val="00B27554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210F1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24</cp:revision>
  <dcterms:created xsi:type="dcterms:W3CDTF">2021-09-28T12:16:00Z</dcterms:created>
  <dcterms:modified xsi:type="dcterms:W3CDTF">2023-02-25T17:32:00Z</dcterms:modified>
</cp:coreProperties>
</file>