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6016" w14:textId="0CD2DF13" w:rsidR="00CA3E08" w:rsidRDefault="00CF5017">
      <w:pPr>
        <w:jc w:val="right"/>
        <w:rPr>
          <w:rFonts w:ascii="Arial" w:eastAsia="Arial" w:hAnsi="Arial" w:cs="Arial"/>
        </w:rPr>
      </w:pPr>
      <w:r>
        <w:rPr>
          <w:rFonts w:ascii="Times New Roman" w:hAnsi="Times New Roman"/>
          <w:i/>
          <w:iCs/>
        </w:rPr>
        <w:t xml:space="preserve">     </w:t>
      </w: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057F1F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 xml:space="preserve"> do SWZ PW.ZP-</w:t>
      </w:r>
      <w:r w:rsidR="0051393A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/</w:t>
      </w:r>
      <w:r w:rsidR="00057F1F">
        <w:rPr>
          <w:rFonts w:ascii="Arial" w:hAnsi="Arial"/>
          <w:b/>
          <w:bCs/>
          <w:sz w:val="20"/>
          <w:szCs w:val="20"/>
        </w:rPr>
        <w:t>V</w:t>
      </w:r>
      <w:r w:rsidR="0051393A">
        <w:rPr>
          <w:rFonts w:ascii="Arial" w:hAnsi="Arial"/>
          <w:b/>
          <w:bCs/>
          <w:sz w:val="20"/>
          <w:szCs w:val="20"/>
        </w:rPr>
        <w:t>II</w:t>
      </w:r>
      <w:r>
        <w:rPr>
          <w:rFonts w:ascii="Arial" w:hAnsi="Arial"/>
          <w:b/>
          <w:bCs/>
          <w:sz w:val="20"/>
          <w:szCs w:val="20"/>
        </w:rPr>
        <w:t>/202</w:t>
      </w:r>
      <w:r w:rsidR="00057F1F">
        <w:rPr>
          <w:rFonts w:ascii="Arial" w:hAnsi="Arial"/>
          <w:b/>
          <w:bCs/>
          <w:sz w:val="20"/>
          <w:szCs w:val="20"/>
        </w:rPr>
        <w:t>3</w:t>
      </w:r>
    </w:p>
    <w:p w14:paraId="35E2F14D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4FF17C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3BF00C12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AFE417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935" w14:textId="77777777" w:rsidR="00CA3E08" w:rsidRDefault="00CA3E08"/>
        </w:tc>
      </w:tr>
    </w:tbl>
    <w:p w14:paraId="07232AD6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2F16CD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088AA61F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4A139940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DC8BF4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CEB099C" w14:textId="77777777" w:rsidR="00CA3E08" w:rsidRDefault="00CA3E08"/>
        </w:tc>
      </w:tr>
    </w:tbl>
    <w:p w14:paraId="1AF1C0DF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780EB73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37D57CB6" w14:textId="77777777" w:rsidR="00CA3E08" w:rsidRDefault="00CA3E08">
      <w:pPr>
        <w:pStyle w:val="Tekstpodstawowywcity"/>
        <w:jc w:val="center"/>
      </w:pPr>
    </w:p>
    <w:p w14:paraId="141E151B" w14:textId="77777777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5D4614" w:rsidRPr="00CB1B07">
        <w:rPr>
          <w:rFonts w:ascii="Arial" w:hAnsi="Arial"/>
          <w:sz w:val="28"/>
          <w:szCs w:val="28"/>
          <w:lang w:val="de-DE"/>
        </w:rPr>
        <w:t>USŁUG</w:t>
      </w:r>
    </w:p>
    <w:p w14:paraId="611C6F1E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ADFC896" w14:textId="77777777" w:rsidR="001B71E5" w:rsidRDefault="00CF5017" w:rsidP="001B71E5">
      <w:pPr>
        <w:jc w:val="center"/>
        <w:rPr>
          <w:rFonts w:ascii="Arial" w:hAnsi="Arial"/>
          <w:sz w:val="20"/>
          <w:szCs w:val="2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</w:p>
    <w:p w14:paraId="05309590" w14:textId="77777777" w:rsidR="0051393A" w:rsidRPr="00647127" w:rsidRDefault="0051393A" w:rsidP="0051393A">
      <w:pPr>
        <w:jc w:val="center"/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47127">
        <w:rPr>
          <w:rStyle w:val="Tytuksiki"/>
          <w:rFonts w:ascii="Arial" w:hAnsi="Arial" w:cs="Arial"/>
          <w:sz w:val="24"/>
          <w:szCs w:val="24"/>
        </w:rPr>
        <w:t>„Wykonanie wysokoefektywnego hybrydowego źródła ciepła do ogrzewania wody w basenach zewnętrznych oraz ogrzewania budynku SUW, w AQUAPARK KALISZ sp. z o.o. przy ul. Sportowej 10 w Kaliszu”</w:t>
      </w:r>
    </w:p>
    <w:p w14:paraId="3C252D2D" w14:textId="77777777" w:rsidR="00CA3E08" w:rsidRDefault="00CA3E08" w:rsidP="00057F1F">
      <w:pPr>
        <w:rPr>
          <w:rFonts w:ascii="Arial" w:eastAsia="Arial" w:hAnsi="Arial" w:cs="Arial"/>
        </w:rPr>
      </w:pPr>
    </w:p>
    <w:p w14:paraId="7942DC5A" w14:textId="594BDD94" w:rsidR="00CA3E08" w:rsidRPr="00D661B1" w:rsidRDefault="00673815" w:rsidP="00577328">
      <w:pPr>
        <w:spacing w:after="80"/>
        <w:ind w:left="708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Należycie </w:t>
      </w:r>
      <w:r w:rsidR="00CF5017" w:rsidRPr="00D661B1">
        <w:rPr>
          <w:rFonts w:ascii="Arial" w:hAnsi="Arial" w:cs="Arial"/>
          <w:sz w:val="18"/>
          <w:szCs w:val="18"/>
        </w:rPr>
        <w:t>wykonanych</w:t>
      </w:r>
      <w:r>
        <w:rPr>
          <w:rFonts w:ascii="Arial" w:hAnsi="Arial" w:cs="Arial"/>
          <w:sz w:val="18"/>
          <w:szCs w:val="18"/>
        </w:rPr>
        <w:t xml:space="preserve"> lub wykonywanych</w:t>
      </w:r>
      <w:r w:rsidR="00CF5017" w:rsidRPr="00D661B1">
        <w:rPr>
          <w:rFonts w:ascii="Arial" w:hAnsi="Arial" w:cs="Arial"/>
          <w:sz w:val="18"/>
          <w:szCs w:val="18"/>
        </w:rPr>
        <w:t xml:space="preserve"> w okresie 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ostatnich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="00CF5017" w:rsidRPr="00D661B1">
        <w:rPr>
          <w:rFonts w:ascii="Arial" w:hAnsi="Arial" w:cs="Arial"/>
          <w:b/>
          <w:bCs/>
          <w:sz w:val="18"/>
          <w:szCs w:val="18"/>
        </w:rPr>
        <w:t xml:space="preserve"> lat</w:t>
      </w:r>
      <w:r w:rsidR="00CF5017" w:rsidRPr="00D661B1">
        <w:rPr>
          <w:rFonts w:ascii="Arial" w:hAnsi="Arial" w:cs="Arial"/>
          <w:sz w:val="18"/>
          <w:szCs w:val="18"/>
        </w:rPr>
        <w:t xml:space="preserve"> przed upływem terminu składania ofert, a jeżeli okres prowadzenia działalnoś</w:t>
      </w:r>
      <w:r>
        <w:rPr>
          <w:rFonts w:ascii="Arial" w:hAnsi="Arial" w:cs="Arial"/>
          <w:sz w:val="18"/>
          <w:szCs w:val="18"/>
        </w:rPr>
        <w:t>ci jest krótszy - w tym okresie – świadczonych w sposób ciągły przez co najmniej 12 miesięcy</w:t>
      </w:r>
      <w:r w:rsidR="00CF5017" w:rsidRPr="00D661B1">
        <w:rPr>
          <w:rFonts w:ascii="Arial" w:hAnsi="Arial" w:cs="Arial"/>
          <w:sz w:val="18"/>
          <w:szCs w:val="18"/>
        </w:rPr>
        <w:t xml:space="preserve">, </w:t>
      </w:r>
      <w:r w:rsidR="00D661B1" w:rsidRPr="00D661B1">
        <w:rPr>
          <w:rFonts w:ascii="Arial" w:hAnsi="Arial" w:cs="Arial"/>
          <w:sz w:val="18"/>
          <w:szCs w:val="18"/>
        </w:rPr>
        <w:t xml:space="preserve">co </w:t>
      </w:r>
      <w:r w:rsidR="00D661B1" w:rsidRPr="001B71E5">
        <w:rPr>
          <w:rFonts w:ascii="Arial" w:hAnsi="Arial" w:cs="Arial"/>
          <w:b/>
          <w:sz w:val="18"/>
          <w:szCs w:val="18"/>
        </w:rPr>
        <w:t xml:space="preserve">najmniej </w:t>
      </w:r>
      <w:r w:rsidR="000C307B">
        <w:rPr>
          <w:rFonts w:ascii="Arial" w:hAnsi="Arial" w:cs="Arial"/>
          <w:b/>
          <w:sz w:val="18"/>
          <w:szCs w:val="18"/>
        </w:rPr>
        <w:t xml:space="preserve">dwóch robót budowlanych polegających na modernizacji basenowych instalacji grzewczych </w:t>
      </w:r>
      <w:r w:rsidR="000C307B" w:rsidRPr="007F7A37">
        <w:rPr>
          <w:rFonts w:asciiTheme="minorHAnsi" w:hAnsiTheme="minorHAnsi"/>
        </w:rPr>
        <w:t>z</w:t>
      </w:r>
      <w:r w:rsidR="000C307B">
        <w:rPr>
          <w:rFonts w:asciiTheme="minorHAnsi" w:hAnsiTheme="minorHAnsi"/>
        </w:rPr>
        <w:t xml:space="preserve"> </w:t>
      </w:r>
      <w:r w:rsidR="000C307B" w:rsidRPr="000C307B">
        <w:rPr>
          <w:rFonts w:asciiTheme="minorHAnsi" w:hAnsiTheme="minorHAnsi"/>
          <w:sz w:val="18"/>
          <w:szCs w:val="18"/>
        </w:rPr>
        <w:t>rzeczywistym skutkiem redukcji zużycia mediów w minimum 2 obiektach, w tym przynajmniej jedna realizacja wykonywana podczas normalnej eksploatacji obiektu</w:t>
      </w:r>
      <w:r w:rsidR="000C307B">
        <w:rPr>
          <w:rFonts w:asciiTheme="minorHAnsi" w:hAnsiTheme="minorHAnsi"/>
          <w:sz w:val="18"/>
          <w:szCs w:val="18"/>
        </w:rPr>
        <w:t>.</w:t>
      </w:r>
    </w:p>
    <w:p w14:paraId="150C7411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A3E08" w14:paraId="44D4313E" w14:textId="77777777">
        <w:trPr>
          <w:trHeight w:val="173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5DF6" w14:textId="77777777" w:rsidR="00CA3E08" w:rsidRDefault="00CA3E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9A592A" w14:textId="77777777" w:rsidR="00CA3E08" w:rsidRDefault="00CF5017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A64F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D687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CADD" w14:textId="77777777" w:rsidR="00CA3E08" w:rsidRDefault="00CF5017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Warto</w:t>
            </w:r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zamówienia brutto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679D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14:paraId="64BFB804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(od …. do….)</w:t>
            </w:r>
          </w:p>
          <w:p w14:paraId="2A036452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62B9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Informacja o podstawie  dysponowania doświadczeniem**</w:t>
            </w:r>
          </w:p>
        </w:tc>
      </w:tr>
      <w:tr w:rsidR="00CA3E08" w14:paraId="56AC6715" w14:textId="77777777" w:rsidTr="00451179">
        <w:trPr>
          <w:trHeight w:val="76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FCB" w14:textId="77777777" w:rsidR="00CA3E08" w:rsidRDefault="00CA3E0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F12B" w14:textId="77777777" w:rsidR="00CA3E08" w:rsidRDefault="00CA3E0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0830" w14:textId="77777777" w:rsidR="00CA3E08" w:rsidRDefault="00CA3E0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0628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1BDF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3712" w14:textId="77777777" w:rsidR="00CA3E08" w:rsidRDefault="00CA3E08"/>
        </w:tc>
      </w:tr>
    </w:tbl>
    <w:p w14:paraId="2EFB7DA7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01102E2A" w14:textId="77777777" w:rsidR="00CA3E08" w:rsidRDefault="00CF5017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64C7A11A" w14:textId="77777777" w:rsidR="00CA3E08" w:rsidRPr="00577328" w:rsidRDefault="00CF5017" w:rsidP="0057732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CA3E08" w:rsidRPr="00577328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CC96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2C2DE788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A4C9" w14:textId="77777777" w:rsidR="00CA3E08" w:rsidRDefault="00CA3E08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43DA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3BD85A5C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995A" w14:textId="77777777" w:rsidR="00CA3E08" w:rsidRDefault="00CA3E08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C307B"/>
    <w:rsid w:val="001B71E5"/>
    <w:rsid w:val="00451179"/>
    <w:rsid w:val="005011FA"/>
    <w:rsid w:val="0051393A"/>
    <w:rsid w:val="00522896"/>
    <w:rsid w:val="00577328"/>
    <w:rsid w:val="005D4614"/>
    <w:rsid w:val="00605AE9"/>
    <w:rsid w:val="00620E79"/>
    <w:rsid w:val="00670624"/>
    <w:rsid w:val="00673815"/>
    <w:rsid w:val="008B34B2"/>
    <w:rsid w:val="00C54BE1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906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51393A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17</cp:revision>
  <cp:lastPrinted>2022-12-22T07:48:00Z</cp:lastPrinted>
  <dcterms:created xsi:type="dcterms:W3CDTF">2021-09-09T11:46:00Z</dcterms:created>
  <dcterms:modified xsi:type="dcterms:W3CDTF">2023-07-31T06:12:00Z</dcterms:modified>
</cp:coreProperties>
</file>