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2310" w14:textId="77777777" w:rsidR="00102E8D" w:rsidRPr="008914C6" w:rsidRDefault="00102E8D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Załącznik nr 1 do SWZ</w:t>
      </w:r>
    </w:p>
    <w:p w14:paraId="47CB1A4B" w14:textId="334DDC33" w:rsidR="00102E8D" w:rsidRPr="008914C6" w:rsidRDefault="00102E8D" w:rsidP="00962ED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55BC8364" w14:textId="77777777" w:rsidR="00102E8D" w:rsidRPr="008914C6" w:rsidRDefault="00102E8D" w:rsidP="00032982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>Szpital św. Anny w Miechowie</w:t>
      </w:r>
    </w:p>
    <w:p w14:paraId="3C096C7E" w14:textId="77777777" w:rsidR="00102E8D" w:rsidRPr="008914C6" w:rsidRDefault="00102E8D" w:rsidP="00EC642A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ul. Szpitalna 3</w:t>
      </w:r>
    </w:p>
    <w:p w14:paraId="586F499E" w14:textId="4D0557B6" w:rsidR="00102E8D" w:rsidRDefault="00102E8D" w:rsidP="00962ED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32-200 Miechów</w:t>
      </w:r>
    </w:p>
    <w:p w14:paraId="3FFAB417" w14:textId="77777777" w:rsidR="00962ED6" w:rsidRPr="008914C6" w:rsidRDefault="00962ED6" w:rsidP="00962ED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hAnsi="Arial" w:cs="Arial"/>
          <w:sz w:val="20"/>
          <w:szCs w:val="20"/>
        </w:rPr>
      </w:pPr>
    </w:p>
    <w:p w14:paraId="4068239E" w14:textId="25328FB3" w:rsidR="00102E8D" w:rsidRPr="008914C6" w:rsidRDefault="00102E8D" w:rsidP="005F3F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B07D0F">
        <w:rPr>
          <w:rFonts w:ascii="Arial" w:hAnsi="Arial" w:cs="Arial"/>
          <w:b/>
          <w:bCs/>
          <w:sz w:val="20"/>
          <w:szCs w:val="20"/>
        </w:rPr>
        <w:t>22</w:t>
      </w:r>
      <w:r w:rsidRPr="008914C6">
        <w:rPr>
          <w:rFonts w:ascii="Arial" w:hAnsi="Arial" w:cs="Arial"/>
          <w:b/>
          <w:bCs/>
          <w:sz w:val="20"/>
          <w:szCs w:val="20"/>
        </w:rPr>
        <w:t>/TP/202</w:t>
      </w:r>
      <w:r w:rsidR="007B6AC0">
        <w:rPr>
          <w:rFonts w:ascii="Arial" w:hAnsi="Arial" w:cs="Arial"/>
          <w:b/>
          <w:bCs/>
          <w:sz w:val="20"/>
          <w:szCs w:val="20"/>
        </w:rPr>
        <w:t>4</w:t>
      </w:r>
      <w:r w:rsidRPr="008914C6">
        <w:rPr>
          <w:rFonts w:ascii="Arial" w:hAnsi="Arial" w:cs="Arial"/>
          <w:b/>
          <w:bCs/>
          <w:sz w:val="20"/>
          <w:szCs w:val="20"/>
        </w:rPr>
        <w:t xml:space="preserve"> </w:t>
      </w:r>
      <w:r w:rsidR="00B07D0F" w:rsidRPr="00B07D0F">
        <w:rPr>
          <w:rFonts w:ascii="Arial" w:hAnsi="Arial" w:cs="Arial"/>
          <w:b/>
          <w:bCs/>
          <w:sz w:val="20"/>
          <w:szCs w:val="20"/>
        </w:rPr>
        <w:t>Dostawa materiałów biurowych na potrzeb</w:t>
      </w:r>
      <w:r w:rsidR="00B07D0F">
        <w:rPr>
          <w:rFonts w:ascii="Arial" w:hAnsi="Arial" w:cs="Arial"/>
          <w:b/>
          <w:bCs/>
          <w:sz w:val="20"/>
          <w:szCs w:val="20"/>
        </w:rPr>
        <w:t>y Szpitala św. Anny w Miechowie</w:t>
      </w:r>
      <w:r w:rsidRPr="008914C6">
        <w:rPr>
          <w:rFonts w:ascii="Arial" w:hAnsi="Arial" w:cs="Arial"/>
          <w:b/>
          <w:bCs/>
          <w:sz w:val="20"/>
          <w:szCs w:val="20"/>
        </w:rPr>
        <w:t>.</w:t>
      </w:r>
    </w:p>
    <w:p w14:paraId="762B297B" w14:textId="77777777" w:rsidR="00102E8D" w:rsidRPr="008914C6" w:rsidRDefault="00102E8D" w:rsidP="00D94BF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sz w:val="20"/>
          <w:szCs w:val="20"/>
          <w:lang w:eastAsia="pl-PL"/>
        </w:rPr>
        <w:t>my niżej podpisani:</w:t>
      </w:r>
    </w:p>
    <w:p w14:paraId="70E33FA7" w14:textId="77777777" w:rsidR="00102E8D" w:rsidRPr="008914C6" w:rsidRDefault="00102E8D" w:rsidP="00B6000B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8914C6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90DE021" w14:textId="77777777" w:rsidR="00102E8D" w:rsidRPr="008914C6" w:rsidRDefault="00102E8D" w:rsidP="00BD7612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8914C6">
        <w:rPr>
          <w:rFonts w:ascii="Arial" w:hAnsi="Arial" w:cs="Arial"/>
          <w:sz w:val="20"/>
          <w:szCs w:val="20"/>
          <w:lang w:eastAsia="pl-PL"/>
        </w:rPr>
        <w:t>działając w imieniu i na rzecz:</w:t>
      </w:r>
    </w:p>
    <w:p w14:paraId="045C3293" w14:textId="77777777" w:rsidR="00102E8D" w:rsidRPr="008914C6" w:rsidRDefault="00102E8D" w:rsidP="00B6000B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8914C6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600CEA0C" w14:textId="77777777" w:rsidR="00102E8D" w:rsidRPr="008914C6" w:rsidRDefault="00102E8D" w:rsidP="00BD7612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8914C6">
        <w:rPr>
          <w:rFonts w:ascii="Arial" w:hAnsi="Arial" w:cs="Arial"/>
          <w:i/>
          <w:iCs/>
          <w:sz w:val="20"/>
          <w:szCs w:val="20"/>
          <w:lang w:eastAsia="pl-PL"/>
        </w:rPr>
        <w:t>(</w:t>
      </w:r>
      <w:r w:rsidRPr="008914C6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nazwa</w:t>
      </w:r>
      <w:r w:rsidRPr="008914C6">
        <w:rPr>
          <w:rFonts w:ascii="Arial" w:hAnsi="Arial" w:cs="Arial"/>
          <w:i/>
          <w:iCs/>
          <w:sz w:val="20"/>
          <w:szCs w:val="20"/>
          <w:lang w:eastAsia="pl-PL"/>
        </w:rPr>
        <w:t xml:space="preserve"> (firma) </w:t>
      </w:r>
      <w:r w:rsidRPr="008914C6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dokładny adres</w:t>
      </w:r>
      <w:r w:rsidRPr="008914C6">
        <w:rPr>
          <w:rFonts w:ascii="Arial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8914C6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NIP, REGON</w:t>
      </w:r>
      <w:r w:rsidRPr="008914C6">
        <w:rPr>
          <w:rFonts w:ascii="Arial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6A7BB47C" w14:textId="77777777" w:rsidR="00102E8D" w:rsidRPr="008914C6" w:rsidRDefault="00102E8D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 xml:space="preserve">Składamy ofertę </w:t>
      </w:r>
      <w:r w:rsidRPr="008914C6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26C7E8FE" w14:textId="77777777" w:rsidR="00102E8D" w:rsidRPr="008914C6" w:rsidRDefault="00102E8D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8914C6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5E4219FC" w14:textId="77777777" w:rsidR="00102E8D" w:rsidRPr="008914C6" w:rsidRDefault="00102E8D" w:rsidP="00B6000B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8914C6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8EBBDDA" w14:textId="77777777" w:rsidR="00102E8D" w:rsidRPr="008914C6" w:rsidRDefault="00102E8D" w:rsidP="00B6000B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8914C6">
        <w:rPr>
          <w:rFonts w:ascii="Arial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76DF1DD9" w14:textId="77777777" w:rsidR="00102E8D" w:rsidRPr="008914C6" w:rsidRDefault="00102E8D" w:rsidP="00B6000B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8914C6">
        <w:rPr>
          <w:rFonts w:ascii="Arial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6888FCE0" w14:textId="77777777" w:rsidR="00102E8D" w:rsidRPr="008914C6" w:rsidRDefault="00102E8D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8914C6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6A59FEB4" w14:textId="77777777" w:rsidR="00102E8D" w:rsidRPr="008914C6" w:rsidRDefault="00102E8D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8914C6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198D3DB9" w14:textId="77777777" w:rsidR="00102E8D" w:rsidRPr="008914C6" w:rsidRDefault="00102E8D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>Oświadczamy</w:t>
      </w:r>
      <w:r w:rsidRPr="008914C6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3365BF3" w14:textId="34C1857F" w:rsidR="00102E8D" w:rsidRPr="00B07D0F" w:rsidRDefault="00102E8D" w:rsidP="00B07D0F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 xml:space="preserve">Zobowiązujemy się </w:t>
      </w:r>
      <w:r w:rsidRPr="008914C6">
        <w:rPr>
          <w:rFonts w:ascii="Arial" w:hAnsi="Arial" w:cs="Arial"/>
          <w:sz w:val="20"/>
          <w:szCs w:val="20"/>
        </w:rPr>
        <w:t>do realizacji umowy w terminie określonym w SWZ.</w:t>
      </w:r>
    </w:p>
    <w:p w14:paraId="53605073" w14:textId="77777777" w:rsidR="00B07D0F" w:rsidRPr="00F91645" w:rsidRDefault="00B07D0F" w:rsidP="00B07D0F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>Oferujemy wykonanie przedmiotu zamówienia:</w:t>
      </w:r>
    </w:p>
    <w:p w14:paraId="30FB326E" w14:textId="30AB1576" w:rsidR="00B07D0F" w:rsidRPr="00F91645" w:rsidRDefault="00B07D0F" w:rsidP="00B07D0F">
      <w:pPr>
        <w:pStyle w:val="Bezodstpw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>grupa nr 1</w:t>
      </w:r>
      <w:r w:rsidRPr="00F91645">
        <w:rPr>
          <w:rFonts w:ascii="Arial" w:hAnsi="Arial" w:cs="Arial"/>
          <w:bCs/>
          <w:sz w:val="20"/>
          <w:szCs w:val="20"/>
        </w:rPr>
        <w:t xml:space="preserve"> za kwotę w wysokości: ___________________ złotych netto (słownie:  ___________________________________________ złotych netto), co stanowi _____________________złotych brutto (słownie:  _____________________________________ złotych brutto), obliczoną na podstawie załącznika asortymentowo-ceno</w:t>
      </w:r>
      <w:r w:rsidR="001D1EC5">
        <w:rPr>
          <w:rFonts w:ascii="Arial" w:hAnsi="Arial" w:cs="Arial"/>
          <w:bCs/>
          <w:sz w:val="20"/>
          <w:szCs w:val="20"/>
        </w:rPr>
        <w:t>wego stanowiącego Załącznik nr 4</w:t>
      </w:r>
      <w:r w:rsidRPr="00F91645">
        <w:rPr>
          <w:rFonts w:ascii="Arial" w:hAnsi="Arial" w:cs="Arial"/>
          <w:bCs/>
          <w:sz w:val="20"/>
          <w:szCs w:val="20"/>
        </w:rPr>
        <w:t xml:space="preserve"> do SWZ, który jest integralną częścią Formularza Oferty.</w:t>
      </w:r>
    </w:p>
    <w:p w14:paraId="2FCA79F5" w14:textId="77777777" w:rsidR="00B07D0F" w:rsidRPr="00F91645" w:rsidRDefault="00B07D0F" w:rsidP="00B07D0F">
      <w:pPr>
        <w:pStyle w:val="Bezodstpw"/>
        <w:ind w:left="1004"/>
        <w:jc w:val="both"/>
        <w:rPr>
          <w:rFonts w:ascii="Arial" w:hAnsi="Arial" w:cs="Arial"/>
          <w:b/>
          <w:sz w:val="20"/>
          <w:szCs w:val="20"/>
        </w:rPr>
      </w:pPr>
    </w:p>
    <w:p w14:paraId="1DABFA5D" w14:textId="48A4FCB8" w:rsidR="00B07D0F" w:rsidRPr="00B07D0F" w:rsidRDefault="00B07D0F" w:rsidP="00B07D0F">
      <w:pPr>
        <w:pStyle w:val="Bezodstpw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>grupa nr 2</w:t>
      </w:r>
      <w:r w:rsidRPr="00F91645">
        <w:rPr>
          <w:rFonts w:ascii="Arial" w:hAnsi="Arial" w:cs="Arial"/>
          <w:bCs/>
          <w:sz w:val="20"/>
          <w:szCs w:val="20"/>
        </w:rPr>
        <w:t xml:space="preserve"> za kwotę w wysokości: ___________________ złotych netto (słownie:  ___________________________________________ złotych netto), co stanowi _____________________złotych brutto (słownie:  _____________________________________ złotych brutto), obliczoną na podstawie załącznika asortymentowo-ceno</w:t>
      </w:r>
      <w:r w:rsidR="001D1EC5">
        <w:rPr>
          <w:rFonts w:ascii="Arial" w:hAnsi="Arial" w:cs="Arial"/>
          <w:bCs/>
          <w:sz w:val="20"/>
          <w:szCs w:val="20"/>
        </w:rPr>
        <w:t>wego stanowiącego Załącznik nr 4</w:t>
      </w:r>
      <w:r w:rsidRPr="00F91645">
        <w:rPr>
          <w:rFonts w:ascii="Arial" w:hAnsi="Arial" w:cs="Arial"/>
          <w:bCs/>
          <w:sz w:val="20"/>
          <w:szCs w:val="20"/>
        </w:rPr>
        <w:t xml:space="preserve"> do SWZ, który jest integralną częścią Formularza Oferty.</w:t>
      </w:r>
    </w:p>
    <w:p w14:paraId="69B072C9" w14:textId="77777777" w:rsidR="00B07D0F" w:rsidRPr="00F91645" w:rsidRDefault="00B07D0F" w:rsidP="00B07D0F">
      <w:pPr>
        <w:pStyle w:val="Bezodstpw"/>
        <w:ind w:left="1004"/>
        <w:jc w:val="both"/>
        <w:rPr>
          <w:rFonts w:ascii="Arial" w:hAnsi="Arial" w:cs="Arial"/>
          <w:b/>
          <w:sz w:val="20"/>
          <w:szCs w:val="20"/>
        </w:rPr>
      </w:pPr>
    </w:p>
    <w:p w14:paraId="31308148" w14:textId="174D579E" w:rsidR="00B07D0F" w:rsidRPr="00F91645" w:rsidRDefault="00B07D0F" w:rsidP="00B07D0F">
      <w:pPr>
        <w:pStyle w:val="Bezodstpw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>grupa nr 3</w:t>
      </w:r>
      <w:r w:rsidRPr="00F91645">
        <w:rPr>
          <w:rFonts w:ascii="Arial" w:hAnsi="Arial" w:cs="Arial"/>
          <w:bCs/>
          <w:sz w:val="20"/>
          <w:szCs w:val="20"/>
        </w:rPr>
        <w:t xml:space="preserve"> za kwotę w wysokości: ___________________ złotych netto (słownie:  ___________________________________________ złotych netto), co stanowi _____________________złotych brutto (słownie:  _____________________________________ złotych brutto), obliczoną na podstawie załącznika asortymentowo-ceno</w:t>
      </w:r>
      <w:r w:rsidR="001D1EC5">
        <w:rPr>
          <w:rFonts w:ascii="Arial" w:hAnsi="Arial" w:cs="Arial"/>
          <w:bCs/>
          <w:sz w:val="20"/>
          <w:szCs w:val="20"/>
        </w:rPr>
        <w:t>wego stanowiącego Załącznik nr 4</w:t>
      </w:r>
      <w:r w:rsidRPr="00F91645">
        <w:rPr>
          <w:rFonts w:ascii="Arial" w:hAnsi="Arial" w:cs="Arial"/>
          <w:bCs/>
          <w:sz w:val="20"/>
          <w:szCs w:val="20"/>
        </w:rPr>
        <w:t xml:space="preserve"> do SWZ, który jest integralną częścią Formularza Oferty.</w:t>
      </w:r>
    </w:p>
    <w:p w14:paraId="2CDC6F17" w14:textId="77777777" w:rsidR="00B07D0F" w:rsidRPr="00F91645" w:rsidRDefault="00B07D0F" w:rsidP="00B07D0F">
      <w:pPr>
        <w:pStyle w:val="Bezodstpw"/>
        <w:ind w:left="1004"/>
        <w:jc w:val="both"/>
        <w:rPr>
          <w:rFonts w:ascii="Arial" w:hAnsi="Arial" w:cs="Arial"/>
          <w:b/>
          <w:sz w:val="20"/>
          <w:szCs w:val="20"/>
        </w:rPr>
      </w:pPr>
    </w:p>
    <w:p w14:paraId="1F9E8738" w14:textId="6CE8DDAE" w:rsidR="00B07D0F" w:rsidRPr="00F91645" w:rsidRDefault="00B07D0F" w:rsidP="00B07D0F">
      <w:pPr>
        <w:pStyle w:val="Bezodstpw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lastRenderedPageBreak/>
        <w:t>grupa nr 4</w:t>
      </w:r>
      <w:r w:rsidRPr="00F91645">
        <w:rPr>
          <w:rFonts w:ascii="Arial" w:hAnsi="Arial" w:cs="Arial"/>
          <w:bCs/>
          <w:sz w:val="20"/>
          <w:szCs w:val="20"/>
        </w:rPr>
        <w:t xml:space="preserve"> za kwotę w wysokości: ___________________ złotych netto (słownie:  ___________________________________________ złotych netto), co stanowi _____________________złotych brutto (słownie:  _____________________________________ złotych brutto), obliczoną na podstawie załącznika asortymentowo-cenowego stanowiącego Załącznik </w:t>
      </w:r>
      <w:r w:rsidR="001D1EC5">
        <w:rPr>
          <w:rFonts w:ascii="Arial" w:hAnsi="Arial" w:cs="Arial"/>
          <w:bCs/>
          <w:sz w:val="20"/>
          <w:szCs w:val="20"/>
        </w:rPr>
        <w:t>nr 4</w:t>
      </w:r>
      <w:r w:rsidRPr="00F91645">
        <w:rPr>
          <w:rFonts w:ascii="Arial" w:hAnsi="Arial" w:cs="Arial"/>
          <w:bCs/>
          <w:sz w:val="20"/>
          <w:szCs w:val="20"/>
        </w:rPr>
        <w:t xml:space="preserve"> do SWZ, który jest integralną częścią Formularza Oferty.</w:t>
      </w:r>
    </w:p>
    <w:p w14:paraId="1FB63C39" w14:textId="77777777" w:rsidR="00B07D0F" w:rsidRPr="00F91645" w:rsidRDefault="00B07D0F" w:rsidP="00B07D0F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D31181F" w14:textId="33EE1D76" w:rsidR="00B07D0F" w:rsidRPr="00F91645" w:rsidRDefault="00B07D0F" w:rsidP="00B07D0F">
      <w:pPr>
        <w:pStyle w:val="Bezodstpw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>grupa nr 5</w:t>
      </w:r>
      <w:r w:rsidRPr="00F91645">
        <w:rPr>
          <w:rFonts w:ascii="Arial" w:hAnsi="Arial" w:cs="Arial"/>
          <w:bCs/>
          <w:sz w:val="20"/>
          <w:szCs w:val="20"/>
        </w:rPr>
        <w:t xml:space="preserve"> za kwotę w wysokości: ___________________ złotych netto (słownie:  ___________________________________________ złotych netto), co stanowi _____________________złotych brutto (słownie:  _____________________________________ złotych brutto), obliczoną na podstawie załącznika asortymentowo-ceno</w:t>
      </w:r>
      <w:r w:rsidR="001D1EC5">
        <w:rPr>
          <w:rFonts w:ascii="Arial" w:hAnsi="Arial" w:cs="Arial"/>
          <w:bCs/>
          <w:sz w:val="20"/>
          <w:szCs w:val="20"/>
        </w:rPr>
        <w:t>wego stanowiącego Załącznik nr 4</w:t>
      </w:r>
      <w:r w:rsidRPr="00F91645">
        <w:rPr>
          <w:rFonts w:ascii="Arial" w:hAnsi="Arial" w:cs="Arial"/>
          <w:bCs/>
          <w:sz w:val="20"/>
          <w:szCs w:val="20"/>
        </w:rPr>
        <w:t xml:space="preserve"> do SWZ, który jest integralną częścią Formularza Oferty.</w:t>
      </w:r>
    </w:p>
    <w:p w14:paraId="4F7726B1" w14:textId="77777777" w:rsidR="00B07D0F" w:rsidRPr="00F91645" w:rsidRDefault="00B07D0F" w:rsidP="00B07D0F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9142E71" w14:textId="09B9ED75" w:rsidR="00B07D0F" w:rsidRPr="00F91645" w:rsidRDefault="00B07D0F" w:rsidP="00B07D0F">
      <w:pPr>
        <w:pStyle w:val="Bezodstpw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>grupa nr 6</w:t>
      </w:r>
      <w:r w:rsidRPr="00F91645">
        <w:rPr>
          <w:rFonts w:ascii="Arial" w:hAnsi="Arial" w:cs="Arial"/>
          <w:bCs/>
          <w:sz w:val="20"/>
          <w:szCs w:val="20"/>
        </w:rPr>
        <w:t xml:space="preserve"> za kwotę w wysokości: ___________________ złotych netto (słownie:  ___________________________________________ złotych netto), co stanowi _____________________złotych brutto (słownie:  _____________________________________ złotych brutto), obliczoną na podstawie załącznika asortymentowo-ceno</w:t>
      </w:r>
      <w:r w:rsidR="001D1EC5">
        <w:rPr>
          <w:rFonts w:ascii="Arial" w:hAnsi="Arial" w:cs="Arial"/>
          <w:bCs/>
          <w:sz w:val="20"/>
          <w:szCs w:val="20"/>
        </w:rPr>
        <w:t>wego stanowiącego Załącznik nr 4</w:t>
      </w:r>
      <w:r w:rsidRPr="00F91645">
        <w:rPr>
          <w:rFonts w:ascii="Arial" w:hAnsi="Arial" w:cs="Arial"/>
          <w:bCs/>
          <w:sz w:val="20"/>
          <w:szCs w:val="20"/>
        </w:rPr>
        <w:t xml:space="preserve"> do SWZ, który jest integralną częścią Formularza Oferty.</w:t>
      </w:r>
    </w:p>
    <w:p w14:paraId="06466C3D" w14:textId="77777777" w:rsidR="00B07D0F" w:rsidRPr="00F91645" w:rsidRDefault="00B07D0F" w:rsidP="00B07D0F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56B302B3" w14:textId="22527A3D" w:rsidR="00B07D0F" w:rsidRPr="00F91645" w:rsidRDefault="00B07D0F" w:rsidP="00B07D0F">
      <w:pPr>
        <w:pStyle w:val="Bezodstpw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>grupa nr 7</w:t>
      </w:r>
      <w:r w:rsidRPr="00F91645">
        <w:rPr>
          <w:rFonts w:ascii="Arial" w:hAnsi="Arial" w:cs="Arial"/>
          <w:bCs/>
          <w:sz w:val="20"/>
          <w:szCs w:val="20"/>
        </w:rPr>
        <w:t xml:space="preserve"> za kwotę w wysokości: ___________________ złotych netto (słownie:  ___________________________________________ złotych netto), co stanowi _____________________złotych brutto (słownie:  _____________________________________ złotych brutto), obliczoną na podstawie załącznika asortymentowo-ceno</w:t>
      </w:r>
      <w:r w:rsidR="001D1EC5">
        <w:rPr>
          <w:rFonts w:ascii="Arial" w:hAnsi="Arial" w:cs="Arial"/>
          <w:bCs/>
          <w:sz w:val="20"/>
          <w:szCs w:val="20"/>
        </w:rPr>
        <w:t>wego stanowiącego Załącznik nr 4</w:t>
      </w:r>
      <w:r w:rsidRPr="00F91645">
        <w:rPr>
          <w:rFonts w:ascii="Arial" w:hAnsi="Arial" w:cs="Arial"/>
          <w:bCs/>
          <w:sz w:val="20"/>
          <w:szCs w:val="20"/>
        </w:rPr>
        <w:t xml:space="preserve"> do SWZ, który jest integralną częścią Formularza Oferty.</w:t>
      </w:r>
    </w:p>
    <w:p w14:paraId="2C7B831E" w14:textId="77777777" w:rsidR="00B07D0F" w:rsidRPr="00F91645" w:rsidRDefault="00B07D0F" w:rsidP="00B07D0F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1961D391" w14:textId="13A24A4F" w:rsidR="00B07D0F" w:rsidRPr="00F91645" w:rsidRDefault="00B07D0F" w:rsidP="00B07D0F">
      <w:pPr>
        <w:pStyle w:val="Bezodstpw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>grupa nr 8</w:t>
      </w:r>
      <w:r w:rsidRPr="00F91645">
        <w:rPr>
          <w:rFonts w:ascii="Arial" w:hAnsi="Arial" w:cs="Arial"/>
          <w:bCs/>
          <w:sz w:val="20"/>
          <w:szCs w:val="20"/>
        </w:rPr>
        <w:t xml:space="preserve"> za kwotę w wysokości: ___________________ złotych netto (słownie:  ___________________________________________ złotych netto), co stanowi _____________________złotych brutto (słownie:  _____________________________________ złotych brutto), obliczoną na podstawie załącznika asortymentowo-ceno</w:t>
      </w:r>
      <w:r w:rsidR="001D1EC5">
        <w:rPr>
          <w:rFonts w:ascii="Arial" w:hAnsi="Arial" w:cs="Arial"/>
          <w:bCs/>
          <w:sz w:val="20"/>
          <w:szCs w:val="20"/>
        </w:rPr>
        <w:t>wego stanowiącego Załącznik nr 4</w:t>
      </w:r>
      <w:r w:rsidRPr="00F91645">
        <w:rPr>
          <w:rFonts w:ascii="Arial" w:hAnsi="Arial" w:cs="Arial"/>
          <w:bCs/>
          <w:sz w:val="20"/>
          <w:szCs w:val="20"/>
        </w:rPr>
        <w:t xml:space="preserve"> do SWZ, który jest integralną częścią Formularza Oferty.</w:t>
      </w:r>
    </w:p>
    <w:p w14:paraId="58FE27F5" w14:textId="77777777" w:rsidR="00B07D0F" w:rsidRPr="00F91645" w:rsidRDefault="00B07D0F" w:rsidP="00B07D0F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94FCA61" w14:textId="0C22CB59" w:rsidR="00B07D0F" w:rsidRPr="00F91645" w:rsidRDefault="00B07D0F" w:rsidP="00B07D0F">
      <w:pPr>
        <w:pStyle w:val="Bezodstpw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>grupa nr 9</w:t>
      </w:r>
      <w:r w:rsidRPr="00F91645">
        <w:rPr>
          <w:rFonts w:ascii="Arial" w:hAnsi="Arial" w:cs="Arial"/>
          <w:bCs/>
          <w:sz w:val="20"/>
          <w:szCs w:val="20"/>
        </w:rPr>
        <w:t xml:space="preserve"> za kwotę w wysokości: ___________________ złotych netto (słownie:  ___________________________________________ złotych netto), co stanowi _____________________złotych brutto (słownie:  _____________________________________ złotych brutto), obliczoną na podstawie załącznika asortymentowo-ceno</w:t>
      </w:r>
      <w:r w:rsidR="001D1EC5">
        <w:rPr>
          <w:rFonts w:ascii="Arial" w:hAnsi="Arial" w:cs="Arial"/>
          <w:bCs/>
          <w:sz w:val="20"/>
          <w:szCs w:val="20"/>
        </w:rPr>
        <w:t>wego stanowiącego Załącznik nr 4</w:t>
      </w:r>
      <w:r w:rsidRPr="00F91645">
        <w:rPr>
          <w:rFonts w:ascii="Arial" w:hAnsi="Arial" w:cs="Arial"/>
          <w:bCs/>
          <w:sz w:val="20"/>
          <w:szCs w:val="20"/>
        </w:rPr>
        <w:t xml:space="preserve"> do SWZ, który jest integralną częścią Formularza Oferty.</w:t>
      </w:r>
    </w:p>
    <w:p w14:paraId="7513C60C" w14:textId="77777777" w:rsidR="00B07D0F" w:rsidRPr="00F91645" w:rsidRDefault="00B07D0F" w:rsidP="00B07D0F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12A1C042" w14:textId="24C5240D" w:rsidR="00B07D0F" w:rsidRPr="00F91645" w:rsidRDefault="00B07D0F" w:rsidP="00B07D0F">
      <w:pPr>
        <w:pStyle w:val="Bezodstpw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>grupa nr 10</w:t>
      </w:r>
      <w:r w:rsidRPr="00F91645">
        <w:rPr>
          <w:rFonts w:ascii="Arial" w:hAnsi="Arial" w:cs="Arial"/>
          <w:bCs/>
          <w:sz w:val="20"/>
          <w:szCs w:val="20"/>
        </w:rPr>
        <w:t xml:space="preserve"> za kwotę w wysokości: ___________________ złotych netto (słownie:  ___________________________________________ złotych netto), co stanowi _____________________złotych brutto (słownie:  _____________________________________ złotych brutto), obliczoną na podstawie załącznika asortymentowo-ceno</w:t>
      </w:r>
      <w:r w:rsidR="001D1EC5">
        <w:rPr>
          <w:rFonts w:ascii="Arial" w:hAnsi="Arial" w:cs="Arial"/>
          <w:bCs/>
          <w:sz w:val="20"/>
          <w:szCs w:val="20"/>
        </w:rPr>
        <w:t>wego stanowiącego Załącznik nr 4</w:t>
      </w:r>
      <w:r w:rsidRPr="00F91645">
        <w:rPr>
          <w:rFonts w:ascii="Arial" w:hAnsi="Arial" w:cs="Arial"/>
          <w:bCs/>
          <w:sz w:val="20"/>
          <w:szCs w:val="20"/>
        </w:rPr>
        <w:t xml:space="preserve"> do SWZ, który jest integralną częścią Formularza Oferty.</w:t>
      </w:r>
    </w:p>
    <w:p w14:paraId="62596E3B" w14:textId="77777777" w:rsidR="00B07D0F" w:rsidRPr="00F91645" w:rsidRDefault="00B07D0F" w:rsidP="00B07D0F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1BE6A780" w14:textId="27E18B0F" w:rsidR="00B07D0F" w:rsidRPr="00F91645" w:rsidRDefault="00B07D0F" w:rsidP="00B07D0F">
      <w:pPr>
        <w:pStyle w:val="Bezodstpw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>grupa nr 11</w:t>
      </w:r>
      <w:r w:rsidRPr="00F91645">
        <w:rPr>
          <w:rFonts w:ascii="Arial" w:hAnsi="Arial" w:cs="Arial"/>
          <w:bCs/>
          <w:sz w:val="20"/>
          <w:szCs w:val="20"/>
        </w:rPr>
        <w:t xml:space="preserve"> za kwotę w wysokości: ___________________ złotych netto (słownie:  ___________________________________________ złotych netto), co stanowi _____________________złotych brutto (słownie:  _____________________________________ złotych brutto), obliczoną na podstawie załącznika asortymentowo-ceno</w:t>
      </w:r>
      <w:r w:rsidR="001D1EC5">
        <w:rPr>
          <w:rFonts w:ascii="Arial" w:hAnsi="Arial" w:cs="Arial"/>
          <w:bCs/>
          <w:sz w:val="20"/>
          <w:szCs w:val="20"/>
        </w:rPr>
        <w:t>wego stanowiącego Załącznik nr 4</w:t>
      </w:r>
      <w:r w:rsidRPr="00F91645">
        <w:rPr>
          <w:rFonts w:ascii="Arial" w:hAnsi="Arial" w:cs="Arial"/>
          <w:bCs/>
          <w:sz w:val="20"/>
          <w:szCs w:val="20"/>
        </w:rPr>
        <w:t xml:space="preserve"> do SWZ, który jest integralną częścią Formularza Oferty.</w:t>
      </w:r>
    </w:p>
    <w:p w14:paraId="7AB499B6" w14:textId="77777777" w:rsidR="00B07D0F" w:rsidRPr="00F91645" w:rsidRDefault="00B07D0F" w:rsidP="00B07D0F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7D79CE81" w14:textId="6ABA3D8B" w:rsidR="00B07D0F" w:rsidRPr="00F91645" w:rsidRDefault="00B07D0F" w:rsidP="00B07D0F">
      <w:pPr>
        <w:pStyle w:val="Bezodstpw"/>
        <w:numPr>
          <w:ilvl w:val="0"/>
          <w:numId w:val="37"/>
        </w:numPr>
        <w:jc w:val="both"/>
        <w:rPr>
          <w:rFonts w:ascii="Arial" w:hAnsi="Arial" w:cs="Arial"/>
          <w:b/>
          <w:sz w:val="20"/>
          <w:szCs w:val="20"/>
        </w:rPr>
      </w:pPr>
      <w:r w:rsidRPr="00F91645">
        <w:rPr>
          <w:rFonts w:ascii="Arial" w:hAnsi="Arial" w:cs="Arial"/>
          <w:b/>
          <w:sz w:val="20"/>
          <w:szCs w:val="20"/>
        </w:rPr>
        <w:t>grupa nr 12</w:t>
      </w:r>
      <w:r w:rsidRPr="00F91645">
        <w:rPr>
          <w:rFonts w:ascii="Arial" w:hAnsi="Arial" w:cs="Arial"/>
          <w:bCs/>
          <w:sz w:val="20"/>
          <w:szCs w:val="20"/>
        </w:rPr>
        <w:t xml:space="preserve"> za kwotę w wysokości: ___________________ złotych netto (słownie:  ___________________________________________ złotych netto), co stanowi _____________________złotych brutto (słownie:  _____________________________________ złotych brutto), obliczoną na podstawie </w:t>
      </w:r>
      <w:r w:rsidRPr="00F91645">
        <w:rPr>
          <w:rFonts w:ascii="Arial" w:hAnsi="Arial" w:cs="Arial"/>
          <w:bCs/>
          <w:sz w:val="20"/>
          <w:szCs w:val="20"/>
        </w:rPr>
        <w:lastRenderedPageBreak/>
        <w:t>załącznika asortymentowo-ceno</w:t>
      </w:r>
      <w:r w:rsidR="001D1EC5">
        <w:rPr>
          <w:rFonts w:ascii="Arial" w:hAnsi="Arial" w:cs="Arial"/>
          <w:bCs/>
          <w:sz w:val="20"/>
          <w:szCs w:val="20"/>
        </w:rPr>
        <w:t>wego stanowiącego Załącznik nr 4</w:t>
      </w:r>
      <w:r w:rsidRPr="00F91645">
        <w:rPr>
          <w:rFonts w:ascii="Arial" w:hAnsi="Arial" w:cs="Arial"/>
          <w:bCs/>
          <w:sz w:val="20"/>
          <w:szCs w:val="20"/>
        </w:rPr>
        <w:t xml:space="preserve"> do SWZ, który jest integralną częścią Formularza Oferty.</w:t>
      </w:r>
    </w:p>
    <w:p w14:paraId="44F42093" w14:textId="77777777" w:rsidR="00B07D0F" w:rsidRPr="00F91645" w:rsidRDefault="00B07D0F" w:rsidP="00B07D0F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5E98FAD3" w14:textId="77777777" w:rsidR="00102E8D" w:rsidRPr="008914C6" w:rsidRDefault="00102E8D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 xml:space="preserve">Akceptujemy </w:t>
      </w:r>
      <w:r w:rsidRPr="008914C6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8914C6">
        <w:rPr>
          <w:rFonts w:ascii="Arial" w:hAnsi="Arial" w:cs="Arial"/>
          <w:b/>
          <w:bCs/>
          <w:sz w:val="20"/>
          <w:szCs w:val="20"/>
        </w:rPr>
        <w:t>.</w:t>
      </w:r>
    </w:p>
    <w:p w14:paraId="2DDB5ECD" w14:textId="77777777" w:rsidR="00102E8D" w:rsidRPr="008914C6" w:rsidRDefault="00102E8D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 xml:space="preserve">Uważamy się </w:t>
      </w:r>
      <w:r w:rsidRPr="008914C6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53D09DDC" w14:textId="77777777" w:rsidR="00102E8D" w:rsidRPr="008914C6" w:rsidRDefault="00102E8D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 xml:space="preserve">Wnieśliśmy </w:t>
      </w:r>
      <w:r w:rsidRPr="008914C6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 prowadzonym w banku ________________________________________________.</w:t>
      </w:r>
    </w:p>
    <w:p w14:paraId="0544F464" w14:textId="77777777" w:rsidR="00102E8D" w:rsidRPr="008914C6" w:rsidRDefault="00102E8D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 xml:space="preserve">Zamówienie zrealizujemy </w:t>
      </w:r>
      <w:r w:rsidRPr="008914C6">
        <w:rPr>
          <w:rFonts w:ascii="Arial" w:hAnsi="Arial" w:cs="Arial"/>
          <w:sz w:val="20"/>
          <w:szCs w:val="20"/>
        </w:rPr>
        <w:t>sami/ przy udziale Podwykonawców*.</w:t>
      </w:r>
    </w:p>
    <w:p w14:paraId="41605048" w14:textId="77777777" w:rsidR="00102E8D" w:rsidRPr="008914C6" w:rsidRDefault="00102E8D" w:rsidP="0041182E">
      <w:pPr>
        <w:pStyle w:val="Bezodstpw"/>
        <w:jc w:val="both"/>
        <w:rPr>
          <w:rFonts w:ascii="Arial" w:hAnsi="Arial" w:cs="Arial"/>
          <w:spacing w:val="4"/>
          <w:sz w:val="20"/>
          <w:szCs w:val="20"/>
        </w:rPr>
      </w:pPr>
      <w:r w:rsidRPr="008914C6">
        <w:rPr>
          <w:rFonts w:ascii="Arial" w:hAnsi="Arial" w:cs="Arial"/>
          <w:i/>
          <w:iCs/>
          <w:sz w:val="20"/>
          <w:szCs w:val="20"/>
        </w:rPr>
        <w:t>* - nieodpowiednie skreślić</w:t>
      </w:r>
    </w:p>
    <w:p w14:paraId="26F4BD97" w14:textId="77777777" w:rsidR="00102E8D" w:rsidRPr="008914C6" w:rsidRDefault="00102E8D" w:rsidP="0041182E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8914C6">
        <w:rPr>
          <w:rFonts w:ascii="Arial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1619FEC2" w14:textId="77777777" w:rsidR="00102E8D" w:rsidRPr="008914C6" w:rsidRDefault="00102E8D" w:rsidP="0041182E">
      <w:pPr>
        <w:pStyle w:val="Bezodstpw"/>
        <w:jc w:val="both"/>
        <w:rPr>
          <w:rFonts w:ascii="Arial" w:hAnsi="Arial" w:cs="Arial"/>
          <w:w w:val="89"/>
          <w:sz w:val="20"/>
          <w:szCs w:val="20"/>
          <w:lang w:eastAsia="pl-PL"/>
        </w:rPr>
      </w:pPr>
      <w:r w:rsidRPr="008914C6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7E4F1517" w14:textId="77777777" w:rsidR="00102E8D" w:rsidRPr="008914C6" w:rsidRDefault="00102E8D" w:rsidP="00BD7612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8914C6">
        <w:rPr>
          <w:rFonts w:ascii="Arial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3AE91189" w14:textId="77777777" w:rsidR="00102E8D" w:rsidRPr="008914C6" w:rsidRDefault="00102E8D" w:rsidP="0041182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Podwykonawcą będzie firma _________________________________________________________</w:t>
      </w:r>
    </w:p>
    <w:p w14:paraId="1A528A1E" w14:textId="77777777" w:rsidR="00102E8D" w:rsidRPr="008914C6" w:rsidRDefault="00102E8D" w:rsidP="00FE3CD9">
      <w:pPr>
        <w:pStyle w:val="Bezodstpw"/>
        <w:ind w:firstLine="284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8914C6">
        <w:rPr>
          <w:rFonts w:ascii="Arial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6B89501A" w14:textId="77777777" w:rsidR="00102E8D" w:rsidRPr="008914C6" w:rsidRDefault="00102E8D" w:rsidP="0041182E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0DD2DFEC" w14:textId="77777777" w:rsidR="00102E8D" w:rsidRPr="008914C6" w:rsidRDefault="00102E8D" w:rsidP="003B0A97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>Oświadczam, iż jestem (należy zaznaczyć znakiem X):</w:t>
      </w:r>
    </w:p>
    <w:p w14:paraId="6DE5188E" w14:textId="77777777" w:rsidR="00102E8D" w:rsidRPr="008914C6" w:rsidRDefault="00102E8D" w:rsidP="003B0A97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6"/>
        <w:gridCol w:w="709"/>
      </w:tblGrid>
      <w:tr w:rsidR="00102E8D" w:rsidRPr="008914C6" w14:paraId="633CFC6A" w14:textId="77777777" w:rsidTr="00962ED6">
        <w:trPr>
          <w:trHeight w:val="310"/>
        </w:trPr>
        <w:tc>
          <w:tcPr>
            <w:tcW w:w="5636" w:type="dxa"/>
            <w:vAlign w:val="center"/>
          </w:tcPr>
          <w:p w14:paraId="08EBE5CB" w14:textId="77777777" w:rsidR="00102E8D" w:rsidRPr="008914C6" w:rsidRDefault="00102E8D" w:rsidP="0008314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4C6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5CDB46EE" w14:textId="77777777" w:rsidR="00102E8D" w:rsidRPr="008914C6" w:rsidRDefault="00102E8D" w:rsidP="0008314A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2E8D" w:rsidRPr="008914C6" w14:paraId="725F6A7A" w14:textId="77777777" w:rsidTr="00962ED6">
        <w:trPr>
          <w:trHeight w:val="310"/>
        </w:trPr>
        <w:tc>
          <w:tcPr>
            <w:tcW w:w="5636" w:type="dxa"/>
            <w:vAlign w:val="center"/>
          </w:tcPr>
          <w:p w14:paraId="35AC5430" w14:textId="77777777" w:rsidR="00102E8D" w:rsidRPr="008914C6" w:rsidRDefault="00102E8D" w:rsidP="0008314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4C6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2F267B92" w14:textId="77777777" w:rsidR="00102E8D" w:rsidRPr="008914C6" w:rsidRDefault="00102E8D" w:rsidP="0008314A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2E8D" w:rsidRPr="008914C6" w14:paraId="079D565D" w14:textId="77777777" w:rsidTr="00962ED6">
        <w:trPr>
          <w:trHeight w:val="310"/>
        </w:trPr>
        <w:tc>
          <w:tcPr>
            <w:tcW w:w="5636" w:type="dxa"/>
            <w:vAlign w:val="center"/>
          </w:tcPr>
          <w:p w14:paraId="5184AD60" w14:textId="77777777" w:rsidR="00102E8D" w:rsidRPr="008914C6" w:rsidRDefault="00102E8D" w:rsidP="0008314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4C6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69FC1ACF" w14:textId="77777777" w:rsidR="00102E8D" w:rsidRPr="008914C6" w:rsidRDefault="00102E8D" w:rsidP="0008314A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2E8D" w:rsidRPr="008914C6" w14:paraId="10F7DF32" w14:textId="77777777" w:rsidTr="00962ED6">
        <w:trPr>
          <w:trHeight w:val="310"/>
        </w:trPr>
        <w:tc>
          <w:tcPr>
            <w:tcW w:w="5636" w:type="dxa"/>
            <w:vAlign w:val="center"/>
          </w:tcPr>
          <w:p w14:paraId="3A06D520" w14:textId="77777777" w:rsidR="00102E8D" w:rsidRPr="008914C6" w:rsidRDefault="00102E8D" w:rsidP="0008314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4C6">
              <w:rPr>
                <w:rFonts w:ascii="Arial" w:hAnsi="Arial" w:cs="Arial"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332AEDF7" w14:textId="77777777" w:rsidR="00102E8D" w:rsidRPr="008914C6" w:rsidRDefault="00102E8D" w:rsidP="0008314A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2E8D" w:rsidRPr="008914C6" w14:paraId="70FB5D30" w14:textId="77777777" w:rsidTr="00962ED6">
        <w:trPr>
          <w:trHeight w:val="310"/>
        </w:trPr>
        <w:tc>
          <w:tcPr>
            <w:tcW w:w="5636" w:type="dxa"/>
            <w:vAlign w:val="center"/>
          </w:tcPr>
          <w:p w14:paraId="103A3910" w14:textId="77777777" w:rsidR="00102E8D" w:rsidRPr="008914C6" w:rsidRDefault="00102E8D" w:rsidP="0008314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4C6">
              <w:rPr>
                <w:rFonts w:ascii="Arial" w:hAnsi="Arial" w:cs="Arial"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24ABE19F" w14:textId="77777777" w:rsidR="00102E8D" w:rsidRPr="008914C6" w:rsidRDefault="00102E8D" w:rsidP="0008314A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2E8D" w:rsidRPr="008914C6" w14:paraId="3CF36C42" w14:textId="77777777" w:rsidTr="00962ED6">
        <w:trPr>
          <w:trHeight w:val="310"/>
        </w:trPr>
        <w:tc>
          <w:tcPr>
            <w:tcW w:w="5636" w:type="dxa"/>
            <w:vAlign w:val="center"/>
          </w:tcPr>
          <w:p w14:paraId="7632DEC3" w14:textId="77777777" w:rsidR="00102E8D" w:rsidRPr="008914C6" w:rsidRDefault="00102E8D" w:rsidP="0008314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4C6">
              <w:rPr>
                <w:rFonts w:ascii="Arial" w:hAnsi="Arial" w:cs="Arial"/>
                <w:sz w:val="20"/>
                <w:szCs w:val="20"/>
              </w:rPr>
              <w:t>inny rodzaj……………………… jaki? (wpisać)</w:t>
            </w:r>
          </w:p>
        </w:tc>
        <w:tc>
          <w:tcPr>
            <w:tcW w:w="709" w:type="dxa"/>
          </w:tcPr>
          <w:p w14:paraId="1898E770" w14:textId="77777777" w:rsidR="00102E8D" w:rsidRPr="008914C6" w:rsidRDefault="00102E8D" w:rsidP="0008314A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8CFF22" w14:textId="77777777" w:rsidR="00102E8D" w:rsidRPr="008914C6" w:rsidRDefault="00102E8D" w:rsidP="003B0A97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924AF6A" w14:textId="77777777" w:rsidR="00102E8D" w:rsidRPr="008914C6" w:rsidRDefault="00102E8D" w:rsidP="003B0A97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>Wykonawca pochodzi</w:t>
      </w:r>
      <w:r w:rsidRPr="008914C6">
        <w:rPr>
          <w:rFonts w:ascii="Arial" w:hAnsi="Arial" w:cs="Arial"/>
          <w:sz w:val="20"/>
          <w:szCs w:val="20"/>
        </w:rPr>
        <w:t xml:space="preserve"> z innego państwa członkowskiego UE?</w:t>
      </w:r>
      <w:r w:rsidRPr="008914C6">
        <w:rPr>
          <w:rFonts w:ascii="Arial" w:hAnsi="Arial" w:cs="Arial"/>
          <w:sz w:val="20"/>
          <w:szCs w:val="20"/>
        </w:rPr>
        <w:tab/>
        <w:t xml:space="preserve"> Tak/Nie</w:t>
      </w:r>
      <w:r w:rsidRPr="008914C6">
        <w:rPr>
          <w:rFonts w:ascii="Arial" w:hAnsi="Arial" w:cs="Arial"/>
          <w:i/>
          <w:iCs/>
          <w:sz w:val="20"/>
          <w:szCs w:val="20"/>
        </w:rPr>
        <w:t>*</w:t>
      </w:r>
    </w:p>
    <w:p w14:paraId="0F6A5D36" w14:textId="77777777" w:rsidR="00102E8D" w:rsidRPr="008914C6" w:rsidRDefault="00102E8D" w:rsidP="003B0A97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 xml:space="preserve">Wykonawca pochodzi </w:t>
      </w:r>
      <w:r w:rsidRPr="008914C6">
        <w:rPr>
          <w:rFonts w:ascii="Arial" w:hAnsi="Arial" w:cs="Arial"/>
          <w:sz w:val="20"/>
          <w:szCs w:val="20"/>
        </w:rPr>
        <w:t>z innego państwa nie będącego członkiem UE?</w:t>
      </w:r>
      <w:r w:rsidRPr="008914C6">
        <w:rPr>
          <w:rFonts w:ascii="Arial" w:hAnsi="Arial" w:cs="Arial"/>
          <w:sz w:val="20"/>
          <w:szCs w:val="20"/>
        </w:rPr>
        <w:tab/>
        <w:t xml:space="preserve">Tak/Nie </w:t>
      </w:r>
      <w:r w:rsidRPr="008914C6">
        <w:rPr>
          <w:rFonts w:ascii="Arial" w:hAnsi="Arial" w:cs="Arial"/>
          <w:i/>
          <w:iCs/>
          <w:sz w:val="20"/>
          <w:szCs w:val="20"/>
        </w:rPr>
        <w:t>*</w:t>
      </w:r>
    </w:p>
    <w:p w14:paraId="7E86A313" w14:textId="608A2370" w:rsidR="00102E8D" w:rsidRPr="008914C6" w:rsidRDefault="00102E8D" w:rsidP="003B0A97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8914C6">
        <w:rPr>
          <w:rFonts w:ascii="Arial" w:hAnsi="Arial" w:cs="Arial"/>
          <w:sz w:val="20"/>
          <w:szCs w:val="20"/>
        </w:rPr>
        <w:t xml:space="preserve">że zapoznaliśmy się z Istotnymi Postanowieniami Umowy stanowiącymi </w:t>
      </w:r>
      <w:r w:rsidR="00112E9F">
        <w:rPr>
          <w:rFonts w:ascii="Arial" w:hAnsi="Arial" w:cs="Arial"/>
          <w:b/>
          <w:bCs/>
          <w:sz w:val="20"/>
          <w:szCs w:val="20"/>
        </w:rPr>
        <w:t xml:space="preserve">Załącznik </w:t>
      </w:r>
      <w:r w:rsidR="00112E9F">
        <w:rPr>
          <w:rFonts w:ascii="Arial" w:hAnsi="Arial" w:cs="Arial"/>
          <w:b/>
          <w:bCs/>
          <w:sz w:val="20"/>
          <w:szCs w:val="20"/>
        </w:rPr>
        <w:br/>
        <w:t>nr 5</w:t>
      </w:r>
      <w:r w:rsidRPr="008914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14C6">
        <w:rPr>
          <w:rFonts w:ascii="Arial" w:hAnsi="Arial" w:cs="Arial"/>
          <w:sz w:val="20"/>
          <w:szCs w:val="20"/>
        </w:rPr>
        <w:t>do Specyfikacji Warunków Zamówienia. Zobowiązujemy się, w przypadku wyboru naszej oferty do zawarcia umowy zgodnej z niniejszą ofertą, na warunkach określonych w Specyfikacji Warunków Zamówienia w terminie wyznaczonym przez Zamawiającego.</w:t>
      </w:r>
    </w:p>
    <w:p w14:paraId="0E2B1487" w14:textId="77777777" w:rsidR="00102E8D" w:rsidRPr="008914C6" w:rsidRDefault="00102E8D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 xml:space="preserve">Wszelką korespondencję </w:t>
      </w:r>
      <w:r w:rsidRPr="008914C6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25BF4601" w14:textId="77777777" w:rsidR="00102E8D" w:rsidRPr="008914C6" w:rsidRDefault="00102E8D" w:rsidP="00B66D34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8914C6">
        <w:rPr>
          <w:rFonts w:ascii="Arial" w:hAnsi="Arial" w:cs="Arial"/>
          <w:sz w:val="20"/>
          <w:szCs w:val="20"/>
          <w:lang w:eastAsia="pl-PL"/>
        </w:rPr>
        <w:t>Imię i nazwisko _______________________________</w:t>
      </w:r>
    </w:p>
    <w:p w14:paraId="35ED485D" w14:textId="77777777" w:rsidR="00102E8D" w:rsidRPr="008914C6" w:rsidRDefault="00102E8D" w:rsidP="00B66D34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8914C6">
        <w:rPr>
          <w:rFonts w:ascii="Arial" w:hAnsi="Arial" w:cs="Arial"/>
          <w:sz w:val="20"/>
          <w:szCs w:val="20"/>
          <w:lang w:eastAsia="pl-PL"/>
        </w:rPr>
        <w:t>Telefon: _________________________</w:t>
      </w:r>
    </w:p>
    <w:p w14:paraId="6AFDF3DF" w14:textId="77777777" w:rsidR="00102E8D" w:rsidRPr="008914C6" w:rsidRDefault="00102E8D" w:rsidP="00B66D34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8914C6">
        <w:rPr>
          <w:rFonts w:ascii="Arial" w:hAnsi="Arial" w:cs="Arial"/>
          <w:sz w:val="20"/>
          <w:szCs w:val="20"/>
          <w:lang w:eastAsia="pl-PL"/>
        </w:rPr>
        <w:t>Faks: _________________________ Adres e-mail: ________________________________</w:t>
      </w:r>
    </w:p>
    <w:p w14:paraId="2B8194EB" w14:textId="77777777" w:rsidR="00102E8D" w:rsidRPr="008914C6" w:rsidRDefault="00102E8D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>Do oferty</w:t>
      </w:r>
      <w:r w:rsidRPr="008914C6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253ACC38" w14:textId="77777777" w:rsidR="00102E8D" w:rsidRPr="008914C6" w:rsidRDefault="00102E8D" w:rsidP="00B66D34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8914C6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5BB959CF" w14:textId="77777777" w:rsidR="00102E8D" w:rsidRPr="008914C6" w:rsidRDefault="00102E8D" w:rsidP="00B66D34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8914C6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70B72F64" w14:textId="77777777" w:rsidR="00102E8D" w:rsidRPr="008914C6" w:rsidRDefault="00102E8D" w:rsidP="00B66D34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8914C6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3EA1FD53" w14:textId="77777777" w:rsidR="00102E8D" w:rsidRPr="008914C6" w:rsidRDefault="00102E8D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67802581" w14:textId="77777777" w:rsidR="00102E8D" w:rsidRPr="008914C6" w:rsidRDefault="00102E8D">
      <w:pPr>
        <w:rPr>
          <w:rFonts w:ascii="Arial" w:hAnsi="Arial" w:cs="Arial"/>
          <w:w w:val="89"/>
          <w:sz w:val="20"/>
          <w:szCs w:val="20"/>
          <w:lang w:eastAsia="pl-PL"/>
        </w:rPr>
      </w:pPr>
      <w:r w:rsidRPr="008914C6">
        <w:rPr>
          <w:rFonts w:ascii="Arial" w:hAnsi="Arial" w:cs="Arial"/>
          <w:w w:val="89"/>
          <w:sz w:val="20"/>
          <w:szCs w:val="20"/>
          <w:lang w:eastAsia="pl-PL"/>
        </w:rPr>
        <w:t>*nieodpowiednie skreślić</w:t>
      </w:r>
    </w:p>
    <w:p w14:paraId="3A2BA33A" w14:textId="77777777" w:rsidR="00102E8D" w:rsidRPr="008914C6" w:rsidRDefault="00102E8D" w:rsidP="006332CB">
      <w:pPr>
        <w:jc w:val="right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___________________________________</w:t>
      </w:r>
    </w:p>
    <w:p w14:paraId="3721A7FC" w14:textId="77777777" w:rsidR="00102E8D" w:rsidRPr="008914C6" w:rsidRDefault="00102E8D" w:rsidP="002B0EFC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bookmarkStart w:id="0" w:name="_Hlk65846124"/>
      <w:r w:rsidRPr="008914C6">
        <w:rPr>
          <w:rFonts w:ascii="Arial" w:hAnsi="Arial" w:cs="Arial"/>
          <w:sz w:val="20"/>
          <w:szCs w:val="20"/>
        </w:rPr>
        <w:t>podpis elektroniczny</w:t>
      </w:r>
    </w:p>
    <w:p w14:paraId="21364611" w14:textId="77777777" w:rsidR="00102E8D" w:rsidRDefault="00102E8D" w:rsidP="00023BDB">
      <w:pPr>
        <w:spacing w:before="120" w:after="120" w:line="320" w:lineRule="exact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3A546353" w14:textId="05D7E3C7" w:rsidR="00E46444" w:rsidRDefault="00E46444" w:rsidP="00023BDB">
      <w:pPr>
        <w:spacing w:before="120" w:after="120" w:line="320" w:lineRule="exact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4649FA72" w14:textId="77777777" w:rsidR="001D1EC5" w:rsidRDefault="001D1EC5" w:rsidP="00023BDB">
      <w:pPr>
        <w:spacing w:before="120" w:after="120" w:line="320" w:lineRule="exact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04606B49" w14:textId="77777777" w:rsidR="00951DF4" w:rsidRPr="008914C6" w:rsidRDefault="00951DF4" w:rsidP="00023BDB">
      <w:pPr>
        <w:spacing w:before="120" w:after="120" w:line="320" w:lineRule="exact"/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bookmarkEnd w:id="0"/>
    <w:p w14:paraId="3A2AB3A5" w14:textId="77777777" w:rsidR="00102E8D" w:rsidRPr="008914C6" w:rsidRDefault="00102E8D" w:rsidP="006A3D27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133AA6FF" w14:textId="77777777" w:rsidR="00102E8D" w:rsidRPr="008914C6" w:rsidRDefault="00102E8D" w:rsidP="006A3D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Wykonawca:</w:t>
      </w:r>
    </w:p>
    <w:p w14:paraId="4C25473F" w14:textId="77777777" w:rsidR="00102E8D" w:rsidRPr="008914C6" w:rsidRDefault="00102E8D" w:rsidP="006A3D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2B2815" w14:textId="77777777" w:rsidR="00102E8D" w:rsidRPr="008914C6" w:rsidRDefault="00102E8D" w:rsidP="006A3D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BAD9290" w14:textId="77777777" w:rsidR="00102E8D" w:rsidRPr="008914C6" w:rsidRDefault="00102E8D" w:rsidP="006A3D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CDC4521" w14:textId="77777777" w:rsidR="00102E8D" w:rsidRPr="008914C6" w:rsidRDefault="00102E8D" w:rsidP="006A3D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reprezentowany przez:</w:t>
      </w:r>
    </w:p>
    <w:p w14:paraId="4954B9E9" w14:textId="77777777" w:rsidR="00102E8D" w:rsidRPr="008914C6" w:rsidRDefault="00102E8D" w:rsidP="006A3D2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6CFEF4" w14:textId="77777777" w:rsidR="00102E8D" w:rsidRPr="008914C6" w:rsidRDefault="00102E8D" w:rsidP="006A3D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A7DB247" w14:textId="77777777" w:rsidR="00102E8D" w:rsidRPr="008914C6" w:rsidRDefault="00102E8D" w:rsidP="006A3D2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32D2D41" w14:textId="77777777" w:rsidR="00102E8D" w:rsidRPr="008914C6" w:rsidRDefault="00102E8D" w:rsidP="006A3D27">
      <w:pPr>
        <w:rPr>
          <w:rFonts w:ascii="Arial" w:hAnsi="Arial" w:cs="Arial"/>
          <w:sz w:val="20"/>
          <w:szCs w:val="20"/>
        </w:rPr>
      </w:pPr>
    </w:p>
    <w:p w14:paraId="772DD9D2" w14:textId="77777777" w:rsidR="00102E8D" w:rsidRPr="008914C6" w:rsidRDefault="00102E8D" w:rsidP="006A3D2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350A4ADF" w14:textId="77777777" w:rsidR="00102E8D" w:rsidRPr="008914C6" w:rsidRDefault="00102E8D" w:rsidP="006A3D2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66E7280C" w14:textId="77777777" w:rsidR="00102E8D" w:rsidRPr="008914C6" w:rsidRDefault="00102E8D" w:rsidP="006A3D2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4CF848CC" w14:textId="77777777" w:rsidR="00102E8D" w:rsidRPr="008914C6" w:rsidRDefault="00102E8D" w:rsidP="006A3D2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0D9E49" w14:textId="77777777" w:rsidR="00102E8D" w:rsidRPr="008914C6" w:rsidRDefault="00102E8D" w:rsidP="006A3D2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914C6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617E511A" w14:textId="77777777" w:rsidR="00102E8D" w:rsidRPr="008914C6" w:rsidRDefault="00102E8D" w:rsidP="006A3D2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5FA3294" w14:textId="77777777" w:rsidR="00102E8D" w:rsidRPr="008914C6" w:rsidRDefault="00102E8D" w:rsidP="006A3D27">
      <w:pPr>
        <w:jc w:val="both"/>
        <w:rPr>
          <w:rFonts w:ascii="Arial" w:hAnsi="Arial" w:cs="Arial"/>
          <w:sz w:val="20"/>
          <w:szCs w:val="20"/>
        </w:rPr>
      </w:pPr>
    </w:p>
    <w:p w14:paraId="2A733354" w14:textId="1551782A" w:rsidR="00102E8D" w:rsidRPr="008914C6" w:rsidRDefault="00102E8D" w:rsidP="006A3D27">
      <w:pPr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951DF4" w:rsidRPr="00951DF4">
        <w:rPr>
          <w:rFonts w:ascii="Arial" w:hAnsi="Arial" w:cs="Arial"/>
          <w:b/>
          <w:bCs/>
          <w:sz w:val="20"/>
          <w:szCs w:val="20"/>
        </w:rPr>
        <w:t>Dostawa materiałów biurowych na potrzeby Szpitala św. Anny w Miechowie.</w:t>
      </w:r>
      <w:r w:rsidRPr="008914C6">
        <w:rPr>
          <w:rFonts w:ascii="Arial" w:hAnsi="Arial" w:cs="Arial"/>
          <w:b/>
          <w:bCs/>
          <w:sz w:val="20"/>
          <w:szCs w:val="20"/>
        </w:rPr>
        <w:t>.</w:t>
      </w:r>
      <w:r w:rsidRPr="008914C6">
        <w:rPr>
          <w:rFonts w:ascii="Arial" w:hAnsi="Arial" w:cs="Arial"/>
          <w:sz w:val="20"/>
          <w:szCs w:val="20"/>
        </w:rPr>
        <w:t xml:space="preserve"> Znak sp</w:t>
      </w:r>
      <w:r w:rsidR="00951DF4">
        <w:rPr>
          <w:rFonts w:ascii="Arial" w:hAnsi="Arial" w:cs="Arial"/>
          <w:sz w:val="20"/>
          <w:szCs w:val="20"/>
        </w:rPr>
        <w:t>rawy 22</w:t>
      </w:r>
      <w:r w:rsidRPr="008914C6">
        <w:rPr>
          <w:rFonts w:ascii="Arial" w:hAnsi="Arial" w:cs="Arial"/>
          <w:sz w:val="20"/>
          <w:szCs w:val="20"/>
        </w:rPr>
        <w:t>/TP/202</w:t>
      </w:r>
      <w:r w:rsidR="007B6AC0">
        <w:rPr>
          <w:rFonts w:ascii="Arial" w:hAnsi="Arial" w:cs="Arial"/>
          <w:sz w:val="20"/>
          <w:szCs w:val="20"/>
        </w:rPr>
        <w:t>4</w:t>
      </w:r>
      <w:r w:rsidRPr="008914C6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2084F602" w14:textId="77777777" w:rsidR="00102E8D" w:rsidRPr="008914C6" w:rsidRDefault="00102E8D" w:rsidP="006A3D27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7DE720F" w14:textId="77777777" w:rsidR="00102E8D" w:rsidRPr="008914C6" w:rsidRDefault="00102E8D" w:rsidP="006A3D2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Oświadczam, że nie podlegam wykluczeniu z postępowania na podstawie art. 108 ust. 1 ustawy Pzp.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1BCA804B" w14:textId="77777777" w:rsidR="00102E8D" w:rsidRPr="008914C6" w:rsidRDefault="00102E8D" w:rsidP="006A3D27">
      <w:pPr>
        <w:pStyle w:val="Akapitzlist"/>
        <w:rPr>
          <w:rFonts w:ascii="Arial" w:hAnsi="Arial" w:cs="Arial"/>
          <w:sz w:val="20"/>
          <w:szCs w:val="20"/>
        </w:rPr>
      </w:pPr>
    </w:p>
    <w:p w14:paraId="42A884BA" w14:textId="77777777" w:rsidR="00102E8D" w:rsidRPr="008914C6" w:rsidRDefault="00102E8D" w:rsidP="006A3D2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8914C6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ustawy Pzp w zakresie okoliczności, które Zamawiający wskazał w ogłoszeniu o zamówieniu</w:t>
      </w:r>
      <w:r w:rsidRPr="008914C6">
        <w:rPr>
          <w:rFonts w:ascii="Arial" w:hAnsi="Arial" w:cs="Arial"/>
          <w:sz w:val="20"/>
          <w:szCs w:val="20"/>
        </w:rPr>
        <w:t>)</w:t>
      </w:r>
    </w:p>
    <w:p w14:paraId="55F8B859" w14:textId="77777777" w:rsidR="00102E8D" w:rsidRPr="008914C6" w:rsidRDefault="00102E8D" w:rsidP="006A3D27">
      <w:pPr>
        <w:pStyle w:val="Akapitzlist"/>
        <w:rPr>
          <w:rFonts w:ascii="Arial" w:hAnsi="Arial" w:cs="Arial"/>
          <w:sz w:val="20"/>
          <w:szCs w:val="20"/>
        </w:rPr>
      </w:pPr>
    </w:p>
    <w:p w14:paraId="41C513EF" w14:textId="77777777" w:rsidR="00102E8D" w:rsidRPr="008914C6" w:rsidRDefault="00102E8D" w:rsidP="006A3D2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409A9D5A" w14:textId="77777777" w:rsidR="00102E8D" w:rsidRPr="008914C6" w:rsidRDefault="00102E8D" w:rsidP="006A3D2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06936442" w14:textId="77777777" w:rsidR="00102E8D" w:rsidRPr="008914C6" w:rsidRDefault="00102E8D" w:rsidP="006A3D2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5F79F44B" w14:textId="77777777" w:rsidR="00102E8D" w:rsidRPr="008914C6" w:rsidRDefault="00102E8D" w:rsidP="006A3D27">
      <w:pPr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649DC38D" w14:textId="77777777" w:rsidR="00102E8D" w:rsidRPr="008914C6" w:rsidRDefault="00102E8D" w:rsidP="006A3D27">
      <w:pPr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63DE0E" w14:textId="77777777" w:rsidR="00102E8D" w:rsidRPr="008914C6" w:rsidRDefault="00102E8D" w:rsidP="006A3D27">
      <w:pPr>
        <w:jc w:val="both"/>
        <w:rPr>
          <w:rFonts w:ascii="Arial" w:hAnsi="Arial" w:cs="Arial"/>
          <w:sz w:val="20"/>
          <w:szCs w:val="20"/>
        </w:rPr>
      </w:pPr>
    </w:p>
    <w:p w14:paraId="794A6CCA" w14:textId="77777777" w:rsidR="00102E8D" w:rsidRPr="008914C6" w:rsidRDefault="00102E8D" w:rsidP="006A3D27">
      <w:pPr>
        <w:jc w:val="right"/>
        <w:rPr>
          <w:rFonts w:ascii="Arial" w:hAnsi="Arial" w:cs="Arial"/>
          <w:sz w:val="20"/>
          <w:szCs w:val="20"/>
        </w:rPr>
      </w:pPr>
      <w:bookmarkStart w:id="1" w:name="_Hlk66268776"/>
      <w:r w:rsidRPr="008914C6">
        <w:rPr>
          <w:rFonts w:ascii="Arial" w:hAnsi="Arial" w:cs="Arial"/>
          <w:sz w:val="20"/>
          <w:szCs w:val="20"/>
        </w:rPr>
        <w:t>________________________________________</w:t>
      </w:r>
    </w:p>
    <w:bookmarkEnd w:id="1"/>
    <w:p w14:paraId="7DD3F4B8" w14:textId="2557C64D" w:rsidR="00102E8D" w:rsidRPr="008914C6" w:rsidRDefault="00102E8D" w:rsidP="00962ED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podpis elektroniczny</w:t>
      </w:r>
    </w:p>
    <w:p w14:paraId="3AFDA1F1" w14:textId="77777777" w:rsidR="001D1EC5" w:rsidRDefault="001D1EC5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76043C9" w14:textId="1F19C740" w:rsidR="00102E8D" w:rsidRPr="008914C6" w:rsidRDefault="00102E8D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5315431F" w14:textId="77777777" w:rsidR="00102E8D" w:rsidRPr="008914C6" w:rsidRDefault="00102E8D" w:rsidP="00B176CE">
      <w:pPr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Wykonawca:</w:t>
      </w:r>
    </w:p>
    <w:p w14:paraId="71BCD294" w14:textId="77777777" w:rsidR="00102E8D" w:rsidRPr="008914C6" w:rsidRDefault="00102E8D" w:rsidP="00B176CE">
      <w:pPr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3E75B31" w14:textId="77777777" w:rsidR="00102E8D" w:rsidRPr="008914C6" w:rsidRDefault="00102E8D" w:rsidP="00B176CE">
      <w:pPr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0DA26881" w14:textId="77777777" w:rsidR="00102E8D" w:rsidRPr="008914C6" w:rsidRDefault="00102E8D" w:rsidP="00B176CE">
      <w:pPr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reprezentowany przez:</w:t>
      </w:r>
    </w:p>
    <w:p w14:paraId="2A8FE086" w14:textId="77777777" w:rsidR="00102E8D" w:rsidRPr="008914C6" w:rsidRDefault="00102E8D" w:rsidP="00B176CE">
      <w:pPr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6CA54F57" w14:textId="77777777" w:rsidR="00102E8D" w:rsidRPr="008914C6" w:rsidRDefault="00102E8D" w:rsidP="00B176CE">
      <w:pPr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1CE1B491" w14:textId="77777777" w:rsidR="00102E8D" w:rsidRPr="008914C6" w:rsidRDefault="00102E8D" w:rsidP="00B176CE">
      <w:pPr>
        <w:rPr>
          <w:rFonts w:ascii="Arial" w:hAnsi="Arial" w:cs="Arial"/>
          <w:sz w:val="20"/>
          <w:szCs w:val="20"/>
        </w:rPr>
      </w:pPr>
    </w:p>
    <w:p w14:paraId="19D8F12D" w14:textId="77777777" w:rsidR="00102E8D" w:rsidRPr="008914C6" w:rsidRDefault="00102E8D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914C6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32A8FE4D" w14:textId="77777777" w:rsidR="00102E8D" w:rsidRPr="008914C6" w:rsidRDefault="00102E8D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830973B" w14:textId="040D0837" w:rsidR="00102E8D" w:rsidRPr="008914C6" w:rsidRDefault="00102E8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951DF4" w:rsidRPr="00951DF4">
        <w:rPr>
          <w:rFonts w:ascii="Arial" w:hAnsi="Arial" w:cs="Arial"/>
          <w:b/>
          <w:bCs/>
          <w:sz w:val="20"/>
          <w:szCs w:val="20"/>
        </w:rPr>
        <w:t>Dostawa materiałów biurowych na potrzeb</w:t>
      </w:r>
      <w:r w:rsidR="00951DF4">
        <w:rPr>
          <w:rFonts w:ascii="Arial" w:hAnsi="Arial" w:cs="Arial"/>
          <w:b/>
          <w:bCs/>
          <w:sz w:val="20"/>
          <w:szCs w:val="20"/>
        </w:rPr>
        <w:t>y Szpitala św. Anny w Miechowie</w:t>
      </w:r>
      <w:r w:rsidRPr="008914C6">
        <w:rPr>
          <w:rFonts w:ascii="Arial" w:hAnsi="Arial" w:cs="Arial"/>
          <w:b/>
          <w:bCs/>
          <w:sz w:val="20"/>
          <w:szCs w:val="20"/>
        </w:rPr>
        <w:t xml:space="preserve">. </w:t>
      </w:r>
      <w:r w:rsidR="00951DF4">
        <w:rPr>
          <w:rFonts w:ascii="Arial" w:hAnsi="Arial" w:cs="Arial"/>
          <w:sz w:val="20"/>
          <w:szCs w:val="20"/>
        </w:rPr>
        <w:t>Znak sprawy 22</w:t>
      </w:r>
      <w:r w:rsidRPr="008914C6">
        <w:rPr>
          <w:rFonts w:ascii="Arial" w:hAnsi="Arial" w:cs="Arial"/>
          <w:sz w:val="20"/>
          <w:szCs w:val="20"/>
        </w:rPr>
        <w:t>/TP/202</w:t>
      </w:r>
      <w:r w:rsidR="007B6AC0">
        <w:rPr>
          <w:rFonts w:ascii="Arial" w:hAnsi="Arial" w:cs="Arial"/>
          <w:sz w:val="20"/>
          <w:szCs w:val="20"/>
        </w:rPr>
        <w:t>4</w:t>
      </w:r>
      <w:r w:rsidRPr="008914C6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B26824F" w14:textId="77777777" w:rsidR="00102E8D" w:rsidRPr="008914C6" w:rsidRDefault="00102E8D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61DC4E" w14:textId="77777777" w:rsidR="00102E8D" w:rsidRPr="008914C6" w:rsidRDefault="00102E8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Ja niżej podpisany, oświadczam, iż zobowiązuję się do oddania Wykonawcy____________________</w:t>
      </w:r>
    </w:p>
    <w:p w14:paraId="584D5A60" w14:textId="77777777" w:rsidR="00102E8D" w:rsidRPr="008914C6" w:rsidRDefault="00102E8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A90FE00" w14:textId="77777777" w:rsidR="00102E8D" w:rsidRPr="008914C6" w:rsidRDefault="00102E8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176D19C6" w14:textId="77777777" w:rsidR="00102E8D" w:rsidRPr="008914C6" w:rsidRDefault="00102E8D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827741" w14:textId="77777777" w:rsidR="00102E8D" w:rsidRPr="008914C6" w:rsidRDefault="00102E8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5B25C68A" w14:textId="77777777" w:rsidR="00102E8D" w:rsidRPr="008914C6" w:rsidRDefault="00102E8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33E7260" w14:textId="77777777" w:rsidR="00102E8D" w:rsidRPr="008914C6" w:rsidRDefault="00102E8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DB6A957" w14:textId="77777777" w:rsidR="00102E8D" w:rsidRPr="008914C6" w:rsidRDefault="00102E8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38B27A1" w14:textId="77777777" w:rsidR="00102E8D" w:rsidRPr="008914C6" w:rsidRDefault="00102E8D" w:rsidP="00B176CE">
      <w:pPr>
        <w:jc w:val="both"/>
        <w:rPr>
          <w:rFonts w:ascii="Arial" w:hAnsi="Arial" w:cs="Arial"/>
          <w:sz w:val="20"/>
          <w:szCs w:val="20"/>
        </w:rPr>
      </w:pPr>
    </w:p>
    <w:p w14:paraId="0C7C07BC" w14:textId="77777777" w:rsidR="00102E8D" w:rsidRPr="008914C6" w:rsidRDefault="00102E8D" w:rsidP="00B176CE">
      <w:pPr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 xml:space="preserve">Należy określić : </w:t>
      </w:r>
    </w:p>
    <w:p w14:paraId="0D416C46" w14:textId="77777777" w:rsidR="00102E8D" w:rsidRPr="008914C6" w:rsidRDefault="00102E8D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21E37D04" w14:textId="77777777" w:rsidR="00102E8D" w:rsidRPr="008914C6" w:rsidRDefault="00102E8D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2F3FD626" w14:textId="77777777" w:rsidR="00102E8D" w:rsidRPr="008914C6" w:rsidRDefault="00102E8D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3F074586" w14:textId="77777777" w:rsidR="00102E8D" w:rsidRPr="008914C6" w:rsidRDefault="00102E8D" w:rsidP="00B176CE">
      <w:pPr>
        <w:jc w:val="both"/>
        <w:rPr>
          <w:rFonts w:ascii="Arial" w:hAnsi="Arial" w:cs="Arial"/>
          <w:sz w:val="20"/>
          <w:szCs w:val="20"/>
        </w:rPr>
      </w:pPr>
    </w:p>
    <w:p w14:paraId="1502F7BB" w14:textId="77777777" w:rsidR="00102E8D" w:rsidRPr="008914C6" w:rsidRDefault="00102E8D" w:rsidP="00B176CE">
      <w:pPr>
        <w:jc w:val="right"/>
        <w:rPr>
          <w:rFonts w:ascii="Arial" w:hAnsi="Arial" w:cs="Arial"/>
          <w:sz w:val="20"/>
          <w:szCs w:val="20"/>
        </w:rPr>
      </w:pPr>
      <w:bookmarkStart w:id="2" w:name="_Hlk65847966"/>
      <w:r w:rsidRPr="008914C6">
        <w:rPr>
          <w:rFonts w:ascii="Arial" w:hAnsi="Arial" w:cs="Arial"/>
          <w:sz w:val="20"/>
          <w:szCs w:val="20"/>
        </w:rPr>
        <w:t>___________________________________</w:t>
      </w:r>
    </w:p>
    <w:p w14:paraId="2DE67071" w14:textId="77777777" w:rsidR="00102E8D" w:rsidRPr="008914C6" w:rsidRDefault="00102E8D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podpis elektroniczny</w:t>
      </w:r>
    </w:p>
    <w:bookmarkEnd w:id="2"/>
    <w:p w14:paraId="7C7458AB" w14:textId="77777777" w:rsidR="00102E8D" w:rsidRPr="008914C6" w:rsidRDefault="00102E8D" w:rsidP="00B176CE">
      <w:pPr>
        <w:jc w:val="both"/>
        <w:rPr>
          <w:rFonts w:ascii="Arial" w:hAnsi="Arial" w:cs="Arial"/>
          <w:sz w:val="20"/>
          <w:szCs w:val="20"/>
        </w:rPr>
      </w:pPr>
    </w:p>
    <w:p w14:paraId="167A8C1D" w14:textId="77777777" w:rsidR="00102E8D" w:rsidRPr="008914C6" w:rsidRDefault="00102E8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65DEEE7" w14:textId="77777777" w:rsidR="00102E8D" w:rsidRPr="008914C6" w:rsidRDefault="00102E8D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stosunek łączący wykonawcę z podmiotami udostępniającymi zasoby gwarantuje rzeczywisty dostęp do tych zasobów</w:t>
      </w:r>
    </w:p>
    <w:p w14:paraId="0CA300DE" w14:textId="77777777" w:rsidR="00102E8D" w:rsidRPr="008914C6" w:rsidRDefault="00102E8D" w:rsidP="00172556">
      <w:pPr>
        <w:rPr>
          <w:rFonts w:ascii="Arial" w:hAnsi="Arial" w:cs="Arial"/>
          <w:sz w:val="20"/>
          <w:szCs w:val="20"/>
        </w:rPr>
      </w:pPr>
    </w:p>
    <w:p w14:paraId="6464FC51" w14:textId="77777777" w:rsidR="00102E8D" w:rsidRPr="008914C6" w:rsidRDefault="00102E8D" w:rsidP="00172556">
      <w:pPr>
        <w:rPr>
          <w:rFonts w:ascii="Arial" w:hAnsi="Arial" w:cs="Arial"/>
          <w:sz w:val="20"/>
          <w:szCs w:val="20"/>
        </w:rPr>
      </w:pPr>
    </w:p>
    <w:p w14:paraId="1130AE0F" w14:textId="0300D890" w:rsidR="00102E8D" w:rsidRDefault="00102E8D" w:rsidP="00172556">
      <w:pPr>
        <w:rPr>
          <w:rFonts w:ascii="Arial" w:hAnsi="Arial" w:cs="Arial"/>
          <w:sz w:val="20"/>
          <w:szCs w:val="20"/>
        </w:rPr>
      </w:pPr>
    </w:p>
    <w:p w14:paraId="5280B0BA" w14:textId="77777777" w:rsidR="00951DF4" w:rsidRPr="008914C6" w:rsidRDefault="00951DF4" w:rsidP="00172556">
      <w:pPr>
        <w:rPr>
          <w:rFonts w:ascii="Arial" w:hAnsi="Arial" w:cs="Arial"/>
          <w:sz w:val="20"/>
          <w:szCs w:val="20"/>
        </w:rPr>
      </w:pPr>
    </w:p>
    <w:p w14:paraId="139227E1" w14:textId="77777777" w:rsidR="00102E8D" w:rsidRPr="008914C6" w:rsidRDefault="00102E8D" w:rsidP="00E812E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ab/>
      </w:r>
      <w:r w:rsidRPr="008914C6">
        <w:rPr>
          <w:rFonts w:ascii="Arial" w:hAnsi="Arial" w:cs="Arial"/>
          <w:sz w:val="20"/>
          <w:szCs w:val="20"/>
        </w:rPr>
        <w:tab/>
      </w:r>
      <w:r w:rsidRPr="008914C6">
        <w:rPr>
          <w:rFonts w:ascii="Arial" w:hAnsi="Arial" w:cs="Arial"/>
          <w:sz w:val="20"/>
          <w:szCs w:val="20"/>
        </w:rPr>
        <w:tab/>
        <w:t xml:space="preserve">            </w:t>
      </w:r>
      <w:r w:rsidRPr="008914C6">
        <w:rPr>
          <w:rFonts w:ascii="Arial" w:hAnsi="Arial" w:cs="Arial"/>
          <w:sz w:val="20"/>
          <w:szCs w:val="20"/>
        </w:rPr>
        <w:tab/>
      </w:r>
      <w:r w:rsidRPr="008914C6">
        <w:rPr>
          <w:rFonts w:ascii="Arial" w:hAnsi="Arial" w:cs="Arial"/>
          <w:sz w:val="20"/>
          <w:szCs w:val="20"/>
        </w:rPr>
        <w:tab/>
      </w:r>
      <w:r w:rsidRPr="008914C6">
        <w:rPr>
          <w:rFonts w:ascii="Arial" w:hAnsi="Arial" w:cs="Arial"/>
          <w:sz w:val="20"/>
          <w:szCs w:val="20"/>
        </w:rPr>
        <w:tab/>
      </w:r>
      <w:r w:rsidRPr="008914C6">
        <w:rPr>
          <w:rFonts w:ascii="Arial" w:hAnsi="Arial" w:cs="Arial"/>
          <w:sz w:val="20"/>
          <w:szCs w:val="20"/>
        </w:rPr>
        <w:tab/>
        <w:t>Załącznik nr 5 SIWZ</w:t>
      </w:r>
    </w:p>
    <w:p w14:paraId="69109F94" w14:textId="77777777" w:rsidR="00102E8D" w:rsidRPr="008914C6" w:rsidRDefault="00102E8D" w:rsidP="00E812E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DC6DD7D" w14:textId="79306F07" w:rsidR="00102E8D" w:rsidRPr="008914C6" w:rsidRDefault="00102E8D" w:rsidP="00E812E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UMOWA nr CRU/…….…/202</w:t>
      </w:r>
      <w:r w:rsidR="007B6AC0">
        <w:rPr>
          <w:rFonts w:ascii="Arial" w:hAnsi="Arial" w:cs="Arial"/>
          <w:sz w:val="20"/>
          <w:szCs w:val="20"/>
        </w:rPr>
        <w:t>4</w:t>
      </w:r>
    </w:p>
    <w:p w14:paraId="112BCD65" w14:textId="77777777" w:rsidR="00102E8D" w:rsidRPr="008914C6" w:rsidRDefault="00102E8D" w:rsidP="00E812EE">
      <w:pPr>
        <w:spacing w:after="0"/>
        <w:rPr>
          <w:rFonts w:ascii="Arial" w:hAnsi="Arial" w:cs="Arial"/>
          <w:sz w:val="20"/>
          <w:szCs w:val="20"/>
        </w:rPr>
      </w:pPr>
    </w:p>
    <w:p w14:paraId="58734C05" w14:textId="400B8871" w:rsidR="00102E8D" w:rsidRPr="008914C6" w:rsidRDefault="00102E8D" w:rsidP="00E812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zawarta w Miechowie, dnia ………….. 202</w:t>
      </w:r>
      <w:r w:rsidR="007B6AC0">
        <w:rPr>
          <w:rFonts w:ascii="Arial" w:hAnsi="Arial" w:cs="Arial"/>
          <w:sz w:val="20"/>
          <w:szCs w:val="20"/>
        </w:rPr>
        <w:t>4</w:t>
      </w:r>
      <w:r w:rsidRPr="008914C6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 reprezentowanym przez:</w:t>
      </w:r>
    </w:p>
    <w:p w14:paraId="5A383BB9" w14:textId="77777777" w:rsidR="00102E8D" w:rsidRPr="008914C6" w:rsidRDefault="00102E8D" w:rsidP="00E812EE">
      <w:pPr>
        <w:spacing w:after="0"/>
        <w:rPr>
          <w:rFonts w:ascii="Arial" w:hAnsi="Arial" w:cs="Arial"/>
          <w:sz w:val="20"/>
          <w:szCs w:val="20"/>
        </w:rPr>
      </w:pPr>
    </w:p>
    <w:p w14:paraId="3A58153A" w14:textId="77777777" w:rsidR="00102E8D" w:rsidRPr="008914C6" w:rsidRDefault="00102E8D" w:rsidP="00E812EE">
      <w:pPr>
        <w:spacing w:after="0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Dyrektor – dr n. med. Mirosław Dróżdż</w:t>
      </w:r>
    </w:p>
    <w:p w14:paraId="603336EC" w14:textId="77777777" w:rsidR="00102E8D" w:rsidRPr="008914C6" w:rsidRDefault="00102E8D" w:rsidP="00E812EE">
      <w:pPr>
        <w:spacing w:after="0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 xml:space="preserve">a </w:t>
      </w:r>
    </w:p>
    <w:p w14:paraId="27CEE84F" w14:textId="77777777" w:rsidR="00102E8D" w:rsidRPr="008914C6" w:rsidRDefault="00102E8D" w:rsidP="00E812EE">
      <w:pPr>
        <w:spacing w:after="0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 zwanym dalej „Wykonawcą” reprezentowanym przez:</w:t>
      </w:r>
    </w:p>
    <w:p w14:paraId="47B2D9BE" w14:textId="77777777" w:rsidR="00102E8D" w:rsidRPr="008914C6" w:rsidRDefault="00102E8D" w:rsidP="00E812EE">
      <w:pPr>
        <w:spacing w:after="0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 xml:space="preserve"> </w:t>
      </w:r>
    </w:p>
    <w:p w14:paraId="33582CF5" w14:textId="77777777" w:rsidR="00102E8D" w:rsidRPr="008914C6" w:rsidRDefault="00102E8D" w:rsidP="00E812EE">
      <w:pPr>
        <w:spacing w:after="0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……………………………………….</w:t>
      </w:r>
    </w:p>
    <w:p w14:paraId="58C19229" w14:textId="77777777" w:rsidR="00102E8D" w:rsidRPr="008914C6" w:rsidRDefault="00102E8D" w:rsidP="00E812EE">
      <w:pPr>
        <w:spacing w:after="0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zostaje zawarta umowa następującej treści:</w:t>
      </w:r>
    </w:p>
    <w:p w14:paraId="4D76F8B4" w14:textId="77777777" w:rsidR="00102E8D" w:rsidRPr="008914C6" w:rsidRDefault="00102E8D" w:rsidP="00D2276C">
      <w:pPr>
        <w:jc w:val="center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§1</w:t>
      </w:r>
    </w:p>
    <w:p w14:paraId="682FFA37" w14:textId="636B4D37" w:rsidR="00102E8D" w:rsidRPr="008914C6" w:rsidRDefault="00102E8D" w:rsidP="00D23BE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Przedmiotem niniejszej umowy jest udzielenie zamówienia publicznego zgodnie z ustawą z dnia 11 września 2019 r. Prawo zamówień publiczny</w:t>
      </w:r>
      <w:r w:rsidRPr="00962ED6">
        <w:rPr>
          <w:rFonts w:ascii="Arial" w:hAnsi="Arial" w:cs="Arial"/>
          <w:sz w:val="20"/>
          <w:szCs w:val="20"/>
        </w:rPr>
        <w:t xml:space="preserve">ch </w:t>
      </w:r>
      <w:r w:rsidRPr="00962ED6">
        <w:rPr>
          <w:rFonts w:ascii="Arial" w:hAnsi="Arial" w:cs="Arial"/>
          <w:sz w:val="20"/>
          <w:szCs w:val="20"/>
          <w:shd w:val="clear" w:color="auto" w:fill="FFFFFF"/>
        </w:rPr>
        <w:t>(t.j. Dz. U. z 202</w:t>
      </w:r>
      <w:r w:rsidR="000421BB">
        <w:rPr>
          <w:rFonts w:ascii="Arial" w:hAnsi="Arial" w:cs="Arial"/>
          <w:sz w:val="20"/>
          <w:szCs w:val="20"/>
          <w:shd w:val="clear" w:color="auto" w:fill="FFFFFF"/>
        </w:rPr>
        <w:t>6</w:t>
      </w:r>
      <w:r w:rsidRPr="00962ED6">
        <w:rPr>
          <w:rFonts w:ascii="Arial" w:hAnsi="Arial" w:cs="Arial"/>
          <w:sz w:val="20"/>
          <w:szCs w:val="20"/>
          <w:shd w:val="clear" w:color="auto" w:fill="FFFFFF"/>
        </w:rPr>
        <w:t xml:space="preserve"> r. poz. 1</w:t>
      </w:r>
      <w:r w:rsidR="000421BB">
        <w:rPr>
          <w:rFonts w:ascii="Arial" w:hAnsi="Arial" w:cs="Arial"/>
          <w:sz w:val="20"/>
          <w:szCs w:val="20"/>
          <w:shd w:val="clear" w:color="auto" w:fill="FFFFFF"/>
        </w:rPr>
        <w:t>605</w:t>
      </w:r>
      <w:r w:rsidRPr="00962ED6">
        <w:rPr>
          <w:rFonts w:ascii="Arial" w:hAnsi="Arial" w:cs="Arial"/>
          <w:sz w:val="20"/>
          <w:szCs w:val="20"/>
          <w:shd w:val="clear" w:color="auto" w:fill="FFFFFF"/>
        </w:rPr>
        <w:t xml:space="preserve"> z późn. zm.)</w:t>
      </w:r>
      <w:r w:rsidRPr="00962ED6">
        <w:rPr>
          <w:rFonts w:ascii="Arial" w:hAnsi="Arial" w:cs="Arial"/>
          <w:sz w:val="20"/>
          <w:szCs w:val="20"/>
        </w:rPr>
        <w:t xml:space="preserve"> w</w:t>
      </w:r>
      <w:r w:rsidRPr="008914C6">
        <w:rPr>
          <w:rFonts w:ascii="Arial" w:hAnsi="Arial" w:cs="Arial"/>
          <w:sz w:val="20"/>
          <w:szCs w:val="20"/>
        </w:rPr>
        <w:t xml:space="preserve"> trybie podstaw</w:t>
      </w:r>
      <w:r w:rsidR="001D1EC5">
        <w:rPr>
          <w:rFonts w:ascii="Arial" w:hAnsi="Arial" w:cs="Arial"/>
          <w:sz w:val="20"/>
          <w:szCs w:val="20"/>
        </w:rPr>
        <w:t xml:space="preserve">owym bez negocjacji na dostawę </w:t>
      </w:r>
      <w:r w:rsidR="001D1EC5" w:rsidRPr="001D1EC5">
        <w:rPr>
          <w:rFonts w:ascii="Arial" w:hAnsi="Arial" w:cs="Arial"/>
          <w:bCs/>
          <w:sz w:val="20"/>
          <w:szCs w:val="20"/>
        </w:rPr>
        <w:t>materiałów biurowych na potrzeby Szpitala św. Anny w Miechowie</w:t>
      </w:r>
      <w:r w:rsidR="001D1EC5" w:rsidRPr="001D1EC5">
        <w:rPr>
          <w:rFonts w:ascii="Arial" w:hAnsi="Arial" w:cs="Arial"/>
          <w:sz w:val="20"/>
          <w:szCs w:val="20"/>
        </w:rPr>
        <w:t xml:space="preserve"> </w:t>
      </w:r>
      <w:r w:rsidRPr="008914C6">
        <w:rPr>
          <w:rFonts w:ascii="Arial" w:hAnsi="Arial" w:cs="Arial"/>
          <w:sz w:val="20"/>
          <w:szCs w:val="20"/>
        </w:rPr>
        <w:t>zgodnie ze złożoną ofertą do post</w:t>
      </w:r>
      <w:r w:rsidR="001D1EC5">
        <w:rPr>
          <w:rFonts w:ascii="Arial" w:hAnsi="Arial" w:cs="Arial"/>
          <w:sz w:val="20"/>
          <w:szCs w:val="20"/>
        </w:rPr>
        <w:t>ępowania nr 22</w:t>
      </w:r>
      <w:bookmarkStart w:id="3" w:name="_GoBack"/>
      <w:bookmarkEnd w:id="3"/>
      <w:r w:rsidRPr="008914C6">
        <w:rPr>
          <w:rFonts w:ascii="Arial" w:hAnsi="Arial" w:cs="Arial"/>
          <w:sz w:val="20"/>
          <w:szCs w:val="20"/>
        </w:rPr>
        <w:t>/TP/202</w:t>
      </w:r>
      <w:r w:rsidR="000421BB">
        <w:rPr>
          <w:rFonts w:ascii="Arial" w:hAnsi="Arial" w:cs="Arial"/>
          <w:sz w:val="20"/>
          <w:szCs w:val="20"/>
        </w:rPr>
        <w:t>4</w:t>
      </w:r>
    </w:p>
    <w:p w14:paraId="139EEE3E" w14:textId="77777777" w:rsidR="00102E8D" w:rsidRPr="008914C6" w:rsidRDefault="00102E8D" w:rsidP="00D23BE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268754" w14:textId="77777777" w:rsidR="00102E8D" w:rsidRPr="008914C6" w:rsidRDefault="00102E8D" w:rsidP="00D2276C">
      <w:pPr>
        <w:jc w:val="center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§2</w:t>
      </w:r>
    </w:p>
    <w:p w14:paraId="0822944F" w14:textId="03D8FBF1" w:rsidR="00102E8D" w:rsidRPr="008914C6" w:rsidRDefault="00102E8D" w:rsidP="00D42DA4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 xml:space="preserve">Umowa zostaje zawarta na czas określony, tj. </w:t>
      </w:r>
      <w:r w:rsidR="000421BB">
        <w:rPr>
          <w:rFonts w:ascii="Arial" w:hAnsi="Arial" w:cs="Arial"/>
          <w:b/>
          <w:bCs/>
          <w:sz w:val="20"/>
          <w:szCs w:val="20"/>
        </w:rPr>
        <w:t>12</w:t>
      </w:r>
      <w:r w:rsidR="00962E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14C6">
        <w:rPr>
          <w:rFonts w:ascii="Arial" w:hAnsi="Arial" w:cs="Arial"/>
          <w:b/>
          <w:bCs/>
          <w:sz w:val="20"/>
          <w:szCs w:val="20"/>
        </w:rPr>
        <w:t>miesięcy</w:t>
      </w:r>
      <w:r w:rsidRPr="008914C6">
        <w:rPr>
          <w:rFonts w:ascii="Arial" w:hAnsi="Arial" w:cs="Arial"/>
          <w:sz w:val="20"/>
          <w:szCs w:val="20"/>
        </w:rPr>
        <w:t xml:space="preserve"> </w:t>
      </w:r>
      <w:r w:rsidRPr="008914C6">
        <w:rPr>
          <w:rFonts w:ascii="Arial" w:hAnsi="Arial" w:cs="Arial"/>
          <w:b/>
          <w:bCs/>
          <w:sz w:val="20"/>
          <w:szCs w:val="20"/>
        </w:rPr>
        <w:t>od dnia podpisania</w:t>
      </w:r>
      <w:r w:rsidR="000421BB">
        <w:rPr>
          <w:rFonts w:ascii="Arial" w:hAnsi="Arial" w:cs="Arial"/>
          <w:b/>
          <w:bCs/>
          <w:sz w:val="20"/>
          <w:szCs w:val="20"/>
        </w:rPr>
        <w:t xml:space="preserve"> umowy</w:t>
      </w:r>
      <w:r w:rsidR="00962ED6">
        <w:rPr>
          <w:rFonts w:ascii="Arial" w:hAnsi="Arial" w:cs="Arial"/>
          <w:b/>
          <w:bCs/>
          <w:sz w:val="20"/>
          <w:szCs w:val="20"/>
        </w:rPr>
        <w:t>.</w:t>
      </w:r>
      <w:r w:rsidRPr="008914C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1A058AB" w14:textId="77777777" w:rsidR="00102E8D" w:rsidRPr="008914C6" w:rsidRDefault="00102E8D" w:rsidP="00D84B4D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Każdej ze stron przysługuje prawo rozwiązania umowy z zachowaniem 1 miesięcznego okresu wypowiedzenia ze skutkiem na koniec miesiąca kalendarzowego.</w:t>
      </w:r>
    </w:p>
    <w:p w14:paraId="1EF03775" w14:textId="0CEB8112" w:rsidR="00951DF4" w:rsidRDefault="00102E8D" w:rsidP="00D42DA4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2ED6">
        <w:rPr>
          <w:rFonts w:ascii="Arial" w:hAnsi="Arial" w:cs="Arial"/>
          <w:sz w:val="20"/>
          <w:szCs w:val="20"/>
        </w:rPr>
        <w:t>Strony ustalają, że minimalna wartość zamówienia wynosi 70 % wartości umowy.</w:t>
      </w:r>
    </w:p>
    <w:p w14:paraId="41C355B6" w14:textId="6910AFA6" w:rsidR="00951DF4" w:rsidRDefault="00951DF4" w:rsidP="00D42DA4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Zamawiającemu przysługuje możliwość zmiany ilościowej zamówienia poszczególnego asortymentu (pozycji) w ramach jednego zadania przy zachowaniu łącznej wartości zadania.</w:t>
      </w:r>
    </w:p>
    <w:p w14:paraId="6F7653E9" w14:textId="21030BE1" w:rsidR="00102E8D" w:rsidRPr="00962ED6" w:rsidRDefault="00102E8D" w:rsidP="00D42DA4">
      <w:pPr>
        <w:pStyle w:val="Akapitzlist"/>
        <w:numPr>
          <w:ilvl w:val="0"/>
          <w:numId w:val="29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2ED6">
        <w:rPr>
          <w:rFonts w:ascii="Arial" w:hAnsi="Arial" w:cs="Arial"/>
          <w:sz w:val="20"/>
          <w:szCs w:val="20"/>
        </w:rPr>
        <w:t>Każdej ze stron, po realizacji umowy o wartości równej jej minimalnej wartości, przysługuje prawo rozwiązania umowy z zachowaniem 3 miesięcznego okresu wypowiedzenia ze skutkiem na koniec miesiąca kalendarzowego</w:t>
      </w:r>
    </w:p>
    <w:p w14:paraId="297E0FE7" w14:textId="77777777" w:rsidR="00102E8D" w:rsidRPr="008914C6" w:rsidRDefault="00102E8D" w:rsidP="00D2276C">
      <w:pPr>
        <w:jc w:val="center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§3</w:t>
      </w:r>
    </w:p>
    <w:p w14:paraId="6434C6F0" w14:textId="77777777" w:rsidR="00102E8D" w:rsidRPr="008914C6" w:rsidRDefault="00102E8D" w:rsidP="00D42DA4">
      <w:pPr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Wykonawca zobowiązuje się do:</w:t>
      </w:r>
    </w:p>
    <w:p w14:paraId="57C0E3F7" w14:textId="77777777" w:rsidR="00102E8D" w:rsidRPr="008914C6" w:rsidRDefault="00102E8D" w:rsidP="00D42DA4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 xml:space="preserve">Realizacji dostaw własnym transportem zapewniającym należyte zabezpieczenie przed uszkodzeniem lub za pomocą profesjonalnej firmy transportowej, zgodnie z potrzebami Zamawiającego do magazynu w godzinach pracy magazynu gospodarczego. </w:t>
      </w:r>
    </w:p>
    <w:p w14:paraId="1DF66176" w14:textId="77777777" w:rsidR="00102E8D" w:rsidRPr="008914C6" w:rsidRDefault="00102E8D" w:rsidP="00D42DA4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 xml:space="preserve">Elastycznego reagowania na zwiększenie  lub zmniejszenie potrzeb Zamawiającego w stosunku do danego asortymentu lub całości dostawy. </w:t>
      </w:r>
    </w:p>
    <w:p w14:paraId="1005A078" w14:textId="77777777" w:rsidR="00102E8D" w:rsidRPr="008914C6" w:rsidRDefault="00102E8D" w:rsidP="00D42DA4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Realizacja zamówienia w ciągu pięciu dni od daty złożenia zamówienia. Przyjmowanie reklamacji (w tym również zwrot towaru) do 7 dni po dostawie.</w:t>
      </w:r>
    </w:p>
    <w:p w14:paraId="42E9E2B3" w14:textId="77777777" w:rsidR="00102E8D" w:rsidRPr="008914C6" w:rsidRDefault="00102E8D" w:rsidP="00D42DA4">
      <w:pPr>
        <w:pStyle w:val="Akapitzlist"/>
        <w:numPr>
          <w:ilvl w:val="0"/>
          <w:numId w:val="30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Realizować reklamacje w ciągu 7 dni.</w:t>
      </w:r>
    </w:p>
    <w:p w14:paraId="21AAD554" w14:textId="77777777" w:rsidR="00102E8D" w:rsidRPr="008914C6" w:rsidRDefault="00102E8D" w:rsidP="00D2276C">
      <w:pPr>
        <w:jc w:val="center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§4</w:t>
      </w:r>
    </w:p>
    <w:p w14:paraId="31C6CB5D" w14:textId="77777777" w:rsidR="00102E8D" w:rsidRPr="008914C6" w:rsidRDefault="00102E8D" w:rsidP="00D42DA4">
      <w:pPr>
        <w:pStyle w:val="Akapitzlist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W przypadku braku zamawianego towaru w magazynie Wykonawcy w całości lub tylko w niektórych pozycjach zamówienia, Wykonawca zobowiązany jest każdorazowo załączyć do faktury oświadczenie o jego braku, a Zamawiający zastrzega sobie prawo zakupu u innego sprzedającego.</w:t>
      </w:r>
    </w:p>
    <w:p w14:paraId="32746C14" w14:textId="77777777" w:rsidR="00102E8D" w:rsidRPr="008914C6" w:rsidRDefault="00102E8D" w:rsidP="00D42DA4">
      <w:pPr>
        <w:pStyle w:val="Akapitzlist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W przypadku konieczności zakupu towaru objętego przedmiotem umowy u innego sprzedającego za wyższą cenę niż wynikająca z niniejszej umowy Zamawiający ma prawo obciążyć różnicą ceny Wykonawcę.</w:t>
      </w:r>
    </w:p>
    <w:p w14:paraId="37630512" w14:textId="77777777" w:rsidR="00102E8D" w:rsidRPr="00DD2AEA" w:rsidRDefault="00102E8D" w:rsidP="00D2276C">
      <w:pPr>
        <w:jc w:val="center"/>
        <w:rPr>
          <w:rFonts w:ascii="Arial" w:hAnsi="Arial" w:cs="Arial"/>
          <w:sz w:val="20"/>
          <w:szCs w:val="20"/>
        </w:rPr>
      </w:pPr>
      <w:r w:rsidRPr="00DD2AEA">
        <w:rPr>
          <w:rFonts w:ascii="Arial" w:hAnsi="Arial" w:cs="Arial"/>
          <w:sz w:val="20"/>
          <w:szCs w:val="20"/>
        </w:rPr>
        <w:t>§5</w:t>
      </w:r>
    </w:p>
    <w:p w14:paraId="6CC65A27" w14:textId="3A36ACD5" w:rsidR="00102E8D" w:rsidRPr="00DD2AEA" w:rsidRDefault="00102E8D" w:rsidP="00D42DA4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D2AEA">
        <w:rPr>
          <w:rFonts w:ascii="Arial" w:hAnsi="Arial" w:cs="Arial"/>
          <w:sz w:val="20"/>
          <w:szCs w:val="20"/>
        </w:rPr>
        <w:t xml:space="preserve">Strony ustalają zgodnie asortyment przedmiotu umowy oraz ceny zawarte w załączniku </w:t>
      </w:r>
      <w:r w:rsidR="00577A97" w:rsidRPr="00DD2AEA">
        <w:rPr>
          <w:rFonts w:ascii="Arial" w:hAnsi="Arial" w:cs="Arial"/>
          <w:sz w:val="20"/>
          <w:szCs w:val="20"/>
        </w:rPr>
        <w:t xml:space="preserve">niniejszej </w:t>
      </w:r>
      <w:r w:rsidRPr="00DD2AEA">
        <w:rPr>
          <w:rFonts w:ascii="Arial" w:hAnsi="Arial" w:cs="Arial"/>
          <w:sz w:val="20"/>
          <w:szCs w:val="20"/>
        </w:rPr>
        <w:t>do umowy</w:t>
      </w:r>
      <w:r w:rsidR="00577A97" w:rsidRPr="00DD2AEA">
        <w:rPr>
          <w:rFonts w:ascii="Arial" w:hAnsi="Arial" w:cs="Arial"/>
          <w:sz w:val="20"/>
          <w:szCs w:val="20"/>
        </w:rPr>
        <w:t xml:space="preserve"> (załączony do oferty formularz asortymentowo-cenowy)</w:t>
      </w:r>
      <w:r w:rsidRPr="00DD2AEA">
        <w:rPr>
          <w:rFonts w:ascii="Arial" w:hAnsi="Arial" w:cs="Arial"/>
          <w:sz w:val="20"/>
          <w:szCs w:val="20"/>
        </w:rPr>
        <w:t xml:space="preserve"> stanowiącym jej integralną część.</w:t>
      </w:r>
    </w:p>
    <w:p w14:paraId="107D8979" w14:textId="6B609928" w:rsidR="00102E8D" w:rsidRPr="008914C6" w:rsidRDefault="00102E8D" w:rsidP="007227CF">
      <w:pPr>
        <w:pStyle w:val="Akapitzlist"/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lastRenderedPageBreak/>
        <w:t>W cenach jednostkowych brutto określonych w załączniku umowy zawarte są wszelkie koszty związane z dostawami tj. transport, opakowanie, czynności związane z przygotowaniem dostaw, podatek VAT, cło, itp.</w:t>
      </w:r>
    </w:p>
    <w:p w14:paraId="209A8773" w14:textId="77777777" w:rsidR="00102E8D" w:rsidRPr="008914C6" w:rsidRDefault="00102E8D" w:rsidP="00D2276C">
      <w:pPr>
        <w:jc w:val="center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§6</w:t>
      </w:r>
    </w:p>
    <w:p w14:paraId="634AFC93" w14:textId="77777777" w:rsidR="00102E8D" w:rsidRPr="008914C6" w:rsidRDefault="00102E8D" w:rsidP="00D42DA4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 xml:space="preserve">Wartość przedmiotu umowy w dniu podpisywania umowy określa się na kwotę </w:t>
      </w:r>
      <w:r w:rsidRPr="008914C6">
        <w:rPr>
          <w:rFonts w:ascii="Arial" w:hAnsi="Arial" w:cs="Arial"/>
          <w:b/>
          <w:bCs/>
          <w:sz w:val="20"/>
          <w:szCs w:val="20"/>
        </w:rPr>
        <w:t>……………….</w:t>
      </w:r>
      <w:r w:rsidRPr="008914C6">
        <w:rPr>
          <w:rFonts w:ascii="Arial" w:hAnsi="Arial" w:cs="Arial"/>
          <w:sz w:val="20"/>
          <w:szCs w:val="20"/>
        </w:rPr>
        <w:t xml:space="preserve"> Brutto.</w:t>
      </w:r>
    </w:p>
    <w:p w14:paraId="4EC87D47" w14:textId="77777777" w:rsidR="00102E8D" w:rsidRPr="008914C6" w:rsidRDefault="00102E8D" w:rsidP="00D42DA4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Zamawiający dokona zapłaty po dostarczeniu przedmiotu umowy w terminie 30 dni od daty dostarczenia faktury VAT. Zapłata nastąpi przelewem na wskazany przez Wykonawcę rachunek. Za datę dokonania zapłaty uważa się datę obciążenia rachunku Zamawiającego.</w:t>
      </w:r>
    </w:p>
    <w:p w14:paraId="7C7AD984" w14:textId="77777777" w:rsidR="00102E8D" w:rsidRPr="008914C6" w:rsidRDefault="00102E8D" w:rsidP="007263CE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Wykonawca nie może bez zgody Zamawiającego przenieść wynikających z niniejszej umowy wierzytelności na osoby trzecie (zakaz cesji), chyba, że Zamawiający zalega z zapłatą powyżej trzech miesięcy za fakturę, wierzytelność, z której objęta jest cesją.</w:t>
      </w:r>
    </w:p>
    <w:p w14:paraId="0FF79D29" w14:textId="77777777" w:rsidR="00102E8D" w:rsidRPr="00962ED6" w:rsidRDefault="00102E8D" w:rsidP="007263CE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2ED6">
        <w:rPr>
          <w:rFonts w:ascii="Arial" w:hAnsi="Arial" w:cs="Arial"/>
          <w:sz w:val="20"/>
          <w:szCs w:val="20"/>
        </w:rPr>
        <w:t>Wykonawca gwarantuje stałość ceny w okresie obowiązywania umowy z zastrzeżeniem ust. 5</w:t>
      </w:r>
    </w:p>
    <w:p w14:paraId="2954D948" w14:textId="605F3AE6" w:rsidR="00102E8D" w:rsidRPr="00962ED6" w:rsidRDefault="00102E8D" w:rsidP="007263CE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2ED6">
        <w:rPr>
          <w:rFonts w:ascii="Arial" w:hAnsi="Arial" w:cs="Arial"/>
          <w:sz w:val="20"/>
          <w:szCs w:val="20"/>
        </w:rPr>
        <w:t xml:space="preserve">Strony postanawiają, że w przypadku zmiany cen materiałów lub kosztów, związanych z realizacją przedmiotu umowy, maksymalne wynagrodzenie netto i brutto Wykonawcy oraz ceny jednostkowe netto i brutto, ustalone w umowie (dalej wynagrodzenie), waloryzuje się na zasadach, o których mowa w ust. </w:t>
      </w:r>
      <w:r w:rsidR="00962ED6" w:rsidRPr="00962ED6">
        <w:rPr>
          <w:rFonts w:ascii="Arial" w:hAnsi="Arial" w:cs="Arial"/>
          <w:sz w:val="20"/>
          <w:szCs w:val="20"/>
        </w:rPr>
        <w:t>6</w:t>
      </w:r>
      <w:r w:rsidRPr="00962ED6">
        <w:rPr>
          <w:rFonts w:ascii="Arial" w:hAnsi="Arial" w:cs="Arial"/>
          <w:sz w:val="20"/>
          <w:szCs w:val="20"/>
        </w:rPr>
        <w:t xml:space="preserve"> – 9 poniżej.</w:t>
      </w:r>
    </w:p>
    <w:p w14:paraId="37205927" w14:textId="77777777" w:rsidR="00102E8D" w:rsidRPr="00962ED6" w:rsidRDefault="00102E8D" w:rsidP="007263CE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2ED6">
        <w:rPr>
          <w:rFonts w:ascii="Arial" w:hAnsi="Arial" w:cs="Arial"/>
          <w:sz w:val="20"/>
          <w:szCs w:val="20"/>
        </w:rPr>
        <w:t>Zmiana ceny materiałów lub kosztów będzie ustalana kwartalnie na podstawie Wskaźnika cen towarów i usług konsumpcyjnych ogółem (kwartał do poprzedniego kwartału), ogłaszanego przez Prezesa Głównego Urzędu Statystycznego (dalej: GUS) w Dzienniku Urzędowym Rzeczpospolitej Polskiej „Monitor Polski” za każdy kwartał roku kalendarzowego, w którym realizowana jest umowa.</w:t>
      </w:r>
    </w:p>
    <w:p w14:paraId="6F08F745" w14:textId="77777777" w:rsidR="00102E8D" w:rsidRPr="00962ED6" w:rsidRDefault="00102E8D" w:rsidP="007263CE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2ED6">
        <w:rPr>
          <w:rFonts w:ascii="Arial" w:hAnsi="Arial" w:cs="Arial"/>
          <w:sz w:val="20"/>
          <w:szCs w:val="20"/>
        </w:rPr>
        <w:t>Zmiana wynagrodzenia Wykonawcy będzie następować jeden (1) raz na kwartał kalendarzowy, z zastrzeżeniem, że pierwsza zmiana wynagrodzenia nastąpi nie wcześniej, niż po upływie kwartału kalendarzowego realizacji umowy oraz gdy Wskaźnik, o którym mowa w ust. 2, przekroczy 0,2% w stosunku do Wskaźnika z kwartału kalendarzowego, w którym przypadał termin składania ofert. Każda kolejna zmiana wynagrodzenia Wykonawcy nastąpi w przypadku, gdy Wskaźnik, o których mowa w ust. 2, przekroczy 0,2% w stosunku do wskaźnika z kwartału, w którym nastąpiła ostatnia zmiana wynagrodzenia wykonawcy.</w:t>
      </w:r>
    </w:p>
    <w:p w14:paraId="4603048F" w14:textId="77777777" w:rsidR="00102E8D" w:rsidRPr="00962ED6" w:rsidRDefault="00102E8D" w:rsidP="007263CE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2ED6">
        <w:rPr>
          <w:rFonts w:ascii="Arial" w:hAnsi="Arial" w:cs="Arial"/>
          <w:sz w:val="20"/>
          <w:szCs w:val="20"/>
        </w:rPr>
        <w:t>Wartość zmiany wynagrodzenia Wykonawcy będzie równa wzrostowi Wskaźnika wskazanego w ust. 6</w:t>
      </w:r>
    </w:p>
    <w:p w14:paraId="7CD2AA67" w14:textId="41CEB582" w:rsidR="00102E8D" w:rsidRPr="00962ED6" w:rsidRDefault="00102E8D" w:rsidP="007263CE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2ED6">
        <w:rPr>
          <w:rFonts w:ascii="Arial" w:hAnsi="Arial" w:cs="Arial"/>
          <w:sz w:val="20"/>
          <w:szCs w:val="20"/>
        </w:rPr>
        <w:t>Wynagrodzenie Wykonawcy ulega waloryzacji od pierwszego dnia miesiąca następującego po dniu publikacji komunikatu Prezesa GUS – z uwzględnieniem postanowień ust.</w:t>
      </w:r>
      <w:r w:rsidR="00962ED6" w:rsidRPr="00962ED6">
        <w:rPr>
          <w:rFonts w:ascii="Arial" w:hAnsi="Arial" w:cs="Arial"/>
          <w:sz w:val="20"/>
          <w:szCs w:val="20"/>
        </w:rPr>
        <w:t>7</w:t>
      </w:r>
      <w:r w:rsidRPr="00962ED6">
        <w:rPr>
          <w:rFonts w:ascii="Arial" w:hAnsi="Arial" w:cs="Arial"/>
          <w:sz w:val="20"/>
          <w:szCs w:val="20"/>
        </w:rPr>
        <w:t>.</w:t>
      </w:r>
    </w:p>
    <w:p w14:paraId="38E0240F" w14:textId="77777777" w:rsidR="00102E8D" w:rsidRPr="00962ED6" w:rsidRDefault="00102E8D" w:rsidP="007263CE">
      <w:pPr>
        <w:pStyle w:val="Akapitzlist"/>
        <w:numPr>
          <w:ilvl w:val="0"/>
          <w:numId w:val="3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2ED6">
        <w:rPr>
          <w:rFonts w:ascii="Arial" w:hAnsi="Arial" w:cs="Arial"/>
          <w:sz w:val="20"/>
          <w:szCs w:val="20"/>
        </w:rPr>
        <w:t>Maksymalna wartość zmiany wynagrodzenia wynosi łącznie 15% w stosunku do wartości wynagrodzenia brutto Wykonawcy, ustalonego w dniu zawarcia Umowy.</w:t>
      </w:r>
    </w:p>
    <w:p w14:paraId="09D429FF" w14:textId="77777777" w:rsidR="00102E8D" w:rsidRPr="008914C6" w:rsidRDefault="00102E8D" w:rsidP="007263CE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AF78AC8" w14:textId="3645F2B1" w:rsidR="00102E8D" w:rsidRPr="000421BB" w:rsidRDefault="00102E8D" w:rsidP="000421BB">
      <w:pPr>
        <w:jc w:val="center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§7</w:t>
      </w:r>
    </w:p>
    <w:p w14:paraId="05942521" w14:textId="77777777" w:rsidR="00102E8D" w:rsidRPr="008914C6" w:rsidRDefault="00102E8D" w:rsidP="007263CE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F6109E1" w14:textId="77777777" w:rsidR="00102E8D" w:rsidRPr="00962ED6" w:rsidRDefault="00102E8D" w:rsidP="00DD2AE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62ED6">
        <w:rPr>
          <w:rFonts w:ascii="Arial" w:hAnsi="Arial" w:cs="Arial"/>
          <w:sz w:val="20"/>
          <w:szCs w:val="20"/>
          <w:lang w:eastAsia="pl-PL"/>
        </w:rPr>
        <w:t xml:space="preserve">Strony postanawiają, iż dokonają w formie pisemnego aneksu zmiany wynagrodzenia w wypadku wystąpienia którejkolwiek ze zmian przepisów wskazanych w art. 436 ust 4 b) ustawy z dnia 11 września 2019 r. - Prawo zamówień publicznych </w:t>
      </w:r>
      <w:r w:rsidRPr="00962ED6">
        <w:rPr>
          <w:rFonts w:ascii="Arial" w:hAnsi="Arial" w:cs="Arial"/>
          <w:sz w:val="20"/>
          <w:szCs w:val="20"/>
          <w:shd w:val="clear" w:color="auto" w:fill="FFFFFF"/>
        </w:rPr>
        <w:t>(t.j. Dz. U. z 2022 r. poz. 1710 z późn. zm.)</w:t>
      </w:r>
      <w:r w:rsidRPr="00962ED6">
        <w:rPr>
          <w:rFonts w:ascii="Arial" w:hAnsi="Arial" w:cs="Arial"/>
          <w:sz w:val="20"/>
          <w:szCs w:val="20"/>
          <w:lang w:eastAsia="pl-PL"/>
        </w:rPr>
        <w:t>, tj. zmiany:</w:t>
      </w:r>
    </w:p>
    <w:p w14:paraId="68C4BAA0" w14:textId="77777777" w:rsidR="00102E8D" w:rsidRPr="00962ED6" w:rsidRDefault="00102E8D" w:rsidP="007263CE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  <w:r w:rsidRPr="00962ED6">
        <w:rPr>
          <w:rFonts w:ascii="Arial" w:hAnsi="Arial" w:cs="Arial"/>
          <w:sz w:val="20"/>
          <w:szCs w:val="20"/>
          <w:lang w:eastAsia="pl-PL"/>
        </w:rPr>
        <w:t>a. stawki podatku od towarów i usług,</w:t>
      </w:r>
    </w:p>
    <w:p w14:paraId="5E388DAD" w14:textId="77777777" w:rsidR="00102E8D" w:rsidRPr="00962ED6" w:rsidRDefault="00102E8D" w:rsidP="007263CE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  <w:r w:rsidRPr="00962ED6">
        <w:rPr>
          <w:rFonts w:ascii="Arial" w:hAnsi="Arial" w:cs="Arial"/>
          <w:sz w:val="20"/>
          <w:szCs w:val="20"/>
          <w:lang w:eastAsia="pl-PL"/>
        </w:rPr>
        <w:t>b. wysokości minimalnego wynagrodzenia za pracę albo wysokości minimalnej stawki godzinowej, ustalonych na podstawie przepisów ustawy z dnia 10 października 2002 r. o minimalnym wynagrodzeniu za pracę,</w:t>
      </w:r>
    </w:p>
    <w:p w14:paraId="3AA001DC" w14:textId="77777777" w:rsidR="00102E8D" w:rsidRPr="00962ED6" w:rsidRDefault="00102E8D" w:rsidP="007263CE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  <w:r w:rsidRPr="00962ED6">
        <w:rPr>
          <w:rFonts w:ascii="Arial" w:hAnsi="Arial" w:cs="Arial"/>
          <w:sz w:val="20"/>
          <w:szCs w:val="20"/>
          <w:lang w:eastAsia="pl-PL"/>
        </w:rPr>
        <w:t>c. zasad podlegania ubezpieczeniom społecznym lub ubezpieczeniu zdrowotnemu lub wysokości stawki składki na ubezpieczenia społeczne lub zdrowotne.</w:t>
      </w:r>
    </w:p>
    <w:p w14:paraId="277430DC" w14:textId="77777777" w:rsidR="00102E8D" w:rsidRPr="00962ED6" w:rsidRDefault="00102E8D" w:rsidP="007263CE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  <w:r w:rsidRPr="00962ED6">
        <w:rPr>
          <w:rFonts w:ascii="Arial" w:hAnsi="Arial" w:cs="Arial"/>
          <w:sz w:val="20"/>
          <w:szCs w:val="20"/>
          <w:lang w:eastAsia="pl-PL"/>
        </w:rPr>
        <w:t>d. zasad gromadzenia i wysokości wpłat do pracowniczych planów kapitałowych, o których mowa w ustawie z dnia 4 października 2018 r. o pracowniczych planach kapitałowych.</w:t>
      </w:r>
    </w:p>
    <w:p w14:paraId="2F833CE4" w14:textId="77777777" w:rsidR="00102E8D" w:rsidRPr="00962ED6" w:rsidRDefault="00102E8D" w:rsidP="007263CE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62ED6">
        <w:rPr>
          <w:rFonts w:ascii="Arial" w:hAnsi="Arial" w:cs="Arial"/>
          <w:sz w:val="20"/>
          <w:szCs w:val="20"/>
          <w:lang w:eastAsia="pl-PL"/>
        </w:rPr>
        <w:t>Zmiana wysokości wynagrodzenia obowiązywać będzie od dnia wejścia w życie zmian o których mowa w ust. 1.</w:t>
      </w:r>
    </w:p>
    <w:p w14:paraId="58C3CFEB" w14:textId="77777777" w:rsidR="00102E8D" w:rsidRPr="00962ED6" w:rsidRDefault="00102E8D" w:rsidP="007263CE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62ED6">
        <w:rPr>
          <w:rFonts w:ascii="Arial" w:hAnsi="Arial" w:cs="Arial"/>
          <w:sz w:val="20"/>
          <w:szCs w:val="20"/>
          <w:lang w:eastAsia="pl-PL"/>
        </w:rPr>
        <w:t>W wypadku zmiany, o której mowa w ust. 1 lit. a) wartość netto wynagrodzenia Wykonawcy nie zmieni się, a określona w aneksie wartość brutto wynagrodzenia zostanie wyliczona na podstawie nowych przepisów.</w:t>
      </w:r>
    </w:p>
    <w:p w14:paraId="6B0C4315" w14:textId="77777777" w:rsidR="00102E8D" w:rsidRPr="00962ED6" w:rsidRDefault="00102E8D" w:rsidP="007263CE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62ED6">
        <w:rPr>
          <w:rFonts w:ascii="Arial" w:hAnsi="Arial" w:cs="Arial"/>
          <w:sz w:val="20"/>
          <w:szCs w:val="20"/>
          <w:lang w:eastAsia="pl-PL"/>
        </w:rPr>
        <w:t>W przypadku zmiany, o której mowa w ust 1 lit. b) wynagrodzenie Wykonawcy ulegnie zmianie o wartość wzrostu całkowitego kosztu Wykonawcy wynikającą ze zwiększenia wynagrodzeń osób bezpośrednio wykonujących zamówienie do wysokości zmienionego minimalnego wynagrodzenia albo do wysokości zmienionej minimalnej stawki godzinowej, z uwzględnieniem wszystkich obciążeń publicznoprawnych, wynikających z tych zmian</w:t>
      </w:r>
    </w:p>
    <w:p w14:paraId="50767F3A" w14:textId="77777777" w:rsidR="00102E8D" w:rsidRPr="00962ED6" w:rsidRDefault="00102E8D" w:rsidP="007263CE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62ED6">
        <w:rPr>
          <w:rFonts w:ascii="Arial" w:hAnsi="Arial" w:cs="Arial"/>
          <w:sz w:val="20"/>
          <w:szCs w:val="20"/>
          <w:lang w:eastAsia="pl-PL"/>
        </w:rPr>
        <w:lastRenderedPageBreak/>
        <w:t>W przypadku zmiany, o którym mowa w ust 1 lit. c)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6CFBC4FC" w14:textId="77777777" w:rsidR="00102E8D" w:rsidRPr="00962ED6" w:rsidRDefault="00102E8D" w:rsidP="007263CE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62ED6">
        <w:rPr>
          <w:rFonts w:ascii="Arial" w:hAnsi="Arial" w:cs="Arial"/>
          <w:sz w:val="20"/>
          <w:szCs w:val="20"/>
          <w:lang w:eastAsia="pl-PL"/>
        </w:rPr>
        <w:t>W przypadku zmiany, o której mowa a ust. 1 lit. d) wynagrodzenie Wykonawcy zostanie podwyższone o wartość, o jaką wzrosną całkowite koszty wykonania umowy ponoszone przez Wykonawcę, wynikające ze wzrostu kosztów realizacji zamówienia publicznego wynikającego z wpłat do PPK dokonywanych przez podmioty zatrudniające osoby uczestniczące w wykonaniu zamówienia publicznego.</w:t>
      </w:r>
    </w:p>
    <w:p w14:paraId="3163844A" w14:textId="60962164" w:rsidR="00102E8D" w:rsidRPr="00B54396" w:rsidRDefault="00102E8D" w:rsidP="00D42DA4">
      <w:pPr>
        <w:pStyle w:val="Akapitzlist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962ED6">
        <w:rPr>
          <w:rFonts w:ascii="Arial" w:hAnsi="Arial" w:cs="Arial"/>
          <w:sz w:val="20"/>
          <w:szCs w:val="20"/>
          <w:lang w:eastAsia="pl-PL"/>
        </w:rPr>
        <w:t>Za wyjątkiem sytuacji o której mowa w ust. 1 lit. a), wprowadzenie zmian wysokości wynagrodzenia wymaga uprzedniego złożenia przez Wykonawcę oświadczenia o wysokości dodatkowych koszów wynikających z wprowadzenia zmian, o których mowa w ust 1 litera b), c) i d).</w:t>
      </w:r>
    </w:p>
    <w:p w14:paraId="51D6E758" w14:textId="77777777" w:rsidR="00102E8D" w:rsidRPr="008914C6" w:rsidRDefault="00102E8D" w:rsidP="00D2276C">
      <w:pPr>
        <w:jc w:val="center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§7</w:t>
      </w:r>
    </w:p>
    <w:p w14:paraId="3C75FA5A" w14:textId="77777777" w:rsidR="00102E8D" w:rsidRPr="008914C6" w:rsidRDefault="00102E8D" w:rsidP="00D42DA4">
      <w:pPr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Osobą występującą w imieniu Zamawiającego w okresie realizacji umowy jest: Jarosław Soczówka tel. 41 38 20 330</w:t>
      </w:r>
    </w:p>
    <w:p w14:paraId="1512314E" w14:textId="77777777" w:rsidR="00102E8D" w:rsidRPr="008914C6" w:rsidRDefault="00102E8D" w:rsidP="00D2276C">
      <w:pPr>
        <w:jc w:val="center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§8</w:t>
      </w:r>
    </w:p>
    <w:p w14:paraId="75FA324F" w14:textId="77777777" w:rsidR="00102E8D" w:rsidRPr="008914C6" w:rsidRDefault="00102E8D" w:rsidP="00D42DA4">
      <w:pPr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Dostawca zobowiązany jest do zapłaty Zamawiającemu kary umownej z tytułu zwłoki w dostawie zamówionej partii przedmiotu umowy w kwocie stanowiącej 0,1% ich wartości brutto za każdy dzień zwłoki. To samo dotyczy zwłoki spowodowanej dostawą przedmiotu z wadami. Łączna wysokość kar umownych nałożonych przez zamawiającego nie może przekroczyć 30 % wynagrodzeni należnego wykonawcy.</w:t>
      </w:r>
    </w:p>
    <w:p w14:paraId="1A68EAA7" w14:textId="77777777" w:rsidR="00102E8D" w:rsidRPr="008914C6" w:rsidRDefault="00102E8D" w:rsidP="00D2276C">
      <w:pPr>
        <w:jc w:val="center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§9</w:t>
      </w:r>
    </w:p>
    <w:p w14:paraId="45FEB626" w14:textId="77777777" w:rsidR="00102E8D" w:rsidRPr="008914C6" w:rsidRDefault="00102E8D" w:rsidP="00D42DA4">
      <w:pPr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579EB375" w14:textId="77777777" w:rsidR="00102E8D" w:rsidRPr="008914C6" w:rsidRDefault="00102E8D" w:rsidP="00D42DA4">
      <w:pPr>
        <w:jc w:val="center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§10</w:t>
      </w:r>
    </w:p>
    <w:p w14:paraId="55CE6073" w14:textId="13D3178A" w:rsidR="00DD2AEA" w:rsidRPr="00F91645" w:rsidRDefault="00DD2AEA" w:rsidP="00DD2AEA">
      <w:pPr>
        <w:numPr>
          <w:ilvl w:val="0"/>
          <w:numId w:val="39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684998F1" w14:textId="77777777" w:rsidR="00DD2AEA" w:rsidRDefault="00DD2AEA" w:rsidP="00DD2AEA">
      <w:pPr>
        <w:numPr>
          <w:ilvl w:val="0"/>
          <w:numId w:val="39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F91645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649D66CD" w14:textId="77777777" w:rsidR="00DD2AEA" w:rsidRDefault="00DD2AEA" w:rsidP="00DD2AEA">
      <w:pPr>
        <w:numPr>
          <w:ilvl w:val="0"/>
          <w:numId w:val="39"/>
        </w:numPr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DD2AEA">
        <w:rPr>
          <w:rFonts w:ascii="Arial" w:hAnsi="Arial" w:cs="Arial"/>
          <w:sz w:val="20"/>
          <w:szCs w:val="20"/>
        </w:rPr>
        <w:t>Integralną częścią umowy jest specyfikacji warunków zamówienia oraz złożona oferta</w:t>
      </w:r>
    </w:p>
    <w:p w14:paraId="628C66D1" w14:textId="057DB931" w:rsidR="00102E8D" w:rsidRPr="00DD2AEA" w:rsidRDefault="00102E8D" w:rsidP="00DD2AEA">
      <w:pPr>
        <w:spacing w:after="0" w:line="240" w:lineRule="auto"/>
        <w:ind w:left="284"/>
        <w:jc w:val="center"/>
        <w:textAlignment w:val="baseline"/>
        <w:rPr>
          <w:rFonts w:ascii="Arial" w:hAnsi="Arial" w:cs="Arial"/>
          <w:sz w:val="20"/>
          <w:szCs w:val="20"/>
        </w:rPr>
      </w:pPr>
      <w:r w:rsidRPr="00DD2AEA">
        <w:rPr>
          <w:rFonts w:ascii="Arial" w:hAnsi="Arial" w:cs="Arial"/>
          <w:sz w:val="20"/>
          <w:szCs w:val="20"/>
        </w:rPr>
        <w:t>§11</w:t>
      </w:r>
    </w:p>
    <w:p w14:paraId="3F514B60" w14:textId="77777777" w:rsidR="00102E8D" w:rsidRPr="008914C6" w:rsidRDefault="00102E8D" w:rsidP="00D42DA4">
      <w:pPr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Niniejszą umowę sporządzono w czterech jednobrzmiących egzemplarzach, jedna dla Wykonawcy trzy dla Zamawiającego.</w:t>
      </w:r>
    </w:p>
    <w:p w14:paraId="2CC5677C" w14:textId="77777777" w:rsidR="00102E8D" w:rsidRPr="008914C6" w:rsidRDefault="00102E8D" w:rsidP="00D42DA4">
      <w:pPr>
        <w:jc w:val="both"/>
        <w:rPr>
          <w:rFonts w:ascii="Arial" w:hAnsi="Arial" w:cs="Arial"/>
          <w:sz w:val="20"/>
          <w:szCs w:val="20"/>
        </w:rPr>
      </w:pPr>
    </w:p>
    <w:p w14:paraId="2C1FD012" w14:textId="77777777" w:rsidR="00102E8D" w:rsidRPr="008914C6" w:rsidRDefault="00102E8D" w:rsidP="00D42DA4">
      <w:pPr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ab/>
      </w:r>
      <w:r w:rsidRPr="008914C6">
        <w:rPr>
          <w:rFonts w:ascii="Arial" w:hAnsi="Arial" w:cs="Arial"/>
          <w:sz w:val="20"/>
          <w:szCs w:val="20"/>
        </w:rPr>
        <w:tab/>
        <w:t xml:space="preserve">Zamawiający: </w:t>
      </w:r>
      <w:r w:rsidRPr="008914C6">
        <w:rPr>
          <w:rFonts w:ascii="Arial" w:hAnsi="Arial" w:cs="Arial"/>
          <w:sz w:val="20"/>
          <w:szCs w:val="20"/>
        </w:rPr>
        <w:tab/>
      </w:r>
      <w:r w:rsidRPr="008914C6">
        <w:rPr>
          <w:rFonts w:ascii="Arial" w:hAnsi="Arial" w:cs="Arial"/>
          <w:sz w:val="20"/>
          <w:szCs w:val="20"/>
        </w:rPr>
        <w:tab/>
      </w:r>
      <w:r w:rsidRPr="008914C6">
        <w:rPr>
          <w:rFonts w:ascii="Arial" w:hAnsi="Arial" w:cs="Arial"/>
          <w:sz w:val="20"/>
          <w:szCs w:val="20"/>
        </w:rPr>
        <w:tab/>
      </w:r>
      <w:r w:rsidRPr="008914C6">
        <w:rPr>
          <w:rFonts w:ascii="Arial" w:hAnsi="Arial" w:cs="Arial"/>
          <w:sz w:val="20"/>
          <w:szCs w:val="20"/>
        </w:rPr>
        <w:tab/>
      </w:r>
      <w:r w:rsidRPr="008914C6">
        <w:rPr>
          <w:rFonts w:ascii="Arial" w:hAnsi="Arial" w:cs="Arial"/>
          <w:sz w:val="20"/>
          <w:szCs w:val="20"/>
        </w:rPr>
        <w:tab/>
      </w:r>
      <w:r w:rsidRPr="008914C6">
        <w:rPr>
          <w:rFonts w:ascii="Arial" w:hAnsi="Arial" w:cs="Arial"/>
          <w:sz w:val="20"/>
          <w:szCs w:val="20"/>
        </w:rPr>
        <w:tab/>
        <w:t>Wykonawca:</w:t>
      </w:r>
    </w:p>
    <w:p w14:paraId="5B7E1C14" w14:textId="77777777" w:rsidR="00102E8D" w:rsidRPr="008914C6" w:rsidRDefault="00102E8D" w:rsidP="003218E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14C6">
        <w:rPr>
          <w:rFonts w:ascii="Arial" w:hAnsi="Arial" w:cs="Arial"/>
          <w:sz w:val="20"/>
          <w:szCs w:val="20"/>
        </w:rPr>
        <w:t>………………………………..</w:t>
      </w:r>
      <w:r w:rsidRPr="008914C6">
        <w:rPr>
          <w:rFonts w:ascii="Arial" w:hAnsi="Arial" w:cs="Arial"/>
          <w:sz w:val="20"/>
          <w:szCs w:val="20"/>
        </w:rPr>
        <w:tab/>
      </w:r>
      <w:r w:rsidRPr="008914C6">
        <w:rPr>
          <w:rFonts w:ascii="Arial" w:hAnsi="Arial" w:cs="Arial"/>
          <w:sz w:val="20"/>
          <w:szCs w:val="20"/>
        </w:rPr>
        <w:tab/>
      </w:r>
      <w:r w:rsidRPr="008914C6">
        <w:rPr>
          <w:rFonts w:ascii="Arial" w:hAnsi="Arial" w:cs="Arial"/>
          <w:sz w:val="20"/>
          <w:szCs w:val="20"/>
        </w:rPr>
        <w:tab/>
      </w:r>
      <w:r w:rsidRPr="008914C6">
        <w:rPr>
          <w:rFonts w:ascii="Arial" w:hAnsi="Arial" w:cs="Arial"/>
          <w:sz w:val="20"/>
          <w:szCs w:val="20"/>
        </w:rPr>
        <w:tab/>
        <w:t>…………………………………</w:t>
      </w:r>
    </w:p>
    <w:sectPr w:rsidR="00102E8D" w:rsidRPr="008914C6" w:rsidSect="00D94BFC">
      <w:footerReference w:type="default" r:id="rId7"/>
      <w:footerReference w:type="first" r:id="rId8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1AC48" w14:textId="77777777" w:rsidR="000E4524" w:rsidRDefault="000E4524" w:rsidP="00452D2A">
      <w:pPr>
        <w:spacing w:after="0" w:line="240" w:lineRule="auto"/>
      </w:pPr>
      <w:r>
        <w:separator/>
      </w:r>
    </w:p>
  </w:endnote>
  <w:endnote w:type="continuationSeparator" w:id="0">
    <w:p w14:paraId="291FC590" w14:textId="77777777" w:rsidR="000E4524" w:rsidRDefault="000E4524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0007" w14:textId="77777777" w:rsidR="00102E8D" w:rsidRDefault="00102E8D" w:rsidP="00E1151F">
    <w:pPr>
      <w:pStyle w:val="Stopka"/>
    </w:pPr>
  </w:p>
  <w:p w14:paraId="2F63EDCD" w14:textId="77777777" w:rsidR="00102E8D" w:rsidRDefault="00102E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3BCFF" w14:textId="4DEAB35D" w:rsidR="00102E8D" w:rsidRDefault="00102E8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D1EC5">
      <w:rPr>
        <w:noProof/>
      </w:rPr>
      <w:t>1</w:t>
    </w:r>
    <w:r>
      <w:rPr>
        <w:noProof/>
      </w:rPr>
      <w:fldChar w:fldCharType="end"/>
    </w:r>
  </w:p>
  <w:p w14:paraId="10664F97" w14:textId="77777777" w:rsidR="00102E8D" w:rsidRDefault="00102E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0F0AA" w14:textId="77777777" w:rsidR="000E4524" w:rsidRDefault="000E4524" w:rsidP="00452D2A">
      <w:pPr>
        <w:spacing w:after="0" w:line="240" w:lineRule="auto"/>
      </w:pPr>
      <w:r>
        <w:separator/>
      </w:r>
    </w:p>
  </w:footnote>
  <w:footnote w:type="continuationSeparator" w:id="0">
    <w:p w14:paraId="394D31FD" w14:textId="77777777" w:rsidR="000E4524" w:rsidRDefault="000E4524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460" w:hanging="360"/>
      </w:pPr>
    </w:lvl>
    <w:lvl w:ilvl="4" w:tplc="04150019">
      <w:start w:val="1"/>
      <w:numFmt w:val="lowerLetter"/>
      <w:lvlText w:val="%5."/>
      <w:lvlJc w:val="left"/>
      <w:pPr>
        <w:ind w:left="3180" w:hanging="360"/>
      </w:pPr>
    </w:lvl>
    <w:lvl w:ilvl="5" w:tplc="0415001B">
      <w:start w:val="1"/>
      <w:numFmt w:val="lowerRoman"/>
      <w:lvlText w:val="%6."/>
      <w:lvlJc w:val="right"/>
      <w:pPr>
        <w:ind w:left="3900" w:hanging="180"/>
      </w:pPr>
    </w:lvl>
    <w:lvl w:ilvl="6" w:tplc="0415000F">
      <w:start w:val="1"/>
      <w:numFmt w:val="decimal"/>
      <w:lvlText w:val="%7."/>
      <w:lvlJc w:val="left"/>
      <w:pPr>
        <w:ind w:left="4620" w:hanging="360"/>
      </w:pPr>
    </w:lvl>
    <w:lvl w:ilvl="7" w:tplc="04150019">
      <w:start w:val="1"/>
      <w:numFmt w:val="lowerLetter"/>
      <w:lvlText w:val="%8."/>
      <w:lvlJc w:val="left"/>
      <w:pPr>
        <w:ind w:left="5340" w:hanging="360"/>
      </w:pPr>
    </w:lvl>
    <w:lvl w:ilvl="8" w:tplc="0415001B">
      <w:start w:val="1"/>
      <w:numFmt w:val="lowerRoman"/>
      <w:lvlText w:val="%9."/>
      <w:lvlJc w:val="right"/>
      <w:pPr>
        <w:ind w:left="6060" w:hanging="180"/>
      </w:pPr>
    </w:lvl>
  </w:abstractNum>
  <w:abstractNum w:abstractNumId="9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>
      <w:start w:val="1"/>
      <w:numFmt w:val="lowerRoman"/>
      <w:lvlText w:val="%3."/>
      <w:lvlJc w:val="right"/>
      <w:pPr>
        <w:ind w:left="2160" w:hanging="180"/>
      </w:pPr>
    </w:lvl>
    <w:lvl w:ilvl="3" w:tplc="B13254A4">
      <w:start w:val="1"/>
      <w:numFmt w:val="decimal"/>
      <w:lvlText w:val="%4."/>
      <w:lvlJc w:val="left"/>
      <w:pPr>
        <w:ind w:left="2880" w:hanging="360"/>
      </w:pPr>
    </w:lvl>
    <w:lvl w:ilvl="4" w:tplc="9E9AFA7C">
      <w:start w:val="1"/>
      <w:numFmt w:val="lowerLetter"/>
      <w:lvlText w:val="%5."/>
      <w:lvlJc w:val="left"/>
      <w:pPr>
        <w:ind w:left="3600" w:hanging="360"/>
      </w:pPr>
    </w:lvl>
    <w:lvl w:ilvl="5" w:tplc="1FDC7BB0">
      <w:start w:val="1"/>
      <w:numFmt w:val="lowerRoman"/>
      <w:lvlText w:val="%6."/>
      <w:lvlJc w:val="right"/>
      <w:pPr>
        <w:ind w:left="4320" w:hanging="180"/>
      </w:pPr>
    </w:lvl>
    <w:lvl w:ilvl="6" w:tplc="9AFAFAAA">
      <w:start w:val="1"/>
      <w:numFmt w:val="decimal"/>
      <w:lvlText w:val="%7."/>
      <w:lvlJc w:val="left"/>
      <w:pPr>
        <w:ind w:left="5040" w:hanging="360"/>
      </w:pPr>
    </w:lvl>
    <w:lvl w:ilvl="7" w:tplc="063C89F0">
      <w:start w:val="1"/>
      <w:numFmt w:val="lowerLetter"/>
      <w:lvlText w:val="%8."/>
      <w:lvlJc w:val="left"/>
      <w:pPr>
        <w:ind w:left="5760" w:hanging="360"/>
      </w:pPr>
    </w:lvl>
    <w:lvl w:ilvl="8" w:tplc="57BE78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5D7A"/>
    <w:multiLevelType w:val="hybridMultilevel"/>
    <w:tmpl w:val="A5A66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CF6AAF"/>
    <w:multiLevelType w:val="hybridMultilevel"/>
    <w:tmpl w:val="FC4A3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C32C9"/>
    <w:multiLevelType w:val="hybridMultilevel"/>
    <w:tmpl w:val="ADF0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B058F"/>
    <w:multiLevelType w:val="hybridMultilevel"/>
    <w:tmpl w:val="4C34C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F7E8D"/>
    <w:multiLevelType w:val="hybridMultilevel"/>
    <w:tmpl w:val="9476FB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87232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B8C04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54E40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2C8824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C14BA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AB6BE1"/>
    <w:multiLevelType w:val="hybridMultilevel"/>
    <w:tmpl w:val="ADF06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0937B7"/>
    <w:multiLevelType w:val="hybridMultilevel"/>
    <w:tmpl w:val="3D8CA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DD4A8D"/>
    <w:multiLevelType w:val="multilevel"/>
    <w:tmpl w:val="9B1AC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>
      <w:start w:val="1"/>
      <w:numFmt w:val="lowerLetter"/>
      <w:lvlText w:val="%2."/>
      <w:lvlJc w:val="left"/>
      <w:pPr>
        <w:ind w:left="1440" w:hanging="360"/>
      </w:pPr>
    </w:lvl>
    <w:lvl w:ilvl="2" w:tplc="1CBE1566">
      <w:start w:val="1"/>
      <w:numFmt w:val="lowerRoman"/>
      <w:lvlText w:val="%3."/>
      <w:lvlJc w:val="right"/>
      <w:pPr>
        <w:ind w:left="2160" w:hanging="180"/>
      </w:pPr>
    </w:lvl>
    <w:lvl w:ilvl="3" w:tplc="39841084">
      <w:start w:val="1"/>
      <w:numFmt w:val="decimal"/>
      <w:lvlText w:val="%4."/>
      <w:lvlJc w:val="left"/>
      <w:pPr>
        <w:ind w:left="2880" w:hanging="360"/>
      </w:pPr>
    </w:lvl>
    <w:lvl w:ilvl="4" w:tplc="EF009BFC">
      <w:start w:val="1"/>
      <w:numFmt w:val="lowerLetter"/>
      <w:lvlText w:val="%5."/>
      <w:lvlJc w:val="left"/>
      <w:pPr>
        <w:ind w:left="3600" w:hanging="360"/>
      </w:pPr>
    </w:lvl>
    <w:lvl w:ilvl="5" w:tplc="982680AE">
      <w:start w:val="1"/>
      <w:numFmt w:val="lowerRoman"/>
      <w:lvlText w:val="%6."/>
      <w:lvlJc w:val="right"/>
      <w:pPr>
        <w:ind w:left="4320" w:hanging="180"/>
      </w:pPr>
    </w:lvl>
    <w:lvl w:ilvl="6" w:tplc="FF96A8F8">
      <w:start w:val="1"/>
      <w:numFmt w:val="decimal"/>
      <w:lvlText w:val="%7."/>
      <w:lvlJc w:val="left"/>
      <w:pPr>
        <w:ind w:left="5040" w:hanging="360"/>
      </w:pPr>
    </w:lvl>
    <w:lvl w:ilvl="7" w:tplc="B148CD20">
      <w:start w:val="1"/>
      <w:numFmt w:val="lowerLetter"/>
      <w:lvlText w:val="%8."/>
      <w:lvlJc w:val="left"/>
      <w:pPr>
        <w:ind w:left="5760" w:hanging="360"/>
      </w:pPr>
    </w:lvl>
    <w:lvl w:ilvl="8" w:tplc="F1A4D8E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25114"/>
    <w:multiLevelType w:val="hybridMultilevel"/>
    <w:tmpl w:val="B098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840927"/>
    <w:multiLevelType w:val="hybridMultilevel"/>
    <w:tmpl w:val="84DA1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13BAE"/>
    <w:multiLevelType w:val="hybridMultilevel"/>
    <w:tmpl w:val="5CFA4CEE"/>
    <w:lvl w:ilvl="0" w:tplc="B32076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394796"/>
    <w:multiLevelType w:val="hybridMultilevel"/>
    <w:tmpl w:val="3D8C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3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8"/>
  </w:num>
  <w:num w:numId="14">
    <w:abstractNumId w:val="8"/>
  </w:num>
  <w:num w:numId="15">
    <w:abstractNumId w:val="19"/>
  </w:num>
  <w:num w:numId="16">
    <w:abstractNumId w:val="25"/>
  </w:num>
  <w:num w:numId="17">
    <w:abstractNumId w:val="34"/>
  </w:num>
  <w:num w:numId="18">
    <w:abstractNumId w:val="29"/>
  </w:num>
  <w:num w:numId="19">
    <w:abstractNumId w:val="26"/>
  </w:num>
  <w:num w:numId="20">
    <w:abstractNumId w:val="11"/>
  </w:num>
  <w:num w:numId="21">
    <w:abstractNumId w:val="1"/>
  </w:num>
  <w:num w:numId="22">
    <w:abstractNumId w:val="21"/>
  </w:num>
  <w:num w:numId="23">
    <w:abstractNumId w:val="0"/>
  </w:num>
  <w:num w:numId="24">
    <w:abstractNumId w:val="7"/>
  </w:num>
  <w:num w:numId="25">
    <w:abstractNumId w:val="6"/>
  </w:num>
  <w:num w:numId="26">
    <w:abstractNumId w:val="4"/>
  </w:num>
  <w:num w:numId="27">
    <w:abstractNumId w:val="24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2"/>
  </w:num>
  <w:num w:numId="37">
    <w:abstractNumId w:val="16"/>
  </w:num>
  <w:num w:numId="38">
    <w:abstractNumId w:val="1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3BD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21BB"/>
    <w:rsid w:val="000433AA"/>
    <w:rsid w:val="00051214"/>
    <w:rsid w:val="0005307C"/>
    <w:rsid w:val="00054F07"/>
    <w:rsid w:val="0006275D"/>
    <w:rsid w:val="00063D65"/>
    <w:rsid w:val="00076FA7"/>
    <w:rsid w:val="000819CD"/>
    <w:rsid w:val="0008314A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B5287"/>
    <w:rsid w:val="000C2C83"/>
    <w:rsid w:val="000C5018"/>
    <w:rsid w:val="000D1D99"/>
    <w:rsid w:val="000D31E5"/>
    <w:rsid w:val="000D4AB3"/>
    <w:rsid w:val="000E321B"/>
    <w:rsid w:val="000E4524"/>
    <w:rsid w:val="000F0BD3"/>
    <w:rsid w:val="000F5EE4"/>
    <w:rsid w:val="000F6152"/>
    <w:rsid w:val="001006FA"/>
    <w:rsid w:val="00100BAB"/>
    <w:rsid w:val="00100FD3"/>
    <w:rsid w:val="00102A1A"/>
    <w:rsid w:val="00102E8D"/>
    <w:rsid w:val="00104614"/>
    <w:rsid w:val="0010582C"/>
    <w:rsid w:val="00111774"/>
    <w:rsid w:val="00112E9F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4FC6"/>
    <w:rsid w:val="00196EE3"/>
    <w:rsid w:val="0019711D"/>
    <w:rsid w:val="001A536A"/>
    <w:rsid w:val="001B47C6"/>
    <w:rsid w:val="001B6418"/>
    <w:rsid w:val="001C3A09"/>
    <w:rsid w:val="001D028C"/>
    <w:rsid w:val="001D08FD"/>
    <w:rsid w:val="001D0B2F"/>
    <w:rsid w:val="001D1EC5"/>
    <w:rsid w:val="001D35B6"/>
    <w:rsid w:val="001D52EA"/>
    <w:rsid w:val="001D60B1"/>
    <w:rsid w:val="001D69AA"/>
    <w:rsid w:val="001E38A0"/>
    <w:rsid w:val="001E5F42"/>
    <w:rsid w:val="001E6611"/>
    <w:rsid w:val="001F0A41"/>
    <w:rsid w:val="001F0B66"/>
    <w:rsid w:val="001F210D"/>
    <w:rsid w:val="001F521E"/>
    <w:rsid w:val="001F6569"/>
    <w:rsid w:val="001F6639"/>
    <w:rsid w:val="001F6E90"/>
    <w:rsid w:val="00202B40"/>
    <w:rsid w:val="002038D6"/>
    <w:rsid w:val="002106B4"/>
    <w:rsid w:val="002143D8"/>
    <w:rsid w:val="00216063"/>
    <w:rsid w:val="0022085C"/>
    <w:rsid w:val="00220ADA"/>
    <w:rsid w:val="00220C4C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478A"/>
    <w:rsid w:val="002477C4"/>
    <w:rsid w:val="00253E80"/>
    <w:rsid w:val="00254977"/>
    <w:rsid w:val="00254ABC"/>
    <w:rsid w:val="00256F41"/>
    <w:rsid w:val="002633AF"/>
    <w:rsid w:val="00264193"/>
    <w:rsid w:val="00272DBB"/>
    <w:rsid w:val="00273AED"/>
    <w:rsid w:val="00273E40"/>
    <w:rsid w:val="002822E1"/>
    <w:rsid w:val="0028604D"/>
    <w:rsid w:val="002862F1"/>
    <w:rsid w:val="00295512"/>
    <w:rsid w:val="002A2C78"/>
    <w:rsid w:val="002A5EE5"/>
    <w:rsid w:val="002B0EFC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467B"/>
    <w:rsid w:val="0030018C"/>
    <w:rsid w:val="00302387"/>
    <w:rsid w:val="00302FAD"/>
    <w:rsid w:val="003036FD"/>
    <w:rsid w:val="003048BA"/>
    <w:rsid w:val="003165BA"/>
    <w:rsid w:val="00317FD7"/>
    <w:rsid w:val="003218E4"/>
    <w:rsid w:val="00322433"/>
    <w:rsid w:val="003268B6"/>
    <w:rsid w:val="003275D1"/>
    <w:rsid w:val="0034305A"/>
    <w:rsid w:val="0034442B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1D0A"/>
    <w:rsid w:val="003A7D5A"/>
    <w:rsid w:val="003B0A97"/>
    <w:rsid w:val="003B14E7"/>
    <w:rsid w:val="003B52DD"/>
    <w:rsid w:val="003E18E2"/>
    <w:rsid w:val="003E272E"/>
    <w:rsid w:val="003E2736"/>
    <w:rsid w:val="003E2CD8"/>
    <w:rsid w:val="003E3B48"/>
    <w:rsid w:val="003E4E22"/>
    <w:rsid w:val="003E64A4"/>
    <w:rsid w:val="003F3329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378B"/>
    <w:rsid w:val="00445142"/>
    <w:rsid w:val="00446A57"/>
    <w:rsid w:val="00450E41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33C5"/>
    <w:rsid w:val="00495C36"/>
    <w:rsid w:val="00497164"/>
    <w:rsid w:val="004A2E31"/>
    <w:rsid w:val="004A425E"/>
    <w:rsid w:val="004A52A4"/>
    <w:rsid w:val="004A5A26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36A2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444DE"/>
    <w:rsid w:val="00551051"/>
    <w:rsid w:val="0056021A"/>
    <w:rsid w:val="005614AC"/>
    <w:rsid w:val="0056371A"/>
    <w:rsid w:val="00571059"/>
    <w:rsid w:val="00577A97"/>
    <w:rsid w:val="005820E2"/>
    <w:rsid w:val="00583536"/>
    <w:rsid w:val="00583698"/>
    <w:rsid w:val="00586200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B74C9"/>
    <w:rsid w:val="005C6608"/>
    <w:rsid w:val="005D04C0"/>
    <w:rsid w:val="005D38D4"/>
    <w:rsid w:val="005D416A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7732"/>
    <w:rsid w:val="00660A90"/>
    <w:rsid w:val="0067546B"/>
    <w:rsid w:val="0067585C"/>
    <w:rsid w:val="006933AD"/>
    <w:rsid w:val="0069418E"/>
    <w:rsid w:val="006942AA"/>
    <w:rsid w:val="006964A8"/>
    <w:rsid w:val="00696FE5"/>
    <w:rsid w:val="00697609"/>
    <w:rsid w:val="006A21A3"/>
    <w:rsid w:val="006A3D27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E71D3"/>
    <w:rsid w:val="006F67EE"/>
    <w:rsid w:val="00704298"/>
    <w:rsid w:val="007137C4"/>
    <w:rsid w:val="00715C01"/>
    <w:rsid w:val="00717967"/>
    <w:rsid w:val="007227CF"/>
    <w:rsid w:val="00723249"/>
    <w:rsid w:val="00726347"/>
    <w:rsid w:val="007263CE"/>
    <w:rsid w:val="007306BB"/>
    <w:rsid w:val="00730793"/>
    <w:rsid w:val="00730EE1"/>
    <w:rsid w:val="00731115"/>
    <w:rsid w:val="00731377"/>
    <w:rsid w:val="0073702A"/>
    <w:rsid w:val="007370D7"/>
    <w:rsid w:val="00744293"/>
    <w:rsid w:val="00746033"/>
    <w:rsid w:val="00746669"/>
    <w:rsid w:val="00746B93"/>
    <w:rsid w:val="00747D61"/>
    <w:rsid w:val="00750573"/>
    <w:rsid w:val="00753F9E"/>
    <w:rsid w:val="00754502"/>
    <w:rsid w:val="00761326"/>
    <w:rsid w:val="00761DF3"/>
    <w:rsid w:val="007640F0"/>
    <w:rsid w:val="007661EA"/>
    <w:rsid w:val="0077014D"/>
    <w:rsid w:val="007702BB"/>
    <w:rsid w:val="00777705"/>
    <w:rsid w:val="0078077C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6AC0"/>
    <w:rsid w:val="007B7C48"/>
    <w:rsid w:val="007C29D0"/>
    <w:rsid w:val="007C3FAC"/>
    <w:rsid w:val="007C5287"/>
    <w:rsid w:val="007C72E2"/>
    <w:rsid w:val="007C7AAF"/>
    <w:rsid w:val="007D0B7A"/>
    <w:rsid w:val="007D497D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7330"/>
    <w:rsid w:val="00862DD2"/>
    <w:rsid w:val="00870311"/>
    <w:rsid w:val="0087111F"/>
    <w:rsid w:val="00871164"/>
    <w:rsid w:val="008719C0"/>
    <w:rsid w:val="00874072"/>
    <w:rsid w:val="00882D59"/>
    <w:rsid w:val="008914C6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3F22"/>
    <w:rsid w:val="008E7477"/>
    <w:rsid w:val="008F2C86"/>
    <w:rsid w:val="008F4453"/>
    <w:rsid w:val="008F44C3"/>
    <w:rsid w:val="008F4B17"/>
    <w:rsid w:val="008F5B20"/>
    <w:rsid w:val="00917D7E"/>
    <w:rsid w:val="0092120A"/>
    <w:rsid w:val="00921F39"/>
    <w:rsid w:val="009247CD"/>
    <w:rsid w:val="00940222"/>
    <w:rsid w:val="009419C7"/>
    <w:rsid w:val="00946424"/>
    <w:rsid w:val="00951DF4"/>
    <w:rsid w:val="00952A95"/>
    <w:rsid w:val="00954D25"/>
    <w:rsid w:val="00955318"/>
    <w:rsid w:val="00955CF6"/>
    <w:rsid w:val="009577B7"/>
    <w:rsid w:val="00962010"/>
    <w:rsid w:val="00962ED6"/>
    <w:rsid w:val="00964368"/>
    <w:rsid w:val="00967B5F"/>
    <w:rsid w:val="00970687"/>
    <w:rsid w:val="009715E8"/>
    <w:rsid w:val="00974643"/>
    <w:rsid w:val="0097554D"/>
    <w:rsid w:val="00976690"/>
    <w:rsid w:val="009768C3"/>
    <w:rsid w:val="00982CE5"/>
    <w:rsid w:val="00985079"/>
    <w:rsid w:val="009850D3"/>
    <w:rsid w:val="00986CA3"/>
    <w:rsid w:val="00994C93"/>
    <w:rsid w:val="00995354"/>
    <w:rsid w:val="009A07A3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5EBA"/>
    <w:rsid w:val="00AF6604"/>
    <w:rsid w:val="00B0163B"/>
    <w:rsid w:val="00B01DF5"/>
    <w:rsid w:val="00B04197"/>
    <w:rsid w:val="00B045C4"/>
    <w:rsid w:val="00B07408"/>
    <w:rsid w:val="00B07D0F"/>
    <w:rsid w:val="00B10239"/>
    <w:rsid w:val="00B14763"/>
    <w:rsid w:val="00B167EB"/>
    <w:rsid w:val="00B176CE"/>
    <w:rsid w:val="00B33D8F"/>
    <w:rsid w:val="00B36011"/>
    <w:rsid w:val="00B4093E"/>
    <w:rsid w:val="00B430E9"/>
    <w:rsid w:val="00B45851"/>
    <w:rsid w:val="00B45A83"/>
    <w:rsid w:val="00B47415"/>
    <w:rsid w:val="00B54396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11E9"/>
    <w:rsid w:val="00B826F5"/>
    <w:rsid w:val="00B8350F"/>
    <w:rsid w:val="00B8609B"/>
    <w:rsid w:val="00B87193"/>
    <w:rsid w:val="00B927C3"/>
    <w:rsid w:val="00B942A6"/>
    <w:rsid w:val="00BA5DEE"/>
    <w:rsid w:val="00BA6475"/>
    <w:rsid w:val="00BA7C7C"/>
    <w:rsid w:val="00BB47EA"/>
    <w:rsid w:val="00BB5E31"/>
    <w:rsid w:val="00BB7493"/>
    <w:rsid w:val="00BC1849"/>
    <w:rsid w:val="00BC259F"/>
    <w:rsid w:val="00BC520B"/>
    <w:rsid w:val="00BC60C2"/>
    <w:rsid w:val="00BC6AE6"/>
    <w:rsid w:val="00BD24E8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2617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30E6A"/>
    <w:rsid w:val="00C338D5"/>
    <w:rsid w:val="00C36DF1"/>
    <w:rsid w:val="00C570D4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5EE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76A1"/>
    <w:rsid w:val="00CC10FF"/>
    <w:rsid w:val="00CC6301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D00EF7"/>
    <w:rsid w:val="00D0134F"/>
    <w:rsid w:val="00D024E3"/>
    <w:rsid w:val="00D05BD7"/>
    <w:rsid w:val="00D12307"/>
    <w:rsid w:val="00D135F8"/>
    <w:rsid w:val="00D16D16"/>
    <w:rsid w:val="00D17243"/>
    <w:rsid w:val="00D214AC"/>
    <w:rsid w:val="00D2276C"/>
    <w:rsid w:val="00D23BE3"/>
    <w:rsid w:val="00D23DE9"/>
    <w:rsid w:val="00D256C5"/>
    <w:rsid w:val="00D27B4C"/>
    <w:rsid w:val="00D32DBB"/>
    <w:rsid w:val="00D34083"/>
    <w:rsid w:val="00D3593A"/>
    <w:rsid w:val="00D35D89"/>
    <w:rsid w:val="00D36CCC"/>
    <w:rsid w:val="00D37C9B"/>
    <w:rsid w:val="00D4172A"/>
    <w:rsid w:val="00D42DA4"/>
    <w:rsid w:val="00D47D46"/>
    <w:rsid w:val="00D51767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77F05"/>
    <w:rsid w:val="00D84B4D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D2AEA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DF7890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46444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2EE"/>
    <w:rsid w:val="00E81D91"/>
    <w:rsid w:val="00E85EB0"/>
    <w:rsid w:val="00E86113"/>
    <w:rsid w:val="00E9310C"/>
    <w:rsid w:val="00E94E3C"/>
    <w:rsid w:val="00E95341"/>
    <w:rsid w:val="00EA1E5B"/>
    <w:rsid w:val="00EA4450"/>
    <w:rsid w:val="00EA7C18"/>
    <w:rsid w:val="00EB02A9"/>
    <w:rsid w:val="00EB2674"/>
    <w:rsid w:val="00EB4198"/>
    <w:rsid w:val="00EB5681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64DA"/>
    <w:rsid w:val="00F0709E"/>
    <w:rsid w:val="00F1488C"/>
    <w:rsid w:val="00F175BA"/>
    <w:rsid w:val="00F17679"/>
    <w:rsid w:val="00F216DF"/>
    <w:rsid w:val="00F23712"/>
    <w:rsid w:val="00F25437"/>
    <w:rsid w:val="00F27E87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8EA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A30D4"/>
  <w15:docId w15:val="{3A2A5DCC-9F02-4319-9FA2-61A392BC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C455A"/>
    <w:rPr>
      <w:rFonts w:ascii="Calibri Light" w:hAnsi="Calibri Light" w:cs="Calibri Light"/>
      <w:b/>
      <w:bCs/>
      <w:color w:val="2E74B5"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2D2A"/>
  </w:style>
  <w:style w:type="paragraph" w:styleId="Stopka">
    <w:name w:val="footer"/>
    <w:basedOn w:val="Normalny"/>
    <w:link w:val="Stopka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2D2A"/>
  </w:style>
  <w:style w:type="paragraph" w:styleId="Akapitzlist">
    <w:name w:val="List Paragraph"/>
    <w:aliases w:val="Wypunktowanie,L1,Numerowanie,Odstavec,2 heading,A_wyliczenie,K-P_odwolanie,Akapit z listą5,maz_wyliczenie,opis dzialania,List Paragraph"/>
    <w:basedOn w:val="Normalny"/>
    <w:link w:val="AkapitzlistZnak"/>
    <w:qFormat/>
    <w:rsid w:val="00452D2A"/>
    <w:pPr>
      <w:ind w:left="720"/>
    </w:pPr>
  </w:style>
  <w:style w:type="character" w:styleId="Hipercze">
    <w:name w:val="Hyperlink"/>
    <w:uiPriority w:val="99"/>
    <w:rsid w:val="003268B6"/>
    <w:rPr>
      <w:color w:val="auto"/>
      <w:u w:val="single"/>
    </w:rPr>
  </w:style>
  <w:style w:type="paragraph" w:styleId="Zwykytekst">
    <w:name w:val="Plain Text"/>
    <w:basedOn w:val="Normalny"/>
    <w:link w:val="ZwykytekstZnak"/>
    <w:uiPriority w:val="99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5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E02985"/>
    <w:rPr>
      <w:rFonts w:ascii="Courier New" w:hAnsi="Courier New" w:cs="Courier New"/>
      <w:w w:val="89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2 heading Znak,A_wyliczenie Znak,K-P_odwolanie Znak,Akapit z listą5 Znak,maz_wyliczenie Znak,opis dzialania Znak,List Paragraph Znak"/>
    <w:basedOn w:val="Domylnaczcionkaakapitu"/>
    <w:link w:val="Akapitzlist"/>
    <w:uiPriority w:val="99"/>
    <w:qFormat/>
    <w:locked/>
    <w:rsid w:val="00E02985"/>
  </w:style>
  <w:style w:type="paragraph" w:styleId="Lista">
    <w:name w:val="List"/>
    <w:basedOn w:val="Normalny"/>
    <w:uiPriority w:val="99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table" w:styleId="Tabela-Siatka">
    <w:name w:val="Table Grid"/>
    <w:basedOn w:val="Standardowy"/>
    <w:uiPriority w:val="99"/>
    <w:rsid w:val="0014628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iPriority w:val="99"/>
    <w:semiHidden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link w:val="Tekstkomentarza"/>
    <w:uiPriority w:val="99"/>
    <w:locked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5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rsid w:val="00AA6B5B"/>
    <w:pPr>
      <w:ind w:left="566" w:hanging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226F6"/>
    <w:rPr>
      <w:sz w:val="20"/>
      <w:szCs w:val="20"/>
    </w:rPr>
  </w:style>
  <w:style w:type="character" w:styleId="Odwoanieprzypisukocowego">
    <w:name w:val="endnote reference"/>
    <w:uiPriority w:val="99"/>
    <w:semiHidden/>
    <w:rsid w:val="001226F6"/>
    <w:rPr>
      <w:vertAlign w:val="superscript"/>
    </w:rPr>
  </w:style>
  <w:style w:type="character" w:styleId="UyteHipercze">
    <w:name w:val="FollowedHyperlink"/>
    <w:uiPriority w:val="99"/>
    <w:semiHidden/>
    <w:rsid w:val="008E7477"/>
    <w:rPr>
      <w:color w:val="auto"/>
      <w:u w:val="single"/>
    </w:rPr>
  </w:style>
  <w:style w:type="paragraph" w:customStyle="1" w:styleId="msonormal0">
    <w:name w:val="msonormal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styleId="Bezodstpw">
    <w:name w:val="No Spacing"/>
    <w:uiPriority w:val="1"/>
    <w:qFormat/>
    <w:rsid w:val="00B6000B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3C5E"/>
    <w:rPr>
      <w:rFonts w:ascii="Arial Unicode MS" w:eastAsia="Arial Unicode MS" w:cs="Arial Unicode MS"/>
      <w:sz w:val="20"/>
      <w:szCs w:val="20"/>
      <w:lang w:eastAsia="ar-SA" w:bidi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uiPriority w:val="99"/>
    <w:rsid w:val="00243C5E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locked/>
    <w:rsid w:val="00986CA3"/>
    <w:rPr>
      <w:rFonts w:ascii="Arial Unicode MS" w:eastAsia="Arial Unicode MS" w:cs="Arial Unicode MS"/>
      <w:sz w:val="20"/>
      <w:szCs w:val="20"/>
      <w:lang w:eastAsia="ar-SA" w:bidi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hAnsi="Calibri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link w:val="Teksttreci0"/>
    <w:uiPriority w:val="99"/>
    <w:locked/>
    <w:rsid w:val="00376137"/>
    <w:rPr>
      <w:rFonts w:ascii="Verdana" w:eastAsia="Times New Roman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376137"/>
    <w:pPr>
      <w:spacing w:after="200" w:line="276" w:lineRule="auto"/>
      <w:ind w:left="720"/>
    </w:pPr>
    <w:rPr>
      <w:rFonts w:eastAsia="Times New Roman"/>
    </w:rPr>
  </w:style>
  <w:style w:type="numbering" w:customStyle="1" w:styleId="umowa">
    <w:name w:val="umowa"/>
    <w:rsid w:val="001F349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3106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>Centrum Obsługi Administracji Rządowej</Company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Bagińska Agnieszka</dc:creator>
  <cp:keywords/>
  <dc:description/>
  <cp:lastModifiedBy>Katarzyna Seweryn-Michalska</cp:lastModifiedBy>
  <cp:revision>10</cp:revision>
  <cp:lastPrinted>2021-03-05T10:51:00Z</cp:lastPrinted>
  <dcterms:created xsi:type="dcterms:W3CDTF">2023-05-31T09:48:00Z</dcterms:created>
  <dcterms:modified xsi:type="dcterms:W3CDTF">2024-09-05T06:32:00Z</dcterms:modified>
</cp:coreProperties>
</file>