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80D1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CC70A" w14:textId="14814D57" w:rsidR="00661887" w:rsidRPr="008C7C7D" w:rsidRDefault="005A66D5" w:rsidP="00661887">
      <w:pPr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A30AD21" wp14:editId="3B53CEB6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D5">
        <w:t xml:space="preserve"> </w: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C22F98">
        <w:rPr>
          <w:rFonts w:ascii="Times New Roman" w:hAnsi="Times New Roman" w:cs="Times New Roman"/>
        </w:rPr>
        <w:t>11.04</w:t>
      </w:r>
      <w:r w:rsidR="003134EE">
        <w:rPr>
          <w:rFonts w:ascii="Times New Roman" w:hAnsi="Times New Roman" w:cs="Times New Roman"/>
        </w:rPr>
        <w:t>.2024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7DFCA0DF" w14:textId="46D640D0" w:rsidR="00661887" w:rsidRPr="008C7C7D" w:rsidRDefault="008D2DC3" w:rsidP="00661887">
      <w:pPr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>SZP</w:t>
      </w:r>
      <w:r w:rsidR="00322B1B" w:rsidRPr="008C7C7D">
        <w:rPr>
          <w:rFonts w:ascii="Times New Roman" w:hAnsi="Times New Roman" w:cs="Times New Roman"/>
        </w:rPr>
        <w:t>.272</w:t>
      </w:r>
      <w:r w:rsidR="006D2F96">
        <w:rPr>
          <w:rFonts w:ascii="Times New Roman" w:hAnsi="Times New Roman" w:cs="Times New Roman"/>
        </w:rPr>
        <w:t>.</w:t>
      </w:r>
      <w:r w:rsidR="00C22F98">
        <w:rPr>
          <w:rFonts w:ascii="Times New Roman" w:hAnsi="Times New Roman" w:cs="Times New Roman"/>
        </w:rPr>
        <w:t>2</w:t>
      </w:r>
      <w:r w:rsidR="003134EE">
        <w:rPr>
          <w:rFonts w:ascii="Times New Roman" w:hAnsi="Times New Roman" w:cs="Times New Roman"/>
        </w:rPr>
        <w:t>.2024</w:t>
      </w:r>
    </w:p>
    <w:p w14:paraId="018C8003" w14:textId="1BB09B36" w:rsidR="00001062" w:rsidRPr="008C7C7D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73596E86" w14:textId="2E2779D1" w:rsidR="00210308" w:rsidRPr="00600E01" w:rsidRDefault="00AD6AA1" w:rsidP="006D2F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00E01">
        <w:rPr>
          <w:rFonts w:ascii="Times New Roman" w:hAnsi="Times New Roman" w:cs="Times New Roman"/>
          <w:b/>
          <w:i/>
          <w:iCs/>
          <w:sz w:val="20"/>
          <w:szCs w:val="20"/>
        </w:rPr>
        <w:t>Dotyczy: postępowania o udzielenie zamówienia publicznego nr SZP.272.</w:t>
      </w:r>
      <w:r w:rsidR="00C22F98" w:rsidRPr="00600E01">
        <w:rPr>
          <w:rFonts w:ascii="Times New Roman" w:hAnsi="Times New Roman" w:cs="Times New Roman"/>
          <w:b/>
          <w:i/>
          <w:iCs/>
          <w:sz w:val="20"/>
          <w:szCs w:val="20"/>
        </w:rPr>
        <w:t>2</w:t>
      </w:r>
      <w:r w:rsidR="003134EE" w:rsidRPr="00600E01">
        <w:rPr>
          <w:rFonts w:ascii="Times New Roman" w:hAnsi="Times New Roman" w:cs="Times New Roman"/>
          <w:b/>
          <w:i/>
          <w:iCs/>
          <w:sz w:val="20"/>
          <w:szCs w:val="20"/>
        </w:rPr>
        <w:t>.2024</w:t>
      </w:r>
      <w:r w:rsidRPr="00600E0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p.n.: </w:t>
      </w:r>
      <w:r w:rsidR="00C22F98" w:rsidRPr="00600E01">
        <w:rPr>
          <w:rFonts w:ascii="Times New Roman" w:hAnsi="Times New Roman" w:cs="Times New Roman"/>
          <w:b/>
          <w:i/>
          <w:iCs/>
          <w:sz w:val="20"/>
          <w:szCs w:val="20"/>
        </w:rPr>
        <w:t>„Remont drogi powiatowej nr 2134C Działyń - Klonowo odcinek III km 4+518 - km 4+848”</w:t>
      </w:r>
      <w:r w:rsidR="006D2F96" w:rsidRPr="00600E0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0C092B95" w14:textId="77777777" w:rsidR="006D2F96" w:rsidRDefault="006D2F96" w:rsidP="006D2F9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7AF9DE6" w14:textId="192482E4" w:rsidR="00922F56" w:rsidRPr="006D2F96" w:rsidRDefault="00661887" w:rsidP="006D2F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AD6AA1">
        <w:rPr>
          <w:rFonts w:ascii="Times New Roman" w:hAnsi="Times New Roman" w:cs="Times New Roman"/>
        </w:rPr>
        <w:t>3</w:t>
      </w:r>
      <w:r w:rsidRPr="008C7C7D">
        <w:rPr>
          <w:rFonts w:ascii="Times New Roman" w:hAnsi="Times New Roman" w:cs="Times New Roman"/>
        </w:rPr>
        <w:t xml:space="preserve"> r., poz.</w:t>
      </w:r>
      <w:r w:rsidR="00AD6AA1">
        <w:rPr>
          <w:rFonts w:ascii="Times New Roman" w:hAnsi="Times New Roman" w:cs="Times New Roman"/>
        </w:rPr>
        <w:t>1605</w:t>
      </w:r>
      <w:r w:rsidR="004D0FD5">
        <w:rPr>
          <w:rFonts w:ascii="Times New Roman" w:hAnsi="Times New Roman" w:cs="Times New Roman"/>
        </w:rPr>
        <w:t xml:space="preserve"> ze zm.</w:t>
      </w:r>
      <w:r w:rsidRPr="008C7C7D">
        <w:rPr>
          <w:rFonts w:ascii="Times New Roman" w:hAnsi="Times New Roman" w:cs="Times New Roman"/>
        </w:rPr>
        <w:t>) podaję informacje z otwarcia ofert w przedmiotowym postępowaniu.</w:t>
      </w: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4961"/>
        <w:gridCol w:w="1984"/>
        <w:gridCol w:w="2268"/>
      </w:tblGrid>
      <w:tr w:rsidR="008673B3" w:rsidRPr="006D2F96" w14:paraId="44E7E34E" w14:textId="224F7C29" w:rsidTr="003134EE">
        <w:trPr>
          <w:trHeight w:val="437"/>
        </w:trPr>
        <w:tc>
          <w:tcPr>
            <w:tcW w:w="710" w:type="dxa"/>
          </w:tcPr>
          <w:p w14:paraId="1E617575" w14:textId="3E665BF2" w:rsidR="00AD6AA1" w:rsidRPr="006D2F96" w:rsidRDefault="00AD6AA1" w:rsidP="00AD6A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1BE3C274" w14:textId="77777777" w:rsidR="00AD6AA1" w:rsidRPr="006D2F96" w:rsidRDefault="00AD6AA1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1984" w:type="dxa"/>
          </w:tcPr>
          <w:p w14:paraId="0BA7916B" w14:textId="77777777" w:rsidR="00AD6AA1" w:rsidRPr="006D2F96" w:rsidRDefault="00AD6AA1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2268" w:type="dxa"/>
          </w:tcPr>
          <w:p w14:paraId="5E5AF142" w14:textId="7A789254" w:rsidR="00AD6AA1" w:rsidRPr="006D2F96" w:rsidRDefault="00AD6AA1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Okres gwarancji</w:t>
            </w:r>
          </w:p>
        </w:tc>
      </w:tr>
      <w:tr w:rsidR="008673B3" w:rsidRPr="006D2F96" w14:paraId="75080C31" w14:textId="61E64BF0" w:rsidTr="003134EE">
        <w:trPr>
          <w:trHeight w:val="1018"/>
        </w:trPr>
        <w:tc>
          <w:tcPr>
            <w:tcW w:w="710" w:type="dxa"/>
          </w:tcPr>
          <w:p w14:paraId="42812EF4" w14:textId="5C91BBCD" w:rsidR="00AD6AA1" w:rsidRPr="003134EE" w:rsidRDefault="00AD6AA1" w:rsidP="00AD6A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134EE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4961" w:type="dxa"/>
          </w:tcPr>
          <w:p w14:paraId="07584909" w14:textId="77777777" w:rsidR="003134EE" w:rsidRPr="003134EE" w:rsidRDefault="003134EE" w:rsidP="00313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4EE">
              <w:rPr>
                <w:rFonts w:ascii="Times New Roman" w:hAnsi="Times New Roman" w:cs="Times New Roman"/>
                <w:b/>
                <w:bCs/>
              </w:rPr>
              <w:t>Przedsiębiorstwo Drogowo-Budowlane Sp. z o.o.</w:t>
            </w:r>
          </w:p>
          <w:p w14:paraId="60F6A36D" w14:textId="77777777" w:rsidR="003134EE" w:rsidRPr="003134EE" w:rsidRDefault="003134EE" w:rsidP="00313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4EE">
              <w:rPr>
                <w:rFonts w:ascii="Times New Roman" w:hAnsi="Times New Roman" w:cs="Times New Roman"/>
                <w:b/>
                <w:bCs/>
              </w:rPr>
              <w:t xml:space="preserve">ul. Długa 27, </w:t>
            </w:r>
          </w:p>
          <w:p w14:paraId="70E87F89" w14:textId="77777777" w:rsidR="003134EE" w:rsidRPr="003134EE" w:rsidRDefault="003134EE" w:rsidP="00313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4EE">
              <w:rPr>
                <w:rFonts w:ascii="Times New Roman" w:hAnsi="Times New Roman" w:cs="Times New Roman"/>
                <w:b/>
                <w:bCs/>
              </w:rPr>
              <w:t>87-300 Brodnica</w:t>
            </w:r>
          </w:p>
          <w:p w14:paraId="70F32EA3" w14:textId="678EA4D5" w:rsidR="004D0FD5" w:rsidRPr="003A7A51" w:rsidRDefault="004D0FD5" w:rsidP="004D0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7A51">
              <w:rPr>
                <w:rFonts w:ascii="Times New Roman" w:hAnsi="Times New Roman" w:cs="Times New Roman"/>
                <w:b/>
                <w:bCs/>
                <w:color w:val="FFFFFF"/>
              </w:rPr>
              <w:t>REGON 363950105</w:t>
            </w:r>
          </w:p>
        </w:tc>
        <w:tc>
          <w:tcPr>
            <w:tcW w:w="1984" w:type="dxa"/>
          </w:tcPr>
          <w:p w14:paraId="1B87CF04" w14:textId="77777777" w:rsidR="00C22F98" w:rsidRDefault="00C22F98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5127EA" w14:textId="6BCFBCB8" w:rsidR="00AD6AA1" w:rsidRPr="006D2F96" w:rsidRDefault="00C22F98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F98">
              <w:rPr>
                <w:rFonts w:ascii="Times New Roman" w:hAnsi="Times New Roman" w:cs="Times New Roman"/>
                <w:b/>
                <w:bCs/>
              </w:rPr>
              <w:t>352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2F98">
              <w:rPr>
                <w:rFonts w:ascii="Times New Roman" w:hAnsi="Times New Roman" w:cs="Times New Roman"/>
                <w:b/>
                <w:bCs/>
              </w:rPr>
              <w:t>840,88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268" w:type="dxa"/>
          </w:tcPr>
          <w:p w14:paraId="179B3246" w14:textId="77777777" w:rsidR="00C22F98" w:rsidRDefault="00C22F98" w:rsidP="0011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FC23A8" w14:textId="493F2C81" w:rsidR="00AD6AA1" w:rsidRPr="006D2F96" w:rsidRDefault="00AD6AA1" w:rsidP="001153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60 miesięcy</w:t>
            </w:r>
          </w:p>
        </w:tc>
      </w:tr>
      <w:tr w:rsidR="006D2F96" w:rsidRPr="006D2F96" w14:paraId="21A1E945" w14:textId="77777777" w:rsidTr="003134EE">
        <w:trPr>
          <w:trHeight w:val="1018"/>
        </w:trPr>
        <w:tc>
          <w:tcPr>
            <w:tcW w:w="710" w:type="dxa"/>
          </w:tcPr>
          <w:p w14:paraId="05E58A5E" w14:textId="54D31BC1" w:rsidR="006D2F96" w:rsidRPr="006D2F96" w:rsidRDefault="00C22F98" w:rsidP="006D2F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D2F96" w:rsidRPr="006D2F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61" w:type="dxa"/>
          </w:tcPr>
          <w:p w14:paraId="38FFF7CA" w14:textId="7D791ED7" w:rsidR="003134EE" w:rsidRPr="003134EE" w:rsidRDefault="003134EE" w:rsidP="00313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134EE">
              <w:rPr>
                <w:rFonts w:ascii="Times New Roman" w:hAnsi="Times New Roman" w:cs="Times New Roman"/>
                <w:b/>
                <w:bCs/>
              </w:rPr>
              <w:t>Przedsiębiorstwo Robót Drogowych Spółka z o.o.</w:t>
            </w:r>
          </w:p>
          <w:p w14:paraId="4ED1DE0B" w14:textId="77777777" w:rsidR="003134EE" w:rsidRPr="003134EE" w:rsidRDefault="003134EE" w:rsidP="00313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4EE">
              <w:rPr>
                <w:rFonts w:ascii="Times New Roman" w:hAnsi="Times New Roman" w:cs="Times New Roman"/>
                <w:b/>
                <w:bCs/>
              </w:rPr>
              <w:t xml:space="preserve">ul. Wojska Polskiego 8, </w:t>
            </w:r>
          </w:p>
          <w:p w14:paraId="644027C8" w14:textId="77777777" w:rsidR="003134EE" w:rsidRPr="003134EE" w:rsidRDefault="003134EE" w:rsidP="00313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4EE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  <w:p w14:paraId="51F9F2D1" w14:textId="401E5583" w:rsidR="006D2F96" w:rsidRPr="003134EE" w:rsidRDefault="003134EE" w:rsidP="00313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7A51">
              <w:rPr>
                <w:rFonts w:ascii="Times New Roman" w:hAnsi="Times New Roman" w:cs="Times New Roman"/>
                <w:b/>
                <w:bCs/>
                <w:color w:val="FFFFFF"/>
              </w:rPr>
              <w:t>REGON 910861150oEGON</w:t>
            </w:r>
            <w:r w:rsidRPr="003134EE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910861150</w:t>
            </w:r>
          </w:p>
        </w:tc>
        <w:tc>
          <w:tcPr>
            <w:tcW w:w="1984" w:type="dxa"/>
          </w:tcPr>
          <w:p w14:paraId="3A48E491" w14:textId="77777777" w:rsidR="00C22F98" w:rsidRDefault="00C22F98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E51E61" w14:textId="441D7CC8" w:rsidR="006D2F96" w:rsidRPr="006D2F96" w:rsidRDefault="00C22F98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F98">
              <w:rPr>
                <w:rFonts w:ascii="Times New Roman" w:hAnsi="Times New Roman" w:cs="Times New Roman"/>
                <w:b/>
                <w:bCs/>
              </w:rPr>
              <w:t>192 773,60 zł</w:t>
            </w:r>
          </w:p>
        </w:tc>
        <w:tc>
          <w:tcPr>
            <w:tcW w:w="2268" w:type="dxa"/>
          </w:tcPr>
          <w:p w14:paraId="455782BB" w14:textId="77777777" w:rsidR="00C22F98" w:rsidRDefault="00C22F98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CB6300" w14:textId="19755556" w:rsidR="006D2F96" w:rsidRPr="006D2F96" w:rsidRDefault="006D2F96" w:rsidP="006D2F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60 miesięcy</w:t>
            </w:r>
          </w:p>
        </w:tc>
      </w:tr>
    </w:tbl>
    <w:p w14:paraId="11447EE4" w14:textId="77777777" w:rsidR="00922F56" w:rsidRPr="003134EE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D6DD4B" w14:textId="77777777" w:rsidR="00C22F98" w:rsidRDefault="00F0694F" w:rsidP="00F0694F">
      <w:pPr>
        <w:spacing w:after="0"/>
        <w:jc w:val="both"/>
        <w:rPr>
          <w:rFonts w:ascii="Times New Roman" w:eastAsia="Calibri" w:hAnsi="Times New Roman" w:cs="Times New Roman"/>
          <w:lang w:eastAsia="zh-CN"/>
        </w:rPr>
      </w:pPr>
      <w:r w:rsidRPr="003134EE">
        <w:rPr>
          <w:rFonts w:ascii="Times New Roman" w:eastAsia="Calibri" w:hAnsi="Times New Roman" w:cs="Times New Roman"/>
          <w:lang w:eastAsia="zh-CN"/>
        </w:rPr>
        <w:t xml:space="preserve">   </w:t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  <w:t xml:space="preserve"> </w:t>
      </w:r>
      <w:r w:rsidR="001153A0" w:rsidRPr="003134EE">
        <w:rPr>
          <w:rFonts w:ascii="Times New Roman" w:eastAsia="Calibri" w:hAnsi="Times New Roman" w:cs="Times New Roman"/>
          <w:lang w:eastAsia="zh-CN"/>
        </w:rPr>
        <w:t xml:space="preserve">     </w:t>
      </w:r>
    </w:p>
    <w:p w14:paraId="1FED6597" w14:textId="73526C8E" w:rsidR="00F0694F" w:rsidRPr="003134EE" w:rsidRDefault="00F0694F" w:rsidP="00C22F98">
      <w:pPr>
        <w:spacing w:after="0"/>
        <w:ind w:left="5664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134EE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10AEBD28" w14:textId="77777777" w:rsidR="00210308" w:rsidRPr="003134EE" w:rsidRDefault="00210308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715F22B3" w14:textId="5DE1A1AF" w:rsidR="00F0694F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F72E72">
        <w:rPr>
          <w:rFonts w:ascii="Times New Roman" w:eastAsia="Calibri" w:hAnsi="Times New Roman" w:cs="Times New Roman"/>
          <w:b/>
          <w:bCs/>
          <w:lang w:eastAsia="zh-CN"/>
        </w:rPr>
        <w:t xml:space="preserve">        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Golubsko-Dobrzyński</w:t>
      </w:r>
    </w:p>
    <w:p w14:paraId="055D9DC4" w14:textId="77777777" w:rsidR="003349F9" w:rsidRPr="003349F9" w:rsidRDefault="003349F9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69C32CDA" w14:textId="28331C0C" w:rsidR="00F0694F" w:rsidRPr="003349F9" w:rsidRDefault="001153A0" w:rsidP="00F0694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    Franciszek Gutowski</w:t>
      </w:r>
    </w:p>
    <w:p w14:paraId="72E0577B" w14:textId="77777777" w:rsidR="00922F56" w:rsidRPr="003349F9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BDECE6" w14:textId="3036024E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Hlk57711995"/>
      <w:bookmarkEnd w:id="0"/>
    </w:p>
    <w:sectPr w:rsidR="001153A0" w:rsidSect="005C43E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AD30" w14:textId="77777777" w:rsidR="005C43E5" w:rsidRDefault="005C43E5" w:rsidP="0024602F">
      <w:pPr>
        <w:spacing w:after="0" w:line="240" w:lineRule="auto"/>
      </w:pPr>
      <w:r>
        <w:separator/>
      </w:r>
    </w:p>
  </w:endnote>
  <w:endnote w:type="continuationSeparator" w:id="0">
    <w:p w14:paraId="1F9CA8C4" w14:textId="77777777" w:rsidR="005C43E5" w:rsidRDefault="005C43E5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C462" w14:textId="77777777" w:rsidR="005C43E5" w:rsidRDefault="005C43E5" w:rsidP="0024602F">
      <w:pPr>
        <w:spacing w:after="0" w:line="240" w:lineRule="auto"/>
      </w:pPr>
      <w:r>
        <w:separator/>
      </w:r>
    </w:p>
  </w:footnote>
  <w:footnote w:type="continuationSeparator" w:id="0">
    <w:p w14:paraId="6461F2A1" w14:textId="77777777" w:rsidR="005C43E5" w:rsidRDefault="005C43E5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6CAF"/>
    <w:multiLevelType w:val="hybridMultilevel"/>
    <w:tmpl w:val="B212C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3F71"/>
    <w:multiLevelType w:val="hybridMultilevel"/>
    <w:tmpl w:val="81FA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2"/>
  </w:num>
  <w:num w:numId="2" w16cid:durableId="1257788974">
    <w:abstractNumId w:val="3"/>
  </w:num>
  <w:num w:numId="3" w16cid:durableId="1084764421">
    <w:abstractNumId w:val="0"/>
  </w:num>
  <w:num w:numId="4" w16cid:durableId="179112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51152"/>
    <w:rsid w:val="000B188F"/>
    <w:rsid w:val="000D0837"/>
    <w:rsid w:val="000D32C5"/>
    <w:rsid w:val="001153A0"/>
    <w:rsid w:val="00164DD1"/>
    <w:rsid w:val="00177306"/>
    <w:rsid w:val="001861F8"/>
    <w:rsid w:val="001937B9"/>
    <w:rsid w:val="001E5D43"/>
    <w:rsid w:val="002062D7"/>
    <w:rsid w:val="00210308"/>
    <w:rsid w:val="002334C5"/>
    <w:rsid w:val="0024602F"/>
    <w:rsid w:val="002713C1"/>
    <w:rsid w:val="002B0069"/>
    <w:rsid w:val="002B402A"/>
    <w:rsid w:val="002D46AF"/>
    <w:rsid w:val="002E32D0"/>
    <w:rsid w:val="003134EE"/>
    <w:rsid w:val="00322B1B"/>
    <w:rsid w:val="00327755"/>
    <w:rsid w:val="003349F9"/>
    <w:rsid w:val="00351831"/>
    <w:rsid w:val="0035630C"/>
    <w:rsid w:val="0037326E"/>
    <w:rsid w:val="003735B9"/>
    <w:rsid w:val="003840B2"/>
    <w:rsid w:val="003A43D1"/>
    <w:rsid w:val="003A73DF"/>
    <w:rsid w:val="003A7A51"/>
    <w:rsid w:val="003C280D"/>
    <w:rsid w:val="00401A39"/>
    <w:rsid w:val="004C3DF0"/>
    <w:rsid w:val="004D0FD5"/>
    <w:rsid w:val="004E54E7"/>
    <w:rsid w:val="00535A09"/>
    <w:rsid w:val="005559E6"/>
    <w:rsid w:val="005A66D5"/>
    <w:rsid w:val="005C43E5"/>
    <w:rsid w:val="005F0EC3"/>
    <w:rsid w:val="00600E01"/>
    <w:rsid w:val="006408CA"/>
    <w:rsid w:val="00661887"/>
    <w:rsid w:val="00697247"/>
    <w:rsid w:val="006C1550"/>
    <w:rsid w:val="006C6C94"/>
    <w:rsid w:val="006D2F96"/>
    <w:rsid w:val="00744DA3"/>
    <w:rsid w:val="007553D5"/>
    <w:rsid w:val="00787A82"/>
    <w:rsid w:val="007D2208"/>
    <w:rsid w:val="007D6D91"/>
    <w:rsid w:val="00826684"/>
    <w:rsid w:val="00830055"/>
    <w:rsid w:val="00833B1D"/>
    <w:rsid w:val="00835F07"/>
    <w:rsid w:val="008673B3"/>
    <w:rsid w:val="00887B34"/>
    <w:rsid w:val="008A14A7"/>
    <w:rsid w:val="008A1C21"/>
    <w:rsid w:val="008C0658"/>
    <w:rsid w:val="008C7C7D"/>
    <w:rsid w:val="008D2DC3"/>
    <w:rsid w:val="008F3FE6"/>
    <w:rsid w:val="00906BB1"/>
    <w:rsid w:val="00911BCC"/>
    <w:rsid w:val="00915CFD"/>
    <w:rsid w:val="00922F56"/>
    <w:rsid w:val="009313F5"/>
    <w:rsid w:val="009631E6"/>
    <w:rsid w:val="009F2CDC"/>
    <w:rsid w:val="009F5996"/>
    <w:rsid w:val="00A1601E"/>
    <w:rsid w:val="00A206DC"/>
    <w:rsid w:val="00A42847"/>
    <w:rsid w:val="00A518EA"/>
    <w:rsid w:val="00A70088"/>
    <w:rsid w:val="00AD6AA1"/>
    <w:rsid w:val="00AF3768"/>
    <w:rsid w:val="00AF3942"/>
    <w:rsid w:val="00B02624"/>
    <w:rsid w:val="00B036BF"/>
    <w:rsid w:val="00B04503"/>
    <w:rsid w:val="00B436C3"/>
    <w:rsid w:val="00C04D2E"/>
    <w:rsid w:val="00C0759F"/>
    <w:rsid w:val="00C200D3"/>
    <w:rsid w:val="00C20140"/>
    <w:rsid w:val="00C22F98"/>
    <w:rsid w:val="00C231C8"/>
    <w:rsid w:val="00C32DDD"/>
    <w:rsid w:val="00C4209B"/>
    <w:rsid w:val="00C540A3"/>
    <w:rsid w:val="00C54547"/>
    <w:rsid w:val="00CA7EFF"/>
    <w:rsid w:val="00D33C32"/>
    <w:rsid w:val="00D81AAC"/>
    <w:rsid w:val="00DD0AC7"/>
    <w:rsid w:val="00DE755A"/>
    <w:rsid w:val="00E02D38"/>
    <w:rsid w:val="00E52D56"/>
    <w:rsid w:val="00E553D4"/>
    <w:rsid w:val="00E63190"/>
    <w:rsid w:val="00E67F0C"/>
    <w:rsid w:val="00E75230"/>
    <w:rsid w:val="00E816CF"/>
    <w:rsid w:val="00EA58CE"/>
    <w:rsid w:val="00EC31BB"/>
    <w:rsid w:val="00EC71F5"/>
    <w:rsid w:val="00EF070D"/>
    <w:rsid w:val="00F0694F"/>
    <w:rsid w:val="00F168F1"/>
    <w:rsid w:val="00F4212C"/>
    <w:rsid w:val="00F72E72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  <w:style w:type="paragraph" w:customStyle="1" w:styleId="Default">
    <w:name w:val="Default"/>
    <w:rsid w:val="006D2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GD</cp:lastModifiedBy>
  <cp:revision>25</cp:revision>
  <cp:lastPrinted>2024-01-24T11:39:00Z</cp:lastPrinted>
  <dcterms:created xsi:type="dcterms:W3CDTF">2022-07-22T11:18:00Z</dcterms:created>
  <dcterms:modified xsi:type="dcterms:W3CDTF">2024-04-11T10:43:00Z</dcterms:modified>
</cp:coreProperties>
</file>