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DC40C8" w:rsidRDefault="00FF0798" w:rsidP="00FF0798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lang w:eastAsia="ar-SA"/>
        </w:rPr>
        <w:t>2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FF0798" w:rsidRPr="00DC40C8" w:rsidRDefault="00FF0798" w:rsidP="00FF0798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>
        <w:rPr>
          <w:rFonts w:ascii="Arial" w:eastAsia="Times New Roman" w:hAnsi="Arial" w:cs="Arial"/>
          <w:b/>
          <w:iCs/>
          <w:lang w:eastAsia="ar-SA"/>
        </w:rPr>
        <w:t>FORMULARZ  CENOWY</w:t>
      </w:r>
    </w:p>
    <w:p w:rsidR="00FF0798" w:rsidRDefault="00FF0798" w:rsidP="00FF0798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>
        <w:rPr>
          <w:rFonts w:ascii="Arial" w:eastAsia="Calibri" w:hAnsi="Arial" w:cs="Arial"/>
          <w:b/>
        </w:rPr>
        <w:t>Dostawa</w:t>
      </w:r>
      <w:r w:rsidRPr="003B219A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technicznych środków materiałowych (tśm) w podziale na dwie części</w:t>
      </w:r>
    </w:p>
    <w:p w:rsidR="00FF0798" w:rsidRDefault="00FF0798" w:rsidP="00FF0798">
      <w:pPr>
        <w:rPr>
          <w:rFonts w:ascii="Arial" w:hAnsi="Arial" w:cs="Arial"/>
          <w:b/>
          <w:bCs/>
        </w:rPr>
      </w:pPr>
      <w:bookmarkStart w:id="0" w:name="_GoBack"/>
      <w:bookmarkEnd w:id="0"/>
    </w:p>
    <w:p w:rsidR="00FF0798" w:rsidRDefault="00FF0798" w:rsidP="00FF0798">
      <w:pPr>
        <w:rPr>
          <w:rFonts w:ascii="Arial" w:hAnsi="Arial" w:cs="Arial"/>
          <w:b/>
          <w:bCs/>
        </w:rPr>
      </w:pPr>
    </w:p>
    <w:p w:rsidR="00FF0798" w:rsidRPr="00FF0798" w:rsidRDefault="00FF0798" w:rsidP="00FF0798">
      <w:pPr>
        <w:rPr>
          <w:rFonts w:ascii="Arial" w:hAnsi="Arial" w:cs="Arial"/>
          <w:b/>
          <w:bCs/>
          <w:u w:val="single"/>
        </w:rPr>
      </w:pPr>
      <w:r w:rsidRPr="00FF0798">
        <w:rPr>
          <w:rFonts w:ascii="Arial" w:hAnsi="Arial" w:cs="Arial"/>
          <w:b/>
          <w:bCs/>
        </w:rPr>
        <w:t>Część nr 2 – dostawa tśm do pojazdów ciężarowych średniej i dużej ładowności oraz przyczep</w:t>
      </w:r>
    </w:p>
    <w:p w:rsidR="00FF0798" w:rsidRPr="00FF0798" w:rsidRDefault="00FF0798" w:rsidP="00FF0798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IVECO</w:t>
      </w:r>
    </w:p>
    <w:tbl>
      <w:tblPr>
        <w:tblW w:w="107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674"/>
        <w:gridCol w:w="1701"/>
        <w:gridCol w:w="1417"/>
        <w:gridCol w:w="567"/>
        <w:gridCol w:w="709"/>
        <w:gridCol w:w="1276"/>
        <w:gridCol w:w="992"/>
        <w:gridCol w:w="939"/>
        <w:gridCol w:w="1045"/>
      </w:tblGrid>
      <w:tr w:rsidR="00FF0798" w:rsidRPr="00FF0798" w:rsidTr="00AA4115">
        <w:trPr>
          <w:trHeight w:val="1552"/>
          <w:jc w:val="center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7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ELEKTRYCZNY PODNOŚNIK SZYBY PRAWY kpl.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504157968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832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DRĄŻKA KIEROWNICZEGO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4833829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KLOCKI HAMULCOWE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2992336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3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ELEKTR.PODN.SZYB LEWY KPL.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504157969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504282623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5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 WLEWU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DAILLY SCAM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41042062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ALTERNATOR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160E25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WIELOKLINOWY 8PK1875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DAF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8PK1875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TYLNA LAMPA ZESPOLONA PRAWA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504083205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BOCZNA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52-349-4308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GÓRNA P IVECO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504063575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397" w:right="113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OBRYSOWA GÓRNA L IVECO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504063008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5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OBEJMA ZBIORNIKA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2519815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7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7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SPRZEGŁA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STRALIS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41285167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1520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LUSTERKO ZEWNĘTRZNE UNIWERSALNE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wymiar zewnętrzny 380x190mm                wymiar lustra       362x175mm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504199168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9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POWIETRZA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504197551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PIÓRA WYCIERACZKI 650x650mm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93162770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21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06-0722-00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SŁUPEK TYLNY LEWY słupek K20 lewy tył do burty 800mm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35-43882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2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RURY WYDECHOWEJ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TRAKKER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5801307103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3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TARCZE HAMULCOWE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IVECO STRALIS AT260 S36Y/P rok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4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KLOCKI HAMULCOWE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IVECO STRALIS AT260 S36Y/P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rok 2014 VIN-WJME2NPH6FC299504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1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POWIETRZA 20L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98480836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SIEDZENIE Z ZAWIESZ.PNEUM.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EUROCARGO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504286255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WYDECHOWA TYŁ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60184262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WYDECHOWA PRZÓD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60192377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 PRZEGUBU PÓŁOSI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93161711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IVECO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42538744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WAHACZA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.1391347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4"/>
          <w:jc w:val="center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PRZÓD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IVECO 40E13-15 WM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60183678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10"/>
          <w:jc w:val="center"/>
        </w:trPr>
        <w:tc>
          <w:tcPr>
            <w:tcW w:w="651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:rsidR="00FF0798" w:rsidRPr="00FF0798" w:rsidRDefault="00FF0798" w:rsidP="00FF0798">
      <w:pPr>
        <w:suppressAutoHyphens/>
        <w:spacing w:after="0" w:line="360" w:lineRule="auto"/>
        <w:ind w:left="283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JELCZ</w:t>
      </w:r>
    </w:p>
    <w:tbl>
      <w:tblPr>
        <w:tblW w:w="107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814"/>
        <w:gridCol w:w="1418"/>
        <w:gridCol w:w="1276"/>
        <w:gridCol w:w="708"/>
        <w:gridCol w:w="709"/>
        <w:gridCol w:w="992"/>
        <w:gridCol w:w="1134"/>
        <w:gridCol w:w="1188"/>
        <w:gridCol w:w="1080"/>
      </w:tblGrid>
      <w:tr w:rsidR="00FF0798" w:rsidRPr="00FF0798" w:rsidTr="00AA4115">
        <w:trPr>
          <w:trHeight w:val="1554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2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 600x50x100mm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.1021135819562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2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TRZPIEŃ AMORTYZATORA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.4510050976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GUMOWE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GUMOWE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.1021373219093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8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PODNOSZENIA KABINY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.1020876121006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.4610050221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ZESTAW KLAMEK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.1020654841052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ZAMEK KOMPLETNY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P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.6310491207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6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102-1135-819-161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KULISTA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102-1029-699-153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MEMBRANOWO-SPRĘŻ.20/20"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641-491-0924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KOREK FI-80 Z KLUCZEM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1021029699858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TULEJKA STABILIZATORA stabilizator tylny Fi 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4610050274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REFREKTOR PRZEDNI LEWY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S. 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1 021 135 311 066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CIŚNIENIA OLEJU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96174 - SMP EUROPE LTD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ODRZUTNIK OLEJU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.4312605061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9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POJEMNIK NA GASNICE 6kg plastikowy o wymiarach 600x260x190mm zamykany z pokrywą w pokrywie znajduje się okienko z pleksi przeznaczone do kontroli legalizacji gaśnicy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641-491-0924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WAŁU NAPĘDOWEGO dł-135mm, śred-48mm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2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HYDRAULICZNY TELESKOPOWY CT-S314-16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P662D.35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.1020876332007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8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PODNOŚNIK SZYBY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102-0654-819-010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REGULACYJNA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.4312620031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4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AMORTYZATORA PRZEDNIEGO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.13002100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4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315-1-13-00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2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ADAPTACJA PRZEŁĄCZNIKA ŚWIATEŁ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S662D.34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.6314120779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ZAWIAS LEWY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6516055348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ANTYSTATYCZNY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.1021029691103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SCHODEK SKŁADANY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.1021029699355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ADAPTACJA SŁUPKA TYŁ PRAWEGO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6518801367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 AMORTYZATORA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6510041948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7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OPOŃCZA Z CERTYFIKATEM ADR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.1021029695936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0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 BELKI KPL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6310030431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STABILIZATOR TYLNY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.1021029698996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SYGNALIZATOR POZIOMU PŁYNU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.1021135819146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0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PODNOŚNIK SZYBY PRAWY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.1021654819039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PRZYŁĄCZKA OCZKOWA 12,2 XVEN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4510290481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ZESPÓŁ SZCZĘK I OKŁ.HAM. Rozmiar 400x200x150mm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.1000719711998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NAKRĘTKA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.1710653525517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SMAROWNICZKA M10X90 PN-76/M-86003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ODŁACZNIK AKUMULATORÓW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.1021029697988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PRZEDNI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.1021029698429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WIDEŁKOWY STABILIZATORA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4310050636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STABILIZATORA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4510041957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STABILIZATORA  stabilizator przedni 80x80x70mm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.1021029699467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SYGNALIZATOR BIEGU WSTECZNEGO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442.32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.1021135511008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DZRWI LEWYCH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.4316053826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CISNIENIA 0,6 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.1021135819505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CIŚNIENIA 0,12 MPA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.1021135819083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GNIAZDKO KOSTKA OPRAWY ŻARÓWKI H4/ składa się z kostki ON3 i 3 sztuk konektora P4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REFLEKTOR PRZEDNI JELCZ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JELCZ 662D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1A6002395387 - HELA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POMPKA SPRYSKIWACZA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FE19314-FEBI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KLEMA OŁOWIANA DODATNIA 19MM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KLEMA OŁOWIANA UJEMNA 17MM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5"/>
          <w:jc w:val="center"/>
        </w:trPr>
        <w:tc>
          <w:tcPr>
            <w:tcW w:w="63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STAR</w:t>
      </w:r>
    </w:p>
    <w:tbl>
      <w:tblPr>
        <w:tblW w:w="104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637"/>
        <w:gridCol w:w="1275"/>
        <w:gridCol w:w="1418"/>
        <w:gridCol w:w="567"/>
        <w:gridCol w:w="745"/>
        <w:gridCol w:w="1239"/>
        <w:gridCol w:w="1134"/>
        <w:gridCol w:w="1029"/>
        <w:gridCol w:w="992"/>
      </w:tblGrid>
      <w:tr w:rsidR="00FF0798" w:rsidRPr="00FF0798" w:rsidTr="00AA4115">
        <w:trPr>
          <w:trHeight w:val="1540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3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7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61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REAKCYJNY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408.14.246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8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34-41306-0003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4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ZGARNIAJACY AS25x35x7/10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0634.307.367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RESOR PRZEDNI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444.14.271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POŚREDNIE wału napędowego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444.24.220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KULKOWE SKOŚNE QJ309NMA C3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QJ309NMA C3  WG PN-87/M-86160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2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PODGRZEWACZ POWIETRZA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4894727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PALIWOWY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HAMUJĄCY PRZYCZEPY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 CD-5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471.200.008.0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ŁĄCZNIK TRÓJDROŻNY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467.66.021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SIMMERA B-55x80x8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DWUOBWODOWY MECHANIZM HM12.00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HM12.00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3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DWUOBWODOWA POMPA HAMUL. PH2-38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PH2-38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KULOWY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035.220.357.000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PRZEGUB KULOWY 035.220.356.000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035.220.356.000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26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WKŁADKA CIERNA HAM.POST.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84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HAMULEC RĘCZNY KOMPLETNY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444-76-275-1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1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CYLINDEREK HAMULCOWY CHDR 3-51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444.44.273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1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 "AMSTRONG" 289.1.35.00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289.1.35.00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73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 27.702.0.000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27.702.0.000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58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 27.703.0.000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27.703.0.000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SPRZĘGŁO 411.18.205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411.18.205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29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WSPOMAGANIA UKŁ.KIER. KPL. 4896314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4896314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7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SZCZĘKA HAMULCOWA KPL. 444.46.520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444.46.520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6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HAMULCOWY KPL CHDR3-44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CHDR3-44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KIEROWNICZY 444-29-269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444-29-269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ROZRUSZNIK R-10C KPL. 852.000.0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852.000.0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ROZRUSZNIK R-10CW KPL. 853.000.0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853.000.0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WIRNIK KPL. 853.300.2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853.300.2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3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411-14-026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411-14-026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TARCZA DOCISKOWA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411.18.207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SPRZĘGŁA 970-051-176-7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970-051-176-7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WYCIERACZKI 500MM BOSCH TWIN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397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STACYJKA PODZESPÓŁ 85-46433-6002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85-46433-6002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POMPY SPRZĘGŁA 81.30715-6132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81.30715-6132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SPRYSKIWACZA SZYB MAN 72000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MAN 81264856030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ODCINAJĄCY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GMP4520021070H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PRZELEWOWY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950-15-202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DZWIGNIA ZWIĘKSZENIA SKOKU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950.02.242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WIDEŁKI SIŁOWNIKA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HAMULCA RĘCZNEGO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411.45.151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444-76-281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OBUDOWA ŁOZYSKA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444-25-043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32216A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KOŃCÓWKA DRĄŻKA ZMIANY BIEGÓW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2007-12-10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PRZEKAŹNIK WENTYLATORA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WG1608828052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ODCINAJĄCY HZ04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84-10-010-0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ZAWLECZKA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06-16023-0715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MISKI OLEJOWEJ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51.05904-0195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MISKA OLEJOWA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12.227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51.05801-5480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 REGULJĄCA USTALAJĄCA ŁOŻYSKA WAŁKA NAP. Grubość 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1204.308.062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PODKŁADKA REGULJĄCA USTALAJĄCA ŁOŻYSKA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WAŁKA NAP. Grubość 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1204.308.124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OKNO ODWIETRZNIKA LEWE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641.15.201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ZACZEP GUMOWY KASETY AKUMULATORÓW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KH 5094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ELEMENT POŚLIZGOWY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85-41720-0020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PANEWKA ŁOŻYSKA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85-41720-0019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ŚRUBA Z ŁBEM SZEŚCIOKĄTNYM M14X1,5X130-8.8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PN 82105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TULEJA 15X21 8X93.85-ST52-FE/MNPHG5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85-41715-0010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WĄŻ METALOWY 80x2,0x320-A2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81.15210-0056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POMPKA RĘCZNA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504-057-743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RURA WYLOTU SPALIN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34.15204-0009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POKRYWA ŁOŻYSKA WAŁU PRZEDNIEGO MOSTU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441.25.169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WYRÓWNAWCZY PŁYNU CHŁODZACEGO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121.50.545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RESOR TYLNI WZMOCNIONY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resor wielopiórowy-12 piór, 6t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34-43400-6504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ODPOWIETRZNIK FILTRA PALIWA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odpowietrznik plastikowy w kształcie grzybka z gwintem M10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USZCZELKA POKRYWY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GŁOWICY S-359M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359-12-066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WYDECHOWY TYLNY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950-04-016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POMPA WTRYSKOWA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USZCZELNIONA S-359M P76-15U/M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S-359M P76-15U/M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400-27-048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CYLINDER WŁĄCZAJĄCY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34.37600-6000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81-90713-0441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PIERSCIEN PODZIELONY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81-37205-0050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PIERŚCIEŃ ZABEZPIECZAJĄCY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13X4.00-ZNPHR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06.29020-0221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PODKŁADKA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81-90713-0440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81.37205-0064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PRZEPŁYWOWY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56.03.010.0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KANAŁ ZASYSAJĄCY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11244V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51.08202-0366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DRĄŻEK KIEROWNICZY POPRZECZNY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12227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81.46710-6935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KOLEKTORA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359.16.003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DRĄŻEK KIEROWNICZY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POPRZECZNY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81.46711-6744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SYGNAŁ DZWIEKOWY WODOODPORNY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K91-H-2M-24V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PÓŁPANEWKA ŁOŻYSKA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359-13-029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PIÓRO WYCIERAKA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561-000-031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 NAPĘDOWY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27.702.0.000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87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GIĘTKI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34.96340-0002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STOŻKOWE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31312A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PRZEWÓD SSĄCY Z OCZKAMI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długość 1600mm, średnica FI 12mm, wytrzymałość 10BAR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950-15-201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WYRÓWNAWCZY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WG9412531221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WIESZAKA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444-14-118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ZBIORNIK PRAWY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INST 24V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444-55-517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ZBIORNIK LEWY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INST-24V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444-55-516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SIMMERA A-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130X160X15 PN86960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HAMULCOWA TYŁ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34-51130-6002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SIŁOWNIK URUCHAMIAJĄCY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HSU-5.1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441-25-041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7NBR-902-CFW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KRZYŻAK MECHANIZMU RÓŻNICOWEGO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411-27-012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OPOŃCZA SAM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PLAWIL 673-08-242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DZRZWI LEWE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642.11.250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"B1 55X80X8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PIERSCIEŃ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CFW-72NBR/902"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LUSTERKO WSTECZNE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NIŻSZE(MAŁE)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"B1 55X80X8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LUSTERKO WSTECZNE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WYŻSZE(DUŻE)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CFW-83FMK/576"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OPOŃCZA wymiar długość - 5,4; szerokość - 2,53; wysokość - 1,7 - wykonana z PLAWILU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11422V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121.50.128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PRZEŁĄCZNIK AKUMULATORÓW 12/24 V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121.50.127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STACYJKA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HAMULCOWY WYGIETY 16X1,5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.0000-4796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CZUJNIK BIEGU WSTECZNEGO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85-46433-6002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34.51211-0000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GX2771532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POKRYWY PRZYSTAWKI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8X25/21-5,8 M-83002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B1 45X65X8 CFW-72NBR/902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301-327-035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B1 70X90X10 CFW-83FKM/576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B1 70X90X10 CFW-72NBR/902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52X3 M-73093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PRZEKŁADNIA KIEROWNICZA ze wspomaganiem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A35X52X7 M-86960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KOMPENSTORA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B1 55X80X8 CFW-83FMK/576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GAŁKA DŹWIG.ZMIANY BIEG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14-6-75-801-0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GŁÓWKA SPRZĘGU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950-04-010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GŁÓWKA SPRZĘGU PODZESPÓŁ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944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.81.97010-6019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WIESZAK GASNICY WG2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81.51220-6024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WAŁEK POŚREDNI KOMPLETNY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34.51220-6001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STOŻKOWE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OBSADA Z USZCZELNIACZAMI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444.23.210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SMAROWNICZKA KĄTOWA M10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32217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WSPORNIK HAMULCA POSTOJOWEGO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444.14.266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ŁOZYSKO WALCOWE wymiar 60x110x28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TARCZA DOC.SPRZĘGŁA MF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444-25-049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TARCZA SPRZĘGŁA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NJ 2212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WTRYSKOWA KPL Z REGULATOREM OBROTÓWWIELOZAKRESOWYM R8V20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81.30305-0206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PRZEWODU SSĄCEGO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.1878079331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USZCZELNIAJĄCY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P76-42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137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BĘBEN HAMULCOWY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359-12-070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40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PALIWA KPL.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STAR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311-447-0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7"/>
          <w:jc w:val="center"/>
        </w:trPr>
        <w:tc>
          <w:tcPr>
            <w:tcW w:w="608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TATRA</w:t>
      </w: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tbl>
      <w:tblPr>
        <w:tblW w:w="101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"/>
        <w:gridCol w:w="1721"/>
        <w:gridCol w:w="1020"/>
        <w:gridCol w:w="1417"/>
        <w:gridCol w:w="655"/>
        <w:gridCol w:w="699"/>
        <w:gridCol w:w="773"/>
        <w:gridCol w:w="1029"/>
        <w:gridCol w:w="955"/>
        <w:gridCol w:w="1559"/>
      </w:tblGrid>
      <w:tr w:rsidR="00FF0798" w:rsidRPr="00FF0798" w:rsidTr="00AA4115">
        <w:trPr>
          <w:trHeight w:val="1339"/>
          <w:jc w:val="center"/>
        </w:trPr>
        <w:tc>
          <w:tcPr>
            <w:tcW w:w="3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6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52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531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SPRZĘGŁO KOMPLETNE MFZ1X420                  w skład kompletu wchodzi                       -TARCZA CIERNA,            - TARCZA DOCISKOWA,                             - ŁOŻYSKO SPRZĘGŁA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MFZ1x420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7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SWORZEŃ WIDEŁEK WYCISKOWYCH SPRZEGŁA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442-0-500-1154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18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TURBOSPREŻARKI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278-410-280-054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36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USZCZELKA KOLEKTORA WYDECH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278422420027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89"/>
          <w:jc w:val="center"/>
        </w:trPr>
        <w:tc>
          <w:tcPr>
            <w:tcW w:w="3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OBROTOMIERZA SILNIKA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443-441-259-042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OBROTOMIERZA SILNIKA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TATRA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443-441-280-800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90"/>
          <w:jc w:val="center"/>
        </w:trPr>
        <w:tc>
          <w:tcPr>
            <w:tcW w:w="588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URAL, ZIŁ, KRAZ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1498"/>
        <w:gridCol w:w="1116"/>
        <w:gridCol w:w="1418"/>
        <w:gridCol w:w="819"/>
        <w:gridCol w:w="702"/>
        <w:gridCol w:w="698"/>
        <w:gridCol w:w="1117"/>
        <w:gridCol w:w="1058"/>
        <w:gridCol w:w="1276"/>
      </w:tblGrid>
      <w:tr w:rsidR="00FF0798" w:rsidRPr="00FF0798" w:rsidTr="00AA4115">
        <w:trPr>
          <w:trHeight w:val="1380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LP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5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2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ŁOŻYSKO ŚLIZGOWE/łożysko wyłanczania sprzęgła 55x90x21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306559-P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196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PASEK KLINOWY POMPY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130ET-3407209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8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ZBIORNIK POWIETRZA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127-3513015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OSŁONA PRZECIWPYŁOWA PROWADNICY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KRAZ 255B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214-3519158-B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50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PALIWA B-10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ZIŁ 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130T-1106010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636"/>
          <w:jc w:val="center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RESOR PRZEDNI I TYLNY KOMPLET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UAZ 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452-2902012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85"/>
          <w:jc w:val="center"/>
        </w:trPr>
        <w:tc>
          <w:tcPr>
            <w:tcW w:w="59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F0798" w:rsidRPr="00FF0798" w:rsidRDefault="00FF0798" w:rsidP="00FF07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FF0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PRZYCZEPY</w:t>
      </w:r>
    </w:p>
    <w:tbl>
      <w:tblPr>
        <w:tblW w:w="100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"/>
        <w:gridCol w:w="1618"/>
        <w:gridCol w:w="1559"/>
        <w:gridCol w:w="1276"/>
        <w:gridCol w:w="464"/>
        <w:gridCol w:w="713"/>
        <w:gridCol w:w="708"/>
        <w:gridCol w:w="1133"/>
        <w:gridCol w:w="1093"/>
        <w:gridCol w:w="1134"/>
      </w:tblGrid>
      <w:tr w:rsidR="00FF0798" w:rsidRPr="00FF0798" w:rsidTr="00AA4115">
        <w:trPr>
          <w:trHeight w:val="1201"/>
          <w:jc w:val="center"/>
        </w:trPr>
        <w:tc>
          <w:tcPr>
            <w:tcW w:w="3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ASORTYMENTU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POJAZD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KATALOGOWY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JEDN.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56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WARTOŚC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-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STAWKA PODATKU VAT/%/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EECE1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  <w:p w:rsidR="00FF0798" w:rsidRPr="00FF0798" w:rsidRDefault="00FF0798" w:rsidP="00FF0798">
            <w:pPr>
              <w:spacing w:after="0" w:line="240" w:lineRule="auto"/>
              <w:ind w:left="283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/ZŁ/</w:t>
            </w:r>
          </w:p>
        </w:tc>
      </w:tr>
      <w:tr w:rsidR="00FF0798" w:rsidRPr="00FF0798" w:rsidTr="00AA4115">
        <w:trPr>
          <w:trHeight w:val="13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10.</w:t>
            </w:r>
          </w:p>
        </w:tc>
      </w:tr>
      <w:tr w:rsidR="00FF0798" w:rsidRPr="00FF0798" w:rsidTr="00AA4115">
        <w:trPr>
          <w:trHeight w:val="476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SZCZĘKI HAMULCOWE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57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WAŻ HAMULCOWY ELASTYCZNY średnica zewnętrzna-25mm              średnica wewnętrzna-13mm              grubość ścianki-6mm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828-876-013-6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267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 Z ZAKUCIEM FI 6mm 22m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29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PIERŚCIEŃ CENTRUJACY                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średnica zewnętrzna-32mm              średnica wewnętrzna-22mm              grubość-5,5mm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.0331010130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39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PIERŚCIEŃ OGRANICZAJĄCY OBRĘCZ KOŁA                  średnica zewnętrzna-34mm              średnica wewnętrzna-20,5mm            grubość-8mm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02-5615-20-90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6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CELNA Z ZAKUCIEM FI 6MM 20M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TYLNA LEWA EUROPOINT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25-5001-501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TYLNA PRAWA EUROPOINT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25-5400-501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PRZEWÓD SZTYWNY POWIETRZA od zaworu sterującego do zbiornika powietrza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612.015.00.01.1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LICZNIK KILOMETRÓW OSI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NS-600W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U2464-2520MMJOST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LAMPKA ŚWIATEŁ OBRYSOWYCH BIAŁA PRAWA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ZASŁAW D-656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A31-3004-107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LAMPKA ŚWIATEŁ OBRYSOWYCH BIAŁA LEWA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ZASŁAW D-656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A31-3004-1007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OSŁONA GUMOWA SIŁOWNIKA HAMOWANIA ŚREDNICA OTWORU NA CYLINDER FI-60, ŚREDNICA 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OTWORU NA TŁOCZYSKO FI-14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AMORTYZATOR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001.1.11.00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LINKA BOWDENA HAMULCA POSTOJOWEGO RĘCZNEGO PRZYCZEPY 3x4650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1x19-160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LAMPA BOCZNA ŻÓŁTA ADR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A31-2814-007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POMPA HAMULCOWA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20-3505010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TULEJKA WEWNĘTRZNA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616-010-06-01/3690283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SZCZEKI HAMULCOWE PRZEDNIE kpl.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9RE0026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STERUJACY HZS4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D-732,     D-35, D-47, D-50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A31-2814-007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PAS TRANSPORTOWY DO ZABEZPIECZENIA I MOCOWANIA ŁADUNKU 4t 8mb 1600LC 400STF wyprodukowany zgodnie z normą EN12195-2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KOMPLET ZAWIERA:                                       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taśma z hakiem(część długa)                                  - napinacz z tasmą i hakiem(część krótka) PARAMETRY TECHNICZNE:                      NAPINACZ:                                                                - szerokość taśmy 50mm                                           - wytrzymałość pasa mocującego 1600daN                - siła zrywania 3200daN                                             - standardowa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siła napinania (STF)400daN                                                                                 - materiał PES                                                           - długość L1-0,5m(długość</w:t>
            </w: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taśmy przy napinaczu)                                                                    - hak podwójny pazur                                           PAS TRANSPORTOW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Y:                                            - szerokość taśmy 50mm                                            - LC dopuszczalne obciażenie w układzie prostym 1600daN                                                                     - LC dopuszczalne obciażenie przez opasanie 3200daN                                                                    - SHF 50daN                                                              - materiał PES                                                           - długość pasa 7,5m                                   - hak podwójny pazur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54"/>
          <w:jc w:val="center"/>
        </w:trPr>
        <w:tc>
          <w:tcPr>
            <w:tcW w:w="3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SIATKA ZABEZPIECZAJACA ŁADUNEK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PARAMETRY TECHNICZNE:                                          </w:t>
            </w:r>
            <w:r w:rsidRPr="00FF0798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 wymiar 3,5x5m                                          - z linką gumowana 6mm,                                                  - wymiar oczek siatki 45x45mm,                  - wzmocniony rant,                                      - wykonana z polipropylenu                                     - kolor zielony lub czarny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15"/>
          <w:jc w:val="center"/>
        </w:trPr>
        <w:tc>
          <w:tcPr>
            <w:tcW w:w="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ZAWÓR STERUJACY HZS2 Z REDUKTOREM SIŁY HAMOWANIA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PRZYCZEPA D-46,      D-47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37700</w:t>
            </w:r>
          </w:p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0798" w:rsidRPr="00FF0798" w:rsidRDefault="00FF0798" w:rsidP="00FF0798">
            <w:pPr>
              <w:spacing w:after="0" w:line="360" w:lineRule="auto"/>
              <w:ind w:left="284" w:hanging="284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F0798" w:rsidRPr="00FF0798" w:rsidTr="00AA4115">
        <w:trPr>
          <w:trHeight w:val="474"/>
          <w:jc w:val="center"/>
        </w:trPr>
        <w:tc>
          <w:tcPr>
            <w:tcW w:w="59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7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0798" w:rsidRPr="00FF0798" w:rsidRDefault="00FF0798" w:rsidP="00FF0798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F0798" w:rsidRPr="00FF0798" w:rsidRDefault="00FF0798" w:rsidP="00FF0798"/>
    <w:p w:rsidR="00326A00" w:rsidRDefault="008A2612"/>
    <w:sectPr w:rsidR="003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612" w:rsidRDefault="008A2612" w:rsidP="00FF0798">
      <w:pPr>
        <w:spacing w:after="0" w:line="240" w:lineRule="auto"/>
      </w:pPr>
      <w:r>
        <w:separator/>
      </w:r>
    </w:p>
  </w:endnote>
  <w:endnote w:type="continuationSeparator" w:id="0">
    <w:p w:rsidR="008A2612" w:rsidRDefault="008A2612" w:rsidP="00FF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612" w:rsidRDefault="008A2612" w:rsidP="00FF0798">
      <w:pPr>
        <w:spacing w:after="0" w:line="240" w:lineRule="auto"/>
      </w:pPr>
      <w:r>
        <w:separator/>
      </w:r>
    </w:p>
  </w:footnote>
  <w:footnote w:type="continuationSeparator" w:id="0">
    <w:p w:rsidR="008A2612" w:rsidRDefault="008A2612" w:rsidP="00FF0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4F6654E"/>
    <w:name w:val="WW8Num2"/>
    <w:lvl w:ilvl="0">
      <w:start w:val="1"/>
      <w:numFmt w:val="decimal"/>
      <w:lvlText w:val="%1."/>
      <w:lvlJc w:val="left"/>
      <w:pPr>
        <w:tabs>
          <w:tab w:val="num" w:pos="1004"/>
        </w:tabs>
        <w:ind w:left="908" w:hanging="624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1465"/>
        </w:tabs>
        <w:ind w:left="1465" w:hanging="37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60"/>
        </w:tabs>
        <w:ind w:left="7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0"/>
        </w:tabs>
        <w:ind w:left="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00"/>
        </w:tabs>
        <w:ind w:left="1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60"/>
        </w:tabs>
        <w:ind w:left="3560" w:hanging="180"/>
      </w:pPr>
      <w:rPr>
        <w:rFonts w:hint="default"/>
      </w:rPr>
    </w:lvl>
  </w:abstractNum>
  <w:abstractNum w:abstractNumId="1" w15:restartNumberingAfterBreak="0">
    <w:nsid w:val="03266A8F"/>
    <w:multiLevelType w:val="hybridMultilevel"/>
    <w:tmpl w:val="CFE635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A1F57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A755464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EA215A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12047"/>
    <w:multiLevelType w:val="hybridMultilevel"/>
    <w:tmpl w:val="764A85AC"/>
    <w:lvl w:ilvl="0" w:tplc="3BD835F6">
      <w:start w:val="5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582EAC"/>
    <w:multiLevelType w:val="hybridMultilevel"/>
    <w:tmpl w:val="66ECE50C"/>
    <w:lvl w:ilvl="0" w:tplc="DE38BE26">
      <w:start w:val="3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77348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9" w15:restartNumberingAfterBreak="0">
    <w:nsid w:val="1C4373D7"/>
    <w:multiLevelType w:val="multilevel"/>
    <w:tmpl w:val="D5AA519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1D2436A8"/>
    <w:multiLevelType w:val="hybridMultilevel"/>
    <w:tmpl w:val="36B059B6"/>
    <w:lvl w:ilvl="0" w:tplc="23803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6F8CD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C6F8CDC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7C4A62"/>
    <w:multiLevelType w:val="multilevel"/>
    <w:tmpl w:val="420E62A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 w15:restartNumberingAfterBreak="0">
    <w:nsid w:val="1DF62579"/>
    <w:multiLevelType w:val="hybridMultilevel"/>
    <w:tmpl w:val="EECC96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CF00CD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27E07CFF"/>
    <w:multiLevelType w:val="hybridMultilevel"/>
    <w:tmpl w:val="32289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53CAF"/>
    <w:multiLevelType w:val="hybridMultilevel"/>
    <w:tmpl w:val="3E268C56"/>
    <w:lvl w:ilvl="0" w:tplc="DC7AC2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BC1299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8" w15:restartNumberingAfterBreak="0">
    <w:nsid w:val="33434C4C"/>
    <w:multiLevelType w:val="multilevel"/>
    <w:tmpl w:val="4086E734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9" w15:restartNumberingAfterBreak="0">
    <w:nsid w:val="357F06F5"/>
    <w:multiLevelType w:val="multilevel"/>
    <w:tmpl w:val="2C9CE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380B3C2C"/>
    <w:multiLevelType w:val="hybridMultilevel"/>
    <w:tmpl w:val="40707BAA"/>
    <w:lvl w:ilvl="0" w:tplc="6B26F8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033214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FAD10C4"/>
    <w:multiLevelType w:val="hybridMultilevel"/>
    <w:tmpl w:val="A31ACB0C"/>
    <w:lvl w:ilvl="0" w:tplc="1D361D76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630813"/>
    <w:multiLevelType w:val="hybridMultilevel"/>
    <w:tmpl w:val="7B68DE86"/>
    <w:lvl w:ilvl="0" w:tplc="E7D6942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EF6C82"/>
    <w:multiLevelType w:val="multilevel"/>
    <w:tmpl w:val="8CEEFCFE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5" w15:restartNumberingAfterBreak="0">
    <w:nsid w:val="54BB6297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6" w15:restartNumberingAfterBreak="0">
    <w:nsid w:val="55FF5E20"/>
    <w:multiLevelType w:val="hybridMultilevel"/>
    <w:tmpl w:val="E74E1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B0988"/>
    <w:multiLevelType w:val="multilevel"/>
    <w:tmpl w:val="D3609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68914DD9"/>
    <w:multiLevelType w:val="hybridMultilevel"/>
    <w:tmpl w:val="610C869C"/>
    <w:lvl w:ilvl="0" w:tplc="E0304D0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9A8119C"/>
    <w:multiLevelType w:val="hybridMultilevel"/>
    <w:tmpl w:val="C748C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95D29"/>
    <w:multiLevelType w:val="hybridMultilevel"/>
    <w:tmpl w:val="D740737E"/>
    <w:lvl w:ilvl="0" w:tplc="16E47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034381"/>
    <w:multiLevelType w:val="hybridMultilevel"/>
    <w:tmpl w:val="D8EEAFA6"/>
    <w:lvl w:ilvl="0" w:tplc="267A9C3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2180F"/>
    <w:multiLevelType w:val="hybridMultilevel"/>
    <w:tmpl w:val="F4028048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3" w15:restartNumberingAfterBreak="0">
    <w:nsid w:val="6E4E77B4"/>
    <w:multiLevelType w:val="hybridMultilevel"/>
    <w:tmpl w:val="600E6B10"/>
    <w:lvl w:ilvl="0" w:tplc="AEEE6650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0F06492"/>
    <w:multiLevelType w:val="hybridMultilevel"/>
    <w:tmpl w:val="FFA2B5DA"/>
    <w:lvl w:ilvl="0" w:tplc="01DA5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60653"/>
    <w:multiLevelType w:val="hybridMultilevel"/>
    <w:tmpl w:val="801046B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3246B08">
      <w:start w:val="1"/>
      <w:numFmt w:val="decimal"/>
      <w:lvlText w:val="%2."/>
      <w:lvlJc w:val="left"/>
      <w:pPr>
        <w:ind w:left="1931" w:hanging="360"/>
      </w:pPr>
      <w:rPr>
        <w:b w:val="0"/>
      </w:rPr>
    </w:lvl>
    <w:lvl w:ilvl="2" w:tplc="7E78598C">
      <w:start w:val="1"/>
      <w:numFmt w:val="decimal"/>
      <w:lvlText w:val="%3)"/>
      <w:lvlJc w:val="left"/>
      <w:pPr>
        <w:ind w:left="2831" w:hanging="36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E333759"/>
    <w:multiLevelType w:val="hybridMultilevel"/>
    <w:tmpl w:val="6F06A8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EBC3370"/>
    <w:multiLevelType w:val="hybridMultilevel"/>
    <w:tmpl w:val="7BF62514"/>
    <w:lvl w:ilvl="0" w:tplc="FD94D41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EED2916"/>
    <w:multiLevelType w:val="multilevel"/>
    <w:tmpl w:val="14509340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38"/>
  </w:num>
  <w:num w:numId="15">
    <w:abstractNumId w:val="20"/>
  </w:num>
  <w:num w:numId="16">
    <w:abstractNumId w:val="5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34"/>
  </w:num>
  <w:num w:numId="23">
    <w:abstractNumId w:val="0"/>
  </w:num>
  <w:num w:numId="24">
    <w:abstractNumId w:val="23"/>
  </w:num>
  <w:num w:numId="25">
    <w:abstractNumId w:val="31"/>
  </w:num>
  <w:num w:numId="26">
    <w:abstractNumId w:val="12"/>
  </w:num>
  <w:num w:numId="27">
    <w:abstractNumId w:val="14"/>
  </w:num>
  <w:num w:numId="28">
    <w:abstractNumId w:val="19"/>
  </w:num>
  <w:num w:numId="29">
    <w:abstractNumId w:val="27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8"/>
  </w:num>
  <w:num w:numId="34">
    <w:abstractNumId w:val="6"/>
  </w:num>
  <w:num w:numId="35">
    <w:abstractNumId w:val="1"/>
  </w:num>
  <w:num w:numId="36">
    <w:abstractNumId w:val="35"/>
  </w:num>
  <w:num w:numId="37">
    <w:abstractNumId w:val="25"/>
  </w:num>
  <w:num w:numId="38">
    <w:abstractNumId w:val="4"/>
  </w:num>
  <w:num w:numId="39">
    <w:abstractNumId w:val="2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98"/>
    <w:rsid w:val="008A2612"/>
    <w:rsid w:val="00CF019A"/>
    <w:rsid w:val="00EE48CC"/>
    <w:rsid w:val="00FF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B8CBC"/>
  <w15:chartTrackingRefBased/>
  <w15:docId w15:val="{DD0ECA11-A881-4F75-812F-AC07A6D8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0798"/>
    <w:pPr>
      <w:keepNext/>
      <w:keepLines/>
      <w:spacing w:before="200" w:after="0" w:line="360" w:lineRule="auto"/>
      <w:ind w:left="284" w:hanging="284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798"/>
  </w:style>
  <w:style w:type="paragraph" w:styleId="Stopka">
    <w:name w:val="footer"/>
    <w:basedOn w:val="Normalny"/>
    <w:link w:val="StopkaZnak"/>
    <w:uiPriority w:val="99"/>
    <w:unhideWhenUsed/>
    <w:rsid w:val="00FF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F0798"/>
    <w:rPr>
      <w:rFonts w:ascii="Cambria" w:eastAsia="Times New Roman" w:hAnsi="Cambria" w:cs="Times New Roman"/>
      <w:b/>
      <w:bCs/>
      <w:color w:val="4F81BD"/>
      <w:sz w:val="20"/>
      <w:szCs w:val="20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FF0798"/>
  </w:style>
  <w:style w:type="paragraph" w:styleId="Tekstpodstawowy">
    <w:name w:val="Body Text"/>
    <w:basedOn w:val="Normalny"/>
    <w:link w:val="TekstpodstawowyZnak"/>
    <w:uiPriority w:val="99"/>
    <w:unhideWhenUsed/>
    <w:rsid w:val="00FF0798"/>
    <w:pPr>
      <w:spacing w:after="0" w:line="360" w:lineRule="auto"/>
      <w:ind w:left="284" w:hanging="284"/>
      <w:jc w:val="center"/>
    </w:pPr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F0798"/>
    <w:rPr>
      <w:rFonts w:ascii="Times New Roman" w:eastAsia="Times New Roman" w:hAnsi="Times New Roman" w:cs="Times New Roman"/>
      <w:b/>
      <w:i/>
      <w:sz w:val="32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F0798"/>
    <w:pPr>
      <w:spacing w:after="0" w:line="360" w:lineRule="auto"/>
      <w:ind w:left="720" w:hanging="284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F0798"/>
    <w:pPr>
      <w:suppressAutoHyphens/>
      <w:spacing w:after="0" w:line="360" w:lineRule="auto"/>
      <w:ind w:left="284" w:hanging="284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FF079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F0798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798"/>
    <w:pPr>
      <w:spacing w:after="0" w:line="360" w:lineRule="auto"/>
      <w:ind w:left="284" w:hanging="284"/>
      <w:jc w:val="both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98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FF0798"/>
  </w:style>
  <w:style w:type="paragraph" w:customStyle="1" w:styleId="xl78">
    <w:name w:val="xl7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1">
    <w:name w:val="xl8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82">
    <w:name w:val="xl82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FF0798"/>
    <w:pPr>
      <w:shd w:val="clear" w:color="000000" w:fill="FFFF00"/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FF0798"/>
    <w:pP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FF07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4">
    <w:name w:val="xl9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5">
    <w:name w:val="xl95"/>
    <w:basedOn w:val="Normalny"/>
    <w:rsid w:val="00FF07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6">
    <w:name w:val="xl9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7">
    <w:name w:val="xl9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8">
    <w:name w:val="xl9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3">
    <w:name w:val="xl10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4">
    <w:name w:val="xl10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5">
    <w:name w:val="xl10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7">
    <w:name w:val="xl10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8">
    <w:name w:val="xl10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2">
    <w:name w:val="xl11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4">
    <w:name w:val="xl114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7">
    <w:name w:val="xl11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9">
    <w:name w:val="xl11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0">
    <w:name w:val="xl120"/>
    <w:basedOn w:val="Normalny"/>
    <w:rsid w:val="00FF07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1">
    <w:name w:val="xl121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2">
    <w:name w:val="xl122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3">
    <w:name w:val="xl12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4">
    <w:name w:val="xl12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5">
    <w:name w:val="xl125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6">
    <w:name w:val="xl12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7">
    <w:name w:val="xl127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8">
    <w:name w:val="xl12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29">
    <w:name w:val="xl129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0">
    <w:name w:val="xl13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1">
    <w:name w:val="xl13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2">
    <w:name w:val="xl132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3">
    <w:name w:val="xl133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4">
    <w:name w:val="xl134"/>
    <w:basedOn w:val="Normalny"/>
    <w:rsid w:val="00FF079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6">
    <w:name w:val="xl13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7">
    <w:name w:val="xl137"/>
    <w:basedOn w:val="Normalny"/>
    <w:rsid w:val="00FF079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8">
    <w:name w:val="xl138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9">
    <w:name w:val="xl139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0">
    <w:name w:val="xl140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1">
    <w:name w:val="xl141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FF07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3">
    <w:name w:val="xl143"/>
    <w:basedOn w:val="Normalny"/>
    <w:rsid w:val="00FF07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4">
    <w:name w:val="xl144"/>
    <w:basedOn w:val="Normalny"/>
    <w:rsid w:val="00FF079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5">
    <w:name w:val="xl145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7">
    <w:name w:val="xl14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8">
    <w:name w:val="xl148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9">
    <w:name w:val="xl149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1">
    <w:name w:val="xl151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52">
    <w:name w:val="xl152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3">
    <w:name w:val="xl153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4">
    <w:name w:val="xl154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5">
    <w:name w:val="xl155"/>
    <w:basedOn w:val="Normalny"/>
    <w:rsid w:val="00FF079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6">
    <w:name w:val="xl156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7">
    <w:name w:val="xl157"/>
    <w:basedOn w:val="Normalny"/>
    <w:rsid w:val="00FF07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8">
    <w:name w:val="xl158"/>
    <w:basedOn w:val="Normalny"/>
    <w:rsid w:val="00FF07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59">
    <w:name w:val="xl15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0">
    <w:name w:val="xl160"/>
    <w:basedOn w:val="Normalny"/>
    <w:rsid w:val="00FF0798"/>
    <w:pP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1">
    <w:name w:val="xl16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2">
    <w:name w:val="xl16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64">
    <w:name w:val="xl16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5">
    <w:name w:val="xl165"/>
    <w:basedOn w:val="Normalny"/>
    <w:rsid w:val="00FF07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6">
    <w:name w:val="xl166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7">
    <w:name w:val="xl167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68">
    <w:name w:val="xl168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69">
    <w:name w:val="xl169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0">
    <w:name w:val="xl170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1">
    <w:name w:val="xl171"/>
    <w:basedOn w:val="Normalny"/>
    <w:rsid w:val="00FF07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both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72">
    <w:name w:val="xl172"/>
    <w:basedOn w:val="Normalny"/>
    <w:rsid w:val="00FF07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FF0798"/>
  </w:style>
  <w:style w:type="numbering" w:customStyle="1" w:styleId="Bezlisty2">
    <w:name w:val="Bez listy2"/>
    <w:next w:val="Bezlisty"/>
    <w:uiPriority w:val="99"/>
    <w:semiHidden/>
    <w:unhideWhenUsed/>
    <w:rsid w:val="00FF0798"/>
  </w:style>
  <w:style w:type="paragraph" w:customStyle="1" w:styleId="xl65">
    <w:name w:val="xl6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FF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360" w:lineRule="auto"/>
      <w:ind w:left="284" w:hanging="284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FF0798"/>
  </w:style>
  <w:style w:type="table" w:customStyle="1" w:styleId="Tabela-Siatka2">
    <w:name w:val="Tabela - Siatka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FF0798"/>
  </w:style>
  <w:style w:type="numbering" w:customStyle="1" w:styleId="Bezlisty1111">
    <w:name w:val="Bez listy1111"/>
    <w:next w:val="Bezlisty"/>
    <w:uiPriority w:val="99"/>
    <w:semiHidden/>
    <w:unhideWhenUsed/>
    <w:rsid w:val="00FF0798"/>
  </w:style>
  <w:style w:type="numbering" w:customStyle="1" w:styleId="Bezlisty21">
    <w:name w:val="Bez listy21"/>
    <w:next w:val="Bezlisty"/>
    <w:uiPriority w:val="99"/>
    <w:semiHidden/>
    <w:unhideWhenUsed/>
    <w:rsid w:val="00FF0798"/>
  </w:style>
  <w:style w:type="table" w:customStyle="1" w:styleId="Tabela-Siatka3">
    <w:name w:val="Tabela - Siatka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FF0798"/>
  </w:style>
  <w:style w:type="numbering" w:customStyle="1" w:styleId="Bezlisty13">
    <w:name w:val="Bez listy13"/>
    <w:next w:val="Bezlisty"/>
    <w:uiPriority w:val="99"/>
    <w:semiHidden/>
    <w:unhideWhenUsed/>
    <w:rsid w:val="00FF0798"/>
  </w:style>
  <w:style w:type="numbering" w:customStyle="1" w:styleId="Bezlisty22">
    <w:name w:val="Bez listy22"/>
    <w:next w:val="Bezlisty"/>
    <w:uiPriority w:val="99"/>
    <w:semiHidden/>
    <w:unhideWhenUsed/>
    <w:rsid w:val="00FF0798"/>
  </w:style>
  <w:style w:type="numbering" w:customStyle="1" w:styleId="Bezlisty31">
    <w:name w:val="Bez listy31"/>
    <w:next w:val="Bezlisty"/>
    <w:uiPriority w:val="99"/>
    <w:semiHidden/>
    <w:unhideWhenUsed/>
    <w:rsid w:val="00FF0798"/>
  </w:style>
  <w:style w:type="numbering" w:customStyle="1" w:styleId="Bezlisty41">
    <w:name w:val="Bez listy41"/>
    <w:next w:val="Bezlisty"/>
    <w:uiPriority w:val="99"/>
    <w:semiHidden/>
    <w:unhideWhenUsed/>
    <w:rsid w:val="00FF0798"/>
  </w:style>
  <w:style w:type="table" w:customStyle="1" w:styleId="Tabela-Siatka12">
    <w:name w:val="Tabela - Siatka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FF0798"/>
  </w:style>
  <w:style w:type="numbering" w:customStyle="1" w:styleId="Bezlisty11111">
    <w:name w:val="Bez listy11111"/>
    <w:next w:val="Bezlisty"/>
    <w:uiPriority w:val="99"/>
    <w:semiHidden/>
    <w:unhideWhenUsed/>
    <w:rsid w:val="00FF0798"/>
  </w:style>
  <w:style w:type="numbering" w:customStyle="1" w:styleId="Bezlisty211">
    <w:name w:val="Bez listy211"/>
    <w:next w:val="Bezlisty"/>
    <w:uiPriority w:val="99"/>
    <w:semiHidden/>
    <w:unhideWhenUsed/>
    <w:rsid w:val="00FF0798"/>
  </w:style>
  <w:style w:type="numbering" w:customStyle="1" w:styleId="Bezlisty311">
    <w:name w:val="Bez listy311"/>
    <w:next w:val="Bezlisty"/>
    <w:uiPriority w:val="99"/>
    <w:semiHidden/>
    <w:unhideWhenUsed/>
    <w:rsid w:val="00FF0798"/>
  </w:style>
  <w:style w:type="numbering" w:customStyle="1" w:styleId="Bezlisty121">
    <w:name w:val="Bez listy121"/>
    <w:next w:val="Bezlisty"/>
    <w:uiPriority w:val="99"/>
    <w:semiHidden/>
    <w:unhideWhenUsed/>
    <w:rsid w:val="00FF0798"/>
  </w:style>
  <w:style w:type="numbering" w:customStyle="1" w:styleId="Bezlisty111111">
    <w:name w:val="Bez listy111111"/>
    <w:next w:val="Bezlisty"/>
    <w:uiPriority w:val="99"/>
    <w:semiHidden/>
    <w:unhideWhenUsed/>
    <w:rsid w:val="00FF0798"/>
  </w:style>
  <w:style w:type="numbering" w:customStyle="1" w:styleId="Bezlisty2111">
    <w:name w:val="Bez listy2111"/>
    <w:next w:val="Bezlisty"/>
    <w:uiPriority w:val="99"/>
    <w:semiHidden/>
    <w:unhideWhenUsed/>
    <w:rsid w:val="00FF0798"/>
  </w:style>
  <w:style w:type="character" w:styleId="Wyrnieniedelikatne">
    <w:name w:val="Subtle Emphasis"/>
    <w:uiPriority w:val="19"/>
    <w:qFormat/>
    <w:rsid w:val="00FF0798"/>
    <w:rPr>
      <w:i/>
      <w:iCs/>
      <w:color w:val="404040"/>
    </w:rPr>
  </w:style>
  <w:style w:type="numbering" w:customStyle="1" w:styleId="Bezlisty5">
    <w:name w:val="Bez listy5"/>
    <w:next w:val="Bezlisty"/>
    <w:uiPriority w:val="99"/>
    <w:semiHidden/>
    <w:unhideWhenUsed/>
    <w:rsid w:val="00FF0798"/>
  </w:style>
  <w:style w:type="table" w:customStyle="1" w:styleId="Tabela-Siatka4">
    <w:name w:val="Tabela - Siatka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FF0798"/>
  </w:style>
  <w:style w:type="table" w:customStyle="1" w:styleId="Tabela-Siatka13">
    <w:name w:val="Tabela - Siatka1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FF0798"/>
  </w:style>
  <w:style w:type="numbering" w:customStyle="1" w:styleId="Bezlisty23">
    <w:name w:val="Bez listy23"/>
    <w:next w:val="Bezlisty"/>
    <w:uiPriority w:val="99"/>
    <w:semiHidden/>
    <w:unhideWhenUsed/>
    <w:rsid w:val="00FF0798"/>
  </w:style>
  <w:style w:type="numbering" w:customStyle="1" w:styleId="Bezlisty32">
    <w:name w:val="Bez listy32"/>
    <w:next w:val="Bezlisty"/>
    <w:uiPriority w:val="99"/>
    <w:semiHidden/>
    <w:unhideWhenUsed/>
    <w:rsid w:val="00FF0798"/>
  </w:style>
  <w:style w:type="table" w:customStyle="1" w:styleId="Tabela-Siatka22">
    <w:name w:val="Tabela - Siatka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FF0798"/>
  </w:style>
  <w:style w:type="numbering" w:customStyle="1" w:styleId="Bezlisty1112">
    <w:name w:val="Bez listy1112"/>
    <w:next w:val="Bezlisty"/>
    <w:uiPriority w:val="99"/>
    <w:semiHidden/>
    <w:unhideWhenUsed/>
    <w:rsid w:val="00FF0798"/>
  </w:style>
  <w:style w:type="numbering" w:customStyle="1" w:styleId="Bezlisty212">
    <w:name w:val="Bez listy212"/>
    <w:next w:val="Bezlisty"/>
    <w:uiPriority w:val="99"/>
    <w:semiHidden/>
    <w:unhideWhenUsed/>
    <w:rsid w:val="00FF0798"/>
  </w:style>
  <w:style w:type="table" w:customStyle="1" w:styleId="Tabela-Siatka31">
    <w:name w:val="Tabela - Siatka3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FF0798"/>
  </w:style>
  <w:style w:type="numbering" w:customStyle="1" w:styleId="Bezlisty131">
    <w:name w:val="Bez listy131"/>
    <w:next w:val="Bezlisty"/>
    <w:uiPriority w:val="99"/>
    <w:semiHidden/>
    <w:unhideWhenUsed/>
    <w:rsid w:val="00FF0798"/>
  </w:style>
  <w:style w:type="numbering" w:customStyle="1" w:styleId="Bezlisty221">
    <w:name w:val="Bez listy221"/>
    <w:next w:val="Bezlisty"/>
    <w:uiPriority w:val="99"/>
    <w:semiHidden/>
    <w:unhideWhenUsed/>
    <w:rsid w:val="00FF0798"/>
  </w:style>
  <w:style w:type="numbering" w:customStyle="1" w:styleId="Bezlisty312">
    <w:name w:val="Bez listy312"/>
    <w:next w:val="Bezlisty"/>
    <w:uiPriority w:val="99"/>
    <w:semiHidden/>
    <w:unhideWhenUsed/>
    <w:rsid w:val="00FF0798"/>
  </w:style>
  <w:style w:type="numbering" w:customStyle="1" w:styleId="Bezlisty411">
    <w:name w:val="Bez listy411"/>
    <w:next w:val="Bezlisty"/>
    <w:uiPriority w:val="99"/>
    <w:semiHidden/>
    <w:unhideWhenUsed/>
    <w:rsid w:val="00FF0798"/>
  </w:style>
  <w:style w:type="table" w:customStyle="1" w:styleId="Tabela-Siatka121">
    <w:name w:val="Tabela - Siatka121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F0798"/>
  </w:style>
  <w:style w:type="numbering" w:customStyle="1" w:styleId="Bezlisty11112">
    <w:name w:val="Bez listy11112"/>
    <w:next w:val="Bezlisty"/>
    <w:uiPriority w:val="99"/>
    <w:semiHidden/>
    <w:unhideWhenUsed/>
    <w:rsid w:val="00FF0798"/>
  </w:style>
  <w:style w:type="numbering" w:customStyle="1" w:styleId="Bezlisty2112">
    <w:name w:val="Bez listy2112"/>
    <w:next w:val="Bezlisty"/>
    <w:uiPriority w:val="99"/>
    <w:semiHidden/>
    <w:unhideWhenUsed/>
    <w:rsid w:val="00FF0798"/>
  </w:style>
  <w:style w:type="numbering" w:customStyle="1" w:styleId="Bezlisty3111">
    <w:name w:val="Bez listy3111"/>
    <w:next w:val="Bezlisty"/>
    <w:uiPriority w:val="99"/>
    <w:semiHidden/>
    <w:unhideWhenUsed/>
    <w:rsid w:val="00FF0798"/>
  </w:style>
  <w:style w:type="numbering" w:customStyle="1" w:styleId="Bezlisty1211">
    <w:name w:val="Bez listy1211"/>
    <w:next w:val="Bezlisty"/>
    <w:uiPriority w:val="99"/>
    <w:semiHidden/>
    <w:unhideWhenUsed/>
    <w:rsid w:val="00FF0798"/>
  </w:style>
  <w:style w:type="numbering" w:customStyle="1" w:styleId="Bezlisty111112">
    <w:name w:val="Bez listy111112"/>
    <w:next w:val="Bezlisty"/>
    <w:uiPriority w:val="99"/>
    <w:semiHidden/>
    <w:unhideWhenUsed/>
    <w:rsid w:val="00FF0798"/>
  </w:style>
  <w:style w:type="numbering" w:customStyle="1" w:styleId="Bezlisty21111">
    <w:name w:val="Bez listy21111"/>
    <w:next w:val="Bezlisty"/>
    <w:uiPriority w:val="99"/>
    <w:semiHidden/>
    <w:unhideWhenUsed/>
    <w:rsid w:val="00FF0798"/>
  </w:style>
  <w:style w:type="numbering" w:customStyle="1" w:styleId="Bezlisty6">
    <w:name w:val="Bez listy6"/>
    <w:next w:val="Bezlisty"/>
    <w:uiPriority w:val="99"/>
    <w:semiHidden/>
    <w:unhideWhenUsed/>
    <w:rsid w:val="00FF0798"/>
  </w:style>
  <w:style w:type="table" w:customStyle="1" w:styleId="Tabela-Siatka5">
    <w:name w:val="Tabela - Siatka5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FF0798"/>
  </w:style>
  <w:style w:type="table" w:customStyle="1" w:styleId="Tabela-Siatka14">
    <w:name w:val="Tabela - Siatka14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FF0798"/>
  </w:style>
  <w:style w:type="numbering" w:customStyle="1" w:styleId="Bezlisty24">
    <w:name w:val="Bez listy24"/>
    <w:next w:val="Bezlisty"/>
    <w:uiPriority w:val="99"/>
    <w:semiHidden/>
    <w:unhideWhenUsed/>
    <w:rsid w:val="00FF0798"/>
  </w:style>
  <w:style w:type="numbering" w:customStyle="1" w:styleId="Bezlisty33">
    <w:name w:val="Bez listy33"/>
    <w:next w:val="Bezlisty"/>
    <w:uiPriority w:val="99"/>
    <w:semiHidden/>
    <w:unhideWhenUsed/>
    <w:rsid w:val="00FF0798"/>
  </w:style>
  <w:style w:type="table" w:customStyle="1" w:styleId="Tabela-Siatka23">
    <w:name w:val="Tabela - Siatka23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F0798"/>
  </w:style>
  <w:style w:type="numbering" w:customStyle="1" w:styleId="Bezlisty1113">
    <w:name w:val="Bez listy1113"/>
    <w:next w:val="Bezlisty"/>
    <w:uiPriority w:val="99"/>
    <w:semiHidden/>
    <w:unhideWhenUsed/>
    <w:rsid w:val="00FF0798"/>
  </w:style>
  <w:style w:type="numbering" w:customStyle="1" w:styleId="Bezlisty213">
    <w:name w:val="Bez listy213"/>
    <w:next w:val="Bezlisty"/>
    <w:uiPriority w:val="99"/>
    <w:semiHidden/>
    <w:unhideWhenUsed/>
    <w:rsid w:val="00FF0798"/>
  </w:style>
  <w:style w:type="table" w:customStyle="1" w:styleId="Tabela-Siatka32">
    <w:name w:val="Tabela - Siatka3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FF0798"/>
  </w:style>
  <w:style w:type="numbering" w:customStyle="1" w:styleId="Bezlisty132">
    <w:name w:val="Bez listy132"/>
    <w:next w:val="Bezlisty"/>
    <w:uiPriority w:val="99"/>
    <w:semiHidden/>
    <w:unhideWhenUsed/>
    <w:rsid w:val="00FF0798"/>
  </w:style>
  <w:style w:type="numbering" w:customStyle="1" w:styleId="Bezlisty222">
    <w:name w:val="Bez listy222"/>
    <w:next w:val="Bezlisty"/>
    <w:uiPriority w:val="99"/>
    <w:semiHidden/>
    <w:unhideWhenUsed/>
    <w:rsid w:val="00FF0798"/>
  </w:style>
  <w:style w:type="numbering" w:customStyle="1" w:styleId="Bezlisty313">
    <w:name w:val="Bez listy313"/>
    <w:next w:val="Bezlisty"/>
    <w:uiPriority w:val="99"/>
    <w:semiHidden/>
    <w:unhideWhenUsed/>
    <w:rsid w:val="00FF0798"/>
  </w:style>
  <w:style w:type="numbering" w:customStyle="1" w:styleId="Bezlisty412">
    <w:name w:val="Bez listy412"/>
    <w:next w:val="Bezlisty"/>
    <w:uiPriority w:val="99"/>
    <w:semiHidden/>
    <w:unhideWhenUsed/>
    <w:rsid w:val="00FF0798"/>
  </w:style>
  <w:style w:type="table" w:customStyle="1" w:styleId="Tabela-Siatka122">
    <w:name w:val="Tabela - Siatka122"/>
    <w:basedOn w:val="Standardowy"/>
    <w:next w:val="Tabela-Siatka"/>
    <w:uiPriority w:val="59"/>
    <w:rsid w:val="00FF0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FF0798"/>
  </w:style>
  <w:style w:type="numbering" w:customStyle="1" w:styleId="Bezlisty11113">
    <w:name w:val="Bez listy11113"/>
    <w:next w:val="Bezlisty"/>
    <w:uiPriority w:val="99"/>
    <w:semiHidden/>
    <w:unhideWhenUsed/>
    <w:rsid w:val="00FF0798"/>
  </w:style>
  <w:style w:type="numbering" w:customStyle="1" w:styleId="Bezlisty2113">
    <w:name w:val="Bez listy2113"/>
    <w:next w:val="Bezlisty"/>
    <w:uiPriority w:val="99"/>
    <w:semiHidden/>
    <w:unhideWhenUsed/>
    <w:rsid w:val="00FF0798"/>
  </w:style>
  <w:style w:type="numbering" w:customStyle="1" w:styleId="Bezlisty3112">
    <w:name w:val="Bez listy3112"/>
    <w:next w:val="Bezlisty"/>
    <w:uiPriority w:val="99"/>
    <w:semiHidden/>
    <w:unhideWhenUsed/>
    <w:rsid w:val="00FF0798"/>
  </w:style>
  <w:style w:type="numbering" w:customStyle="1" w:styleId="Bezlisty1212">
    <w:name w:val="Bez listy1212"/>
    <w:next w:val="Bezlisty"/>
    <w:uiPriority w:val="99"/>
    <w:semiHidden/>
    <w:unhideWhenUsed/>
    <w:rsid w:val="00FF0798"/>
  </w:style>
  <w:style w:type="numbering" w:customStyle="1" w:styleId="Bezlisty111113">
    <w:name w:val="Bez listy111113"/>
    <w:next w:val="Bezlisty"/>
    <w:uiPriority w:val="99"/>
    <w:semiHidden/>
    <w:unhideWhenUsed/>
    <w:rsid w:val="00FF0798"/>
  </w:style>
  <w:style w:type="numbering" w:customStyle="1" w:styleId="Bezlisty21112">
    <w:name w:val="Bez listy21112"/>
    <w:next w:val="Bezlisty"/>
    <w:uiPriority w:val="99"/>
    <w:semiHidden/>
    <w:unhideWhenUsed/>
    <w:rsid w:val="00FF0798"/>
  </w:style>
  <w:style w:type="paragraph" w:customStyle="1" w:styleId="Default">
    <w:name w:val="Default"/>
    <w:rsid w:val="00FF07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79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79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F0798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F0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paragraphstyle">
    <w:name w:val="[No paragraph style]"/>
    <w:rsid w:val="00FF079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F0798"/>
  </w:style>
  <w:style w:type="paragraph" w:styleId="Bezodstpw">
    <w:name w:val="No Spacing"/>
    <w:link w:val="BezodstpwZnak"/>
    <w:uiPriority w:val="1"/>
    <w:qFormat/>
    <w:rsid w:val="00FF0798"/>
    <w:pPr>
      <w:spacing w:after="0" w:line="240" w:lineRule="auto"/>
    </w:pPr>
  </w:style>
  <w:style w:type="numbering" w:customStyle="1" w:styleId="Bezlisty1111111">
    <w:name w:val="Bez listy1111111"/>
    <w:next w:val="Bezlisty"/>
    <w:uiPriority w:val="99"/>
    <w:semiHidden/>
    <w:unhideWhenUsed/>
    <w:rsid w:val="00FF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41AB393-0BB3-4B8B-AE31-BDF31C3304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2961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Kowalewska Sylwia</dc:creator>
  <cp:keywords/>
  <dc:description/>
  <cp:lastModifiedBy>Kowalewska Sylwia</cp:lastModifiedBy>
  <cp:revision>1</cp:revision>
  <dcterms:created xsi:type="dcterms:W3CDTF">2025-03-18T14:15:00Z</dcterms:created>
  <dcterms:modified xsi:type="dcterms:W3CDTF">2025-03-18T14:17:00Z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5c7bcd41-6c8d-4d2d-9cac-ef92851a8232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KGGO4GLxMxntknqUi598OPIOwq23873j</vt:lpwstr>
  </property>
</Properties>
</file>