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6399" w14:textId="77777777" w:rsidR="008B2900" w:rsidRDefault="008B2900" w:rsidP="008B290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r>
        <w:rPr>
          <w:rFonts w:ascii="Open Sans" w:eastAsia="Open Sans" w:hAnsi="Open Sans" w:cs="Open Sans"/>
        </w:rPr>
        <w:t>Załącznik nr 1 do SWZ</w:t>
      </w:r>
    </w:p>
    <w:p w14:paraId="4983B9C6" w14:textId="77777777" w:rsidR="008B2900" w:rsidRDefault="008B2900" w:rsidP="008B290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8B2900" w14:paraId="2F0C0FFE" w14:textId="77777777" w:rsidTr="001A3FD9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CEEC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B612673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E723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900" w14:paraId="339FDEC1" w14:textId="77777777" w:rsidTr="001A3FD9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5AC9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37DD738" w14:textId="77777777" w:rsidR="008B2900" w:rsidRDefault="008B2900" w:rsidP="001A3FD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3F1B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900" w14:paraId="22D042A9" w14:textId="77777777" w:rsidTr="001A3FD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53D4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AAF4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B2900" w14:paraId="649BEE05" w14:textId="77777777" w:rsidTr="001A3FD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1614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B815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8B2900" w14:paraId="26307DFA" w14:textId="77777777" w:rsidTr="001A3FD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2157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D32F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8B2900" w14:paraId="634DDA4F" w14:textId="77777777" w:rsidTr="001A3FD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B9BC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39EF" w14:textId="77777777" w:rsidR="008B2900" w:rsidRDefault="008B2900" w:rsidP="001A3FD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24D69C7" wp14:editId="4EDFF50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D5DBAC" w14:textId="77777777" w:rsidR="008B2900" w:rsidRDefault="008B2900" w:rsidP="008B290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D69C7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D5DBAC" w14:textId="77777777" w:rsidR="008B2900" w:rsidRDefault="008B2900" w:rsidP="008B290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6DA8174" w14:textId="77777777" w:rsidR="008B2900" w:rsidRDefault="008B2900" w:rsidP="001A3FD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0C7D015" wp14:editId="0C86747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B01DE0" w14:textId="77777777" w:rsidR="008B2900" w:rsidRDefault="008B2900" w:rsidP="008B290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7D01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B01DE0" w14:textId="77777777" w:rsidR="008B2900" w:rsidRDefault="008B2900" w:rsidP="008B290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A53440" w14:textId="77777777" w:rsidR="008B2900" w:rsidRDefault="008B2900" w:rsidP="001A3FD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D2FEED4" wp14:editId="52E9ECF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6F1207" w14:textId="77777777" w:rsidR="008B2900" w:rsidRDefault="008B2900" w:rsidP="008B290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FEED4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6F1207" w14:textId="77777777" w:rsidR="008B2900" w:rsidRDefault="008B2900" w:rsidP="008B290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D277C8" w14:textId="77777777" w:rsidR="008B2900" w:rsidRDefault="008B2900" w:rsidP="001A3FD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3343C18" wp14:editId="35F2590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216D65" w14:textId="77777777" w:rsidR="008B2900" w:rsidRDefault="008B2900" w:rsidP="008B290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43C1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216D65" w14:textId="77777777" w:rsidR="008B2900" w:rsidRDefault="008B2900" w:rsidP="008B290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4A0926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CBCEAEE" w14:textId="77777777" w:rsidR="008B2900" w:rsidRPr="001412C3" w:rsidRDefault="008B2900" w:rsidP="008B2900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8B2900" w14:paraId="37FA8F02" w14:textId="77777777" w:rsidTr="001A3FD9">
        <w:trPr>
          <w:trHeight w:val="999"/>
        </w:trPr>
        <w:tc>
          <w:tcPr>
            <w:tcW w:w="3856" w:type="dxa"/>
            <w:vAlign w:val="center"/>
          </w:tcPr>
          <w:p w14:paraId="368D8B52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F26A0FA" w14:textId="77777777" w:rsidR="008B2900" w:rsidRPr="001412C3" w:rsidRDefault="008B2900" w:rsidP="001A3FD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EB1212">
              <w:rPr>
                <w:rFonts w:ascii="Open Sans" w:hAnsi="Open Sans" w:cs="Open Sans"/>
                <w:b/>
                <w:bCs/>
                <w:sz w:val="18"/>
                <w:szCs w:val="18"/>
              </w:rPr>
              <w:t>„ROWEROWY PARK UMIEJĘTNOŚCI” w ramach zadania z Budżetu Obywatelskiego 2022 „ROWEROWY RAJ dla mieszkańców: os. Pięć Wzgórz/os. Miłe”</w:t>
            </w:r>
          </w:p>
        </w:tc>
      </w:tr>
    </w:tbl>
    <w:p w14:paraId="224D00B1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580"/>
        <w:gridCol w:w="4830"/>
        <w:gridCol w:w="3804"/>
        <w:gridCol w:w="14"/>
      </w:tblGrid>
      <w:tr w:rsidR="008B2900" w:rsidRPr="00E86ECC" w14:paraId="209B1671" w14:textId="77777777" w:rsidTr="001A3FD9">
        <w:trPr>
          <w:cantSplit/>
          <w:trHeight w:val="454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4C48" w14:textId="77777777" w:rsidR="008B2900" w:rsidRPr="00E86ECC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5906" w14:textId="77777777" w:rsidR="008B2900" w:rsidRPr="00E86ECC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030" w14:textId="77777777" w:rsidR="008B2900" w:rsidRPr="00E86ECC" w:rsidRDefault="008B2900" w:rsidP="001A3F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B2900" w:rsidRPr="00E86ECC" w14:paraId="30752E63" w14:textId="77777777" w:rsidTr="001A3FD9">
        <w:trPr>
          <w:cantSplit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C131" w14:textId="77777777" w:rsidR="008B2900" w:rsidRPr="00E86ECC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7454" w14:textId="77777777" w:rsidR="008B2900" w:rsidRPr="00E86ECC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9A5A" w14:textId="77777777" w:rsidR="008B2900" w:rsidRPr="00E86ECC" w:rsidRDefault="008B2900" w:rsidP="001A3F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8B2900" w:rsidRPr="00E86ECC" w14:paraId="7B9D8A82" w14:textId="77777777" w:rsidTr="001A3FD9">
        <w:trPr>
          <w:cantSplit/>
          <w:trHeight w:val="1159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4E94" w14:textId="77777777" w:rsidR="008B2900" w:rsidRPr="00E86ECC" w:rsidRDefault="008B2900" w:rsidP="001A3FD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4999" w14:textId="77777777" w:rsidR="008B2900" w:rsidRPr="00E86ECC" w:rsidRDefault="008B2900" w:rsidP="001A3FD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Dokumentacja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projektow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(I przedmiot odbioru)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5783" w14:textId="77777777" w:rsidR="008B2900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49E09D8" w14:textId="77777777" w:rsidR="008B2900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3DEC615C" w14:textId="77777777" w:rsidR="008B2900" w:rsidRDefault="008B2900" w:rsidP="001A3FD9">
            <w:pPr>
              <w:jc w:val="center"/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</w:pPr>
            <w:r w:rsidRPr="001412C3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Uwaga: wynagrodzenie za I 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p</w:t>
            </w:r>
            <w:r w:rsidRPr="001412C3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rzedmiot odbioru (dokumentację projektową) nie może przekroczyć </w:t>
            </w:r>
          </w:p>
          <w:p w14:paraId="305FE19C" w14:textId="77777777" w:rsidR="008B2900" w:rsidRPr="001412C3" w:rsidRDefault="008B2900" w:rsidP="001A3FD9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  <w:r w:rsidRPr="00FD5B90">
              <w:rPr>
                <w:rFonts w:ascii="Open Sans" w:hAnsi="Open Sans" w:cs="Open Sans"/>
                <w:b/>
                <w:i/>
                <w:iCs/>
                <w:color w:val="0070C0"/>
                <w:sz w:val="16"/>
                <w:szCs w:val="16"/>
              </w:rPr>
              <w:t>5 %</w:t>
            </w:r>
            <w:r w:rsidRPr="001412C3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 łącznej ceny brutto podanej w ofercie</w:t>
            </w:r>
          </w:p>
          <w:p w14:paraId="695EF9AE" w14:textId="77777777" w:rsidR="008B2900" w:rsidRPr="00E86ECC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8B2900" w:rsidRPr="00E86ECC" w14:paraId="123508ED" w14:textId="77777777" w:rsidTr="001A3FD9">
        <w:trPr>
          <w:cantSplit/>
          <w:trHeight w:hRule="exact" w:val="1075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988E" w14:textId="77777777" w:rsidR="008B2900" w:rsidRPr="00E86ECC" w:rsidRDefault="008B2900" w:rsidP="001A3FD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7F31" w14:textId="77777777" w:rsidR="008B2900" w:rsidRPr="00E86ECC" w:rsidRDefault="008B2900" w:rsidP="001A3FD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Roboty budowlano-montażowe (II przedmiot odbioru)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3B18" w14:textId="77777777" w:rsidR="008B2900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637B55A" w14:textId="77777777" w:rsidR="008B2900" w:rsidRPr="00E86ECC" w:rsidRDefault="008B2900" w:rsidP="001A3F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B2900" w:rsidRPr="00E86ECC" w14:paraId="107883C4" w14:textId="77777777" w:rsidTr="001A3FD9">
        <w:trPr>
          <w:cantSplit/>
          <w:trHeight w:val="97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42DAA" w14:textId="77777777" w:rsidR="008B2900" w:rsidRPr="00E86ECC" w:rsidRDefault="008B2900" w:rsidP="001A3FD9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8B2900" w:rsidRPr="00E86ECC" w14:paraId="3B804682" w14:textId="77777777" w:rsidTr="001A3F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74" w:type="dxa"/>
          <w:wAfter w:w="14" w:type="dxa"/>
          <w:trHeight w:hRule="exact" w:val="510"/>
        </w:trPr>
        <w:tc>
          <w:tcPr>
            <w:tcW w:w="580" w:type="dxa"/>
            <w:vAlign w:val="center"/>
          </w:tcPr>
          <w:p w14:paraId="7A63A1BC" w14:textId="77777777" w:rsidR="008B2900" w:rsidRPr="00E86ECC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30" w:type="dxa"/>
            <w:vAlign w:val="center"/>
          </w:tcPr>
          <w:p w14:paraId="5B409797" w14:textId="77777777" w:rsidR="008B2900" w:rsidRPr="00E86ECC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04" w:type="dxa"/>
            <w:vAlign w:val="center"/>
          </w:tcPr>
          <w:p w14:paraId="58046414" w14:textId="77777777" w:rsidR="008B2900" w:rsidRPr="00E86ECC" w:rsidRDefault="008B2900" w:rsidP="001A3F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8B2900" w:rsidRPr="00E86ECC" w14:paraId="45FC30D5" w14:textId="77777777" w:rsidTr="001A3F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74" w:type="dxa"/>
          <w:wAfter w:w="14" w:type="dxa"/>
          <w:trHeight w:hRule="exact" w:val="510"/>
        </w:trPr>
        <w:tc>
          <w:tcPr>
            <w:tcW w:w="580" w:type="dxa"/>
            <w:vAlign w:val="center"/>
          </w:tcPr>
          <w:p w14:paraId="431DAAA4" w14:textId="77777777" w:rsidR="008B2900" w:rsidRPr="00E86ECC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30" w:type="dxa"/>
            <w:vAlign w:val="center"/>
          </w:tcPr>
          <w:p w14:paraId="64281F02" w14:textId="77777777" w:rsidR="008B2900" w:rsidRPr="00E86ECC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04" w:type="dxa"/>
            <w:vAlign w:val="center"/>
          </w:tcPr>
          <w:p w14:paraId="723A69DD" w14:textId="77777777" w:rsidR="008B2900" w:rsidRPr="00E86ECC" w:rsidRDefault="008B2900" w:rsidP="001A3F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8B2900" w14:paraId="3CBB9804" w14:textId="77777777" w:rsidTr="001A3F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74" w:type="dxa"/>
          <w:wAfter w:w="14" w:type="dxa"/>
          <w:trHeight w:val="66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246E" w14:textId="77777777" w:rsidR="008B2900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93FD" w14:textId="77777777" w:rsidR="008B2900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067B" w14:textId="77777777" w:rsidR="008B2900" w:rsidRDefault="008B2900" w:rsidP="001A3F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8B2900" w14:paraId="5F40AA71" w14:textId="77777777" w:rsidTr="001A3F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74" w:type="dxa"/>
          <w:wAfter w:w="14" w:type="dxa"/>
          <w:trHeight w:val="66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AAB2" w14:textId="77777777" w:rsidR="008B2900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2EF5" w14:textId="77777777" w:rsidR="008B2900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odbioru, o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1AA3" w14:textId="77777777" w:rsidR="008B2900" w:rsidRDefault="008B2900" w:rsidP="001A3F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B2900" w14:paraId="5ADBF82C" w14:textId="77777777" w:rsidTr="001A3F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Before w:val="1"/>
          <w:gridAfter w:val="1"/>
          <w:wBefore w:w="74" w:type="dxa"/>
          <w:wAfter w:w="14" w:type="dxa"/>
          <w:trHeight w:val="66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98FA" w14:textId="77777777" w:rsidR="008B2900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8630" w14:textId="77777777" w:rsidR="008B2900" w:rsidRDefault="008B2900" w:rsidP="001A3F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B155" w14:textId="77777777" w:rsidR="008B2900" w:rsidRDefault="008B2900" w:rsidP="001A3F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3CC9836" w14:textId="77777777" w:rsidR="008B2900" w:rsidRDefault="008B2900" w:rsidP="008B290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</w:p>
    <w:p w14:paraId="1AF81C7F" w14:textId="77777777" w:rsidR="008B2900" w:rsidRDefault="008B2900" w:rsidP="008B290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B69F58D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AFDEBA6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A463FCF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40AAF74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08F9EB62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76C7B3D7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664B2382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6B9E1B59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2B8C1F77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399FF511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4889690A" w14:textId="77777777" w:rsidR="008B2900" w:rsidRPr="0086546C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5A8F72A2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4C2D8E10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0AAFD428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166ABBEE" w14:textId="77777777" w:rsidR="008B2900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17B8522F" w14:textId="77777777" w:rsidR="008B2900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15359BCF" w14:textId="77777777" w:rsidR="008B2900" w:rsidRPr="0086546C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lastRenderedPageBreak/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44A719A8" w14:textId="77777777" w:rsidR="008B2900" w:rsidRPr="0086546C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59902A7B" w14:textId="77777777" w:rsidR="008B2900" w:rsidRPr="0086546C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0ABA9278" w14:textId="77777777" w:rsidR="008B2900" w:rsidRPr="0086546C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3291BAA5" w14:textId="77777777" w:rsidR="008B2900" w:rsidRPr="0086546C" w:rsidRDefault="008B2900" w:rsidP="008B2900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1BB2167F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1A15D5B7" w14:textId="77777777" w:rsidR="008B2900" w:rsidRPr="0086546C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12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52B47D35" w14:textId="77777777" w:rsidR="008B2900" w:rsidRDefault="008B2900" w:rsidP="008B2900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1" w:name="_heading=h.1fob9te" w:colFirst="0" w:colLast="0"/>
      <w:bookmarkEnd w:id="1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B2900" w14:paraId="7ECCFFB3" w14:textId="77777777" w:rsidTr="001A3FD9">
        <w:tc>
          <w:tcPr>
            <w:tcW w:w="8635" w:type="dxa"/>
          </w:tcPr>
          <w:p w14:paraId="71344F24" w14:textId="77777777" w:rsidR="008B2900" w:rsidRDefault="008B2900" w:rsidP="001A3FD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97A7E53" w14:textId="77777777" w:rsidR="008B2900" w:rsidRDefault="008B2900" w:rsidP="008B2900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0B4CF937" w14:textId="77777777" w:rsidR="008B2900" w:rsidRDefault="008B2900" w:rsidP="008B29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3017C43" w14:textId="77777777" w:rsidR="008B2900" w:rsidRDefault="008B2900" w:rsidP="008B29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B08E28C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EE7BDEB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B6DCEE4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EA6D7AB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1ACA8F7" w14:textId="77777777" w:rsidR="008B2900" w:rsidRPr="00027164" w:rsidRDefault="008B2900" w:rsidP="008B2900">
      <w:pPr>
        <w:jc w:val="both"/>
        <w:rPr>
          <w:rFonts w:ascii="Open Sans" w:eastAsia="Open Sans" w:hAnsi="Open Sans" w:cs="Open Sans"/>
        </w:rPr>
      </w:pPr>
      <w:r w:rsidRPr="00EB1212">
        <w:rPr>
          <w:rFonts w:ascii="Open Sans" w:hAnsi="Open Sans" w:cs="Open Sans"/>
          <w:b/>
          <w:bCs/>
        </w:rPr>
        <w:t>„ROWEROWY PARK UMIEJĘTNOŚCI” w ramach zadania z Budżetu Obywatelskiego 2022 „ROWEROWY RAJ dla mieszkańców: os. Pięć Wzgórz/os. Miłe”</w:t>
      </w:r>
    </w:p>
    <w:p w14:paraId="07DAF083" w14:textId="77777777" w:rsidR="008B2900" w:rsidRDefault="008B2900" w:rsidP="008B29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54990E7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8B2900" w14:paraId="12AE9CF9" w14:textId="77777777" w:rsidTr="001A3FD9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DA6B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EEF2" w14:textId="77777777" w:rsidR="008B2900" w:rsidRDefault="008B2900" w:rsidP="001A3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FC8B4E1" w14:textId="77777777" w:rsidR="008B2900" w:rsidRDefault="008B2900" w:rsidP="008B29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B2900" w14:paraId="00C26F50" w14:textId="77777777" w:rsidTr="001A3FD9">
        <w:tc>
          <w:tcPr>
            <w:tcW w:w="9066" w:type="dxa"/>
          </w:tcPr>
          <w:p w14:paraId="61CFECF5" w14:textId="77777777" w:rsidR="008B2900" w:rsidRDefault="008B2900" w:rsidP="001A3FD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E3510A7" w14:textId="77777777" w:rsidR="008B2900" w:rsidRDefault="008B2900" w:rsidP="008B29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4CCA02D" w14:textId="77777777" w:rsidR="008B2900" w:rsidRDefault="008B2900" w:rsidP="008B29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0929A48F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D9ABCFF" w14:textId="77777777" w:rsidR="008B2900" w:rsidRDefault="008B2900" w:rsidP="008B290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4513B35" w14:textId="77777777" w:rsidR="008B2900" w:rsidRDefault="008B2900" w:rsidP="008B290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B593F6A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39E29336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44363FF4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0405C76" w14:textId="77777777" w:rsidR="008B2900" w:rsidRPr="00027164" w:rsidRDefault="008B2900" w:rsidP="008B2900">
      <w:pPr>
        <w:jc w:val="both"/>
        <w:rPr>
          <w:rFonts w:ascii="Open Sans" w:eastAsia="Open Sans" w:hAnsi="Open Sans" w:cs="Open Sans"/>
        </w:rPr>
      </w:pPr>
      <w:r w:rsidRPr="00942F0E">
        <w:rPr>
          <w:rFonts w:ascii="Open Sans" w:hAnsi="Open Sans" w:cs="Open Sans"/>
          <w:b/>
          <w:bCs/>
        </w:rPr>
        <w:t>„ROWEROWY PARK UMIEJĘTNOŚCI” w ramach zadania z Budżetu Obywatelskiego 2022 „ROWEROWY RAJ dla mieszkańców: os. Pięć Wzgórz/os. Miłe”</w:t>
      </w:r>
    </w:p>
    <w:p w14:paraId="70281F7D" w14:textId="77777777" w:rsidR="008B2900" w:rsidRPr="00237EAE" w:rsidRDefault="008B2900" w:rsidP="008B2900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4E4CEBBB" w14:textId="77777777" w:rsidR="008B2900" w:rsidRDefault="008B2900" w:rsidP="008B29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7FC3F5E" w14:textId="77777777" w:rsidR="008B2900" w:rsidRDefault="008B2900" w:rsidP="008B29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3180292" w14:textId="77777777" w:rsidR="008B2900" w:rsidRDefault="008B2900" w:rsidP="008B29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B27539C" w14:textId="77777777" w:rsidR="008B2900" w:rsidRDefault="008B2900" w:rsidP="008B29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5EBF66D4" w14:textId="77777777" w:rsidR="008B2900" w:rsidRDefault="008B2900" w:rsidP="008B29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FD8C73A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</w:p>
    <w:p w14:paraId="6A5FF1B5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8B2900" w14:paraId="32F92EF7" w14:textId="77777777" w:rsidTr="001A3FD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8D7C" w14:textId="77777777" w:rsidR="008B2900" w:rsidRDefault="008B2900" w:rsidP="001A3FD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1E8BAFF" w14:textId="77777777" w:rsidR="008B2900" w:rsidRDefault="008B2900" w:rsidP="001A3FD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04F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C8B9286" w14:textId="77777777" w:rsidR="008B2900" w:rsidRDefault="008B2900" w:rsidP="008B29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B2900" w14:paraId="37726A0A" w14:textId="77777777" w:rsidTr="001A3FD9">
        <w:tc>
          <w:tcPr>
            <w:tcW w:w="9066" w:type="dxa"/>
          </w:tcPr>
          <w:p w14:paraId="3180DB86" w14:textId="77777777" w:rsidR="008B2900" w:rsidRDefault="008B2900" w:rsidP="001A3FD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5ACA9D" w14:textId="77777777" w:rsidR="008B2900" w:rsidRDefault="008B2900" w:rsidP="008B29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51BBFBB" w14:textId="77777777" w:rsidR="008B2900" w:rsidRDefault="008B2900" w:rsidP="008B290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3497227B" w14:textId="77777777" w:rsidR="008B2900" w:rsidRDefault="008B2900" w:rsidP="008B2900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25128F58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411E175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D033213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EA4E450" w14:textId="77777777" w:rsidR="008B2900" w:rsidRDefault="008B2900" w:rsidP="008B290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66D789A2" w14:textId="77777777" w:rsidR="008B2900" w:rsidRDefault="008B2900" w:rsidP="008B2900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75C7EB02" w14:textId="77777777" w:rsidR="008B2900" w:rsidRDefault="008B2900" w:rsidP="008B2900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18F9FCB" w14:textId="77777777" w:rsidR="008B2900" w:rsidRDefault="008B2900" w:rsidP="008B2900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4DF1F028" w14:textId="77777777" w:rsidR="008B2900" w:rsidRDefault="008B2900" w:rsidP="008B2900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5971E53" w14:textId="77777777" w:rsidR="008B2900" w:rsidRDefault="008B2900" w:rsidP="008B2900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173304B" w14:textId="77777777" w:rsidR="008B2900" w:rsidRDefault="008B2900" w:rsidP="008B2900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5B10746D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214F68DE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E76DC5E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0F10C8B" w14:textId="77777777" w:rsidR="008B2900" w:rsidRDefault="008B2900" w:rsidP="008B290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A7AF6DB" w14:textId="77777777" w:rsidR="008B2900" w:rsidRDefault="008B2900" w:rsidP="008B290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4A5CF88A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6BB79CD3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E082A8F" w14:textId="77777777" w:rsidR="008B2900" w:rsidRDefault="008B2900" w:rsidP="008B290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559CF9" w14:textId="77777777" w:rsidR="008B2900" w:rsidRDefault="008B2900" w:rsidP="008B290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173BB05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FDAA25B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1935A57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CFDC147" w14:textId="77777777" w:rsidR="008B2900" w:rsidRDefault="008B2900" w:rsidP="008B290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6DEC9C6E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93A076C" w14:textId="77777777" w:rsidR="008B2900" w:rsidRDefault="008B2900" w:rsidP="008B290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23B7D99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F4E1560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6196BF97" w14:textId="77777777" w:rsidR="008B2900" w:rsidRDefault="008B2900" w:rsidP="008B2900">
      <w:pPr>
        <w:jc w:val="both"/>
        <w:rPr>
          <w:rFonts w:ascii="Open Sans" w:hAnsi="Open Sans" w:cs="Open Sans"/>
          <w:b/>
          <w:bCs/>
        </w:rPr>
      </w:pPr>
    </w:p>
    <w:p w14:paraId="6F40FB24" w14:textId="77777777" w:rsidR="008B2900" w:rsidRPr="00027164" w:rsidRDefault="008B2900" w:rsidP="008B2900">
      <w:pPr>
        <w:jc w:val="both"/>
        <w:rPr>
          <w:rFonts w:ascii="Open Sans" w:eastAsia="Open Sans" w:hAnsi="Open Sans" w:cs="Open Sans"/>
        </w:rPr>
      </w:pPr>
      <w:r w:rsidRPr="00942F0E">
        <w:rPr>
          <w:rFonts w:ascii="Open Sans" w:hAnsi="Open Sans" w:cs="Open Sans"/>
          <w:b/>
          <w:bCs/>
        </w:rPr>
        <w:t>„ROWEROWY PARK UMIEJĘTNOŚCI” w ramach zadania z Budżetu Obywatelskiego 2022 „ROWEROWY RAJ dla mieszkańców: os. Pięć Wzgórz/os. Miłe”</w:t>
      </w:r>
    </w:p>
    <w:p w14:paraId="2AEF7483" w14:textId="77777777" w:rsidR="008B2900" w:rsidRDefault="008B2900" w:rsidP="008B2900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3F5596BD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1849FA2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7ECF4EC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87CF13B" w14:textId="77777777" w:rsidR="008B2900" w:rsidRDefault="008B2900" w:rsidP="008B290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3C3F22B3" w14:textId="77777777" w:rsidR="008B2900" w:rsidRDefault="008B2900" w:rsidP="008B290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5D2304B1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377E813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4A0ED859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68EB80F" w14:textId="77777777" w:rsidR="008B2900" w:rsidRDefault="008B2900" w:rsidP="008B290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C37D63E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522C43E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1CF4F72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927A8D9" w14:textId="77777777" w:rsidR="008B2900" w:rsidRDefault="008B2900" w:rsidP="008B290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11855DE8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470554A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484C0B7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3E1F53D" w14:textId="77777777" w:rsidR="008B2900" w:rsidRDefault="008B2900" w:rsidP="008B290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E89E6F2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B6DBE2F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C25FCF8" w14:textId="77777777" w:rsidR="008B2900" w:rsidRDefault="008B2900" w:rsidP="008B290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866A584" w14:textId="77777777" w:rsidR="008B2900" w:rsidRDefault="008B2900" w:rsidP="008B2900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4E87053" w14:textId="77777777" w:rsidR="008B2900" w:rsidRDefault="008B2900" w:rsidP="008B29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B2900" w14:paraId="1ABE678F" w14:textId="77777777" w:rsidTr="001A3FD9">
        <w:tc>
          <w:tcPr>
            <w:tcW w:w="9061" w:type="dxa"/>
          </w:tcPr>
          <w:p w14:paraId="442A02E8" w14:textId="77777777" w:rsidR="008B2900" w:rsidRDefault="008B2900" w:rsidP="001A3FD9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597944C" w14:textId="77777777" w:rsidR="008B2900" w:rsidRDefault="008B2900" w:rsidP="008B2900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320D5B0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</w:p>
    <w:p w14:paraId="4DB2B5FA" w14:textId="77777777" w:rsidR="008B2900" w:rsidRDefault="008B2900" w:rsidP="008B2900">
      <w:pPr>
        <w:rPr>
          <w:rFonts w:ascii="Open Sans" w:eastAsia="Open Sans" w:hAnsi="Open Sans" w:cs="Open Sans"/>
        </w:rPr>
        <w:sectPr w:rsidR="008B2900" w:rsidSect="00FD5B90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275" w:bottom="851" w:left="1418" w:header="851" w:footer="463" w:gutter="0"/>
          <w:pgNumType w:start="1"/>
          <w:cols w:space="708"/>
        </w:sectPr>
      </w:pPr>
    </w:p>
    <w:p w14:paraId="5BFC072B" w14:textId="77777777" w:rsidR="008B2900" w:rsidRDefault="008B2900" w:rsidP="008B290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EABE42B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8B2900" w14:paraId="1EA31031" w14:textId="77777777" w:rsidTr="001A3FD9">
        <w:trPr>
          <w:trHeight w:val="1079"/>
        </w:trPr>
        <w:tc>
          <w:tcPr>
            <w:tcW w:w="567" w:type="dxa"/>
            <w:vAlign w:val="center"/>
          </w:tcPr>
          <w:p w14:paraId="535D46DF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3C74BF97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5E6D0E1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62E83D73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6B3F06">
              <w:rPr>
                <w:rFonts w:ascii="Open Sans" w:eastAsia="Open Sans" w:hAnsi="Open Sans" w:cs="Open Sans"/>
                <w:sz w:val="18"/>
                <w:szCs w:val="18"/>
              </w:rPr>
              <w:t>budowę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toru do sportów rowerowych lub motocrossowych</w:t>
            </w:r>
            <w:r w:rsidRPr="00CC605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028A4C55" w14:textId="77777777" w:rsidR="008B2900" w:rsidRDefault="008B2900" w:rsidP="001A3FD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E9F0D68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6D20EED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439350CC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58F6C84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6A42C597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B2900" w14:paraId="61818526" w14:textId="77777777" w:rsidTr="001A3FD9">
        <w:trPr>
          <w:trHeight w:val="976"/>
        </w:trPr>
        <w:tc>
          <w:tcPr>
            <w:tcW w:w="567" w:type="dxa"/>
            <w:vAlign w:val="center"/>
          </w:tcPr>
          <w:p w14:paraId="70B0F593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4FC9F712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12185252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A1AD307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1E9913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E32619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396FC4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B2900" w14:paraId="521D89F1" w14:textId="77777777" w:rsidTr="001A3FD9">
        <w:trPr>
          <w:trHeight w:val="952"/>
        </w:trPr>
        <w:tc>
          <w:tcPr>
            <w:tcW w:w="567" w:type="dxa"/>
            <w:vAlign w:val="center"/>
          </w:tcPr>
          <w:p w14:paraId="40DDDF91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39" w:type="dxa"/>
            <w:vAlign w:val="center"/>
          </w:tcPr>
          <w:p w14:paraId="1AD69292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34C1BD29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782AABC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DCA3CC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84971C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2A5EA63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B2900" w14:paraId="459A2ABD" w14:textId="77777777" w:rsidTr="001A3FD9">
        <w:trPr>
          <w:trHeight w:val="956"/>
        </w:trPr>
        <w:tc>
          <w:tcPr>
            <w:tcW w:w="567" w:type="dxa"/>
            <w:vAlign w:val="center"/>
          </w:tcPr>
          <w:p w14:paraId="5241C24F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3FC82FC9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7DDDF8C0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79CC992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EDCE90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1A5311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F1641B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66660B6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0990DF7" w14:textId="77777777" w:rsidR="008B2900" w:rsidRDefault="008B2900" w:rsidP="008B290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AB9B37D" w14:textId="77777777" w:rsidR="008B2900" w:rsidRPr="001412C3" w:rsidRDefault="008B2900" w:rsidP="008B2900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8B2900" w14:paraId="37349632" w14:textId="77777777" w:rsidTr="001A3FD9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ECA" w14:textId="77777777" w:rsidR="008B2900" w:rsidRDefault="008B2900" w:rsidP="001A3FD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CCF394E" w14:textId="77777777" w:rsidR="008B2900" w:rsidRDefault="008B2900" w:rsidP="001A3FD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2ACB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772DDF1" w14:textId="77777777" w:rsidR="008B2900" w:rsidRDefault="008B2900" w:rsidP="008B290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B2900" w14:paraId="3FE42912" w14:textId="77777777" w:rsidTr="001A3FD9">
        <w:tc>
          <w:tcPr>
            <w:tcW w:w="9061" w:type="dxa"/>
          </w:tcPr>
          <w:p w14:paraId="0CB96854" w14:textId="77777777" w:rsidR="008B2900" w:rsidRDefault="008B2900" w:rsidP="001A3FD9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F08671D" w14:textId="77777777" w:rsidR="008B2900" w:rsidRDefault="008B2900" w:rsidP="008B2900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8B2900" w:rsidSect="00D36DF5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706899A0" w14:textId="77777777" w:rsidR="008B2900" w:rsidRDefault="008B2900" w:rsidP="008B290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77DA8403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5074EB8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5463A469" w14:textId="77777777" w:rsidR="008B2900" w:rsidRDefault="008B2900" w:rsidP="008B2900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8B2900" w14:paraId="53EAFCEF" w14:textId="77777777" w:rsidTr="001A3FD9">
        <w:trPr>
          <w:trHeight w:val="1096"/>
        </w:trPr>
        <w:tc>
          <w:tcPr>
            <w:tcW w:w="567" w:type="dxa"/>
            <w:vAlign w:val="center"/>
          </w:tcPr>
          <w:p w14:paraId="0DA7397F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63557F72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62072F19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48A6C77F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41401ED1" w14:textId="77777777" w:rsidR="008B2900" w:rsidRPr="00093C2C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B2900" w14:paraId="32D4DDBA" w14:textId="77777777" w:rsidTr="001A3FD9">
        <w:trPr>
          <w:trHeight w:val="3062"/>
        </w:trPr>
        <w:tc>
          <w:tcPr>
            <w:tcW w:w="567" w:type="dxa"/>
            <w:vAlign w:val="center"/>
          </w:tcPr>
          <w:p w14:paraId="78F641D3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A48362A" w14:textId="77777777" w:rsidR="008B2900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529C22" w14:textId="77777777" w:rsidR="008B2900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7F3CAB00" w14:textId="77777777" w:rsidR="008B2900" w:rsidRPr="00503F74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5579195B" w14:textId="77777777" w:rsidR="008B2900" w:rsidRPr="00503F74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21CEA9BA" w14:textId="77777777" w:rsidR="008B2900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10520D1B" w14:textId="77777777" w:rsidR="008B2900" w:rsidRPr="00503F74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6CD71B1" w14:textId="77777777" w:rsidR="008B2900" w:rsidRPr="00503F74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28F6593" w14:textId="77777777" w:rsidR="008B2900" w:rsidRPr="00503F74" w:rsidRDefault="008B2900" w:rsidP="001A3FD9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2387CD0" w14:textId="77777777" w:rsidR="008B2900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C190B2F" w14:textId="77777777" w:rsidR="008B2900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7CEEFD4" w14:textId="77777777" w:rsidR="008B2900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8D3651D" w14:textId="77777777" w:rsidR="008B2900" w:rsidRDefault="008B2900" w:rsidP="001A3FD9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10DB0638" w14:textId="77777777" w:rsidR="008B2900" w:rsidRPr="00093C2C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D8A4F69" w14:textId="77777777" w:rsidR="008B2900" w:rsidRPr="00093C2C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E154A67" w14:textId="77777777" w:rsidR="008B2900" w:rsidRPr="00093C2C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D45AC4" w14:textId="77777777" w:rsidR="008B2900" w:rsidRPr="00093C2C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AAAC2BC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3FD5C3F" w14:textId="77777777" w:rsidR="008B2900" w:rsidRPr="00093C2C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9C8AE55" w14:textId="77777777" w:rsidR="008B2900" w:rsidRPr="00093C2C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B4B0329" w14:textId="77777777" w:rsidR="008B2900" w:rsidRDefault="008B2900" w:rsidP="008B290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8B2900" w14:paraId="4274CEFB" w14:textId="77777777" w:rsidTr="001A3FD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0685" w14:textId="77777777" w:rsidR="008B2900" w:rsidRDefault="008B2900" w:rsidP="001A3FD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C981938" w14:textId="77777777" w:rsidR="008B2900" w:rsidRDefault="008B2900" w:rsidP="001A3FD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71C1" w14:textId="77777777" w:rsidR="008B2900" w:rsidRDefault="008B2900" w:rsidP="001A3FD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635532B" w14:textId="77777777" w:rsidR="008B2900" w:rsidRDefault="008B2900" w:rsidP="008B2900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B2900" w14:paraId="07935F9F" w14:textId="77777777" w:rsidTr="001A3FD9">
        <w:tc>
          <w:tcPr>
            <w:tcW w:w="9061" w:type="dxa"/>
          </w:tcPr>
          <w:p w14:paraId="16C46640" w14:textId="77777777" w:rsidR="008B2900" w:rsidRDefault="008B2900" w:rsidP="001A3FD9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BC81D58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71A96DC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21A19E4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5E5FFA7F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319BC98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D64E09F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8A0C512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AB51F79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185604B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4CBD01F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9FC1BEA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7C7B401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3515598" w14:textId="77777777" w:rsidR="008B2900" w:rsidRDefault="008B2900" w:rsidP="008B2900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7AF08BB" w14:textId="77777777" w:rsidR="00AD4A47" w:rsidRDefault="00AD4A47"/>
    <w:sectPr w:rsidR="00AD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4ABB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3AE1FE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9C31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485CD58C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FA73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471FD9E8" w14:textId="77777777" w:rsidR="00192672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2BF761BD" w14:textId="77777777" w:rsidR="00B946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4C6D5BF0" w14:textId="77777777" w:rsidR="00B946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1A6CDC95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5D57042A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77F8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1000418F" w14:textId="77777777" w:rsidR="001926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E3B3" w14:textId="77777777" w:rsidR="00192672" w:rsidRPr="00562976" w:rsidRDefault="00000000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55</w:t>
    </w:r>
    <w:r w:rsidRPr="00562976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49</w:t>
    </w:r>
    <w:r w:rsidRPr="00562976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4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80146">
    <w:abstractNumId w:val="1"/>
  </w:num>
  <w:num w:numId="2" w16cid:durableId="1377004783">
    <w:abstractNumId w:val="0"/>
  </w:num>
  <w:num w:numId="3" w16cid:durableId="1246572053">
    <w:abstractNumId w:val="3"/>
  </w:num>
  <w:num w:numId="4" w16cid:durableId="348415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B1"/>
    <w:rsid w:val="008B2900"/>
    <w:rsid w:val="00AD4A47"/>
    <w:rsid w:val="00E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093C-CCF1-42D3-987B-8493DE4A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8B2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B29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1758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2024-05-15T05:50:00Z</dcterms:created>
  <dcterms:modified xsi:type="dcterms:W3CDTF">2024-05-15T05:52:00Z</dcterms:modified>
</cp:coreProperties>
</file>