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26B23B54" w:rsidR="00561251" w:rsidRPr="009D01DA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b w:val="0"/>
          <w:bCs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962C36">
        <w:rPr>
          <w:rFonts w:asciiTheme="majorHAnsi" w:eastAsia="Times New Roman" w:hAnsiTheme="majorHAnsi" w:cstheme="majorHAnsi"/>
        </w:rPr>
        <w:t>5</w:t>
      </w:r>
      <w:r w:rsidRPr="00561251">
        <w:rPr>
          <w:rFonts w:asciiTheme="majorHAnsi" w:eastAsia="Times New Roman" w:hAnsiTheme="majorHAnsi" w:cstheme="majorHAnsi"/>
        </w:rPr>
        <w:t>.202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9D01DA">
        <w:rPr>
          <w:rFonts w:asciiTheme="majorHAnsi" w:eastAsia="Times New Roman" w:hAnsiTheme="majorHAnsi" w:cstheme="majorHAnsi"/>
          <w:b w:val="0"/>
          <w:bCs/>
        </w:rPr>
        <w:t xml:space="preserve">pn.: </w:t>
      </w:r>
      <w:r w:rsidR="006A4483" w:rsidRPr="006A4483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6A4483" w:rsidRPr="006A4483">
        <w:rPr>
          <w:rFonts w:ascii="Calibri Light" w:hAnsi="Calibri Light" w:cs="Calibri Light"/>
        </w:rPr>
        <w:t>: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</w:t>
      </w:r>
      <w:r w:rsidRPr="003D21A1">
        <w:rPr>
          <w:rFonts w:asciiTheme="majorHAnsi" w:eastAsia="Calibri" w:hAnsiTheme="majorHAnsi" w:cstheme="majorHAnsi"/>
          <w:sz w:val="16"/>
          <w:szCs w:val="16"/>
        </w:rPr>
        <w:t xml:space="preserve">uzasadnionej przyczyny o obiektywnym charakterze wykonawca nie jest w stanie uzyskać tych dokumentów – inne dokumenty. </w:t>
      </w:r>
    </w:p>
    <w:p w14:paraId="67DA9206" w14:textId="79A758C5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D21A1">
        <w:rPr>
          <w:rFonts w:asciiTheme="majorHAnsi" w:eastAsia="Calibri" w:hAnsiTheme="majorHAnsi" w:cstheme="majorHAnsi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4B6B0575" w14:textId="63BD495F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522D2FB5" w:rsidR="000F3EDC" w:rsidRPr="003D21A1" w:rsidRDefault="000F3EDC" w:rsidP="000F3EDC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4D35125B" w14:textId="302A94AE" w:rsidR="00EF0AF7" w:rsidRPr="003D21A1" w:rsidRDefault="000F3EDC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sectPr w:rsidR="00EF0AF7" w:rsidRPr="003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962C36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A500D"/>
    <w:rsid w:val="000F3EDC"/>
    <w:rsid w:val="001E1A69"/>
    <w:rsid w:val="003140B5"/>
    <w:rsid w:val="00386936"/>
    <w:rsid w:val="00394C34"/>
    <w:rsid w:val="003C19CA"/>
    <w:rsid w:val="003D21A1"/>
    <w:rsid w:val="003F41FE"/>
    <w:rsid w:val="004E00D7"/>
    <w:rsid w:val="00561251"/>
    <w:rsid w:val="005C242B"/>
    <w:rsid w:val="00684BFF"/>
    <w:rsid w:val="006A4483"/>
    <w:rsid w:val="00702C6B"/>
    <w:rsid w:val="00772588"/>
    <w:rsid w:val="008B0E49"/>
    <w:rsid w:val="00962C36"/>
    <w:rsid w:val="009D01DA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dcterms:created xsi:type="dcterms:W3CDTF">2023-10-31T07:52:00Z</dcterms:created>
  <dcterms:modified xsi:type="dcterms:W3CDTF">2024-03-28T11:49:00Z</dcterms:modified>
</cp:coreProperties>
</file>