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30B9" w14:textId="47D144D0" w:rsidR="0087256A" w:rsidRPr="00F901C3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RIiFZ.271.6.2023</w:t>
      </w:r>
      <w:r w:rsidRPr="00F901C3">
        <w:rPr>
          <w:rFonts w:ascii="Arial" w:hAnsi="Arial" w:cs="Arial"/>
          <w:b/>
          <w:sz w:val="24"/>
          <w:szCs w:val="24"/>
        </w:rPr>
        <w:t>.KRDG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22EBA">
        <w:rPr>
          <w:rFonts w:ascii="Arial" w:hAnsi="Arial" w:cs="Arial"/>
          <w:b/>
          <w:sz w:val="24"/>
          <w:szCs w:val="24"/>
        </w:rPr>
        <w:t xml:space="preserve">       </w:t>
      </w:r>
      <w:r w:rsidRPr="00F901C3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6</w:t>
      </w:r>
      <w:r w:rsidRPr="00F901C3">
        <w:rPr>
          <w:rFonts w:ascii="Arial" w:hAnsi="Arial" w:cs="Arial"/>
          <w:b/>
          <w:sz w:val="24"/>
          <w:szCs w:val="24"/>
        </w:rPr>
        <w:t xml:space="preserve">  do SWZ                                              </w:t>
      </w:r>
    </w:p>
    <w:p w14:paraId="362011BC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Numer postępowania</w:t>
      </w:r>
      <w:r w:rsidRPr="00F901C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87256A" w:rsidRPr="00F901C3" w14:paraId="0D20089F" w14:textId="77777777" w:rsidTr="0074595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1BB0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3DFDD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1295" w14:textId="77777777" w:rsidR="0087256A" w:rsidRPr="00F901C3" w:rsidRDefault="0087256A" w:rsidP="0074595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583D1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07AED0C8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588C3E27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17395289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 xml:space="preserve">87-126 Obrowo </w:t>
            </w:r>
          </w:p>
        </w:tc>
      </w:tr>
    </w:tbl>
    <w:p w14:paraId="20F76DBE" w14:textId="77777777" w:rsidR="0087256A" w:rsidRPr="00F901C3" w:rsidRDefault="0087256A" w:rsidP="0087256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F901C3">
        <w:rPr>
          <w:rFonts w:ascii="Arial" w:hAnsi="Arial" w:cs="Arial"/>
          <w:b/>
          <w:sz w:val="24"/>
          <w:szCs w:val="24"/>
        </w:rPr>
        <w:t>Wykonawca :</w:t>
      </w:r>
    </w:p>
    <w:p w14:paraId="4F39CB6B" w14:textId="77777777" w:rsidR="0087256A" w:rsidRPr="00F901C3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</w:p>
    <w:p w14:paraId="773DA6F4" w14:textId="77777777" w:rsidR="0087256A" w:rsidRPr="00F901C3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33ACBBD" w14:textId="77777777" w:rsidR="0087256A" w:rsidRPr="00C11495" w:rsidRDefault="0087256A" w:rsidP="0087256A">
      <w:pPr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(pełna nazwa/firma, adres, w zależności od podmiotu: NIP/PESEL,)</w:t>
      </w:r>
    </w:p>
    <w:p w14:paraId="51A6D71E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901C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897825A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770721D" w14:textId="665D22F3" w:rsidR="0087256A" w:rsidRPr="00F901C3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……………………………………</w:t>
      </w:r>
    </w:p>
    <w:p w14:paraId="6FD69DF2" w14:textId="77777777" w:rsidR="0087256A" w:rsidRPr="00C11495" w:rsidRDefault="0087256A" w:rsidP="0087256A">
      <w:pPr>
        <w:spacing w:after="0"/>
        <w:ind w:right="5953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(imię, nazwisko, </w:t>
      </w:r>
      <w:r w:rsidRPr="00C11495">
        <w:rPr>
          <w:rFonts w:ascii="Arial" w:hAnsi="Arial" w:cs="Arial"/>
          <w:i/>
          <w:sz w:val="20"/>
          <w:szCs w:val="24"/>
        </w:rPr>
        <w:t>stanowisko/podstawa do reprezentacji)</w:t>
      </w:r>
    </w:p>
    <w:p w14:paraId="17763DD5" w14:textId="77777777" w:rsidR="0087256A" w:rsidRDefault="0087256A" w:rsidP="008725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2EE407" w14:textId="77777777" w:rsidR="0087256A" w:rsidRPr="00F901C3" w:rsidRDefault="0087256A" w:rsidP="008725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1C3">
        <w:rPr>
          <w:rFonts w:ascii="Arial" w:hAnsi="Arial" w:cs="Arial"/>
          <w:b/>
          <w:bCs/>
          <w:sz w:val="24"/>
          <w:szCs w:val="24"/>
        </w:rPr>
        <w:t>Oświadczenie Wykonawcy o aktualności informacji zawartych</w:t>
      </w:r>
      <w:r w:rsidRPr="00F901C3">
        <w:rPr>
          <w:rFonts w:ascii="Arial" w:hAnsi="Arial" w:cs="Arial"/>
          <w:b/>
          <w:bCs/>
          <w:sz w:val="24"/>
          <w:szCs w:val="24"/>
        </w:rPr>
        <w:br/>
        <w:t>w oświadczeniu</w:t>
      </w:r>
      <w:r w:rsidRPr="00F901C3">
        <w:rPr>
          <w:rFonts w:ascii="Arial" w:hAnsi="Arial" w:cs="Arial"/>
          <w:sz w:val="24"/>
          <w:szCs w:val="24"/>
        </w:rPr>
        <w:t xml:space="preserve"> </w:t>
      </w:r>
      <w:r w:rsidRPr="00F901C3">
        <w:rPr>
          <w:rFonts w:ascii="Arial" w:hAnsi="Arial" w:cs="Arial"/>
          <w:b/>
          <w:bCs/>
          <w:sz w:val="24"/>
          <w:szCs w:val="24"/>
        </w:rPr>
        <w:t xml:space="preserve">o niepodleganiu wykluczeniu </w:t>
      </w:r>
      <w:r w:rsidRPr="00F901C3">
        <w:rPr>
          <w:rFonts w:ascii="Arial" w:hAnsi="Arial" w:cs="Arial"/>
          <w:b/>
          <w:bCs/>
          <w:sz w:val="24"/>
          <w:szCs w:val="24"/>
        </w:rPr>
        <w:br/>
        <w:t xml:space="preserve">i spełnianiu </w:t>
      </w:r>
      <w:r>
        <w:rPr>
          <w:rFonts w:ascii="Arial" w:hAnsi="Arial" w:cs="Arial"/>
          <w:b/>
          <w:bCs/>
          <w:sz w:val="24"/>
          <w:szCs w:val="24"/>
        </w:rPr>
        <w:t>warunków udziału w postępowaniu</w:t>
      </w:r>
    </w:p>
    <w:p w14:paraId="57EEBD9A" w14:textId="77777777" w:rsidR="0087256A" w:rsidRPr="00F901C3" w:rsidRDefault="0087256A" w:rsidP="0087256A">
      <w:pPr>
        <w:spacing w:after="120"/>
        <w:ind w:right="5953"/>
        <w:rPr>
          <w:rFonts w:ascii="Arial" w:hAnsi="Arial" w:cs="Arial"/>
          <w:i/>
          <w:sz w:val="24"/>
          <w:szCs w:val="24"/>
        </w:rPr>
      </w:pPr>
    </w:p>
    <w:p w14:paraId="7CECADB6" w14:textId="25884028" w:rsidR="0087256A" w:rsidRPr="00F901C3" w:rsidRDefault="0087256A" w:rsidP="0087256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Na potrzeby postępowania o udzielenie zamówienia publicznego pn.:</w:t>
      </w:r>
      <w:bookmarkStart w:id="0" w:name="_Hlk66362642"/>
      <w:r w:rsidRPr="00F901C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022EBA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C11495">
        <w:rPr>
          <w:rFonts w:ascii="Arial" w:hAnsi="Arial" w:cs="Arial"/>
          <w:b/>
          <w:bCs/>
          <w:i/>
          <w:sz w:val="24"/>
          <w:szCs w:val="24"/>
        </w:rPr>
        <w:t>„</w:t>
      </w:r>
      <w:r>
        <w:rPr>
          <w:rFonts w:ascii="Arial" w:hAnsi="Arial" w:cs="Arial"/>
          <w:b/>
          <w:bCs/>
          <w:i/>
          <w:sz w:val="24"/>
          <w:szCs w:val="24"/>
        </w:rPr>
        <w:t>Zakup i dostawa kruszywa na remonty dróg gminnych w gminie Obrowo”</w:t>
      </w:r>
    </w:p>
    <w:p w14:paraId="1ED1071F" w14:textId="77777777" w:rsidR="0087256A" w:rsidRPr="00F901C3" w:rsidRDefault="0087256A" w:rsidP="008725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Oświadczam, że informacje zawarte w oświadczeniu o niepodleganiu wykluczeniu i spełnieniu warunków udziału w postępowaniu, w zakresie podstaw wykluczenia wskazanych p</w:t>
      </w:r>
      <w:r>
        <w:rPr>
          <w:rFonts w:ascii="Arial" w:hAnsi="Arial" w:cs="Arial"/>
          <w:sz w:val="24"/>
          <w:szCs w:val="24"/>
        </w:rPr>
        <w:t>rzez Zamawiającego są aktualne.</w:t>
      </w:r>
    </w:p>
    <w:p w14:paraId="540AE83B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901C3">
        <w:rPr>
          <w:rFonts w:ascii="Arial" w:hAnsi="Arial" w:cs="Arial"/>
          <w:iCs/>
          <w:sz w:val="24"/>
          <w:szCs w:val="24"/>
        </w:rPr>
        <w:tab/>
      </w:r>
    </w:p>
    <w:p w14:paraId="7F811339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17C1393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5007B6B5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52F92275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3AABC124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F22AA36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A1D455D" w14:textId="0BC894DC" w:rsidR="0087256A" w:rsidRPr="00C11495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RIiFZ.271.6.2023</w:t>
      </w:r>
      <w:r w:rsidRPr="00C11495">
        <w:rPr>
          <w:rFonts w:ascii="Arial" w:hAnsi="Arial" w:cs="Arial"/>
          <w:b/>
          <w:sz w:val="24"/>
          <w:szCs w:val="24"/>
        </w:rPr>
        <w:t xml:space="preserve">.KRDG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22EBA">
        <w:rPr>
          <w:rFonts w:ascii="Arial" w:hAnsi="Arial" w:cs="Arial"/>
          <w:b/>
          <w:sz w:val="24"/>
          <w:szCs w:val="24"/>
        </w:rPr>
        <w:t xml:space="preserve">                  </w:t>
      </w:r>
      <w:r w:rsidRPr="00C11495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C11495">
        <w:rPr>
          <w:rFonts w:ascii="Arial" w:hAnsi="Arial" w:cs="Arial"/>
          <w:b/>
          <w:sz w:val="24"/>
          <w:szCs w:val="24"/>
        </w:rPr>
        <w:t xml:space="preserve">  do SWZ                                              </w:t>
      </w:r>
    </w:p>
    <w:p w14:paraId="7FFADEF7" w14:textId="77777777" w:rsidR="0087256A" w:rsidRPr="00C11495" w:rsidRDefault="0087256A" w:rsidP="0087256A">
      <w:pPr>
        <w:spacing w:after="0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Numer  postępowania</w:t>
      </w:r>
    </w:p>
    <w:p w14:paraId="5648B64B" w14:textId="77777777" w:rsidR="0087256A" w:rsidRPr="00C11495" w:rsidRDefault="0087256A" w:rsidP="0087256A">
      <w:pPr>
        <w:spacing w:before="240"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626"/>
        <w:gridCol w:w="2517"/>
      </w:tblGrid>
      <w:tr w:rsidR="0087256A" w:rsidRPr="00C11495" w14:paraId="3A1C281E" w14:textId="77777777" w:rsidTr="00745953">
        <w:trPr>
          <w:trHeight w:val="1211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5228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420AAC7C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F6BA" w14:textId="77777777" w:rsidR="0087256A" w:rsidRPr="00C11495" w:rsidRDefault="0087256A" w:rsidP="0074595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103B4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74C7EAD4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3488AA12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79F15378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 xml:space="preserve">87-126 Obrowo </w:t>
            </w:r>
          </w:p>
        </w:tc>
      </w:tr>
    </w:tbl>
    <w:p w14:paraId="653BD4BF" w14:textId="77777777" w:rsidR="0087256A" w:rsidRPr="00C11495" w:rsidRDefault="0087256A" w:rsidP="0087256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C11495">
        <w:rPr>
          <w:rFonts w:ascii="Arial" w:hAnsi="Arial" w:cs="Arial"/>
          <w:b/>
          <w:sz w:val="24"/>
          <w:szCs w:val="24"/>
        </w:rPr>
        <w:t>Wykonawca :</w:t>
      </w:r>
    </w:p>
    <w:p w14:paraId="435D9906" w14:textId="77777777" w:rsidR="0087256A" w:rsidRPr="00C11495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</w:p>
    <w:p w14:paraId="78C45BC2" w14:textId="77777777" w:rsidR="0087256A" w:rsidRPr="00C11495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200126DA" w14:textId="77777777" w:rsidR="0087256A" w:rsidRPr="00C11495" w:rsidRDefault="0087256A" w:rsidP="0087256A">
      <w:pPr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(pełna nazwa/firma, adres, w zależności od podmiotu: NIP/PESEL)</w:t>
      </w:r>
    </w:p>
    <w:p w14:paraId="673C38F5" w14:textId="77777777" w:rsidR="0087256A" w:rsidRPr="00C11495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1149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C61FEF3" w14:textId="77777777" w:rsidR="0087256A" w:rsidRPr="00C11495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267E71FE" w14:textId="77777777" w:rsidR="0087256A" w:rsidRPr="00C11495" w:rsidRDefault="0087256A" w:rsidP="0087256A">
      <w:pPr>
        <w:spacing w:after="120"/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(imię, nazwisko, stanowisko/podstawa do reprezentacji)</w:t>
      </w:r>
    </w:p>
    <w:p w14:paraId="5BE7DC36" w14:textId="77777777" w:rsidR="0087256A" w:rsidRDefault="0087256A" w:rsidP="0087256A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C11495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DOSTAW</w:t>
      </w:r>
    </w:p>
    <w:p w14:paraId="68F7F3A2" w14:textId="77777777" w:rsidR="0087256A" w:rsidRPr="00C11495" w:rsidRDefault="0087256A" w:rsidP="0087256A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 xml:space="preserve">wykonanych w okresie ostatnich </w:t>
      </w:r>
      <w:r>
        <w:rPr>
          <w:rFonts w:ascii="Arial" w:hAnsi="Arial" w:cs="Arial"/>
          <w:sz w:val="24"/>
          <w:szCs w:val="24"/>
        </w:rPr>
        <w:t>3</w:t>
      </w:r>
      <w:r w:rsidRPr="00C11495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w tym okresie – na potwierdzenie spełniania warunku udziału w postępowaniu pn. </w:t>
      </w:r>
      <w:r w:rsidRPr="00C11495">
        <w:rPr>
          <w:rFonts w:ascii="Arial" w:hAnsi="Arial" w:cs="Arial"/>
          <w:b/>
          <w:bCs/>
          <w:i/>
          <w:sz w:val="24"/>
          <w:szCs w:val="24"/>
        </w:rPr>
        <w:t>„</w:t>
      </w:r>
      <w:r>
        <w:rPr>
          <w:rFonts w:ascii="Arial" w:hAnsi="Arial" w:cs="Arial"/>
          <w:b/>
          <w:bCs/>
          <w:i/>
          <w:sz w:val="24"/>
          <w:szCs w:val="24"/>
        </w:rPr>
        <w:t xml:space="preserve">Zakup i dostawa kruszywa na remonty dróg gminnych w gminie Obrowo” </w:t>
      </w:r>
      <w:r w:rsidRPr="00C11495">
        <w:rPr>
          <w:rFonts w:ascii="Arial" w:hAnsi="Arial" w:cs="Arial"/>
          <w:sz w:val="24"/>
          <w:szCs w:val="24"/>
        </w:rPr>
        <w:t>określonego w rozdz.VI  SWZ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547"/>
        <w:gridCol w:w="1584"/>
        <w:gridCol w:w="1553"/>
        <w:gridCol w:w="1541"/>
        <w:gridCol w:w="1843"/>
      </w:tblGrid>
      <w:tr w:rsidR="0087256A" w:rsidRPr="00C11495" w14:paraId="63CB1513" w14:textId="77777777" w:rsidTr="0074595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A7CE6" w14:textId="77777777" w:rsidR="0087256A" w:rsidRPr="00C11495" w:rsidRDefault="0087256A" w:rsidP="007459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63E60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B2E7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Wartość  wykonanych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 </w:t>
            </w: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3371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</w:t>
            </w:r>
          </w:p>
          <w:p w14:paraId="023942A2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E663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 wykonania</w:t>
            </w:r>
          </w:p>
          <w:p w14:paraId="353C643F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8E2A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Podmiot</w:t>
            </w:r>
          </w:p>
          <w:p w14:paraId="3D00D3D3" w14:textId="1A9A49A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 rzecz którego </w:t>
            </w:r>
            <w:r w:rsidR="00F471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dostawy </w:t>
            </w: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zostały wykonane</w:t>
            </w:r>
          </w:p>
        </w:tc>
      </w:tr>
      <w:tr w:rsidR="0087256A" w:rsidRPr="00C11495" w14:paraId="1C482A73" w14:textId="77777777" w:rsidTr="00745953">
        <w:trPr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686D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B56CE00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C29BCE2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D1BD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35E1CE0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C866F5A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C6AAF74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9D43B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F7BCD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534C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4CB2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79132D4" w14:textId="1E6815F8" w:rsidR="0087256A" w:rsidRPr="00FF198F" w:rsidRDefault="0087256A" w:rsidP="0087256A">
      <w:pPr>
        <w:jc w:val="both"/>
        <w:rPr>
          <w:rFonts w:ascii="Arial" w:hAnsi="Arial" w:cs="Arial"/>
          <w:i/>
          <w:sz w:val="24"/>
          <w:szCs w:val="24"/>
        </w:rPr>
      </w:pPr>
      <w:r w:rsidRPr="00C11495">
        <w:rPr>
          <w:rFonts w:ascii="Arial" w:hAnsi="Arial" w:cs="Arial"/>
          <w:i/>
          <w:sz w:val="24"/>
          <w:szCs w:val="24"/>
        </w:rPr>
        <w:t>* Do wykazu należy dołączyć dowody potwierdzające, że wymienion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</w:t>
      </w:r>
      <w:r w:rsidR="00022EBA">
        <w:rPr>
          <w:rFonts w:ascii="Arial" w:hAnsi="Arial" w:cs="Arial"/>
          <w:i/>
          <w:sz w:val="24"/>
          <w:szCs w:val="24"/>
        </w:rPr>
        <w:t>dostawa</w:t>
      </w:r>
      <w:r w:rsidRPr="00C11495">
        <w:rPr>
          <w:rFonts w:ascii="Arial" w:hAnsi="Arial" w:cs="Arial"/>
          <w:i/>
          <w:sz w:val="24"/>
          <w:szCs w:val="24"/>
        </w:rPr>
        <w:t xml:space="preserve"> został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wykonan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należycie</w:t>
      </w:r>
    </w:p>
    <w:p w14:paraId="3364698D" w14:textId="77777777" w:rsidR="00AD1BDE" w:rsidRPr="0087256A" w:rsidRDefault="00AD1BDE" w:rsidP="0087256A"/>
    <w:sectPr w:rsidR="00AD1BDE" w:rsidRPr="0087256A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AB6" w14:textId="77777777" w:rsidR="001B7338" w:rsidRDefault="001B7338" w:rsidP="00A32D75">
      <w:pPr>
        <w:spacing w:after="0" w:line="240" w:lineRule="auto"/>
      </w:pPr>
      <w:r>
        <w:separator/>
      </w:r>
    </w:p>
  </w:endnote>
  <w:endnote w:type="continuationSeparator" w:id="0">
    <w:p w14:paraId="720A7479" w14:textId="77777777" w:rsidR="001B7338" w:rsidRDefault="001B7338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B2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C1BD" w14:textId="77777777" w:rsidR="001B7338" w:rsidRDefault="001B7338" w:rsidP="00A32D75">
      <w:pPr>
        <w:spacing w:after="0" w:line="240" w:lineRule="auto"/>
      </w:pPr>
      <w:r>
        <w:separator/>
      </w:r>
    </w:p>
  </w:footnote>
  <w:footnote w:type="continuationSeparator" w:id="0">
    <w:p w14:paraId="7C3A2D30" w14:textId="77777777" w:rsidR="001B7338" w:rsidRDefault="001B7338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8CC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0CBB05" wp14:editId="256F57A7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B080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0137">
    <w:abstractNumId w:val="1"/>
  </w:num>
  <w:num w:numId="2" w16cid:durableId="1384282819">
    <w:abstractNumId w:val="2"/>
  </w:num>
  <w:num w:numId="3" w16cid:durableId="2736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22EBA"/>
    <w:rsid w:val="00031C1F"/>
    <w:rsid w:val="00036601"/>
    <w:rsid w:val="00066457"/>
    <w:rsid w:val="000A53B5"/>
    <w:rsid w:val="000B45C7"/>
    <w:rsid w:val="000B53C0"/>
    <w:rsid w:val="000F7583"/>
    <w:rsid w:val="001143DD"/>
    <w:rsid w:val="00135066"/>
    <w:rsid w:val="00137278"/>
    <w:rsid w:val="00193D4D"/>
    <w:rsid w:val="001B7338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7256A"/>
    <w:rsid w:val="00881AF4"/>
    <w:rsid w:val="008867EC"/>
    <w:rsid w:val="008932FC"/>
    <w:rsid w:val="00895B0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82385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C5F36"/>
    <w:rsid w:val="00ED7FD5"/>
    <w:rsid w:val="00EE0819"/>
    <w:rsid w:val="00F0174A"/>
    <w:rsid w:val="00F47132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5C4A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4</cp:revision>
  <dcterms:created xsi:type="dcterms:W3CDTF">2023-05-04T12:52:00Z</dcterms:created>
  <dcterms:modified xsi:type="dcterms:W3CDTF">2023-05-04T13:06:00Z</dcterms:modified>
</cp:coreProperties>
</file>