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76F" w:rsidRDefault="0003376F">
      <w:pPr>
        <w:rPr>
          <w:rFonts w:ascii="Times New Roman" w:hAnsi="Times New Roman" w:cs="Times New Roman"/>
          <w:sz w:val="24"/>
          <w:szCs w:val="24"/>
        </w:rPr>
      </w:pPr>
      <w:r w:rsidRPr="0003376F">
        <w:rPr>
          <w:rFonts w:ascii="Times New Roman" w:hAnsi="Times New Roman" w:cs="Times New Roman"/>
          <w:sz w:val="24"/>
          <w:szCs w:val="24"/>
        </w:rPr>
        <w:t>S6.261.1.</w:t>
      </w:r>
      <w:r w:rsidR="00777B50">
        <w:rPr>
          <w:rFonts w:ascii="Times New Roman" w:hAnsi="Times New Roman" w:cs="Times New Roman"/>
          <w:sz w:val="24"/>
          <w:szCs w:val="24"/>
        </w:rPr>
        <w:t>2</w:t>
      </w:r>
      <w:r w:rsidRPr="0003376F">
        <w:rPr>
          <w:rFonts w:ascii="Times New Roman" w:hAnsi="Times New Roman" w:cs="Times New Roman"/>
          <w:sz w:val="24"/>
          <w:szCs w:val="24"/>
        </w:rPr>
        <w:t>.2021.AZ                                                                       Mrągowo, dnia 30.06.2021r.</w:t>
      </w:r>
    </w:p>
    <w:p w:rsidR="0003376F" w:rsidRDefault="000337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76F" w:rsidRDefault="0003376F">
      <w:pPr>
        <w:rPr>
          <w:rFonts w:ascii="Times New Roman" w:hAnsi="Times New Roman" w:cs="Times New Roman"/>
          <w:sz w:val="24"/>
          <w:szCs w:val="24"/>
        </w:rPr>
      </w:pPr>
    </w:p>
    <w:p w:rsidR="0003376F" w:rsidRDefault="0003376F" w:rsidP="000337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:rsidR="0003376F" w:rsidRPr="0003376F" w:rsidRDefault="0003376F" w:rsidP="000337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76F" w:rsidRDefault="0003376F" w:rsidP="005002F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376F">
        <w:rPr>
          <w:rFonts w:ascii="Times New Roman" w:hAnsi="Times New Roman" w:cs="Times New Roman"/>
          <w:sz w:val="24"/>
          <w:szCs w:val="24"/>
        </w:rPr>
        <w:t>Dotyczy postepowania o udzielenie zamówienia publicznego w trybie podstawowym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3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6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3376F">
        <w:rPr>
          <w:rFonts w:ascii="Times New Roman" w:hAnsi="Times New Roman" w:cs="Times New Roman"/>
          <w:sz w:val="24"/>
          <w:szCs w:val="24"/>
        </w:rPr>
        <w:t xml:space="preserve">: </w:t>
      </w:r>
      <w:r w:rsidRPr="0003376F">
        <w:rPr>
          <w:rFonts w:ascii="Times New Roman" w:hAnsi="Times New Roman" w:cs="Times New Roman"/>
          <w:b/>
          <w:sz w:val="24"/>
          <w:szCs w:val="24"/>
        </w:rPr>
        <w:t xml:space="preserve">„Przebudowa ciągu  komunikacyjnego  Mrągowo – Zyndaki – Burszewo – granica Powiatu, odcinek drogi  powiatowej  nr 1509N  od km </w:t>
      </w:r>
      <w:r w:rsidR="00777B50">
        <w:rPr>
          <w:rFonts w:ascii="Times New Roman" w:hAnsi="Times New Roman" w:cs="Times New Roman"/>
          <w:b/>
          <w:sz w:val="24"/>
          <w:szCs w:val="24"/>
        </w:rPr>
        <w:t>5</w:t>
      </w:r>
      <w:r w:rsidRPr="0003376F">
        <w:rPr>
          <w:rFonts w:ascii="Times New Roman" w:hAnsi="Times New Roman" w:cs="Times New Roman"/>
          <w:b/>
          <w:sz w:val="24"/>
          <w:szCs w:val="24"/>
        </w:rPr>
        <w:t>+</w:t>
      </w:r>
      <w:r w:rsidR="00777B50">
        <w:rPr>
          <w:rFonts w:ascii="Times New Roman" w:hAnsi="Times New Roman" w:cs="Times New Roman"/>
          <w:b/>
          <w:sz w:val="24"/>
          <w:szCs w:val="24"/>
        </w:rPr>
        <w:t>5</w:t>
      </w:r>
      <w:r w:rsidRPr="0003376F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376F">
        <w:rPr>
          <w:rFonts w:ascii="Times New Roman" w:hAnsi="Times New Roman" w:cs="Times New Roman"/>
          <w:b/>
          <w:sz w:val="24"/>
          <w:szCs w:val="24"/>
        </w:rPr>
        <w:t xml:space="preserve">do km </w:t>
      </w:r>
      <w:r w:rsidR="00777B50">
        <w:rPr>
          <w:rFonts w:ascii="Times New Roman" w:hAnsi="Times New Roman" w:cs="Times New Roman"/>
          <w:b/>
          <w:sz w:val="24"/>
          <w:szCs w:val="24"/>
        </w:rPr>
        <w:t>7</w:t>
      </w:r>
      <w:r w:rsidRPr="0003376F">
        <w:rPr>
          <w:rFonts w:ascii="Times New Roman" w:hAnsi="Times New Roman" w:cs="Times New Roman"/>
          <w:b/>
          <w:sz w:val="24"/>
          <w:szCs w:val="24"/>
        </w:rPr>
        <w:t>+500</w:t>
      </w:r>
      <w:r w:rsidRPr="0003376F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002F7" w:rsidRDefault="0003376F" w:rsidP="005002F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podstawie art. 222 ust. 5 Ustawy z dnia 11 września 2019 r. Prawo zamówień publicznych ( t.j. Dz.U. z 2019r., poz. 2019 z późn. zm.), Powiatowy </w:t>
      </w:r>
      <w:r w:rsidR="005002F7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arząd Dróg w Mrągowie informuje, że w prowadzonym postępowaniu o udzielenie zamówienia publicznego w dniu 30.06.2021r. </w:t>
      </w:r>
      <w:r w:rsidR="005002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 godz. 9.</w:t>
      </w:r>
      <w:r w:rsidR="005002F7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0, dokonano za pośrednictwem platformy zakupowej otwarcia ofert</w:t>
      </w:r>
      <w:r w:rsidR="005002F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002F7" w:rsidRDefault="005002F7" w:rsidP="005002F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Zamawiający podaje informacje dotyczące nazw albo imion i nazwisk oraz siedzibę lub miejsce prowadzonych działalności gospodarczych albo miejsc zamieszkania wykonawców, których ofert zostały złożone::</w:t>
      </w:r>
    </w:p>
    <w:p w:rsidR="005002F7" w:rsidRDefault="005002F7" w:rsidP="0003376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778"/>
        <w:gridCol w:w="3753"/>
        <w:gridCol w:w="2268"/>
        <w:gridCol w:w="1463"/>
        <w:gridCol w:w="1331"/>
      </w:tblGrid>
      <w:tr w:rsidR="00D25E66" w:rsidTr="005002F7">
        <w:tc>
          <w:tcPr>
            <w:tcW w:w="778" w:type="dxa"/>
          </w:tcPr>
          <w:p w:rsidR="00D25E66" w:rsidRPr="00D25E66" w:rsidRDefault="00D25E66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>L.p.</w:t>
            </w:r>
          </w:p>
          <w:p w:rsidR="00D25E66" w:rsidRDefault="00D25E66" w:rsidP="00D25E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E66">
              <w:rPr>
                <w:rFonts w:ascii="Times New Roman" w:hAnsi="Times New Roman" w:cs="Times New Roman"/>
                <w:b/>
              </w:rPr>
              <w:t>oferty</w:t>
            </w:r>
          </w:p>
        </w:tc>
        <w:tc>
          <w:tcPr>
            <w:tcW w:w="3753" w:type="dxa"/>
          </w:tcPr>
          <w:p w:rsidR="00D25E66" w:rsidRPr="00D25E66" w:rsidRDefault="00D25E66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2268" w:type="dxa"/>
          </w:tcPr>
          <w:p w:rsidR="00D25E66" w:rsidRPr="00D25E66" w:rsidRDefault="00D25E66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>Data złożenia oferty</w:t>
            </w:r>
          </w:p>
        </w:tc>
        <w:tc>
          <w:tcPr>
            <w:tcW w:w="1463" w:type="dxa"/>
          </w:tcPr>
          <w:p w:rsidR="00D25E66" w:rsidRPr="00D25E66" w:rsidRDefault="00D25E66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>Cena w zł (brutto)</w:t>
            </w:r>
          </w:p>
        </w:tc>
        <w:tc>
          <w:tcPr>
            <w:tcW w:w="1331" w:type="dxa"/>
          </w:tcPr>
          <w:p w:rsidR="00D25E66" w:rsidRPr="00D25E66" w:rsidRDefault="00D25E66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>Okres</w:t>
            </w:r>
          </w:p>
          <w:p w:rsidR="00D25E66" w:rsidRDefault="007236E3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D25E66" w:rsidRPr="00D25E66">
              <w:rPr>
                <w:rFonts w:ascii="Times New Roman" w:hAnsi="Times New Roman" w:cs="Times New Roman"/>
                <w:b/>
              </w:rPr>
              <w:t>warancji</w:t>
            </w:r>
          </w:p>
          <w:p w:rsidR="007236E3" w:rsidRPr="00D25E66" w:rsidRDefault="007236E3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miesiącach</w:t>
            </w:r>
          </w:p>
        </w:tc>
      </w:tr>
      <w:tr w:rsidR="00D25E66" w:rsidTr="005002F7">
        <w:tc>
          <w:tcPr>
            <w:tcW w:w="778" w:type="dxa"/>
          </w:tcPr>
          <w:p w:rsidR="007236E3" w:rsidRDefault="007236E3" w:rsidP="007236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E66" w:rsidRDefault="007236E3" w:rsidP="007236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53" w:type="dxa"/>
          </w:tcPr>
          <w:p w:rsidR="007236E3" w:rsidRDefault="007236E3" w:rsidP="007236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Michał Głodowski DROGBUD</w:t>
            </w:r>
          </w:p>
          <w:p w:rsidR="00D25E66" w:rsidRDefault="007236E3" w:rsidP="007236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Żegoty89, 11-106 Kiwity</w:t>
            </w:r>
          </w:p>
          <w:p w:rsidR="005002F7" w:rsidRDefault="005002F7" w:rsidP="007236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2F7" w:rsidRDefault="005002F7" w:rsidP="0003376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25E66" w:rsidRDefault="005002F7" w:rsidP="00033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FAC">
              <w:rPr>
                <w:rFonts w:ascii="Times New Roman" w:hAnsi="Times New Roman" w:cs="Times New Roman"/>
                <w:bCs/>
              </w:rPr>
              <w:t>30.0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572FAC">
              <w:rPr>
                <w:rFonts w:ascii="Times New Roman" w:hAnsi="Times New Roman" w:cs="Times New Roman"/>
                <w:bCs/>
              </w:rPr>
              <w:t>.2021r.</w:t>
            </w:r>
            <w:r>
              <w:rPr>
                <w:rFonts w:ascii="Times New Roman" w:hAnsi="Times New Roman" w:cs="Times New Roman"/>
                <w:bCs/>
              </w:rPr>
              <w:t xml:space="preserve"> 0</w:t>
            </w:r>
            <w:r w:rsidRPr="00572FAC">
              <w:rPr>
                <w:rFonts w:ascii="Times New Roman" w:hAnsi="Times New Roman" w:cs="Times New Roman"/>
                <w:bCs/>
              </w:rPr>
              <w:t>8:</w:t>
            </w:r>
            <w:r>
              <w:rPr>
                <w:rFonts w:ascii="Times New Roman" w:hAnsi="Times New Roman" w:cs="Times New Roman"/>
                <w:bCs/>
              </w:rPr>
              <w:t>14</w:t>
            </w:r>
            <w:r w:rsidRPr="00572FA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463" w:type="dxa"/>
          </w:tcPr>
          <w:p w:rsidR="00D25E66" w:rsidRPr="005002F7" w:rsidRDefault="00D25E66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02F7" w:rsidRPr="005002F7" w:rsidRDefault="005002F7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2F7">
              <w:rPr>
                <w:rFonts w:ascii="Times New Roman" w:hAnsi="Times New Roman" w:cs="Times New Roman"/>
                <w:bCs/>
              </w:rPr>
              <w:t>3 445 443,84</w:t>
            </w:r>
          </w:p>
        </w:tc>
        <w:tc>
          <w:tcPr>
            <w:tcW w:w="1331" w:type="dxa"/>
          </w:tcPr>
          <w:p w:rsidR="00D25E66" w:rsidRPr="005002F7" w:rsidRDefault="00D25E66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02F7" w:rsidRPr="005002F7" w:rsidRDefault="005002F7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2F7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D25E66" w:rsidTr="005002F7">
        <w:tc>
          <w:tcPr>
            <w:tcW w:w="778" w:type="dxa"/>
          </w:tcPr>
          <w:p w:rsidR="00D25E66" w:rsidRDefault="00D25E66" w:rsidP="007236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02F7" w:rsidRDefault="005002F7" w:rsidP="007236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53" w:type="dxa"/>
          </w:tcPr>
          <w:p w:rsidR="005002F7" w:rsidRDefault="005002F7" w:rsidP="00500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ALTOR  Sp. z o.o.</w:t>
            </w:r>
          </w:p>
          <w:p w:rsidR="005002F7" w:rsidRDefault="005002F7" w:rsidP="00500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Kolejowa </w:t>
            </w:r>
            <w:r w:rsidR="004849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</w:t>
            </w:r>
          </w:p>
          <w:p w:rsidR="00D25E66" w:rsidRDefault="005002F7" w:rsidP="00500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05-300 Mińsk </w:t>
            </w:r>
            <w:r w:rsidR="004849AE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azowiecki</w:t>
            </w:r>
          </w:p>
        </w:tc>
        <w:tc>
          <w:tcPr>
            <w:tcW w:w="2268" w:type="dxa"/>
          </w:tcPr>
          <w:p w:rsidR="005002F7" w:rsidRDefault="005002F7" w:rsidP="0003376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25E66" w:rsidRDefault="005002F7" w:rsidP="00033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FAC">
              <w:rPr>
                <w:rFonts w:ascii="Times New Roman" w:hAnsi="Times New Roman" w:cs="Times New Roman"/>
                <w:bCs/>
              </w:rPr>
              <w:t>30.0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572FAC">
              <w:rPr>
                <w:rFonts w:ascii="Times New Roman" w:hAnsi="Times New Roman" w:cs="Times New Roman"/>
                <w:bCs/>
              </w:rPr>
              <w:t>.2021r.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2FAC">
              <w:rPr>
                <w:rFonts w:ascii="Times New Roman" w:hAnsi="Times New Roman" w:cs="Times New Roman"/>
                <w:bCs/>
              </w:rPr>
              <w:t>08:2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572FA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63" w:type="dxa"/>
          </w:tcPr>
          <w:p w:rsidR="00D25E66" w:rsidRPr="005002F7" w:rsidRDefault="00D25E66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02F7" w:rsidRPr="005002F7" w:rsidRDefault="005002F7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2F7">
              <w:rPr>
                <w:rFonts w:ascii="Times New Roman" w:hAnsi="Times New Roman" w:cs="Times New Roman"/>
                <w:bCs/>
              </w:rPr>
              <w:t>2 610 592,74</w:t>
            </w:r>
          </w:p>
        </w:tc>
        <w:tc>
          <w:tcPr>
            <w:tcW w:w="1331" w:type="dxa"/>
          </w:tcPr>
          <w:p w:rsidR="00D25E66" w:rsidRPr="005002F7" w:rsidRDefault="00D25E66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02F7" w:rsidRPr="005002F7" w:rsidRDefault="005002F7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2F7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D25E66" w:rsidTr="005002F7">
        <w:tc>
          <w:tcPr>
            <w:tcW w:w="778" w:type="dxa"/>
          </w:tcPr>
          <w:p w:rsidR="00D25E66" w:rsidRDefault="00D25E66" w:rsidP="007236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02F7" w:rsidRDefault="005002F7" w:rsidP="007236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53" w:type="dxa"/>
          </w:tcPr>
          <w:p w:rsidR="005002F7" w:rsidRDefault="005002F7" w:rsidP="005002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Przedsiębiorstwo Robót Drogowych Sp. z o.o. z/s w Gajewie</w:t>
            </w:r>
          </w:p>
          <w:p w:rsidR="005002F7" w:rsidRDefault="005002F7" w:rsidP="00500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Węgorzewska 4</w:t>
            </w:r>
          </w:p>
          <w:p w:rsidR="00D25E66" w:rsidRDefault="005002F7" w:rsidP="00500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11-500 Giżycko</w:t>
            </w:r>
          </w:p>
        </w:tc>
        <w:tc>
          <w:tcPr>
            <w:tcW w:w="2268" w:type="dxa"/>
          </w:tcPr>
          <w:p w:rsidR="005002F7" w:rsidRDefault="005002F7" w:rsidP="0003376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002F7" w:rsidRDefault="005002F7" w:rsidP="0003376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25E66" w:rsidRDefault="005002F7" w:rsidP="00033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FAC">
              <w:rPr>
                <w:rFonts w:ascii="Times New Roman" w:hAnsi="Times New Roman" w:cs="Times New Roman"/>
                <w:bCs/>
              </w:rPr>
              <w:t>30.0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572FAC">
              <w:rPr>
                <w:rFonts w:ascii="Times New Roman" w:hAnsi="Times New Roman" w:cs="Times New Roman"/>
                <w:bCs/>
              </w:rPr>
              <w:t>.2021r.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2FAC">
              <w:rPr>
                <w:rFonts w:ascii="Times New Roman" w:hAnsi="Times New Roman" w:cs="Times New Roman"/>
                <w:bCs/>
              </w:rPr>
              <w:t>08:</w:t>
            </w:r>
            <w:r>
              <w:rPr>
                <w:rFonts w:ascii="Times New Roman" w:hAnsi="Times New Roman" w:cs="Times New Roman"/>
                <w:bCs/>
              </w:rPr>
              <w:t>34</w:t>
            </w:r>
            <w:r w:rsidRPr="00572FA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463" w:type="dxa"/>
          </w:tcPr>
          <w:p w:rsidR="00D25E66" w:rsidRPr="005002F7" w:rsidRDefault="00D25E66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02F7" w:rsidRPr="005002F7" w:rsidRDefault="005002F7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02F7" w:rsidRPr="005002F7" w:rsidRDefault="005002F7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2 443 436,02</w:t>
            </w:r>
          </w:p>
        </w:tc>
        <w:tc>
          <w:tcPr>
            <w:tcW w:w="1331" w:type="dxa"/>
          </w:tcPr>
          <w:p w:rsidR="00D25E66" w:rsidRDefault="00D25E66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02F7" w:rsidRDefault="005002F7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02F7" w:rsidRPr="005002F7" w:rsidRDefault="005002F7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5002F7" w:rsidTr="005002F7">
        <w:tc>
          <w:tcPr>
            <w:tcW w:w="778" w:type="dxa"/>
          </w:tcPr>
          <w:p w:rsidR="005002F7" w:rsidRDefault="005002F7" w:rsidP="00500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02F7" w:rsidRDefault="005002F7" w:rsidP="00500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53" w:type="dxa"/>
          </w:tcPr>
          <w:p w:rsidR="005002F7" w:rsidRDefault="005002F7" w:rsidP="005002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Przedsiębiorstwo Robót Drogowo-Mostowych „OSTRADA” Sp. z o.o.</w:t>
            </w:r>
          </w:p>
          <w:p w:rsidR="005002F7" w:rsidRDefault="005002F7" w:rsidP="005002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Lokalna 2, 07-410 Ostrołęka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5002F7" w:rsidRDefault="005002F7" w:rsidP="005002F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002F7" w:rsidRDefault="005002F7" w:rsidP="00500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FAC">
              <w:rPr>
                <w:rFonts w:ascii="Times New Roman" w:hAnsi="Times New Roman" w:cs="Times New Roman"/>
                <w:bCs/>
              </w:rPr>
              <w:t>30.0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572FAC">
              <w:rPr>
                <w:rFonts w:ascii="Times New Roman" w:hAnsi="Times New Roman" w:cs="Times New Roman"/>
                <w:bCs/>
              </w:rPr>
              <w:t>.2021r.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2FAC">
              <w:rPr>
                <w:rFonts w:ascii="Times New Roman" w:hAnsi="Times New Roman" w:cs="Times New Roman"/>
                <w:bCs/>
              </w:rPr>
              <w:t>08:</w:t>
            </w:r>
            <w:r>
              <w:rPr>
                <w:rFonts w:ascii="Times New Roman" w:hAnsi="Times New Roman" w:cs="Times New Roman"/>
                <w:bCs/>
              </w:rPr>
              <w:t>46</w:t>
            </w:r>
            <w:r w:rsidRPr="00572FA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463" w:type="dxa"/>
          </w:tcPr>
          <w:p w:rsidR="005002F7" w:rsidRDefault="005002F7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02F7" w:rsidRPr="005002F7" w:rsidRDefault="005002F7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2 264 507,07</w:t>
            </w:r>
          </w:p>
        </w:tc>
        <w:tc>
          <w:tcPr>
            <w:tcW w:w="1331" w:type="dxa"/>
          </w:tcPr>
          <w:p w:rsidR="005002F7" w:rsidRDefault="005002F7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02F7" w:rsidRPr="005002F7" w:rsidRDefault="005002F7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5002F7" w:rsidTr="005002F7">
        <w:tc>
          <w:tcPr>
            <w:tcW w:w="778" w:type="dxa"/>
          </w:tcPr>
          <w:p w:rsidR="005002F7" w:rsidRDefault="005002F7" w:rsidP="00500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02F7" w:rsidRDefault="005002F7" w:rsidP="00500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53" w:type="dxa"/>
          </w:tcPr>
          <w:p w:rsidR="005002F7" w:rsidRDefault="005002F7" w:rsidP="00500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STRABAG Sp. z o.o.</w:t>
            </w:r>
          </w:p>
          <w:p w:rsidR="005002F7" w:rsidRDefault="005002F7" w:rsidP="00500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Parzniewska 10</w:t>
            </w:r>
          </w:p>
          <w:p w:rsidR="005002F7" w:rsidRDefault="005002F7" w:rsidP="00500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05-800 Pruszków</w:t>
            </w:r>
          </w:p>
        </w:tc>
        <w:tc>
          <w:tcPr>
            <w:tcW w:w="2268" w:type="dxa"/>
          </w:tcPr>
          <w:p w:rsidR="005002F7" w:rsidRDefault="005002F7" w:rsidP="005002F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002F7" w:rsidRDefault="005002F7" w:rsidP="00500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FAC">
              <w:rPr>
                <w:rFonts w:ascii="Times New Roman" w:hAnsi="Times New Roman" w:cs="Times New Roman"/>
                <w:bCs/>
              </w:rPr>
              <w:t>30.0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572FAC">
              <w:rPr>
                <w:rFonts w:ascii="Times New Roman" w:hAnsi="Times New Roman" w:cs="Times New Roman"/>
                <w:bCs/>
              </w:rPr>
              <w:t>.2021r.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2FAC">
              <w:rPr>
                <w:rFonts w:ascii="Times New Roman" w:hAnsi="Times New Roman" w:cs="Times New Roman"/>
                <w:bCs/>
              </w:rPr>
              <w:t>08:</w:t>
            </w:r>
            <w:r>
              <w:rPr>
                <w:rFonts w:ascii="Times New Roman" w:hAnsi="Times New Roman" w:cs="Times New Roman"/>
                <w:bCs/>
              </w:rPr>
              <w:t>46</w:t>
            </w:r>
            <w:r w:rsidRPr="00572FA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463" w:type="dxa"/>
          </w:tcPr>
          <w:p w:rsidR="005002F7" w:rsidRDefault="005002F7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02F7" w:rsidRPr="005002F7" w:rsidRDefault="005002F7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2 230 162,93</w:t>
            </w:r>
          </w:p>
        </w:tc>
        <w:tc>
          <w:tcPr>
            <w:tcW w:w="1331" w:type="dxa"/>
          </w:tcPr>
          <w:p w:rsidR="005002F7" w:rsidRDefault="005002F7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02F7" w:rsidRPr="005002F7" w:rsidRDefault="005002F7" w:rsidP="005002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</w:tbl>
    <w:p w:rsidR="0003376F" w:rsidRPr="0003376F" w:rsidRDefault="0003376F" w:rsidP="0003376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3376F" w:rsidRPr="0003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6F"/>
    <w:rsid w:val="0003376F"/>
    <w:rsid w:val="004849AE"/>
    <w:rsid w:val="005002F7"/>
    <w:rsid w:val="007236E3"/>
    <w:rsid w:val="00777B50"/>
    <w:rsid w:val="009C7C20"/>
    <w:rsid w:val="00D2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AB93E-077D-484B-BDB2-58ED5789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9</cp:revision>
  <cp:lastPrinted>2021-06-30T11:33:00Z</cp:lastPrinted>
  <dcterms:created xsi:type="dcterms:W3CDTF">2021-06-30T06:42:00Z</dcterms:created>
  <dcterms:modified xsi:type="dcterms:W3CDTF">2021-06-30T11:33:00Z</dcterms:modified>
</cp:coreProperties>
</file>