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51" w:rsidRDefault="00204E51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F30319" w:rsidRDefault="006C6384" w:rsidP="00204E51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Sprawa nr 62</w:t>
      </w:r>
      <w:r w:rsidR="002B7BB5">
        <w:rPr>
          <w:rFonts w:ascii="Times New Roman" w:eastAsia="Times New Roman" w:hAnsi="Times New Roman"/>
          <w:b/>
          <w:lang w:eastAsia="pl-PL"/>
        </w:rPr>
        <w:t>/2022</w:t>
      </w:r>
    </w:p>
    <w:p w:rsidR="006C6384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CENOWY</w:t>
      </w:r>
    </w:p>
    <w:p w:rsidR="00F30319" w:rsidRPr="00F3031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0319" w:rsidRPr="004A3EED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1 – </w:t>
      </w:r>
      <w:proofErr w:type="spellStart"/>
      <w:r w:rsidR="006C6384" w:rsidRPr="006C6384">
        <w:rPr>
          <w:rFonts w:ascii="Times New Roman" w:hAnsi="Times New Roman"/>
          <w:b/>
          <w:sz w:val="24"/>
          <w:szCs w:val="24"/>
        </w:rPr>
        <w:t>Koszulobluza</w:t>
      </w:r>
      <w:proofErr w:type="spellEnd"/>
      <w:r w:rsidR="006C6384" w:rsidRPr="006C6384">
        <w:rPr>
          <w:rFonts w:ascii="Times New Roman" w:hAnsi="Times New Roman"/>
          <w:b/>
          <w:sz w:val="24"/>
          <w:szCs w:val="24"/>
        </w:rPr>
        <w:t xml:space="preserve"> pod kamizelkę ochronną WS</w:t>
      </w: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2"/>
        <w:gridCol w:w="851"/>
        <w:gridCol w:w="991"/>
        <w:gridCol w:w="1701"/>
        <w:gridCol w:w="2268"/>
        <w:gridCol w:w="1417"/>
        <w:gridCol w:w="1984"/>
      </w:tblGrid>
      <w:tr w:rsidR="006C6384" w:rsidTr="006C6384">
        <w:trPr>
          <w:trHeight w:val="103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6384" w:rsidTr="006C6384">
        <w:trPr>
          <w:trHeight w:val="13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6384" w:rsidTr="006C6384">
        <w:trPr>
          <w:trHeight w:val="4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6C6384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C638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Koszulobluza</w:t>
            </w:r>
            <w:proofErr w:type="spellEnd"/>
            <w:r w:rsidRPr="006C638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pod kamizelkę ochronną WS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CE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CE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1 550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2 – </w:t>
      </w:r>
      <w:r w:rsidR="006C6384" w:rsidRPr="006C6384">
        <w:rPr>
          <w:rFonts w:ascii="Times New Roman" w:hAnsi="Times New Roman"/>
          <w:b/>
          <w:sz w:val="24"/>
          <w:szCs w:val="24"/>
        </w:rPr>
        <w:t xml:space="preserve">Kurtka ćwiczebna </w:t>
      </w:r>
      <w:r w:rsidR="002128EF">
        <w:rPr>
          <w:rFonts w:ascii="Times New Roman" w:hAnsi="Times New Roman"/>
          <w:b/>
          <w:sz w:val="24"/>
          <w:szCs w:val="24"/>
        </w:rPr>
        <w:t>z ocieplaczem</w:t>
      </w: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2"/>
        <w:gridCol w:w="851"/>
        <w:gridCol w:w="991"/>
        <w:gridCol w:w="1701"/>
        <w:gridCol w:w="2268"/>
        <w:gridCol w:w="1417"/>
        <w:gridCol w:w="1984"/>
      </w:tblGrid>
      <w:tr w:rsidR="006C6384" w:rsidTr="006C6384">
        <w:trPr>
          <w:trHeight w:val="103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4A3EED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303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6384" w:rsidTr="006C6384">
        <w:trPr>
          <w:trHeight w:val="13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6C6384">
        <w:trPr>
          <w:trHeight w:val="4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6C6384" w:rsidP="002128EF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638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Kurtka ćwiczebna </w:t>
            </w:r>
            <w:r w:rsidR="002128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 ocieplaczem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CE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CE2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1 400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3 – </w:t>
      </w:r>
      <w:r w:rsidR="006C6384" w:rsidRPr="006C6384">
        <w:rPr>
          <w:rFonts w:ascii="Times New Roman" w:hAnsi="Times New Roman"/>
          <w:b/>
          <w:sz w:val="24"/>
          <w:szCs w:val="24"/>
        </w:rPr>
        <w:t>Kurtka puchowa WS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4"/>
        <w:gridCol w:w="851"/>
        <w:gridCol w:w="990"/>
        <w:gridCol w:w="1700"/>
        <w:gridCol w:w="2268"/>
        <w:gridCol w:w="1417"/>
        <w:gridCol w:w="1810"/>
      </w:tblGrid>
      <w:tr w:rsidR="006C6384" w:rsidTr="006C6384">
        <w:trPr>
          <w:trHeight w:val="10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6384" w:rsidTr="006C6384">
        <w:trPr>
          <w:trHeight w:val="13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0837" w:rsidTr="006C6384">
        <w:trPr>
          <w:trHeight w:val="53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7" w:rsidRDefault="006C0837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Pr="00F30319" w:rsidRDefault="006C6384" w:rsidP="006C083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638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Kurtka puchowa 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CE251D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CE251D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1 216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Default="00D31EAB" w:rsidP="004A3EE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B7BB5" w:rsidRDefault="00204E51" w:rsidP="002B7BB5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="002B7BB5">
        <w:rPr>
          <w:rFonts w:ascii="Times New Roman" w:hAnsi="Times New Roman"/>
          <w:b/>
          <w:sz w:val="24"/>
          <w:szCs w:val="24"/>
        </w:rPr>
        <w:t xml:space="preserve"> – </w:t>
      </w:r>
      <w:r w:rsidR="006C6384" w:rsidRPr="006C6384">
        <w:rPr>
          <w:rFonts w:ascii="Times New Roman" w:hAnsi="Times New Roman"/>
          <w:b/>
          <w:sz w:val="24"/>
          <w:szCs w:val="24"/>
        </w:rPr>
        <w:t>Kombinezon ćwiczebny letni WS w kamuflażu</w:t>
      </w:r>
    </w:p>
    <w:p w:rsidR="002B7BB5" w:rsidRPr="004A3EED" w:rsidRDefault="002B7BB5" w:rsidP="002B7BB5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44"/>
        <w:gridCol w:w="849"/>
        <w:gridCol w:w="993"/>
        <w:gridCol w:w="1700"/>
        <w:gridCol w:w="2268"/>
        <w:gridCol w:w="1417"/>
        <w:gridCol w:w="1810"/>
      </w:tblGrid>
      <w:tr w:rsidR="006C6384" w:rsidTr="006C6384">
        <w:trPr>
          <w:trHeight w:val="10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2B7BB5" w:rsidRPr="00445417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6384" w:rsidTr="006C6384">
        <w:trPr>
          <w:trHeight w:val="13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B7BB5" w:rsidTr="006C6384">
        <w:trPr>
          <w:trHeight w:val="53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5" w:rsidRDefault="002B7BB5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Pr="00F30319" w:rsidRDefault="006C6384" w:rsidP="002C48F3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638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Kombinezon ćwiczebny letni WS w kamuflażu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CE251D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CE251D" w:rsidP="002C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2 952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2C48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C0837" w:rsidRDefault="006C0837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6C6384" w:rsidRDefault="006C6384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6C6384" w:rsidRDefault="006C6384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6C6384" w:rsidRDefault="006C6384" w:rsidP="006C6384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5 – Sweter WS</w:t>
      </w:r>
    </w:p>
    <w:p w:rsidR="006C6384" w:rsidRPr="004A3EED" w:rsidRDefault="006C6384" w:rsidP="006C6384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44"/>
        <w:gridCol w:w="849"/>
        <w:gridCol w:w="993"/>
        <w:gridCol w:w="1700"/>
        <w:gridCol w:w="2268"/>
        <w:gridCol w:w="1417"/>
        <w:gridCol w:w="1810"/>
      </w:tblGrid>
      <w:tr w:rsidR="006C6384" w:rsidTr="00F44939">
        <w:trPr>
          <w:trHeight w:val="10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6384" w:rsidRDefault="006C6384" w:rsidP="00F4493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6C6384" w:rsidRPr="00445417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6384" w:rsidTr="00F44939">
        <w:trPr>
          <w:trHeight w:val="13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6384" w:rsidTr="00F44939">
        <w:trPr>
          <w:trHeight w:val="53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84" w:rsidRDefault="006C6384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4" w:rsidRPr="00F30319" w:rsidRDefault="006C6384" w:rsidP="006C6384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Sweter</w:t>
            </w:r>
            <w:r w:rsidRPr="006C638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WS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4" w:rsidRDefault="00CE251D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4" w:rsidRDefault="00CE251D" w:rsidP="00F4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1 573</w:t>
            </w:r>
            <w:bookmarkStart w:id="0" w:name="_GoBack"/>
            <w:bookmarkEnd w:id="0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4" w:rsidRDefault="006C6384" w:rsidP="00F44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C6384" w:rsidRDefault="006C6384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Pr="00E04783" w:rsidRDefault="00D31EAB" w:rsidP="00E0478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/>
        </w:rPr>
        <w:t>F</w:t>
      </w:r>
      <w:r w:rsidRPr="00E04783">
        <w:rPr>
          <w:rFonts w:ascii="Arial" w:eastAsiaTheme="minorHAnsi" w:hAnsi="Arial" w:cs="Arial"/>
          <w:i/>
        </w:rPr>
        <w:t>ormularz należy podpisać kwalifikowanym podpisem elektronicznym</w:t>
      </w:r>
    </w:p>
    <w:sectPr w:rsidR="00D31EAB" w:rsidRPr="00E04783" w:rsidSect="002B7BB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57E84"/>
    <w:rsid w:val="00204E51"/>
    <w:rsid w:val="002128EF"/>
    <w:rsid w:val="002B7BB5"/>
    <w:rsid w:val="00445417"/>
    <w:rsid w:val="004A3EED"/>
    <w:rsid w:val="006C0837"/>
    <w:rsid w:val="006C6384"/>
    <w:rsid w:val="007D41F8"/>
    <w:rsid w:val="00CE251D"/>
    <w:rsid w:val="00D31EAB"/>
    <w:rsid w:val="00E04783"/>
    <w:rsid w:val="00E54ED1"/>
    <w:rsid w:val="00EB5E3C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31CD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18</cp:revision>
  <cp:lastPrinted>2021-09-14T07:58:00Z</cp:lastPrinted>
  <dcterms:created xsi:type="dcterms:W3CDTF">2021-05-07T06:32:00Z</dcterms:created>
  <dcterms:modified xsi:type="dcterms:W3CDTF">2022-03-30T11:53:00Z</dcterms:modified>
</cp:coreProperties>
</file>