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5F82" w14:textId="77777777" w:rsidR="006001C6" w:rsidRDefault="006001C6"/>
    <w:p w14:paraId="70DCB904" w14:textId="77777777" w:rsidR="00F1727B" w:rsidRPr="00F1727B" w:rsidRDefault="00F1727B" w:rsidP="00F1727B"/>
    <w:p w14:paraId="0C69D7E3" w14:textId="77777777" w:rsidR="00F1727B" w:rsidRDefault="00F1727B" w:rsidP="00F1727B"/>
    <w:p w14:paraId="33E33827" w14:textId="77777777" w:rsidR="00F1727B" w:rsidRPr="00F1727B" w:rsidRDefault="00F1727B" w:rsidP="00F1727B">
      <w:pPr>
        <w:spacing w:before="137" w:line="345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tab/>
      </w:r>
      <w:r w:rsidRPr="00F1727B">
        <w:rPr>
          <w:rFonts w:ascii="Arial" w:eastAsia="Arial" w:hAnsi="Arial" w:cs="Arial"/>
          <w:b/>
          <w:bCs/>
          <w:color w:val="000000"/>
          <w:w w:val="99"/>
          <w:kern w:val="0"/>
          <w:sz w:val="36"/>
          <w:szCs w:val="36"/>
          <w14:ligatures w14:val="none"/>
        </w:rPr>
        <w:t>SPECYFIKACJE TECHNICZNE WYKONANIA</w:t>
      </w:r>
      <w:r w:rsidRPr="00F1727B">
        <w:rPr>
          <w:rFonts w:ascii="Arial" w:eastAsia="Arial" w:hAnsi="Arial" w:cs="Arial"/>
          <w:b/>
          <w:bCs/>
          <w:color w:val="000000"/>
          <w:kern w:val="0"/>
          <w:sz w:val="36"/>
          <w:szCs w:val="36"/>
          <w14:ligatures w14:val="none"/>
        </w:rPr>
        <w:t> </w:t>
      </w:r>
    </w:p>
    <w:p w14:paraId="2EEDF5DA" w14:textId="77777777" w:rsidR="00F1727B" w:rsidRP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F1727B" w:rsidRPr="00F1727B" w:rsidSect="00F1727B">
          <w:headerReference w:type="default" r:id="rId7"/>
          <w:pgSz w:w="11906" w:h="16841"/>
          <w:pgMar w:top="1417" w:right="2032" w:bottom="0" w:left="2124" w:header="708" w:footer="708" w:gutter="0"/>
          <w:cols w:space="708"/>
        </w:sectPr>
      </w:pPr>
    </w:p>
    <w:p w14:paraId="79FD832F" w14:textId="4F62165E" w:rsidR="00F1727B" w:rsidRPr="00F1727B" w:rsidRDefault="00F1727B" w:rsidP="00F1727B">
      <w:pPr>
        <w:spacing w:before="60" w:after="0" w:line="345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36"/>
          <w:szCs w:val="36"/>
          <w14:ligatures w14:val="none"/>
        </w:rPr>
        <w:t xml:space="preserve">      </w:t>
      </w:r>
      <w:r w:rsidRPr="00F1727B">
        <w:rPr>
          <w:rFonts w:ascii="Arial" w:eastAsia="Arial" w:hAnsi="Arial" w:cs="Arial"/>
          <w:b/>
          <w:bCs/>
          <w:color w:val="000000"/>
          <w:kern w:val="0"/>
          <w:sz w:val="36"/>
          <w:szCs w:val="36"/>
          <w14:ligatures w14:val="none"/>
        </w:rPr>
        <w:t>I ODBIORU ROBÓT BUDOWLANYCH </w:t>
      </w:r>
    </w:p>
    <w:p w14:paraId="0D9E9DDC" w14:textId="77777777" w:rsidR="00F1727B" w:rsidRP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F1727B" w:rsidRPr="00F1727B">
          <w:type w:val="continuous"/>
          <w:pgSz w:w="11906" w:h="16841"/>
          <w:pgMar w:top="1417" w:right="2634" w:bottom="0" w:left="2727" w:header="708" w:footer="708" w:gutter="0"/>
          <w:cols w:space="708"/>
        </w:sectPr>
      </w:pPr>
    </w:p>
    <w:p w14:paraId="191AB719" w14:textId="77777777" w:rsidR="00F1727B" w:rsidRPr="00F1727B" w:rsidRDefault="00F1727B" w:rsidP="00F1727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4B569E8" w14:textId="30EEFA12" w:rsidR="00F1727B" w:rsidRDefault="00F1727B" w:rsidP="00F1727B">
      <w:pPr>
        <w:tabs>
          <w:tab w:val="left" w:pos="3930"/>
        </w:tabs>
      </w:pPr>
    </w:p>
    <w:p w14:paraId="2B7DE023" w14:textId="77777777" w:rsidR="00F1727B" w:rsidRDefault="00F1727B" w:rsidP="00F1727B"/>
    <w:p w14:paraId="5453D16E" w14:textId="77777777" w:rsidR="00F1727B" w:rsidRPr="00F1727B" w:rsidRDefault="00F1727B" w:rsidP="00F1727B">
      <w:pPr>
        <w:spacing w:before="116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1727B">
        <w:rPr>
          <w:rFonts w:ascii="Arial" w:eastAsia="Arial" w:hAnsi="Arial" w:cs="Arial"/>
          <w:b/>
          <w:bCs/>
          <w:color w:val="000000"/>
          <w:w w:val="96"/>
          <w:kern w:val="0"/>
          <w:sz w:val="28"/>
          <w:szCs w:val="28"/>
          <w14:ligatures w14:val="none"/>
        </w:rPr>
        <w:t>SPECYFIKACJA TECHNICZNA</w:t>
      </w:r>
      <w:r w:rsidRPr="00F1727B">
        <w:rPr>
          <w:rFonts w:ascii="Arial" w:eastAsia="Arial" w:hAnsi="Arial" w:cs="Arial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2E9651A3" w14:textId="77777777" w:rsidR="00F1727B" w:rsidRP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F1727B" w:rsidRPr="00F1727B" w:rsidSect="00091B27">
          <w:pgSz w:w="11906" w:h="16841"/>
          <w:pgMar w:top="1417" w:right="2550" w:bottom="0" w:left="3922" w:header="708" w:footer="708" w:gutter="0"/>
          <w:cols w:space="708"/>
        </w:sectPr>
      </w:pPr>
    </w:p>
    <w:p w14:paraId="57C6AA89" w14:textId="77777777" w:rsidR="00F1727B" w:rsidRPr="00F1727B" w:rsidRDefault="00F1727B" w:rsidP="00F1727B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1727B">
        <w:rPr>
          <w:rFonts w:ascii="Arial" w:eastAsia="Arial" w:hAnsi="Arial" w:cs="Arial"/>
          <w:b/>
          <w:bCs/>
          <w:color w:val="000000"/>
          <w:w w:val="97"/>
          <w:kern w:val="0"/>
          <w:sz w:val="28"/>
          <w:szCs w:val="28"/>
          <w14:ligatures w14:val="none"/>
        </w:rPr>
        <w:t>WYMAGANIA OGÓLNA</w:t>
      </w:r>
      <w:r w:rsidRPr="00F1727B">
        <w:rPr>
          <w:rFonts w:ascii="Arial" w:eastAsia="Arial" w:hAnsi="Arial" w:cs="Arial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7B893F2E" w14:textId="77777777" w:rsidR="00F1727B" w:rsidRP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F1727B" w:rsidRPr="00F1727B">
          <w:type w:val="continuous"/>
          <w:pgSz w:w="11906" w:h="16841"/>
          <w:pgMar w:top="1417" w:right="4324" w:bottom="0" w:left="4398" w:header="708" w:footer="708" w:gutter="0"/>
          <w:cols w:space="708"/>
        </w:sectPr>
      </w:pPr>
    </w:p>
    <w:p w14:paraId="5B49B9C0" w14:textId="77777777" w:rsidR="00F1727B" w:rsidRPr="00F1727B" w:rsidRDefault="00F1727B" w:rsidP="00F1727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667E646" w14:textId="77777777" w:rsidR="00F1727B" w:rsidRPr="00F1727B" w:rsidRDefault="00F1727B" w:rsidP="00F1727B">
      <w:pPr>
        <w:spacing w:before="3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1727B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14:ligatures w14:val="none"/>
        </w:rPr>
        <w:t>1. WSTĘP</w:t>
      </w:r>
      <w:r w:rsidRPr="00F1727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14:ligatures w14:val="none"/>
        </w:rPr>
        <w:t> </w:t>
      </w:r>
    </w:p>
    <w:p w14:paraId="4AF9D802" w14:textId="77777777" w:rsidR="00F1727B" w:rsidRP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F1727B" w:rsidRPr="00F1727B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6DE090A0" w14:textId="77777777" w:rsidR="00F1727B" w:rsidRPr="00F1727B" w:rsidRDefault="00F1727B" w:rsidP="00F1727B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1727B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14:ligatures w14:val="none"/>
        </w:rPr>
        <w:t>1.1. Przedmiot ST</w:t>
      </w:r>
      <w:r w:rsidRPr="00F1727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14:ligatures w14:val="none"/>
        </w:rPr>
        <w:t> </w:t>
      </w:r>
    </w:p>
    <w:p w14:paraId="5B194A67" w14:textId="77777777" w:rsidR="00F1727B" w:rsidRP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F1727B" w:rsidRPr="00F1727B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74482A0E" w14:textId="77777777" w:rsidR="00F1727B" w:rsidRPr="00F1727B" w:rsidRDefault="00F1727B" w:rsidP="00F1727B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1727B">
        <w:rPr>
          <w:rFonts w:ascii="Arial" w:eastAsia="Arial" w:hAnsi="Arial" w:cs="Arial"/>
          <w:color w:val="000000"/>
          <w:w w:val="87"/>
          <w:kern w:val="0"/>
          <w:sz w:val="19"/>
          <w:szCs w:val="19"/>
          <w14:ligatures w14:val="none"/>
        </w:rPr>
        <w:t>Przedmiotem niniejszej specyfikacji technicznej (ST) są ogólne wymagania dotyczące wykonania i odbioru robót</w:t>
      </w:r>
      <w:r w:rsidRPr="00F1727B">
        <w:rPr>
          <w:rFonts w:ascii="Arial" w:eastAsia="Arial" w:hAnsi="Arial" w:cs="Arial"/>
          <w:color w:val="000000"/>
          <w:kern w:val="0"/>
          <w:sz w:val="19"/>
          <w:szCs w:val="19"/>
          <w14:ligatures w14:val="none"/>
        </w:rPr>
        <w:t> </w:t>
      </w:r>
    </w:p>
    <w:p w14:paraId="0F8256B9" w14:textId="77777777" w:rsidR="00F1727B" w:rsidRP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F1727B" w:rsidRPr="00F1727B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16459F99" w14:textId="77777777" w:rsidR="00F1727B" w:rsidRPr="00F1727B" w:rsidRDefault="00F1727B" w:rsidP="00F1727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1727B">
        <w:rPr>
          <w:rFonts w:ascii="Arial" w:eastAsia="Arial" w:hAnsi="Arial" w:cs="Arial"/>
          <w:color w:val="000000"/>
          <w:w w:val="86"/>
          <w:kern w:val="0"/>
          <w:sz w:val="19"/>
          <w:szCs w:val="19"/>
          <w14:ligatures w14:val="none"/>
        </w:rPr>
        <w:t>budowlanych.</w:t>
      </w:r>
      <w:r w:rsidRPr="00F1727B">
        <w:rPr>
          <w:rFonts w:ascii="Arial" w:eastAsia="Arial" w:hAnsi="Arial" w:cs="Arial"/>
          <w:color w:val="000000"/>
          <w:kern w:val="0"/>
          <w:sz w:val="19"/>
          <w:szCs w:val="19"/>
          <w14:ligatures w14:val="none"/>
        </w:rPr>
        <w:t> </w:t>
      </w:r>
    </w:p>
    <w:p w14:paraId="08086064" w14:textId="77777777" w:rsidR="00F1727B" w:rsidRP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F1727B" w:rsidRPr="00F1727B">
          <w:type w:val="continuous"/>
          <w:pgSz w:w="11906" w:h="16841"/>
          <w:pgMar w:top="1417" w:right="9640" w:bottom="0" w:left="1133" w:header="708" w:footer="708" w:gutter="0"/>
          <w:cols w:space="708"/>
        </w:sectPr>
      </w:pPr>
    </w:p>
    <w:p w14:paraId="44668B75" w14:textId="77777777" w:rsidR="00F1727B" w:rsidRPr="00F1727B" w:rsidRDefault="00F1727B" w:rsidP="00F1727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D00EB03" w14:textId="77777777" w:rsidR="00F1727B" w:rsidRPr="00F1727B" w:rsidRDefault="00F1727B" w:rsidP="00F1727B">
      <w:pPr>
        <w:spacing w:before="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1727B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14:ligatures w14:val="none"/>
        </w:rPr>
        <w:t>1.2. Zakres stosowania ST</w:t>
      </w:r>
      <w:r w:rsidRPr="00F1727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14:ligatures w14:val="none"/>
        </w:rPr>
        <w:t> </w:t>
      </w:r>
    </w:p>
    <w:p w14:paraId="17448DF6" w14:textId="77777777" w:rsidR="00F1727B" w:rsidRP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F1727B" w:rsidRPr="00F1727B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3C06CEDD" w14:textId="77777777" w:rsidR="00F1727B" w:rsidRPr="00F1727B" w:rsidRDefault="00F1727B" w:rsidP="00F1727B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1727B">
        <w:rPr>
          <w:rFonts w:ascii="Arial" w:eastAsia="Arial" w:hAnsi="Arial" w:cs="Arial"/>
          <w:color w:val="000000"/>
          <w:w w:val="84"/>
          <w:kern w:val="0"/>
          <w:sz w:val="19"/>
          <w:szCs w:val="19"/>
          <w14:ligatures w14:val="none"/>
        </w:rPr>
        <w:t>ST jest stosowana jako dokument przetargowy i kontraktowy przy zlecaniu i realizacji robót wymienionych w pkt. 1.1.</w:t>
      </w:r>
      <w:r w:rsidRPr="00F1727B">
        <w:rPr>
          <w:rFonts w:ascii="Arial" w:eastAsia="Arial" w:hAnsi="Arial" w:cs="Arial"/>
          <w:color w:val="000000"/>
          <w:kern w:val="0"/>
          <w:sz w:val="19"/>
          <w:szCs w:val="19"/>
          <w14:ligatures w14:val="none"/>
        </w:rPr>
        <w:t> </w:t>
      </w:r>
    </w:p>
    <w:p w14:paraId="6C3ACC79" w14:textId="77777777" w:rsidR="00F1727B" w:rsidRP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F1727B" w:rsidRPr="00F1727B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26C33625" w14:textId="77777777" w:rsidR="00F1727B" w:rsidRPr="00F1727B" w:rsidRDefault="00F1727B" w:rsidP="00F1727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1727B">
        <w:rPr>
          <w:rFonts w:ascii="Arial" w:eastAsia="Arial" w:hAnsi="Arial" w:cs="Arial"/>
          <w:color w:val="000000"/>
          <w:w w:val="83"/>
          <w:kern w:val="0"/>
          <w:sz w:val="19"/>
          <w:szCs w:val="19"/>
          <w14:ligatures w14:val="none"/>
        </w:rPr>
        <w:t>związanych z wykonaniem zadania pn.: </w:t>
      </w:r>
      <w:r w:rsidRPr="00F1727B">
        <w:rPr>
          <w:rFonts w:ascii="Arial" w:eastAsia="Arial" w:hAnsi="Arial" w:cs="Arial"/>
          <w:color w:val="000000"/>
          <w:kern w:val="0"/>
          <w:sz w:val="19"/>
          <w:szCs w:val="19"/>
          <w14:ligatures w14:val="none"/>
        </w:rPr>
        <w:t> </w:t>
      </w:r>
    </w:p>
    <w:p w14:paraId="2A00EA68" w14:textId="77777777" w:rsidR="00F1727B" w:rsidRP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F1727B" w:rsidRPr="00F1727B">
          <w:type w:val="continuous"/>
          <w:pgSz w:w="11906" w:h="16841"/>
          <w:pgMar w:top="1417" w:right="7647" w:bottom="0" w:left="1133" w:header="708" w:footer="708" w:gutter="0"/>
          <w:cols w:space="708"/>
        </w:sectPr>
      </w:pPr>
    </w:p>
    <w:p w14:paraId="10210898" w14:textId="5F705A3A" w:rsidR="00F1727B" w:rsidRDefault="00F1727B" w:rsidP="00661F7E">
      <w:pPr>
        <w:ind w:right="-5618"/>
        <w:rPr>
          <w:rFonts w:asciiTheme="majorHAnsi" w:eastAsiaTheme="majorEastAsia" w:hAnsiTheme="majorHAnsi"/>
          <w:b/>
          <w:bCs/>
          <w:color w:val="000000" w:themeColor="text1"/>
        </w:rPr>
      </w:pPr>
      <w:bookmarkStart w:id="1" w:name="_Hlk142288374"/>
      <w:r>
        <w:rPr>
          <w:rFonts w:asciiTheme="majorHAnsi" w:eastAsiaTheme="majorEastAsia" w:hAnsiTheme="majorHAnsi"/>
          <w:b/>
          <w:bCs/>
          <w:color w:val="000000" w:themeColor="text1"/>
        </w:rPr>
        <w:t>1.Przebudowa drogi powiatowej nr</w:t>
      </w:r>
      <w:r w:rsidR="00661F7E">
        <w:rPr>
          <w:rFonts w:asciiTheme="majorHAnsi" w:eastAsiaTheme="majorEastAsia" w:hAnsiTheme="majorHAnsi"/>
          <w:b/>
          <w:bCs/>
          <w:color w:val="000000" w:themeColor="text1"/>
        </w:rPr>
        <w:t xml:space="preserve"> </w:t>
      </w:r>
      <w:r>
        <w:rPr>
          <w:rFonts w:asciiTheme="majorHAnsi" w:eastAsiaTheme="majorEastAsia" w:hAnsiTheme="majorHAnsi"/>
          <w:b/>
          <w:bCs/>
          <w:color w:val="000000" w:themeColor="text1"/>
        </w:rPr>
        <w:t>1407poprzez budowę chodnika w m. Góralice</w:t>
      </w:r>
    </w:p>
    <w:bookmarkEnd w:id="1"/>
    <w:p w14:paraId="07E2B45D" w14:textId="77777777" w:rsidR="00F1727B" w:rsidRP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F1727B" w:rsidRPr="00F1727B">
          <w:type w:val="continuous"/>
          <w:pgSz w:w="11906" w:h="16841"/>
          <w:pgMar w:top="1417" w:right="6752" w:bottom="0" w:left="1133" w:header="708" w:footer="708" w:gutter="0"/>
          <w:cols w:space="708"/>
        </w:sectPr>
      </w:pPr>
    </w:p>
    <w:p w14:paraId="1F2E00E5" w14:textId="77777777" w:rsidR="00F1727B" w:rsidRPr="00F1727B" w:rsidRDefault="00F1727B" w:rsidP="00F1727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2E51201" w14:textId="77AA780E" w:rsidR="00F1727B" w:rsidRPr="00F1727B" w:rsidRDefault="00F1727B" w:rsidP="00F1727B">
      <w:pPr>
        <w:spacing w:before="6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1727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14:ligatures w14:val="none"/>
        </w:rPr>
        <w:t>2. USTAL OGÓLNE </w:t>
      </w:r>
    </w:p>
    <w:p w14:paraId="121FA69F" w14:textId="77777777" w:rsidR="00F1727B" w:rsidRDefault="00F1727B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E8ACE41" w14:textId="77777777" w:rsidR="00661F7E" w:rsidRPr="00661F7E" w:rsidRDefault="00F1727B" w:rsidP="00661F7E">
      <w:pPr>
        <w:spacing w:before="154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1727B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14:ligatures w14:val="none"/>
        </w:rPr>
        <w:t>2.1. Specyfikacje techniczne</w:t>
      </w:r>
      <w:r w:rsidRPr="00F1727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14:ligatures w14:val="none"/>
        </w:rPr>
        <w:t> </w:t>
      </w:r>
      <w:r w:rsidR="00661F7E" w:rsidRPr="00661F7E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2.1. Specyfikacje techniczne</w:t>
      </w:r>
      <w:r w:rsidR="00661F7E" w:rsidRPr="00661F7E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1757CB" w14:textId="77777777" w:rsidR="00661F7E" w:rsidRPr="00661F7E" w:rsidRDefault="00661F7E" w:rsidP="00030801">
      <w:pPr>
        <w:spacing w:after="0" w:line="20" w:lineRule="exact"/>
        <w:ind w:right="-652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 w:rsidSect="005B0560">
          <w:type w:val="continuous"/>
          <w:pgSz w:w="11906" w:h="16841"/>
          <w:pgMar w:top="1417" w:right="1841" w:bottom="0" w:left="1133" w:header="708" w:footer="708" w:gutter="0"/>
          <w:cols w:space="708"/>
        </w:sectPr>
      </w:pPr>
    </w:p>
    <w:p w14:paraId="60901230" w14:textId="77777777" w:rsidR="00661F7E" w:rsidRPr="00661F7E" w:rsidRDefault="00661F7E" w:rsidP="00661F7E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Niniejsze opracowanie zawiera: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21696A1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7587" w:bottom="0" w:left="1841" w:header="708" w:footer="708" w:gutter="0"/>
          <w:cols w:space="708"/>
        </w:sectPr>
      </w:pPr>
    </w:p>
    <w:p w14:paraId="079D5424" w14:textId="77777777" w:rsidR="00661F7E" w:rsidRPr="00661F7E" w:rsidRDefault="00661F7E" w:rsidP="00661F7E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B19EA7" w14:textId="77777777" w:rsidR="00661F7E" w:rsidRPr="00661F7E" w:rsidRDefault="00661F7E" w:rsidP="00661F7E">
      <w:pPr>
        <w:spacing w:before="13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b/>
          <w:bCs/>
          <w:color w:val="000000"/>
          <w:w w:val="105"/>
          <w:kern w:val="0"/>
          <w:sz w:val="19"/>
          <w:szCs w:val="19"/>
          <w:lang w:eastAsia="pl-PL"/>
          <w14:ligatures w14:val="none"/>
        </w:rPr>
        <w:t>Nr</w:t>
      </w:r>
      <w:r w:rsidRPr="00661F7E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E2041A2" w14:textId="77777777" w:rsidR="00661F7E" w:rsidRPr="00661F7E" w:rsidRDefault="00661F7E" w:rsidP="00661F7E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6682E34D" w14:textId="77777777" w:rsidR="00661F7E" w:rsidRPr="00661F7E" w:rsidRDefault="00661F7E" w:rsidP="00661F7E">
      <w:pPr>
        <w:spacing w:before="13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b/>
          <w:bCs/>
          <w:color w:val="000000"/>
          <w:w w:val="92"/>
          <w:kern w:val="0"/>
          <w:sz w:val="19"/>
          <w:szCs w:val="19"/>
          <w:lang w:eastAsia="pl-PL"/>
          <w14:ligatures w14:val="none"/>
        </w:rPr>
        <w:t>Tytuł specyfikacji</w:t>
      </w:r>
      <w:r w:rsidRPr="00661F7E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6570020" w14:textId="77777777" w:rsidR="00661F7E" w:rsidRPr="00661F7E" w:rsidRDefault="00661F7E" w:rsidP="00661F7E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05BBE7BE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335" w:header="708" w:footer="708" w:gutter="0"/>
          <w:cols w:num="3" w:space="708" w:equalWidth="0">
            <w:col w:w="293" w:space="2879"/>
            <w:col w:w="1570" w:space="3424"/>
            <w:col w:w="600"/>
          </w:cols>
        </w:sectPr>
      </w:pPr>
    </w:p>
    <w:p w14:paraId="14B606A5" w14:textId="77777777" w:rsidR="00661F7E" w:rsidRPr="00661F7E" w:rsidRDefault="00661F7E" w:rsidP="00661F7E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1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6299846" w14:textId="77777777" w:rsidR="00661F7E" w:rsidRPr="00661F7E" w:rsidRDefault="00661F7E" w:rsidP="00661F7E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w w:val="96"/>
          <w:kern w:val="0"/>
          <w:sz w:val="19"/>
          <w:szCs w:val="19"/>
          <w:lang w:eastAsia="pl-PL"/>
          <w14:ligatures w14:val="none"/>
        </w:rPr>
        <w:t>ODTWORZENIE TRASY I PUNKTÓW WYSOKOŚCIOWYCH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C36EFA" w14:textId="52B7BA1F" w:rsidR="00661F7E" w:rsidRPr="00661F7E" w:rsidRDefault="00661F7E" w:rsidP="00661F7E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78853379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407" w:header="708" w:footer="708" w:gutter="0"/>
          <w:cols w:num="3" w:space="708" w:equalWidth="0">
            <w:col w:w="149" w:space="502"/>
            <w:col w:w="5363" w:space="2159"/>
            <w:col w:w="442"/>
          </w:cols>
        </w:sectPr>
      </w:pPr>
    </w:p>
    <w:p w14:paraId="2914B42D" w14:textId="77777777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2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A50E8B5" w14:textId="77777777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w w:val="98"/>
          <w:kern w:val="0"/>
          <w:sz w:val="19"/>
          <w:szCs w:val="19"/>
          <w:lang w:eastAsia="pl-PL"/>
          <w14:ligatures w14:val="none"/>
        </w:rPr>
        <w:t>KARCZOWANIE ZAGAJNIKÓW I ZAROŚLI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CFC30BC" w14:textId="6D6C12BF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61E672FD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407" w:header="708" w:footer="708" w:gutter="0"/>
          <w:cols w:num="3" w:space="708" w:equalWidth="0">
            <w:col w:w="149" w:space="502"/>
            <w:col w:w="3927" w:space="3594"/>
            <w:col w:w="442"/>
          </w:cols>
        </w:sectPr>
      </w:pPr>
    </w:p>
    <w:p w14:paraId="60D633D1" w14:textId="77777777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3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48EC5F3" w14:textId="77777777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w w:val="98"/>
          <w:kern w:val="0"/>
          <w:sz w:val="19"/>
          <w:szCs w:val="19"/>
          <w:lang w:eastAsia="pl-PL"/>
          <w14:ligatures w14:val="none"/>
        </w:rPr>
        <w:t>ROBOTY ROZBIÓRKOWE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4CB9C5" w14:textId="66182145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4E7F80C6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407" w:header="708" w:footer="708" w:gutter="0"/>
          <w:cols w:num="3" w:space="708" w:equalWidth="0">
            <w:col w:w="149" w:space="502"/>
            <w:col w:w="2420" w:space="5054"/>
            <w:col w:w="538"/>
          </w:cols>
        </w:sectPr>
      </w:pPr>
    </w:p>
    <w:p w14:paraId="0C7C0D57" w14:textId="77777777" w:rsidR="00661F7E" w:rsidRPr="00661F7E" w:rsidRDefault="00661F7E" w:rsidP="00661F7E">
      <w:pPr>
        <w:spacing w:before="12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4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187B2E" w14:textId="77777777" w:rsidR="00661F7E" w:rsidRPr="00661F7E" w:rsidRDefault="00661F7E" w:rsidP="00661F7E">
      <w:pPr>
        <w:spacing w:before="12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w w:val="99"/>
          <w:kern w:val="0"/>
          <w:sz w:val="19"/>
          <w:szCs w:val="19"/>
          <w:lang w:eastAsia="pl-PL"/>
          <w14:ligatures w14:val="none"/>
        </w:rPr>
        <w:t>ROBOTY ZIEMNE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3A4C81" w14:textId="46C145E2" w:rsidR="00661F7E" w:rsidRPr="00661F7E" w:rsidRDefault="00661F7E" w:rsidP="00661F7E">
      <w:pPr>
        <w:spacing w:before="12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4395E4ED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407" w:header="708" w:footer="708" w:gutter="0"/>
          <w:cols w:num="3" w:space="708" w:equalWidth="0">
            <w:col w:w="149" w:space="502"/>
            <w:col w:w="1707" w:space="5719"/>
            <w:col w:w="631"/>
          </w:cols>
        </w:sectPr>
      </w:pPr>
    </w:p>
    <w:p w14:paraId="3293AACD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407" w:header="708" w:footer="708" w:gutter="0"/>
          <w:cols w:num="3" w:space="708" w:equalWidth="0">
            <w:col w:w="149" w:space="502"/>
            <w:col w:w="5440" w:space="1986"/>
            <w:col w:w="631"/>
          </w:cols>
        </w:sectPr>
      </w:pPr>
    </w:p>
    <w:p w14:paraId="660C5266" w14:textId="4CB4941E" w:rsidR="00661F7E" w:rsidRPr="00661F7E" w:rsidRDefault="005B0560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5</w:t>
      </w:r>
      <w:r w:rsidR="00661F7E"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1C20609" w14:textId="77777777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w w:val="98"/>
          <w:kern w:val="0"/>
          <w:sz w:val="19"/>
          <w:szCs w:val="19"/>
          <w:lang w:eastAsia="pl-PL"/>
          <w14:ligatures w14:val="none"/>
        </w:rPr>
        <w:t>NAWIERZCHNIE  ASFALTOWE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20D3EF" w14:textId="7FA2C591" w:rsidR="00661F7E" w:rsidRPr="00661F7E" w:rsidRDefault="00661F7E" w:rsidP="005B0560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407" w:header="708" w:footer="708" w:gutter="0"/>
          <w:cols w:num="3" w:space="708" w:equalWidth="0">
            <w:col w:w="149" w:space="502"/>
            <w:col w:w="2900" w:space="4526"/>
            <w:col w:w="631"/>
          </w:cols>
        </w:sect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1AFEA158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407" w:header="708" w:footer="708" w:gutter="0"/>
          <w:cols w:num="3" w:space="708" w:equalWidth="0">
            <w:col w:w="149" w:space="502"/>
            <w:col w:w="3258" w:space="4168"/>
            <w:col w:w="631"/>
          </w:cols>
        </w:sectPr>
      </w:pPr>
    </w:p>
    <w:p w14:paraId="35807C5B" w14:textId="7A296516" w:rsidR="00661F7E" w:rsidRPr="00661F7E" w:rsidRDefault="005B0560" w:rsidP="00661F7E">
      <w:pPr>
        <w:spacing w:before="12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6</w:t>
      </w:r>
      <w:r w:rsidR="00661F7E"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D2F86EA" w14:textId="77777777" w:rsidR="00661F7E" w:rsidRPr="00661F7E" w:rsidRDefault="00661F7E" w:rsidP="00661F7E">
      <w:pPr>
        <w:spacing w:before="12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w w:val="96"/>
          <w:kern w:val="0"/>
          <w:sz w:val="19"/>
          <w:szCs w:val="19"/>
          <w:lang w:eastAsia="pl-PL"/>
          <w14:ligatures w14:val="none"/>
        </w:rPr>
        <w:t>NAWIERZCHNIA Z BRUKOWEJ KOSTKI BETONOWEJ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35784B1" w14:textId="22823D0B" w:rsidR="00661F7E" w:rsidRPr="00661F7E" w:rsidRDefault="00661F7E" w:rsidP="00661F7E">
      <w:pPr>
        <w:spacing w:before="12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0F8A514C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407" w:header="708" w:footer="708" w:gutter="0"/>
          <w:cols w:num="3" w:space="708" w:equalWidth="0">
            <w:col w:w="149" w:space="502"/>
            <w:col w:w="4981" w:space="2444"/>
            <w:col w:w="631"/>
          </w:cols>
        </w:sectPr>
      </w:pPr>
    </w:p>
    <w:p w14:paraId="485D7FAA" w14:textId="305938EA" w:rsidR="00661F7E" w:rsidRPr="00661F7E" w:rsidRDefault="005B0560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7</w:t>
      </w:r>
      <w:r w:rsidR="00661F7E"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F7794B" w14:textId="77777777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w w:val="97"/>
          <w:kern w:val="0"/>
          <w:sz w:val="19"/>
          <w:szCs w:val="19"/>
          <w:lang w:eastAsia="pl-PL"/>
          <w14:ligatures w14:val="none"/>
        </w:rPr>
        <w:t>PODBUDOWY Z KRUSZYW STABILIZOWANYCH MECHANICZNIE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1F51899" w14:textId="4A7FD73E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72BD8410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407" w:header="708" w:footer="708" w:gutter="0"/>
          <w:cols w:num="3" w:space="708" w:equalWidth="0">
            <w:col w:w="149" w:space="502"/>
            <w:col w:w="6095" w:space="1331"/>
            <w:col w:w="631"/>
          </w:cols>
        </w:sectPr>
      </w:pPr>
    </w:p>
    <w:p w14:paraId="6B805BE3" w14:textId="3E5572B9" w:rsidR="00661F7E" w:rsidRPr="00661F7E" w:rsidRDefault="005B0560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8</w:t>
      </w:r>
      <w:r w:rsidR="00661F7E"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651F9E5" w14:textId="77777777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w w:val="96"/>
          <w:kern w:val="0"/>
          <w:sz w:val="19"/>
          <w:szCs w:val="19"/>
          <w:lang w:eastAsia="pl-PL"/>
          <w14:ligatures w14:val="none"/>
        </w:rPr>
        <w:t>PODBUDOWY Z POSPÓŁKI STABILIZOWANEJ CEMENTEM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1EC855C" w14:textId="257145E2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69C4D29E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454"/>
            <w:col w:w="5485" w:space="1940"/>
            <w:col w:w="631"/>
          </w:cols>
        </w:sectPr>
      </w:pPr>
    </w:p>
    <w:p w14:paraId="3ED0DA15" w14:textId="5B3A9D88" w:rsidR="00661F7E" w:rsidRPr="00661F7E" w:rsidRDefault="005B0560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9</w:t>
      </w:r>
    </w:p>
    <w:p w14:paraId="6D4B2A92" w14:textId="77777777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w w:val="97"/>
          <w:kern w:val="0"/>
          <w:sz w:val="19"/>
          <w:szCs w:val="19"/>
          <w:lang w:eastAsia="pl-PL"/>
          <w14:ligatures w14:val="none"/>
        </w:rPr>
        <w:t>PODBUDOWY Z CHUDEGO BETONU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7AD2629" w14:textId="0592B936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489DEE4D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454"/>
            <w:col w:w="3490" w:space="3935"/>
            <w:col w:w="631"/>
          </w:cols>
        </w:sectPr>
      </w:pPr>
    </w:p>
    <w:p w14:paraId="6DCBE01A" w14:textId="72F50739" w:rsidR="00661F7E" w:rsidRPr="00661F7E" w:rsidRDefault="00661F7E" w:rsidP="00661F7E">
      <w:pPr>
        <w:spacing w:before="12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1</w:t>
      </w:r>
      <w:r w:rsidR="005B0560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0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161475F" w14:textId="77777777" w:rsidR="00661F7E" w:rsidRPr="00661F7E" w:rsidRDefault="00661F7E" w:rsidP="00661F7E">
      <w:pPr>
        <w:spacing w:before="12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KRAWĘŻNIKI  BETONOWE </w:t>
      </w:r>
    </w:p>
    <w:p w14:paraId="4BFBE027" w14:textId="68D7F261" w:rsidR="00661F7E" w:rsidRPr="00661F7E" w:rsidRDefault="00661F7E" w:rsidP="00661F7E">
      <w:pPr>
        <w:spacing w:before="12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18D30D70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454"/>
            <w:col w:w="2600" w:space="4826"/>
            <w:col w:w="631"/>
          </w:cols>
        </w:sectPr>
      </w:pPr>
    </w:p>
    <w:p w14:paraId="73B75049" w14:textId="0429731F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1</w:t>
      </w:r>
      <w:r w:rsidR="005B0560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1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A8FEF1D" w14:textId="77777777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w w:val="96"/>
          <w:kern w:val="0"/>
          <w:sz w:val="19"/>
          <w:szCs w:val="19"/>
          <w:lang w:eastAsia="pl-PL"/>
          <w14:ligatures w14:val="none"/>
        </w:rPr>
        <w:t>BETONOWE OBRZEŻA CHODNIKOWE 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ED50945" w14:textId="3F7A620F" w:rsidR="00661F7E" w:rsidRPr="00661F7E" w:rsidRDefault="00661F7E" w:rsidP="00661F7E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2DD17ED3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454"/>
            <w:col w:w="3721" w:space="3705"/>
            <w:col w:w="631"/>
          </w:cols>
        </w:sectPr>
      </w:pPr>
    </w:p>
    <w:p w14:paraId="548A0603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454"/>
            <w:col w:w="2720" w:space="4706"/>
            <w:col w:w="631"/>
          </w:cols>
        </w:sectPr>
      </w:pPr>
    </w:p>
    <w:p w14:paraId="69B11DAD" w14:textId="57651D9E" w:rsidR="00661F7E" w:rsidRPr="00661F7E" w:rsidRDefault="00661F7E" w:rsidP="005B0560">
      <w:pPr>
        <w:spacing w:before="123" w:after="0" w:line="191" w:lineRule="exact"/>
        <w:ind w:right="-599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 w:rsidSect="005B0560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2"/>
            <w:col w:w="-1" w:space="21463"/>
            <w:col w:w="631"/>
          </w:cols>
        </w:sect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48798BC6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454"/>
            <w:col w:w="646" w:space="6974"/>
            <w:col w:w="243"/>
          </w:cols>
        </w:sectPr>
      </w:pPr>
    </w:p>
    <w:p w14:paraId="79F3FFF8" w14:textId="303778FA" w:rsidR="00661F7E" w:rsidRPr="00661F7E" w:rsidRDefault="00661F7E" w:rsidP="00661F7E">
      <w:pPr>
        <w:spacing w:before="12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1</w:t>
      </w:r>
      <w:r w:rsidR="005B0560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2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AFD384" w14:textId="77777777" w:rsidR="00661F7E" w:rsidRPr="00661F7E" w:rsidRDefault="00661F7E" w:rsidP="00661F7E">
      <w:pPr>
        <w:spacing w:before="12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w w:val="99"/>
          <w:kern w:val="0"/>
          <w:sz w:val="19"/>
          <w:szCs w:val="19"/>
          <w:lang w:eastAsia="pl-PL"/>
          <w14:ligatures w14:val="none"/>
        </w:rPr>
        <w:t>WYKONANIE ŚCIEKÓW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FBEE37" w14:textId="5510A5BA" w:rsidR="00661F7E" w:rsidRPr="00661F7E" w:rsidRDefault="00661F7E" w:rsidP="005B0560">
      <w:pPr>
        <w:spacing w:before="12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454"/>
            <w:col w:w="2271" w:space="5154"/>
            <w:col w:w="631"/>
          </w:cols>
        </w:sect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56B06572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454"/>
            <w:col w:w="6678" w:space="748"/>
            <w:col w:w="631"/>
          </w:cols>
        </w:sectPr>
      </w:pPr>
    </w:p>
    <w:p w14:paraId="0F215107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5955" w:bottom="0" w:left="2052" w:header="708" w:footer="708" w:gutter="0"/>
          <w:cols w:space="708"/>
        </w:sectPr>
      </w:pPr>
    </w:p>
    <w:p w14:paraId="02B7354B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454"/>
            <w:col w:w="3087" w:space="4338"/>
            <w:col w:w="631"/>
          </w:cols>
        </w:sectPr>
      </w:pPr>
    </w:p>
    <w:p w14:paraId="23E98BF6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454"/>
            <w:col w:w="5761" w:space="1664"/>
            <w:col w:w="631"/>
          </w:cols>
        </w:sectPr>
      </w:pPr>
    </w:p>
    <w:p w14:paraId="51AB105E" w14:textId="77777777" w:rsidR="00661F7E" w:rsidRPr="00661F7E" w:rsidRDefault="00661F7E" w:rsidP="00661F7E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7ACFA4" w14:textId="2FDF2598" w:rsidR="00661F7E" w:rsidRPr="00661F7E" w:rsidRDefault="005B0560" w:rsidP="00661F7E">
      <w:pPr>
        <w:spacing w:before="17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13</w:t>
      </w:r>
      <w:r w:rsidR="00661F7E"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DA9E8F5" w14:textId="29AA4098" w:rsidR="00661F7E" w:rsidRPr="00661F7E" w:rsidRDefault="00661F7E" w:rsidP="00661F7E">
      <w:pPr>
        <w:spacing w:after="0" w:line="200" w:lineRule="exact"/>
        <w:ind w:right="-546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3A5AC104" w14:textId="77777777" w:rsidR="00661F7E" w:rsidRPr="00661F7E" w:rsidRDefault="00661F7E" w:rsidP="00661F7E">
      <w:pPr>
        <w:spacing w:before="17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OZNAKOWANIE PIONOWE </w:t>
      </w:r>
    </w:p>
    <w:p w14:paraId="46AB9144" w14:textId="77777777" w:rsidR="00661F7E" w:rsidRPr="00661F7E" w:rsidRDefault="00661F7E" w:rsidP="00661F7E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3EF0BD3D" w14:textId="77777777" w:rsidR="00661F7E" w:rsidRPr="00661F7E" w:rsidRDefault="00661F7E" w:rsidP="00661F7E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F2B7B3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 w:rsidSect="00661F7E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454"/>
            <w:col w:w="6031" w:space="1395"/>
            <w:col w:w="631"/>
          </w:cols>
        </w:sectPr>
      </w:pPr>
    </w:p>
    <w:p w14:paraId="667E38B9" w14:textId="5856F2DF" w:rsidR="00661F7E" w:rsidRPr="00661F7E" w:rsidRDefault="005B0560" w:rsidP="00661F7E">
      <w:pPr>
        <w:spacing w:before="12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14</w:t>
      </w:r>
      <w:r w:rsidR="00661F7E"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353043A" w14:textId="77777777" w:rsidR="00661F7E" w:rsidRPr="00661F7E" w:rsidRDefault="00661F7E" w:rsidP="00661F7E">
      <w:pPr>
        <w:spacing w:before="12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WYKONANIE DRENAŻU </w:t>
      </w:r>
    </w:p>
    <w:p w14:paraId="72D5D193" w14:textId="7AB2A6F6" w:rsidR="00661F7E" w:rsidRPr="00661F7E" w:rsidRDefault="00661F7E" w:rsidP="00661F7E">
      <w:pPr>
        <w:spacing w:before="12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0FD5F090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0" w:bottom="0" w:left="1361" w:header="708" w:footer="708" w:gutter="0"/>
          <w:cols w:num="3" w:space="708" w:equalWidth="0">
            <w:col w:w="243" w:space="454"/>
            <w:col w:w="2338" w:space="5087"/>
            <w:col w:w="631"/>
          </w:cols>
        </w:sectPr>
      </w:pPr>
    </w:p>
    <w:p w14:paraId="1D7A770B" w14:textId="77777777" w:rsidR="00661F7E" w:rsidRPr="00661F7E" w:rsidRDefault="00661F7E" w:rsidP="00661F7E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DEB5AB4" w14:textId="77777777" w:rsidR="00661F7E" w:rsidRPr="00661F7E" w:rsidRDefault="00661F7E" w:rsidP="00661F7E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9037C3D" w14:textId="77777777" w:rsidR="00661F7E" w:rsidRPr="00661F7E" w:rsidRDefault="00661F7E" w:rsidP="00661F7E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72C014" w14:textId="75C2099F" w:rsidR="00F1727B" w:rsidRDefault="00F1727B" w:rsidP="00661F7E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7F5554A" w14:textId="77777777" w:rsidR="00661F7E" w:rsidRDefault="00661F7E" w:rsidP="00F1727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49AEB68" w14:textId="77777777" w:rsidR="00661F7E" w:rsidRPr="00661F7E" w:rsidRDefault="00661F7E" w:rsidP="00661F7E">
      <w:pPr>
        <w:spacing w:before="3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2.2. Wyszczególnienie robót tymczasowych i towarzyszących</w:t>
      </w:r>
      <w:r w:rsidRPr="00661F7E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64598BF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 w:rsidSect="005B0560">
          <w:type w:val="continuous"/>
          <w:pgSz w:w="11906" w:h="16841"/>
          <w:pgMar w:top="1417" w:right="1841" w:bottom="0" w:left="1133" w:header="708" w:footer="708" w:gutter="0"/>
          <w:cols w:space="708"/>
        </w:sectPr>
      </w:pPr>
    </w:p>
    <w:p w14:paraId="7701B86A" w14:textId="77777777" w:rsidR="00661F7E" w:rsidRPr="00661F7E" w:rsidRDefault="00661F7E" w:rsidP="00661F7E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80CC354" w14:textId="77777777" w:rsidR="00661F7E" w:rsidRPr="00661F7E" w:rsidRDefault="00661F7E" w:rsidP="00661F7E">
      <w:pPr>
        <w:spacing w:before="1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Wykonawca w cenie jednostki obmiarowej powinien uwzględnić niezbędne koszty: 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AE3B11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3816" w:bottom="0" w:left="1582" w:header="708" w:footer="708" w:gutter="0"/>
          <w:cols w:space="708"/>
        </w:sectPr>
      </w:pPr>
    </w:p>
    <w:p w14:paraId="031CD4F2" w14:textId="77777777" w:rsidR="00661F7E" w:rsidRPr="00661F7E" w:rsidRDefault="00661F7E" w:rsidP="00661F7E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–  organizacji zaplecza  budowy  (wynajęcie,  urządzenie, likwidację, doprowadzenie  energii elektrycznej, wody  itp. 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421EC42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1027" w:bottom="0" w:left="1582" w:header="708" w:footer="708" w:gutter="0"/>
          <w:cols w:space="708"/>
        </w:sectPr>
      </w:pPr>
    </w:p>
    <w:p w14:paraId="24715721" w14:textId="77777777" w:rsidR="00661F7E" w:rsidRPr="00661F7E" w:rsidRDefault="00661F7E" w:rsidP="00661F7E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 niezbędnym zakresie),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B284B79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8121" w:bottom="0" w:left="1841" w:header="708" w:footer="708" w:gutter="0"/>
          <w:cols w:space="708"/>
        </w:sectPr>
      </w:pPr>
    </w:p>
    <w:p w14:paraId="43E417EB" w14:textId="77777777" w:rsidR="00661F7E" w:rsidRPr="00661F7E" w:rsidRDefault="00661F7E" w:rsidP="00661F7E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– prac pomiarowych, 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7661FC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8586" w:bottom="0" w:left="1582" w:header="708" w:footer="708" w:gutter="0"/>
          <w:cols w:space="708"/>
        </w:sectPr>
      </w:pPr>
    </w:p>
    <w:p w14:paraId="7899C6FA" w14:textId="77777777" w:rsidR="00661F7E" w:rsidRPr="00661F7E" w:rsidRDefault="00661F7E" w:rsidP="00661F7E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– ochrony przed działaniem wód w trakcie realizacji robót (jeśli będzie to konieczne), 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735B22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3627" w:bottom="0" w:left="1582" w:header="708" w:footer="708" w:gutter="0"/>
          <w:cols w:space="708"/>
        </w:sectPr>
      </w:pPr>
    </w:p>
    <w:p w14:paraId="6A7BF9FF" w14:textId="77777777" w:rsidR="00661F7E" w:rsidRPr="00661F7E" w:rsidRDefault="00661F7E" w:rsidP="00661F7E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– transportu materiałów do miejsca wbudowania, w tym drogi technologiczne (jeśli będą konieczne), 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3292E4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2445" w:bottom="0" w:left="1582" w:header="708" w:footer="708" w:gutter="0"/>
          <w:cols w:space="708"/>
        </w:sectPr>
      </w:pPr>
    </w:p>
    <w:p w14:paraId="7C39F3D7" w14:textId="77777777" w:rsidR="00661F7E" w:rsidRPr="00661F7E" w:rsidRDefault="00661F7E" w:rsidP="00661F7E">
      <w:pPr>
        <w:spacing w:before="9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61F7E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– dróg objazdowych i tymczasowych na czas realizacji robót (jeśli będą konieczne),</w:t>
      </w:r>
      <w:r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64C7617" w14:textId="77777777" w:rsidR="00661F7E" w:rsidRPr="00661F7E" w:rsidRDefault="00661F7E" w:rsidP="00661F7E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661F7E" w:rsidRPr="00661F7E">
          <w:type w:val="continuous"/>
          <w:pgSz w:w="11906" w:h="16841"/>
          <w:pgMar w:top="1417" w:right="3867" w:bottom="0" w:left="1582" w:header="708" w:footer="708" w:gutter="0"/>
          <w:cols w:space="708"/>
        </w:sectPr>
      </w:pPr>
    </w:p>
    <w:p w14:paraId="4E5B3B47" w14:textId="6467033B" w:rsidR="00661F7E" w:rsidRPr="00661F7E" w:rsidRDefault="00030801" w:rsidP="00661F7E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lastRenderedPageBreak/>
        <w:t xml:space="preserve">          </w:t>
      </w:r>
      <w:r w:rsidR="00661F7E" w:rsidRPr="00661F7E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– dokumentacji fotograficznej wykonywanych robót.</w:t>
      </w:r>
      <w:r w:rsidR="00661F7E" w:rsidRPr="00661F7E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CF4A5C" w14:textId="77777777" w:rsidR="00661F7E" w:rsidRDefault="00661F7E" w:rsidP="00661F7E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A806E17" w14:textId="77777777" w:rsidR="00030801" w:rsidRPr="00030801" w:rsidRDefault="00030801" w:rsidP="00030801">
      <w:pPr>
        <w:spacing w:before="1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2.3. Informacje o terenie budowy</w:t>
      </w:r>
      <w:r w:rsidRPr="00030801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C0C5707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 w:rsidSect="005E0AA7">
          <w:type w:val="continuous"/>
          <w:pgSz w:w="11906" w:h="16841"/>
          <w:pgMar w:top="1417" w:right="4818" w:bottom="0" w:left="1133" w:header="708" w:footer="708" w:gutter="0"/>
          <w:cols w:space="708"/>
        </w:sectPr>
      </w:pPr>
    </w:p>
    <w:p w14:paraId="707365F5" w14:textId="77777777" w:rsidR="00030801" w:rsidRPr="00030801" w:rsidRDefault="00030801" w:rsidP="00030801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61B4D9C" w14:textId="77777777" w:rsidR="00030801" w:rsidRPr="00030801" w:rsidRDefault="00030801" w:rsidP="00030801">
      <w:pPr>
        <w:spacing w:before="1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• </w:t>
      </w:r>
      <w:r w:rsidRPr="00030801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organizacja robót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07D18D6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9121" w:bottom="0" w:left="1133" w:header="708" w:footer="708" w:gutter="0"/>
          <w:cols w:space="708"/>
        </w:sectPr>
      </w:pPr>
    </w:p>
    <w:p w14:paraId="4A2EA84D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Roboty budowlane powinny być wykonane na podstawie projektów organizacji robót. Projekty organizacji robót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AFB74A6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1BB70CFA" w14:textId="77777777" w:rsidR="00030801" w:rsidRPr="00030801" w:rsidRDefault="00030801" w:rsidP="00030801">
      <w:pPr>
        <w:spacing w:before="9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powinny być dostosowane do rodzaju, wielkości i stopnia złożoności inwestycji lub danej budowy i powinny zapewniać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8799249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4AEDCE97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prawidłową ich realizację.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1B490E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8733" w:bottom="0" w:left="1133" w:header="708" w:footer="708" w:gutter="0"/>
          <w:cols w:space="708"/>
        </w:sectPr>
      </w:pPr>
    </w:p>
    <w:p w14:paraId="51CE5B87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• </w:t>
      </w:r>
      <w:r w:rsidRPr="00030801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zabezpieczenie interesu osób trzecich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49A21C8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7400" w:bottom="0" w:left="1133" w:header="708" w:footer="708" w:gutter="0"/>
          <w:cols w:space="708"/>
        </w:sectPr>
      </w:pPr>
    </w:p>
    <w:p w14:paraId="580EEA65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a) zgodnie z zawartymi ugodami dotyczącymi wejścia na teren budowy,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F42FE88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4779" w:bottom="0" w:left="1582" w:header="708" w:footer="708" w:gutter="0"/>
          <w:cols w:space="708"/>
        </w:sectPr>
      </w:pPr>
    </w:p>
    <w:p w14:paraId="582B7914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b) za szkody wyrządzone osobom trzecim w czasie realizacji robót, związane z tymi robotami, ponosi odpowiedzialność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D0CDA8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79" w:bottom="0" w:left="1582" w:header="708" w:footer="708" w:gutter="0"/>
          <w:cols w:space="708"/>
        </w:sectPr>
      </w:pPr>
    </w:p>
    <w:p w14:paraId="636E7441" w14:textId="77777777" w:rsidR="00030801" w:rsidRPr="00030801" w:rsidRDefault="00030801" w:rsidP="00030801">
      <w:pPr>
        <w:spacing w:before="9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Wykonawca na zasadach ogólnych przewidzianych w Kodeksie Cywilnym,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F6ED3BB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4517" w:bottom="0" w:left="1582" w:header="708" w:footer="708" w:gutter="0"/>
          <w:cols w:space="708"/>
        </w:sectPr>
      </w:pPr>
    </w:p>
    <w:p w14:paraId="79BD78E8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• </w:t>
      </w:r>
      <w:r w:rsidRPr="00030801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ochrona środowiska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4D46386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8905" w:bottom="0" w:left="1133" w:header="708" w:footer="708" w:gutter="0"/>
          <w:cols w:space="708"/>
        </w:sectPr>
      </w:pPr>
    </w:p>
    <w:p w14:paraId="12FB06A4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 obrębie placu budowy należy zabezpieczyć istniejące drzewa i krzewy przed zniszczeniem.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33A77E7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2828" w:bottom="0" w:left="1841" w:header="708" w:footer="708" w:gutter="0"/>
          <w:cols w:space="708"/>
        </w:sectPr>
      </w:pPr>
    </w:p>
    <w:p w14:paraId="3516A6D8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• </w:t>
      </w:r>
      <w:r w:rsidRPr="00030801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warunki bezpieczeństwa pracy</w:t>
      </w:r>
      <w:r w:rsidRPr="00030801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 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10B82B6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7960" w:bottom="0" w:left="1133" w:header="708" w:footer="708" w:gutter="0"/>
          <w:cols w:space="708"/>
        </w:sectPr>
      </w:pPr>
    </w:p>
    <w:p w14:paraId="71A25C93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Przy  wykonywaniu  robót  każdy  Wykonawca  powinien  przestrzegać  postanowień  Rozporządzenia  Ministra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CC67925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6522897C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Infrastruktury z dnia 6 lutego 2003 r. w sprawie bezpieczeństwa i higieny pracy podczas wykonywania robót budowlanych.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013C6D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3F780E65" w14:textId="77777777" w:rsidR="00030801" w:rsidRPr="00030801" w:rsidRDefault="00030801" w:rsidP="00030801">
      <w:pPr>
        <w:spacing w:before="9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Osoby zatrudnione przy wykonywaniu robót budowlanych powinny być przeszkolone w zakresie  BHP stosownie do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CD08A3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03D14E27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zajmowanego stanowiska, a w przypadku robót specjalistycznych powinny posiadać uprawnienia wydane przez powołane do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FAFE83E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6A6D3D3B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tego organy państwowe.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D2EECD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8848" w:bottom="0" w:left="1133" w:header="708" w:footer="708" w:gutter="0"/>
          <w:cols w:space="708"/>
        </w:sectPr>
      </w:pPr>
    </w:p>
    <w:p w14:paraId="66201DAA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• </w:t>
      </w:r>
      <w:r w:rsidRPr="00030801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zaplecze dla potrzeb wykonawcy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1EF1E0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7834" w:bottom="0" w:left="1133" w:header="708" w:footer="708" w:gutter="0"/>
          <w:cols w:space="708"/>
        </w:sectPr>
      </w:pPr>
    </w:p>
    <w:p w14:paraId="33320687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Przed przystąpieniem do wykonania robót budowlanych Wykonawca powinien odpowiednio przygotować teren, na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312F1A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76E8CBEA" w14:textId="77777777" w:rsidR="00030801" w:rsidRPr="00030801" w:rsidRDefault="00030801" w:rsidP="00030801">
      <w:pPr>
        <w:spacing w:before="9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którym te roboty mają być wykonywane, a w szczególności zorganizować zaplecze budowy poprzez wynajęcie placu, jego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E3B72F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49F7648F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urządzenie, ogrodzenie, doprowadzenie energii elektrycznej, wody itp.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D99DAA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5307" w:bottom="0" w:left="1133" w:header="708" w:footer="708" w:gutter="0"/>
          <w:cols w:space="708"/>
        </w:sectPr>
      </w:pPr>
    </w:p>
    <w:p w14:paraId="618242D2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• </w:t>
      </w:r>
      <w:r w:rsidRPr="00030801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ogrodzenie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4A57BE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9652" w:bottom="0" w:left="1133" w:header="708" w:footer="708" w:gutter="0"/>
          <w:cols w:space="708"/>
        </w:sectPr>
      </w:pPr>
    </w:p>
    <w:p w14:paraId="0814EB9E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Ogrodzenie należy ograniczyć do ogrodzenia tylko zaplecza budowy tj. miejsca składowania materiałów, elementów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59FCCD7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7E820FAC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i wyrobów, wykonywania  napraw  sprzętu  i  robót pomocniczych, pomieszczenia  administracyjno-socjalne  oraz  w razie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EA022D5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40652E34" w14:textId="77777777" w:rsidR="00030801" w:rsidRPr="00030801" w:rsidRDefault="00030801" w:rsidP="00030801">
      <w:pPr>
        <w:spacing w:before="9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potrzeby place przyobiektowe o powierzchni niezbędnej do zachowania bezpieczeństwa osób oraz bezpieczeństwa mienia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4AA5F28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171121FA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i pracy.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7514040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160" w:bottom="0" w:left="1133" w:header="708" w:footer="708" w:gutter="0"/>
          <w:cols w:space="708"/>
        </w:sectPr>
      </w:pPr>
    </w:p>
    <w:p w14:paraId="531A9537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• </w:t>
      </w:r>
      <w:r w:rsidRPr="00030801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zabezpieczenie dojazdów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DDB4123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8445" w:bottom="0" w:left="1133" w:header="708" w:footer="708" w:gutter="0"/>
          <w:cols w:space="708"/>
        </w:sectPr>
      </w:pPr>
    </w:p>
    <w:p w14:paraId="1F5EB39C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Dojazd do placu budowy odbywać się będzie po drogach publicznych i prywatnych.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F1D1DA0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3524" w:bottom="0" w:left="1841" w:header="708" w:footer="708" w:gutter="0"/>
          <w:cols w:space="708"/>
        </w:sectPr>
      </w:pPr>
    </w:p>
    <w:p w14:paraId="6B062E35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Po  zakończeniu  robót  nawierzchnię  dróg  prywatnych  należy  doprowadzić  do  stanu  pierwotnego  w  uzgodnieniu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7279219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741CCA2E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 właścicielami. Jeżeli w obrębie placu budowy transport odbywał się będzie po drogach tymczasowych technologicznych to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F8545A5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06CD7308" w14:textId="77777777" w:rsidR="00030801" w:rsidRPr="00030801" w:rsidRDefault="00030801" w:rsidP="00030801">
      <w:pPr>
        <w:spacing w:before="9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koszt wykonania i utrzymania tych dróg Wykonawca powinien zawrzeć w wartości całego zadania.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2C2B434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3118" w:bottom="0" w:left="1133" w:header="708" w:footer="708" w:gutter="0"/>
          <w:cols w:space="708"/>
        </w:sectPr>
      </w:pPr>
    </w:p>
    <w:p w14:paraId="5287EE81" w14:textId="77777777" w:rsidR="00030801" w:rsidRPr="00030801" w:rsidRDefault="00030801" w:rsidP="00030801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EA3734C" w14:textId="77777777" w:rsidR="00661F7E" w:rsidRDefault="00661F7E" w:rsidP="00661F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F672EA" w14:textId="77777777" w:rsidR="00030801" w:rsidRPr="00030801" w:rsidRDefault="00030801" w:rsidP="00030801">
      <w:pPr>
        <w:spacing w:before="1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2.4. Wymagania dotyczące wykonania robót budowlanych</w:t>
      </w:r>
      <w:r w:rsidRPr="00030801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A35EE3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5830" w:bottom="0" w:left="1133" w:header="708" w:footer="708" w:gutter="0"/>
          <w:cols w:space="708"/>
        </w:sectPr>
      </w:pPr>
    </w:p>
    <w:p w14:paraId="407C092D" w14:textId="77777777" w:rsidR="00030801" w:rsidRPr="00030801" w:rsidRDefault="00030801" w:rsidP="00030801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78CD99" w14:textId="77777777" w:rsidR="00030801" w:rsidRPr="00030801" w:rsidRDefault="00030801" w:rsidP="00030801">
      <w:pPr>
        <w:spacing w:before="1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Wymaga  się  w  trakcie  realizacji  zadania  przyjęcia  rozwiązań  w  celu  dostosowania  do  potrzeb  wszystkich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2746702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81" w:bottom="0" w:left="1841" w:header="708" w:footer="708" w:gutter="0"/>
          <w:cols w:space="708"/>
        </w:sectPr>
      </w:pPr>
    </w:p>
    <w:p w14:paraId="06A09E75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030801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u w:val="single"/>
          <w:lang w:eastAsia="pl-PL"/>
          <w14:ligatures w14:val="none"/>
        </w:rPr>
        <w:t>użytkowników, w tym zapewnienia dostępności dla osób niepełnosprawnych.</w:t>
      </w:r>
      <w:r w:rsidRPr="00030801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u w:val="single"/>
          <w:lang w:eastAsia="pl-PL"/>
          <w14:ligatures w14:val="none"/>
        </w:rPr>
        <w:t> </w:t>
      </w:r>
    </w:p>
    <w:p w14:paraId="5AEBA31A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4731" w:bottom="0" w:left="1133" w:header="708" w:footer="708" w:gutter="0"/>
          <w:cols w:space="708"/>
        </w:sectPr>
      </w:pPr>
    </w:p>
    <w:p w14:paraId="1CDD09EB" w14:textId="77777777" w:rsidR="00030801" w:rsidRPr="00030801" w:rsidRDefault="00030801" w:rsidP="00030801">
      <w:pPr>
        <w:spacing w:before="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Zgodnie z rozporządzeniem w sprawie warunków technicznych, jakim powinny odpowiadać drogi publiczne i ich</w:t>
      </w:r>
      <w:r w:rsidRPr="00030801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6D23E4E" w14:textId="77777777" w:rsidR="00030801" w:rsidRPr="00030801" w:rsidRDefault="00030801" w:rsidP="00030801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030801" w:rsidRPr="00030801">
          <w:type w:val="continuous"/>
          <w:pgSz w:w="11906" w:h="16841"/>
          <w:pgMar w:top="1417" w:right="1085" w:bottom="0" w:left="1841" w:header="708" w:footer="708" w:gutter="0"/>
          <w:cols w:space="708"/>
        </w:sectPr>
      </w:pPr>
    </w:p>
    <w:p w14:paraId="05734E9F" w14:textId="21C655BC" w:rsidR="00030801" w:rsidRPr="00030801" w:rsidRDefault="00030801" w:rsidP="00030801">
      <w:pPr>
        <w:spacing w:before="92" w:after="0" w:line="360" w:lineRule="auto"/>
        <w:ind w:right="-567"/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usytuowanie „w wypadkach uzasadnionych dopuszcza się na chodniku progi inne niż stopnie schodów, jeśli ich wysokość nie</w:t>
      </w:r>
      <w:r w:rsidRPr="00030801">
        <w:t xml:space="preserve"> </w:t>
      </w:r>
      <w:r w:rsidRPr="00030801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 xml:space="preserve">jest większa niż 2 cm”. W związku z tym na końcach odcinków krawężników należy wykonać ich zejścia z wyniesienia 12 cm na 2 cm na długościach 2,0 m.  </w:t>
      </w:r>
    </w:p>
    <w:p w14:paraId="339BCD47" w14:textId="77777777" w:rsidR="00030801" w:rsidRPr="00030801" w:rsidRDefault="00030801" w:rsidP="00030801">
      <w:pPr>
        <w:spacing w:before="92" w:after="0" w:line="191" w:lineRule="exact"/>
        <w:ind w:right="-567"/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</w:pPr>
      <w:r w:rsidRPr="00030801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 xml:space="preserve"> </w:t>
      </w:r>
    </w:p>
    <w:p w14:paraId="7B1EFA60" w14:textId="77777777" w:rsidR="00030801" w:rsidRDefault="00030801" w:rsidP="00030801">
      <w:pPr>
        <w:spacing w:before="92" w:after="0" w:line="191" w:lineRule="exact"/>
        <w:ind w:right="-567"/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</w:pPr>
    </w:p>
    <w:p w14:paraId="08B99ACF" w14:textId="77777777" w:rsidR="00091B27" w:rsidRDefault="00091B27" w:rsidP="00030801">
      <w:pPr>
        <w:spacing w:before="92" w:after="0" w:line="191" w:lineRule="exact"/>
        <w:ind w:right="-567"/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</w:pPr>
    </w:p>
    <w:p w14:paraId="40680221" w14:textId="77777777" w:rsidR="00091B27" w:rsidRDefault="00091B27" w:rsidP="00030801">
      <w:pPr>
        <w:spacing w:before="92" w:after="0" w:line="191" w:lineRule="exact"/>
        <w:ind w:right="-567"/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</w:pPr>
    </w:p>
    <w:p w14:paraId="6C7058A0" w14:textId="77777777" w:rsidR="00091B27" w:rsidRDefault="00091B27" w:rsidP="00030801">
      <w:pPr>
        <w:spacing w:before="92" w:after="0" w:line="191" w:lineRule="exact"/>
        <w:ind w:right="-567"/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</w:pPr>
    </w:p>
    <w:p w14:paraId="322D4E20" w14:textId="77777777" w:rsidR="00091B27" w:rsidRDefault="00091B27" w:rsidP="00030801">
      <w:pPr>
        <w:spacing w:before="92" w:after="0" w:line="191" w:lineRule="exact"/>
        <w:ind w:right="-567"/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</w:pPr>
    </w:p>
    <w:p w14:paraId="17A4079F" w14:textId="77777777" w:rsidR="00091B27" w:rsidRPr="00030801" w:rsidRDefault="00091B27" w:rsidP="00030801">
      <w:pPr>
        <w:spacing w:before="92" w:after="0" w:line="191" w:lineRule="exact"/>
        <w:ind w:right="-567"/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</w:pPr>
    </w:p>
    <w:p w14:paraId="6E78300E" w14:textId="77777777" w:rsidR="00030801" w:rsidRPr="00030801" w:rsidRDefault="00030801" w:rsidP="00030801">
      <w:pPr>
        <w:spacing w:before="92" w:after="0" w:line="191" w:lineRule="exact"/>
        <w:ind w:right="-567"/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</w:pPr>
    </w:p>
    <w:p w14:paraId="69331709" w14:textId="4C96FAF9" w:rsidR="001C68B7" w:rsidRPr="001C68B7" w:rsidRDefault="005B0560" w:rsidP="001C68B7">
      <w:pPr>
        <w:spacing w:before="116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 xml:space="preserve">                                </w:t>
      </w:r>
      <w:r w:rsidR="001C68B7" w:rsidRPr="001C68B7"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SPECYFIKACJA TECHNICZNA nr 1</w:t>
      </w:r>
      <w:r w:rsidR="001C68B7" w:rsidRPr="001C68B7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6807B2D2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 w:rsidSect="005B0560">
          <w:type w:val="continuous"/>
          <w:pgSz w:w="11906" w:h="16841"/>
          <w:pgMar w:top="1417" w:right="1700" w:bottom="0" w:left="993" w:header="708" w:footer="708" w:gutter="0"/>
          <w:cols w:space="708"/>
        </w:sectPr>
      </w:pPr>
    </w:p>
    <w:p w14:paraId="0A641A7A" w14:textId="77777777" w:rsidR="001C68B7" w:rsidRPr="001C68B7" w:rsidRDefault="001C68B7" w:rsidP="001C68B7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97"/>
          <w:kern w:val="0"/>
          <w:sz w:val="28"/>
          <w:szCs w:val="28"/>
          <w:lang w:eastAsia="pl-PL"/>
          <w14:ligatures w14:val="none"/>
        </w:rPr>
        <w:lastRenderedPageBreak/>
        <w:t>ODTWORZENIE TRASY I PUNKTÓW WYSOKOŚCIOWYCH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3D587B49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2007" w:bottom="0" w:left="2084" w:header="708" w:footer="708" w:gutter="0"/>
          <w:cols w:space="708"/>
        </w:sectPr>
      </w:pPr>
    </w:p>
    <w:p w14:paraId="067E6582" w14:textId="77777777" w:rsidR="001C68B7" w:rsidRPr="001C68B7" w:rsidRDefault="001C68B7" w:rsidP="001C68B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08D25E" w14:textId="77777777" w:rsidR="001C68B7" w:rsidRPr="001C68B7" w:rsidRDefault="001C68B7" w:rsidP="001C68B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F7B2514" w14:textId="77777777" w:rsidR="001C68B7" w:rsidRPr="001C68B7" w:rsidRDefault="001C68B7" w:rsidP="001C68B7">
      <w:pPr>
        <w:spacing w:before="4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4A74AA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6D6A7619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8417CD8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735F2356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z wszystkimi czynnościami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3DB9547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39FA8229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umożliwiającymi i mającymi na celu odtworzenie w terenie przebiegu trasy drogowej oraz położenia obiektów inżynierskich.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A602FAA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123" w:bottom="0" w:left="1133" w:header="708" w:footer="708" w:gutter="0"/>
          <w:cols w:space="708"/>
        </w:sectPr>
      </w:pPr>
    </w:p>
    <w:p w14:paraId="3711859E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63FD7B7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4A434EBD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3307889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39BA5181" w14:textId="163F8F08" w:rsidR="001C68B7" w:rsidRDefault="001C68B7" w:rsidP="001C68B7">
      <w:pPr>
        <w:ind w:right="-5618"/>
        <w:rPr>
          <w:rFonts w:asciiTheme="majorHAnsi" w:eastAsiaTheme="majorEastAsia" w:hAnsiTheme="majorHAnsi"/>
          <w:b/>
          <w:bCs/>
          <w:color w:val="000000" w:themeColor="text1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związanych z wykonaniem zadania </w:t>
      </w:r>
      <w:proofErr w:type="spellStart"/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pn</w:t>
      </w:r>
      <w:proofErr w:type="spellEnd"/>
      <w:r>
        <w:rPr>
          <w:rFonts w:asciiTheme="majorHAnsi" w:eastAsiaTheme="majorEastAsia" w:hAnsiTheme="majorHAnsi"/>
          <w:b/>
          <w:bCs/>
          <w:color w:val="000000" w:themeColor="text1"/>
        </w:rPr>
        <w:t xml:space="preserve"> „Przebudowa drogi powiatowej nr 1407poprzez budowę chodnika w m. Góralice”</w:t>
      </w:r>
    </w:p>
    <w:p w14:paraId="6DE0751E" w14:textId="3BD581ED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4644" w:bottom="0" w:left="1133" w:header="708" w:footer="708" w:gutter="0"/>
          <w:cols w:space="708"/>
        </w:sectPr>
      </w:pPr>
    </w:p>
    <w:p w14:paraId="56FA0319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055B205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029B3ECA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odtworzeniem trasy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8C47E1D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4526D0E4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i punktów wysokościowych.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D2887B3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8545" w:bottom="0" w:left="1133" w:header="708" w:footer="708" w:gutter="0"/>
          <w:cols w:space="708"/>
        </w:sectPr>
      </w:pPr>
    </w:p>
    <w:p w14:paraId="16EAEC2B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 zakres robót pomiarowych, związanych z odtworzeniem trasy i punktów wysokościowych wchodzą: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72F720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2059" w:bottom="0" w:left="1841" w:header="708" w:footer="708" w:gutter="0"/>
          <w:cols w:space="708"/>
        </w:sectPr>
      </w:pPr>
    </w:p>
    <w:p w14:paraId="4E7F67BB" w14:textId="77777777" w:rsidR="001C68B7" w:rsidRPr="001C68B7" w:rsidRDefault="001C68B7" w:rsidP="001C68B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8BB5A5D" w14:textId="77777777" w:rsidR="001C68B7" w:rsidRPr="001C68B7" w:rsidRDefault="001C68B7" w:rsidP="001C68B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sprawdzenie wyznaczenia sytuacyjnego i wysokościowego punktów głównych osi trasy i punktów wysokościowych,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8644B4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8963"/>
          </w:cols>
        </w:sectPr>
      </w:pPr>
    </w:p>
    <w:p w14:paraId="38067998" w14:textId="77777777" w:rsidR="001C68B7" w:rsidRPr="001C68B7" w:rsidRDefault="001C68B7" w:rsidP="001C68B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B738BA4" w14:textId="77777777" w:rsidR="001C68B7" w:rsidRPr="001C68B7" w:rsidRDefault="001C68B7" w:rsidP="001C68B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uzupełnienie osi trasy dodatkowymi punktami (wyznaczenie osi),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AC10119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5070"/>
          </w:cols>
        </w:sectPr>
      </w:pPr>
    </w:p>
    <w:p w14:paraId="6953F2EC" w14:textId="77777777" w:rsidR="001C68B7" w:rsidRPr="001C68B7" w:rsidRDefault="001C68B7" w:rsidP="001C68B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49B3594" w14:textId="77777777" w:rsidR="001C68B7" w:rsidRPr="001C68B7" w:rsidRDefault="001C68B7" w:rsidP="001C68B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wyznaczenie dodatkowych punktów wysokościowych (reperów roboczych),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63538B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5905"/>
          </w:cols>
        </w:sectPr>
      </w:pPr>
    </w:p>
    <w:p w14:paraId="3A88E119" w14:textId="77777777" w:rsidR="001C68B7" w:rsidRPr="001C68B7" w:rsidRDefault="001C68B7" w:rsidP="001C68B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030619C" w14:textId="77777777" w:rsidR="001C68B7" w:rsidRPr="001C68B7" w:rsidRDefault="001C68B7" w:rsidP="001C68B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wyznaczenie przekrojów poprzecznych,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1D7C3B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3130"/>
          </w:cols>
        </w:sectPr>
      </w:pPr>
    </w:p>
    <w:p w14:paraId="4533C61D" w14:textId="77777777" w:rsidR="001C68B7" w:rsidRPr="001C68B7" w:rsidRDefault="001C68B7" w:rsidP="001C68B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E4428D7" w14:textId="77777777" w:rsidR="001C68B7" w:rsidRPr="001C68B7" w:rsidRDefault="001C68B7" w:rsidP="001C68B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zastabilizowanie punktów w sposób trwały, ochrona ich przed zniszczeniem oraz oznakowanie w sposób ułatwiający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DFA5EF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9325"/>
          </w:cols>
        </w:sectPr>
      </w:pPr>
    </w:p>
    <w:p w14:paraId="69ED95F7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odszukanie i ewentualne odtworzenie.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A9F2442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7419" w:bottom="0" w:left="1493" w:header="708" w:footer="708" w:gutter="0"/>
          <w:cols w:space="708"/>
        </w:sectPr>
      </w:pPr>
    </w:p>
    <w:p w14:paraId="263ED7A9" w14:textId="77777777" w:rsidR="001C68B7" w:rsidRPr="001C68B7" w:rsidRDefault="001C68B7" w:rsidP="001C68B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E44682" w14:textId="77777777" w:rsidR="001C68B7" w:rsidRPr="001C68B7" w:rsidRDefault="001C68B7" w:rsidP="001C68B7">
      <w:pPr>
        <w:spacing w:before="6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771DA71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65D60C7F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Do utrwalenia punktów głównych trasy należy stosować pale drewniane z gwoździem lub prętem stalowym, słupki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FAA5042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23D5D1F0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betonowe albo rury metalowe o długości około 0,50 metra. Pale drewniane umieszczone poza granicą robót ziemnych,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E3B57C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6" w:bottom="0" w:left="1133" w:header="708" w:footer="708" w:gutter="0"/>
          <w:cols w:space="708"/>
        </w:sectPr>
      </w:pPr>
    </w:p>
    <w:p w14:paraId="26B632F6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 sąsiedztwie punktów załamania trasy, powinny mieć średnicę od  0,15 do 0,20 m  i długość od 1,5 do 1,7 m. Do stabilizacji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6CDC3D6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7" w:bottom="0" w:left="1133" w:header="708" w:footer="708" w:gutter="0"/>
          <w:cols w:space="708"/>
        </w:sectPr>
      </w:pPr>
    </w:p>
    <w:p w14:paraId="0EDEB2A0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pozostałych punktów należy stosować paliki drewniane średnicy od 0,05 do 0,08 m i długości około 0,30 m, a dla punktów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0775B5A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8" w:bottom="0" w:left="1133" w:header="708" w:footer="708" w:gutter="0"/>
          <w:cols w:space="708"/>
        </w:sectPr>
      </w:pPr>
    </w:p>
    <w:p w14:paraId="4DF83A26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utrwalanych w istniejącej nawierzchni bolce stalowe średnicy 5 mm i długości od  0,04 do 0,05 m. „Świadki” powinny mieć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6DBB552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75C7EBBE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długość około 0,50 m i przekrój prostokątny.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1ABD9E1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7208" w:bottom="0" w:left="1133" w:header="708" w:footer="708" w:gutter="0"/>
          <w:cols w:space="708"/>
        </w:sectPr>
      </w:pPr>
    </w:p>
    <w:p w14:paraId="08D237FA" w14:textId="77777777" w:rsidR="001C68B7" w:rsidRPr="001C68B7" w:rsidRDefault="001C68B7" w:rsidP="001C68B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3BA1DE2" w14:textId="77777777" w:rsidR="001C68B7" w:rsidRPr="001C68B7" w:rsidRDefault="001C68B7" w:rsidP="001C68B7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191316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5AFDFE5E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Do odtworzenia sytuacyjnego trasy i punktów wysokościowych należy stosować następujący sprzęt: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145202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2325" w:bottom="0" w:left="1841" w:header="708" w:footer="708" w:gutter="0"/>
          <w:cols w:space="708"/>
        </w:sectPr>
      </w:pPr>
    </w:p>
    <w:p w14:paraId="6F9B0C36" w14:textId="77777777" w:rsidR="001C68B7" w:rsidRPr="001C68B7" w:rsidRDefault="001C68B7" w:rsidP="001C68B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A306CA1" w14:textId="77777777" w:rsidR="001C68B7" w:rsidRPr="001C68B7" w:rsidRDefault="001C68B7" w:rsidP="001C68B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teodolity lub tachimetry,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C41D74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1939"/>
          </w:cols>
        </w:sectPr>
      </w:pPr>
    </w:p>
    <w:p w14:paraId="64AAB11F" w14:textId="77777777" w:rsidR="001C68B7" w:rsidRPr="001C68B7" w:rsidRDefault="001C68B7" w:rsidP="001C68B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359E521" w14:textId="77777777" w:rsidR="001C68B7" w:rsidRPr="001C68B7" w:rsidRDefault="001C68B7" w:rsidP="001C68B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niwelatory,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AB7E7ED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900"/>
          </w:cols>
        </w:sectPr>
      </w:pPr>
    </w:p>
    <w:p w14:paraId="6C4926C4" w14:textId="77777777" w:rsidR="001C68B7" w:rsidRPr="001C68B7" w:rsidRDefault="001C68B7" w:rsidP="001C68B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D612BD5" w14:textId="77777777" w:rsidR="001C68B7" w:rsidRPr="001C68B7" w:rsidRDefault="001C68B7" w:rsidP="001C68B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dalmierze,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3DB6352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845"/>
          </w:cols>
        </w:sectPr>
      </w:pPr>
    </w:p>
    <w:p w14:paraId="327E0B92" w14:textId="77777777" w:rsidR="001C68B7" w:rsidRPr="001C68B7" w:rsidRDefault="001C68B7" w:rsidP="001C68B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88E9E28" w14:textId="77777777" w:rsidR="001C68B7" w:rsidRPr="001C68B7" w:rsidRDefault="001C68B7" w:rsidP="001C68B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tyczki,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562E44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550"/>
          </w:cols>
        </w:sectPr>
      </w:pPr>
    </w:p>
    <w:p w14:paraId="3F398FFD" w14:textId="77777777" w:rsidR="001C68B7" w:rsidRPr="001C68B7" w:rsidRDefault="001C68B7" w:rsidP="001C68B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E55B9FA" w14:textId="77777777" w:rsidR="001C68B7" w:rsidRPr="001C68B7" w:rsidRDefault="001C68B7" w:rsidP="001C68B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łaty,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9CC66DD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384"/>
          </w:cols>
        </w:sectPr>
      </w:pPr>
    </w:p>
    <w:p w14:paraId="11930B39" w14:textId="77777777" w:rsidR="001C68B7" w:rsidRPr="001C68B7" w:rsidRDefault="001C68B7" w:rsidP="001C68B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1224281" w14:textId="77777777" w:rsidR="001C68B7" w:rsidRPr="001C68B7" w:rsidRDefault="001C68B7" w:rsidP="001C68B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taśmy stalowe, szpilki.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A5E1C91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1762"/>
          </w:cols>
        </w:sectPr>
      </w:pPr>
    </w:p>
    <w:p w14:paraId="777AA803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Sprzęt stosowany do odtworzenia trasy drogowej i jej punktów wysokościowych powinien gwarantować uzyskanie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78C63EA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2" w:bottom="0" w:left="1841" w:header="708" w:footer="708" w:gutter="0"/>
          <w:cols w:space="708"/>
        </w:sectPr>
      </w:pPr>
    </w:p>
    <w:p w14:paraId="1FE1E658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wymaganej dokładności pomiaru.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4E8BBF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8123" w:bottom="0" w:left="1133" w:header="708" w:footer="708" w:gutter="0"/>
          <w:cols w:space="708"/>
        </w:sectPr>
      </w:pPr>
    </w:p>
    <w:p w14:paraId="3853E6B1" w14:textId="77777777" w:rsidR="001C68B7" w:rsidRPr="001C68B7" w:rsidRDefault="001C68B7" w:rsidP="001C68B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5C5F902" w14:textId="77777777" w:rsidR="001C68B7" w:rsidRPr="001C68B7" w:rsidRDefault="001C68B7" w:rsidP="001C68B7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EE7A00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099EE1FB" w14:textId="77777777" w:rsidR="001C68B7" w:rsidRDefault="001C68B7" w:rsidP="001C68B7">
      <w:pPr>
        <w:spacing w:before="147" w:after="0" w:line="191" w:lineRule="exact"/>
        <w:ind w:right="-567"/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Sprzęt i materiały do odtworzenia trasy można przewozić dowolnymi środkami transportu.</w:t>
      </w:r>
    </w:p>
    <w:p w14:paraId="2EC6CB72" w14:textId="77777777" w:rsidR="001C68B7" w:rsidRDefault="001C68B7" w:rsidP="001C68B7">
      <w:pPr>
        <w:spacing w:before="147" w:after="0" w:line="191" w:lineRule="exact"/>
        <w:ind w:right="-567"/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</w:pPr>
    </w:p>
    <w:p w14:paraId="1B779BD3" w14:textId="77777777" w:rsidR="001C68B7" w:rsidRPr="001C68B7" w:rsidRDefault="001C68B7" w:rsidP="001C68B7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56A1A519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 w:rsidSect="001C68B7">
          <w:type w:val="continuous"/>
          <w:pgSz w:w="11906" w:h="16841"/>
          <w:pgMar w:top="1417" w:right="3684" w:bottom="0" w:left="1133" w:header="708" w:footer="708" w:gutter="0"/>
          <w:cols w:space="708"/>
        </w:sectPr>
      </w:pPr>
    </w:p>
    <w:p w14:paraId="124799CF" w14:textId="77777777" w:rsidR="001C68B7" w:rsidRPr="001C68B7" w:rsidRDefault="001C68B7" w:rsidP="001C68B7">
      <w:pPr>
        <w:spacing w:before="15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5.1. Zasady wykonywania prac pomiarowych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FE458FD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6961" w:bottom="0" w:left="1133" w:header="708" w:footer="708" w:gutter="0"/>
          <w:cols w:space="708"/>
        </w:sectPr>
      </w:pPr>
    </w:p>
    <w:p w14:paraId="5636C3FE" w14:textId="77777777" w:rsidR="001C68B7" w:rsidRPr="001C68B7" w:rsidRDefault="001C68B7" w:rsidP="001C68B7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powinny być wykonane zgodnie z obowiązującymi Instrukcjami GUGiK (od 1 do 7). W oparciu o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09B833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5" w:bottom="0" w:left="1841" w:header="708" w:footer="708" w:gutter="0"/>
          <w:cols w:space="708"/>
        </w:sectPr>
      </w:pPr>
    </w:p>
    <w:p w14:paraId="25EC3699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lastRenderedPageBreak/>
        <w:t>materiały dostarczone przez Zamawiającego, Wykonawca powinien przeprowadzić obliczenia i pomiary geodezyjne niezbędne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1F75CA7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7" w:bottom="0" w:left="1133" w:header="708" w:footer="708" w:gutter="0"/>
          <w:cols w:space="708"/>
        </w:sectPr>
      </w:pPr>
    </w:p>
    <w:p w14:paraId="39AA610A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do szczegółowego wytyczenia robót. Prace pomiarowe powinny być wykonane przez osoby posiadające odpowiednie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8598589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5" w:bottom="0" w:left="1133" w:header="708" w:footer="708" w:gutter="0"/>
          <w:cols w:space="708"/>
        </w:sectPr>
      </w:pPr>
    </w:p>
    <w:p w14:paraId="7D64CEDA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kwalifikacje i uprawnienia. Wykonawca powinien sprawdzić czy rzędne terenu określone w dokumentacji projektowej są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F608B97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8" w:bottom="0" w:left="1133" w:header="708" w:footer="708" w:gutter="0"/>
          <w:cols w:space="708"/>
        </w:sectPr>
      </w:pPr>
    </w:p>
    <w:p w14:paraId="55D7E636" w14:textId="5B9B88D6" w:rsidR="00072ED7" w:rsidRPr="001C68B7" w:rsidRDefault="001C68B7" w:rsidP="00072ED7">
      <w:pPr>
        <w:spacing w:before="147" w:after="0" w:line="191" w:lineRule="exact"/>
        <w:ind w:right="-567"/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zgodne z rzeczywistymi rzędnymi terenu. </w:t>
      </w:r>
      <w:r w:rsidR="00072ED7" w:rsidRPr="001C68B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 xml:space="preserve"> </w:t>
      </w:r>
    </w:p>
    <w:p w14:paraId="1F030B15" w14:textId="78DD6915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Punkty wierzchołkowe, punkty główne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2CCE31E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1931E279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trasy i punkty pośrednie osi trasy muszą być zaopatrzone w oznaczenia określające w sposób wyraźny i jednoznaczny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9C9F701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441599EF" w14:textId="2E2C0F94" w:rsidR="00072ED7" w:rsidRPr="001C68B7" w:rsidRDefault="001C68B7" w:rsidP="00072ED7">
      <w:pPr>
        <w:spacing w:before="145" w:after="0" w:line="191" w:lineRule="exact"/>
        <w:ind w:right="-567"/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charakterystykę i położenie tych punktów. </w:t>
      </w:r>
    </w:p>
    <w:p w14:paraId="43C6453F" w14:textId="611547AF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 Wykonawca jest odpowiedzialny za ochronę wszystkich punktów pomiarowych i ich oznaczeń w czasie trwania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85B6997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55EE8851" w14:textId="77777777" w:rsidR="001C68B7" w:rsidRPr="001C68B7" w:rsidRDefault="001C68B7" w:rsidP="001C68B7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robót. Jeżeli znaki pomiarowe przekazane przez Zamawiającego zostaną zniszczone przez Wykonawcę świadomie lub wskutek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F069B0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7" w:bottom="0" w:left="1133" w:header="708" w:footer="708" w:gutter="0"/>
          <w:cols w:space="708"/>
        </w:sectPr>
      </w:pPr>
    </w:p>
    <w:p w14:paraId="34134BBF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zaniedbania, a ich odtworzenie jest konieczne do dalszego prowadzenia robót, to zostaną one odtworzone na koszt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4DAAD0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8" w:bottom="0" w:left="1133" w:header="708" w:footer="708" w:gutter="0"/>
          <w:cols w:space="708"/>
        </w:sectPr>
      </w:pPr>
    </w:p>
    <w:p w14:paraId="359ED1E4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Wykonawcy. Wszystkie pozostałe prace pomiarowe konieczne dla prawidłowej realizacji robót należą do obowiązków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8E6F9FC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9" w:bottom="0" w:left="1133" w:header="708" w:footer="708" w:gutter="0"/>
          <w:cols w:space="708"/>
        </w:sectPr>
      </w:pPr>
    </w:p>
    <w:p w14:paraId="40111070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Wykonawcy.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9B074FF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9733" w:bottom="0" w:left="1133" w:header="708" w:footer="708" w:gutter="0"/>
          <w:cols w:space="708"/>
        </w:sectPr>
      </w:pPr>
    </w:p>
    <w:p w14:paraId="31855273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5.2. Sprawdzenie wyznaczenia punktów głównych osi trasy i punktów wysokościowych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2B8CA43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3382" w:bottom="0" w:left="1133" w:header="708" w:footer="708" w:gutter="0"/>
          <w:cols w:space="708"/>
        </w:sectPr>
      </w:pPr>
    </w:p>
    <w:p w14:paraId="663446ED" w14:textId="77777777" w:rsidR="001C68B7" w:rsidRPr="001C68B7" w:rsidRDefault="001C68B7" w:rsidP="001C68B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Punkty wierzchołkowe trasy i inne punkty główne powinny być zastabilizowane w sposób trwały, przy użyciu pali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91E316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3DC1BFE6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drewnianych lub słupków betonowych, a także dowiązane do punktów pomocniczych, położonych poza granicą robót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EBAC9A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8" w:bottom="0" w:left="1133" w:header="708" w:footer="708" w:gutter="0"/>
          <w:cols w:space="708"/>
        </w:sectPr>
      </w:pPr>
    </w:p>
    <w:p w14:paraId="084965D1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ziemnych. Maksymalna odległość pomiędzy punktami głównymi na odcinkach prostych nie może przekraczać 500 m.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D3BC8D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7" w:bottom="0" w:left="1133" w:header="708" w:footer="708" w:gutter="0"/>
          <w:cols w:space="708"/>
        </w:sectPr>
      </w:pPr>
    </w:p>
    <w:p w14:paraId="0FF5147D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Maksymalna odległość między reperami roboczymi wzdłuż trasy drogowej w terenie płaskim powinna wynosić 500 metrów,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81FB9C8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04270B3F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natomiast w terenie falistym i górskim powinna być odpowiednio zmniejszona, zależnie od jego konfiguracji. Repery robocze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E71E57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0583E120" w14:textId="77777777" w:rsidR="001C68B7" w:rsidRPr="001C68B7" w:rsidRDefault="001C68B7" w:rsidP="001C68B7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należy założyć poza granicami robót związanych z wykonaniem trasy drogowej i obiektów towarzyszących. Jako repery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604338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78A685A4" w14:textId="77777777" w:rsidR="00072ED7" w:rsidRDefault="001C68B7" w:rsidP="00072ED7">
      <w:pPr>
        <w:spacing w:before="147" w:after="0" w:line="191" w:lineRule="exact"/>
        <w:ind w:right="-567"/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robocze można wykorzystać punkty stałe na stabilnych, istniejących budowlach wzdłuż trasy drogowej. </w:t>
      </w:r>
    </w:p>
    <w:p w14:paraId="37358556" w14:textId="1DDB144D" w:rsidR="001C68B7" w:rsidRPr="001C68B7" w:rsidRDefault="001C68B7" w:rsidP="00072ED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 Rzędne reperów roboczych należy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491547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5DC200E2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określać z taką dokładnością, aby średni błąd niwelacji po wyrównaniu był mniejszy od 4 mm/km, stosując niwelację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6A8D1DD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8" w:bottom="0" w:left="1133" w:header="708" w:footer="708" w:gutter="0"/>
          <w:cols w:space="708"/>
        </w:sectPr>
      </w:pPr>
    </w:p>
    <w:p w14:paraId="4587FD7A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podwójną w nawiązaniu do reperów państwowych. Repery robocze powinny być wyposażone w dodatkowe oznaczenia, 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140445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53F48177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zawierające wyraźne i jednoznaczne określenie nazwy reperu i jego rzędnej.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617871F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4916" w:bottom="0" w:left="1133" w:header="708" w:footer="708" w:gutter="0"/>
          <w:cols w:space="708"/>
        </w:sectPr>
      </w:pPr>
    </w:p>
    <w:p w14:paraId="2FA7A8BF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5.3. Odtworzenie osi trasy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018439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8533" w:bottom="0" w:left="1133" w:header="708" w:footer="708" w:gutter="0"/>
          <w:cols w:space="708"/>
        </w:sectPr>
      </w:pPr>
    </w:p>
    <w:p w14:paraId="2B3A5A92" w14:textId="77777777" w:rsidR="001C68B7" w:rsidRPr="001C68B7" w:rsidRDefault="001C68B7" w:rsidP="001C68B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Tyczenie osi trasy należy wykonać w oparciu o dokumentację projektową oraz inne dane geodezyjne przekazane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8B16109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90" w:bottom="0" w:left="1841" w:header="708" w:footer="708" w:gutter="0"/>
          <w:cols w:space="708"/>
        </w:sectPr>
      </w:pPr>
    </w:p>
    <w:p w14:paraId="47E499D8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przez  Zamawiającego,  przy  wykorzystaniu  sieci  poligonizacji  państwowej  albo  innej  osnowy  geodezyjnej,  określonej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7EECBD0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0F0DA3F6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 dokumentacji projektowej. Oś trasy powinna być wyznaczona w punktach głównych i w punktach pośrednich w odległości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57CD17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5863B216" w14:textId="77777777" w:rsidR="001C68B7" w:rsidRPr="001C68B7" w:rsidRDefault="001C68B7" w:rsidP="001C68B7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zależnej od charakterystyki terenu i ukształtowania trasy, lecz nie rzadziej niż co 50 metrów. Dopuszczalne odchylenie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3B3E1D1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26EAD104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sytuacyjne wytyczonej osi trasy w stosunku do dokumentacji projektowej nie może być większe niż 5 cm. Rzędne niwelety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6141E0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4328E36D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punktów osi trasy należy wyznaczyć z dokładnością do 1 cm w stosunku do rzędnych niwelety określonych w dokumentacji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2A99728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0F1882BF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projektowej. Do utrwalenia osi trasy w terenie należy użyć materiałów wymienionych w pkt. 2. Usunięcie pali z osi trasy jest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5C891E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0B05126D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dopuszczalne tylko wówczas, gdy Wykonawca robót zastąpi je odpowiednimi palami po obu stronach osi, umie szczonych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A0A0DC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1947F9C8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poza granicą robót.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4FACC6B" w14:textId="77777777" w:rsid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E5CA68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5.4. Wyznaczenie przekrojów poprzecznych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692E4BA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7040" w:bottom="0" w:left="1133" w:header="708" w:footer="708" w:gutter="0"/>
          <w:cols w:space="708"/>
        </w:sectPr>
      </w:pPr>
    </w:p>
    <w:p w14:paraId="0C5D919C" w14:textId="77777777" w:rsidR="001C68B7" w:rsidRPr="001C68B7" w:rsidRDefault="001C68B7" w:rsidP="001C68B7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Wyznaczenie przekrojów poprzecznych obejmuje wyznaczenie krawędzi nasypów i wykopów na powierzchni terenu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CA7BF92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7" w:bottom="0" w:left="1841" w:header="708" w:footer="708" w:gutter="0"/>
          <w:cols w:space="708"/>
        </w:sectPr>
      </w:pPr>
    </w:p>
    <w:p w14:paraId="5CB79214" w14:textId="69F406BC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1" w:bottom="0" w:left="1133" w:header="708" w:footer="708" w:gutter="0"/>
          <w:cols w:space="708"/>
        </w:sectPr>
      </w:pPr>
      <w:r w:rsidRPr="001C68B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(określenie granicy robót), zgodnie z dokumentacją projektową oraz w miejscach wymagających uzupełnienia dla poprawnego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73E8059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216AD31F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pgSz w:w="11906" w:h="16841"/>
          <w:pgMar w:top="619" w:right="1896" w:bottom="0" w:left="1968" w:header="708" w:footer="708" w:gutter="0"/>
          <w:cols w:space="708"/>
        </w:sectPr>
      </w:pPr>
    </w:p>
    <w:p w14:paraId="76CB7E4B" w14:textId="1DF5332F" w:rsidR="001C68B7" w:rsidRPr="001C68B7" w:rsidRDefault="001C68B7" w:rsidP="001C68B7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przeprowadzenia robót</w:t>
      </w:r>
      <w:r w:rsidR="00072ED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 xml:space="preserve">. </w:t>
      </w:r>
      <w:r w:rsidRPr="001C68B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Do wyznaczania krawędzi nasypów i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7B8E806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0BAA13DC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wykopów należy stosować dobrze widoczne paliki lub wiechy. Wiechy należy stosować w przypadku nasypów o wysokości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C8A522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2A73C466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przekraczającej 1 metr oraz wykopów głębszych niż 1 metr. Odległość między palikami lub wiechami należy dostosować do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64235A0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25101A49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ukształtowania terenu oraz geometrii trasy drogowej. Odległość ta co najmniej powinna odpowiadać odstępowi kolejnych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CD3038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5BBFBC0B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przekrojów poprzecznych. Profilowanie przekrojów poprzecznych musi umożliwiać wykonanie nasypów i wykopów o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9DDAD2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7" w:bottom="0" w:left="1133" w:header="708" w:footer="708" w:gutter="0"/>
          <w:cols w:space="708"/>
        </w:sectPr>
      </w:pPr>
    </w:p>
    <w:p w14:paraId="73E0888C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kształcie zgodnym z dokumentacją projektową.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7E35009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7052" w:bottom="0" w:left="1133" w:header="708" w:footer="708" w:gutter="0"/>
          <w:cols w:space="708"/>
        </w:sectPr>
      </w:pPr>
    </w:p>
    <w:p w14:paraId="36820F69" w14:textId="77777777" w:rsidR="001C68B7" w:rsidRPr="001C68B7" w:rsidRDefault="001C68B7" w:rsidP="001C68B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695F414" w14:textId="77777777" w:rsidR="001C68B7" w:rsidRPr="001C68B7" w:rsidRDefault="001C68B7" w:rsidP="001C68B7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C1814D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678A3F3C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Kontrolę jakości prac pomiarowych związanych z odtworzeniem trasy i punktów wysokościowych należy prowadzić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DA8DFF3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12A4507C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według ogólnych zasad określonych w instrukcjach i wytycznych GUGiK (1-7) zgodnie z wymaganiami podanymi w pkt. 5.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B06B68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173" w:bottom="0" w:left="1133" w:header="708" w:footer="708" w:gutter="0"/>
          <w:cols w:space="708"/>
        </w:sectPr>
      </w:pPr>
    </w:p>
    <w:p w14:paraId="3F153DC3" w14:textId="77777777" w:rsidR="001C68B7" w:rsidRPr="001C68B7" w:rsidRDefault="001C68B7" w:rsidP="001C68B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EF3889" w14:textId="77777777" w:rsidR="001C68B7" w:rsidRPr="001C68B7" w:rsidRDefault="001C68B7" w:rsidP="001C68B7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0589950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11FE7F16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Jednostką obmiarową jest km (kilometr) odtworzonej trasy w terenie.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B5E2D8E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4661" w:bottom="0" w:left="1841" w:header="708" w:footer="708" w:gutter="0"/>
          <w:cols w:space="708"/>
        </w:sectPr>
      </w:pPr>
    </w:p>
    <w:p w14:paraId="17069421" w14:textId="77777777" w:rsidR="001C68B7" w:rsidRPr="001C68B7" w:rsidRDefault="001C68B7" w:rsidP="001C68B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6D6D0F" w14:textId="77777777" w:rsidR="001C68B7" w:rsidRPr="001C68B7" w:rsidRDefault="001C68B7" w:rsidP="001C68B7">
      <w:pPr>
        <w:spacing w:before="6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AFDC5B1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24961136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Odbiór robót związanych z odtworzeniem trasy w terenie następuje na podstawie szkiców i dzienników pomiarów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C1F0C7A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1087" w:bottom="0" w:left="1841" w:header="708" w:footer="708" w:gutter="0"/>
          <w:cols w:space="708"/>
        </w:sectPr>
      </w:pPr>
    </w:p>
    <w:p w14:paraId="3E2E5F37" w14:textId="30FE58F0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geodezyjnych lub </w:t>
      </w:r>
      <w:proofErr w:type="spellStart"/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protokółu</w:t>
      </w:r>
      <w:proofErr w:type="spellEnd"/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 z kontroli geodezyjnej</w:t>
      </w:r>
      <w:r w:rsidR="00072ED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.</w:t>
      </w:r>
    </w:p>
    <w:p w14:paraId="140791FB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2583" w:bottom="0" w:left="1133" w:header="708" w:footer="708" w:gutter="0"/>
          <w:cols w:space="708"/>
        </w:sectPr>
      </w:pPr>
    </w:p>
    <w:p w14:paraId="01780B3A" w14:textId="77777777" w:rsidR="001C68B7" w:rsidRPr="001C68B7" w:rsidRDefault="001C68B7" w:rsidP="001C68B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55356A8" w14:textId="77777777" w:rsidR="001C68B7" w:rsidRPr="001C68B7" w:rsidRDefault="001C68B7" w:rsidP="001C68B7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t>9. PODSTAWA PŁATNOŚCI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3059C7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8193" w:bottom="0" w:left="1133" w:header="708" w:footer="708" w:gutter="0"/>
          <w:cols w:space="708"/>
        </w:sectPr>
      </w:pPr>
    </w:p>
    <w:p w14:paraId="6EF0F823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1C68B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D6C568B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3040E7D7" w14:textId="77777777" w:rsidR="001C68B7" w:rsidRP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1 km wykonania robót obejmuje: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0AF8AC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7009" w:bottom="0" w:left="1841" w:header="708" w:footer="708" w:gutter="0"/>
          <w:cols w:space="708"/>
        </w:sectPr>
      </w:pPr>
    </w:p>
    <w:p w14:paraId="50F2C8F5" w14:textId="77777777" w:rsidR="001C68B7" w:rsidRPr="001C68B7" w:rsidRDefault="001C68B7" w:rsidP="001C68B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D143D1E" w14:textId="77777777" w:rsidR="001C68B7" w:rsidRPr="001C68B7" w:rsidRDefault="001C68B7" w:rsidP="001C68B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sprawdzenie wyznaczenia punktów głównych osi trasy i punktów wysokościowych,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7960C5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6484"/>
          </w:cols>
        </w:sectPr>
      </w:pPr>
    </w:p>
    <w:p w14:paraId="37823A3C" w14:textId="77777777" w:rsidR="001C68B7" w:rsidRPr="001C68B7" w:rsidRDefault="001C68B7" w:rsidP="001C68B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A00F361" w14:textId="77777777" w:rsidR="001C68B7" w:rsidRPr="001C68B7" w:rsidRDefault="001C68B7" w:rsidP="001C68B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uzupełnienie osi trasy dodatkowymi punktami,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859313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3663"/>
          </w:cols>
        </w:sectPr>
      </w:pPr>
    </w:p>
    <w:p w14:paraId="6C681AA3" w14:textId="77777777" w:rsidR="001C68B7" w:rsidRPr="001C68B7" w:rsidRDefault="001C68B7" w:rsidP="001C68B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0D2DE24" w14:textId="77777777" w:rsidR="001C68B7" w:rsidRPr="001C68B7" w:rsidRDefault="001C68B7" w:rsidP="001C68B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wyznaczenie dodatkowych punktów wysokościowych,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4A0FFE4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4239"/>
          </w:cols>
        </w:sectPr>
      </w:pPr>
    </w:p>
    <w:p w14:paraId="0F85AE90" w14:textId="77777777" w:rsidR="001C68B7" w:rsidRPr="001C68B7" w:rsidRDefault="001C68B7" w:rsidP="001C68B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68690E6" w14:textId="77777777" w:rsidR="001C68B7" w:rsidRPr="001C68B7" w:rsidRDefault="001C68B7" w:rsidP="001C68B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wyznaczenie przekrojów poprzecznych z ewentualnym wytyczeniem dodatkowych przekrojów,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3717F14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7408"/>
          </w:cols>
        </w:sectPr>
      </w:pPr>
    </w:p>
    <w:p w14:paraId="7424EC97" w14:textId="77777777" w:rsidR="001C68B7" w:rsidRPr="001C68B7" w:rsidRDefault="001C68B7" w:rsidP="001C68B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7956440" w14:textId="77777777" w:rsidR="001C68B7" w:rsidRPr="001C68B7" w:rsidRDefault="001C68B7" w:rsidP="001C68B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C68B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zastabilizowanie punktów w sposób trwały, ochrona ich przed zniszczeniem i oznakowanie ułatwiające odszukanie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933CDC8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9326"/>
          </w:cols>
        </w:sectPr>
      </w:pPr>
    </w:p>
    <w:p w14:paraId="636A4606" w14:textId="77777777" w:rsidR="001C68B7" w:rsidRPr="001C68B7" w:rsidRDefault="001C68B7" w:rsidP="001C68B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8B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i ewentualne odtworzenie.</w:t>
      </w:r>
      <w:r w:rsidRPr="001C68B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A5085FC" w14:textId="77777777" w:rsidR="001C68B7" w:rsidRDefault="001C68B7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639930" w14:textId="77777777" w:rsidR="00175CCD" w:rsidRDefault="00175CCD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FC6FB4" w14:textId="0FD065BC" w:rsidR="00175CCD" w:rsidRPr="001C68B7" w:rsidRDefault="00175CCD" w:rsidP="001C68B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C68B7">
          <w:type w:val="continuous"/>
          <w:pgSz w:w="11906" w:h="16841"/>
          <w:pgMar w:top="1417" w:right="2979" w:bottom="0" w:left="1841" w:header="708" w:footer="708" w:gutter="0"/>
          <w:cols w:space="708"/>
        </w:sectPr>
      </w:pPr>
    </w:p>
    <w:p w14:paraId="169CEDEE" w14:textId="77777777" w:rsidR="00175CCD" w:rsidRPr="00175CCD" w:rsidRDefault="00175CCD" w:rsidP="00175CCD">
      <w:pPr>
        <w:spacing w:before="116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SPECYFIKACJA TECHNICZNA nr 2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1D6093F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3587" w:bottom="0" w:left="3660" w:header="708" w:footer="708" w:gutter="0"/>
          <w:cols w:space="708"/>
        </w:sectPr>
      </w:pPr>
    </w:p>
    <w:p w14:paraId="1D1814D0" w14:textId="77777777" w:rsidR="00175CCD" w:rsidRPr="00175CCD" w:rsidRDefault="00175CCD" w:rsidP="00175CCD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6"/>
          <w:kern w:val="0"/>
          <w:sz w:val="28"/>
          <w:szCs w:val="28"/>
          <w:lang w:eastAsia="pl-PL"/>
          <w14:ligatures w14:val="none"/>
        </w:rPr>
        <w:t>KARCZOWANIE ZAGAJNIKÓW I ZAROŚLI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3FE3330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3098" w:bottom="0" w:left="3173" w:header="708" w:footer="708" w:gutter="0"/>
          <w:cols w:space="708"/>
        </w:sectPr>
      </w:pPr>
    </w:p>
    <w:p w14:paraId="0A284CC3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158C70" w14:textId="77777777" w:rsidR="00175CCD" w:rsidRPr="00175CCD" w:rsidRDefault="00175CCD" w:rsidP="00175CCD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B975FD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05F02176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406855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09EF7520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Przedmiotem  niniejszej  specyfikacji  technicznej  (ST)  są  wymagania  dotyczące  wykonania  i  odbioru  robót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26D03D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25" w:bottom="0" w:left="1841" w:header="708" w:footer="708" w:gutter="0"/>
          <w:cols w:space="708"/>
        </w:sectPr>
      </w:pPr>
    </w:p>
    <w:p w14:paraId="6B3970A6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związanych z karczowaniem zagajników i zarośli.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A381D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6937" w:bottom="0" w:left="1133" w:header="708" w:footer="708" w:gutter="0"/>
          <w:cols w:space="708"/>
        </w:sectPr>
      </w:pPr>
    </w:p>
    <w:p w14:paraId="3CB83652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08CA4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2643A04A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6902B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1F7C40FB" w14:textId="5BE8D212" w:rsidR="00175CCD" w:rsidRPr="00175CCD" w:rsidRDefault="00175CCD" w:rsidP="00175CCD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 w:rsidSect="00175CCD">
          <w:type w:val="continuous"/>
          <w:pgSz w:w="11906" w:h="16841"/>
          <w:pgMar w:top="1417" w:right="1841" w:bottom="0" w:left="1841" w:header="708" w:footer="708" w:gutter="0"/>
          <w:cols w:space="708"/>
        </w:sectPr>
      </w:pPr>
      <w:r w:rsidRPr="00175CC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związanych z wykonaniem zadania pn.: „Przebudowa drogi powiatowej nr 1407poprzez budowę chodnika w m. Góralice”</w:t>
      </w:r>
    </w:p>
    <w:p w14:paraId="7CD5B31F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D45B994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66ED2C6B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z: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3CDF3EA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3034" w:bottom="0" w:left="1841" w:header="708" w:footer="708" w:gutter="0"/>
          <w:cols w:space="708"/>
        </w:sectPr>
      </w:pPr>
    </w:p>
    <w:p w14:paraId="7F133930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F85D6D5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karczowaniem zagajników i zarośli,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C8F6E8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768"/>
          </w:cols>
        </w:sectPr>
      </w:pPr>
    </w:p>
    <w:p w14:paraId="559070B5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140C22C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oczyszczeniem terenu z pozostałości po wykarczowaniu.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65D37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441"/>
          </w:cols>
        </w:sectPr>
      </w:pPr>
    </w:p>
    <w:p w14:paraId="796E995A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2FE0E14" w14:textId="77777777" w:rsidR="00175CCD" w:rsidRPr="00175CCD" w:rsidRDefault="00175CCD" w:rsidP="00175CCD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76EDCD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 w:rsidSect="00175CCD">
          <w:type w:val="continuous"/>
          <w:pgSz w:w="11906" w:h="16841"/>
          <w:pgMar w:top="1417" w:right="1558" w:bottom="0" w:left="1133" w:header="708" w:footer="708" w:gutter="0"/>
          <w:cols w:space="708"/>
        </w:sectPr>
      </w:pPr>
    </w:p>
    <w:p w14:paraId="431A5009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Nie występują.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7D4AC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874" w:bottom="0" w:left="1841" w:header="708" w:footer="708" w:gutter="0"/>
          <w:cols w:space="708"/>
        </w:sectPr>
      </w:pPr>
    </w:p>
    <w:p w14:paraId="58A98DA7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AC1AB4" w14:textId="77777777" w:rsidR="00175CCD" w:rsidRPr="00175CCD" w:rsidRDefault="00175CCD" w:rsidP="00175CCD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lastRenderedPageBreak/>
        <w:t>3. SPRZĘT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4895FD5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 w:rsidSect="003F3B0B">
          <w:type w:val="continuous"/>
          <w:pgSz w:w="11906" w:h="16841"/>
          <w:pgMar w:top="1417" w:right="6377" w:bottom="0" w:left="1133" w:header="708" w:footer="708" w:gutter="0"/>
          <w:cols w:space="708"/>
        </w:sectPr>
      </w:pPr>
    </w:p>
    <w:p w14:paraId="752E2C57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Do wykonywania robót związanych z usunięciem drzew i krzewów należy stosować: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7680E21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3502" w:bottom="0" w:left="1841" w:header="708" w:footer="708" w:gutter="0"/>
          <w:cols w:space="708"/>
        </w:sectPr>
      </w:pPr>
    </w:p>
    <w:p w14:paraId="3DF2B9AB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3C99902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piły mechaniczne,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7FFAAE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450"/>
          </w:cols>
        </w:sectPr>
      </w:pPr>
    </w:p>
    <w:p w14:paraId="764D580E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0380AFF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specjalne maszyny przeznaczone do karczowania pni oraz ich usunięcia z pasa drogowego,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0AA07E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050"/>
          </w:cols>
        </w:sectPr>
      </w:pPr>
    </w:p>
    <w:p w14:paraId="1FBBE308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6017AE8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spycharki,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1D4D75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831"/>
          </w:cols>
        </w:sectPr>
      </w:pPr>
    </w:p>
    <w:p w14:paraId="5D5531BD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8620E69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koparki lub ciągniki ze specjalnym osprzętem do prowadzenia prac związanych z wyrębem drzew,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4CF8818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614"/>
          </w:cols>
        </w:sectPr>
      </w:pPr>
    </w:p>
    <w:p w14:paraId="38A4D22B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61F801C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rębarki.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82666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39"/>
          </w:cols>
        </w:sectPr>
      </w:pPr>
    </w:p>
    <w:p w14:paraId="229F21AF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DDC0D1E" w14:textId="77777777" w:rsidR="00175CCD" w:rsidRPr="00175CCD" w:rsidRDefault="00175CCD" w:rsidP="00175CCD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F009E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4CB77EE9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Materiały z karczowania (gałęzie, karpinę i dłużyce) należy przewozić transportem samochodowym.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68C94C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2249" w:bottom="0" w:left="1841" w:header="708" w:footer="708" w:gutter="0"/>
          <w:cols w:space="708"/>
        </w:sectPr>
      </w:pPr>
    </w:p>
    <w:p w14:paraId="4A335700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E9D7F41" w14:textId="77777777" w:rsidR="00175CCD" w:rsidRPr="00175CCD" w:rsidRDefault="00175CCD" w:rsidP="00175CCD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6B27BBCC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6E5C837B" w14:textId="637203D3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5.1. Karczowanie terenu</w:t>
      </w:r>
      <w:r w:rsidR="00072ED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 xml:space="preserve"> </w:t>
      </w:r>
      <w:r w:rsidRPr="00175CCD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zarośli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E2D07FB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6985" w:bottom="0" w:left="1133" w:header="708" w:footer="708" w:gutter="0"/>
          <w:cols w:space="708"/>
        </w:sectPr>
      </w:pPr>
    </w:p>
    <w:p w14:paraId="50982397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związane z karczowaniem zagajników i zarośli obejmują karczowanie i wywiezienie krzewów poza teren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79A37FC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8" w:bottom="0" w:left="1841" w:header="708" w:footer="708" w:gutter="0"/>
          <w:cols w:space="708"/>
        </w:sectPr>
      </w:pPr>
    </w:p>
    <w:p w14:paraId="7262C078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budowy na wskazane miejsce oraz oczyszczeniu terenu po wykarczowaniu.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7EBA9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4935" w:bottom="0" w:left="1133" w:header="708" w:footer="708" w:gutter="0"/>
          <w:cols w:space="708"/>
        </w:sectPr>
      </w:pPr>
    </w:p>
    <w:p w14:paraId="05C954EE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Teren  rekultywowany  oraz  miejsce  prowadzonych  robót  ziemnych  powinien  być  oczyszczony  z  roślinności,  należy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CBDDAB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0303AD3C" w14:textId="77777777" w:rsidR="00175CCD" w:rsidRPr="00175CCD" w:rsidRDefault="00175CCD" w:rsidP="00175CCD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wykarczować pnie i usunąć korzenie tak, aby zawartość części organicznych w gruntach nie przekraczała 2% oraz aby części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198E8B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9" w:bottom="0" w:left="1133" w:header="708" w:footer="708" w:gutter="0"/>
          <w:cols w:space="708"/>
        </w:sectPr>
      </w:pPr>
    </w:p>
    <w:p w14:paraId="527E49BB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roślinności nie znajdowały się na głębokości do 60 cm poniżej poziomu terenu.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DF769B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4577" w:bottom="0" w:left="1133" w:header="708" w:footer="708" w:gutter="0"/>
          <w:cols w:space="708"/>
        </w:sectPr>
      </w:pPr>
    </w:p>
    <w:p w14:paraId="04D5F2D3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Roślinność istniejąca w pasie robót, nie przeznaczona do usunięcia, powinna być przez Wykonawcę zabezpieczona przed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D14C51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5E6973B9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uszkodzeniem.  Jeżeli  roślinność,  która  ma  być  zachowana,  zostanie  uszkodzona  lub  zniszczona  przez  Wykonawcę,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89782C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25" w:bottom="0" w:left="1133" w:header="708" w:footer="708" w:gutter="0"/>
          <w:cols w:space="708"/>
        </w:sectPr>
      </w:pPr>
    </w:p>
    <w:p w14:paraId="4AD3DC0B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to powinna być ona odtworzona na koszt Wykonawcy, w sposób zaakceptowany przez odpowiednie władze.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AD6458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2299" w:bottom="0" w:left="1133" w:header="708" w:footer="708" w:gutter="0"/>
          <w:cols w:space="708"/>
        </w:sectPr>
      </w:pPr>
    </w:p>
    <w:p w14:paraId="62EF4F58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5.2. Ścinanie drzew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1C3D8D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9097" w:bottom="0" w:left="1133" w:header="708" w:footer="708" w:gutter="0"/>
          <w:cols w:space="708"/>
        </w:sectPr>
      </w:pPr>
    </w:p>
    <w:p w14:paraId="21623281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Roboty związane ze ścinaniem drzew obejmują wycięcie i wykarczowanie drzew, wywiezienie gałęzi i dłużycy poza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F385182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7A7360B2" w14:textId="6C9EC75E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5021" w:bottom="0" w:left="1133" w:header="708" w:footer="708" w:gutter="0"/>
          <w:cols w:space="708"/>
        </w:sectPr>
      </w:pPr>
      <w:r w:rsidRPr="00175CC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teren budowy na wskazane miejsce oraz oczyszczeniu terenu po wycince.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1320E8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4C68F194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08A829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4280E39" w14:textId="77777777" w:rsidR="00175CCD" w:rsidRPr="00175CCD" w:rsidRDefault="00175CCD" w:rsidP="00175CCD">
      <w:pPr>
        <w:spacing w:before="11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5.3. Karczowanie pni drzew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B69F1D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401" w:bottom="0" w:left="1133" w:header="708" w:footer="708" w:gutter="0"/>
          <w:cols w:space="708"/>
        </w:sectPr>
      </w:pPr>
    </w:p>
    <w:p w14:paraId="5C02DF7E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Roboty związane z karczowaniem pni drzew obejmują usunięcie pni i korzeni,  wywiezienie karpiny poza teren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44DB4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2" w:bottom="0" w:left="1841" w:header="708" w:footer="708" w:gutter="0"/>
          <w:cols w:space="708"/>
        </w:sectPr>
      </w:pPr>
    </w:p>
    <w:p w14:paraId="6D9E4D2C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budowy na wskazane miejsce, zasypanie dołów po karczowaniu pni oraz oczyszczeniu terenu po karczowaniu tak, aby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D038B5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3C057A46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zawartość części organicznych w gruntach nie przekraczała 2% oraz aby części roślinności nie znajdowały się na głębokości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30980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9" w:bottom="0" w:left="1133" w:header="708" w:footer="708" w:gutter="0"/>
          <w:cols w:space="708"/>
        </w:sectPr>
      </w:pPr>
    </w:p>
    <w:p w14:paraId="18456B7C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do 60 cm poniżej poziomu terenu.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39423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049" w:bottom="0" w:left="1133" w:header="708" w:footer="708" w:gutter="0"/>
          <w:cols w:space="708"/>
        </w:sectPr>
      </w:pPr>
    </w:p>
    <w:p w14:paraId="41AD6350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Doły  po  wykarczowanych  pniach  należy  wypełnić  gruntem  przydatnym  do  budowy  nasypów  i  zagęścić,  zgodnie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3C7C42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27" w:bottom="0" w:left="1133" w:header="708" w:footer="708" w:gutter="0"/>
          <w:cols w:space="708"/>
        </w:sectPr>
      </w:pPr>
    </w:p>
    <w:p w14:paraId="11BD3968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 wymaganiami zawartymi w ST „Roboty ziemne”.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34FFC7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6738" w:bottom="0" w:left="1133" w:header="708" w:footer="708" w:gutter="0"/>
          <w:cols w:space="708"/>
        </w:sectPr>
      </w:pPr>
    </w:p>
    <w:p w14:paraId="4E94FEC0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Młode drzewa i inne rośliny przewidziane do ponownego sadzenia powinny być wykopane z dużą ostrożnością, w sposób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FDFB51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5E9F3E05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który nie spowoduje trwałych uszkodzeń, a następnie zasadzone w odpowiednim gruncie.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1B3FBA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3783" w:bottom="0" w:left="1133" w:header="708" w:footer="708" w:gutter="0"/>
          <w:cols w:space="708"/>
        </w:sectPr>
      </w:pPr>
    </w:p>
    <w:p w14:paraId="16688A5B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Roślinność istniejąca w pasie robót, nie przeznaczona do usunięcia, powinna być przez Wykonawcę zabezpieczona przed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39078FC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187E30AB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uszkodzeniem. Jeżeli roślinność, która ma być zachowana, zostanie uszkodzona lub zniszczona przez Wykonawcę, to powinna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1DD0C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7" w:bottom="0" w:left="1133" w:header="708" w:footer="708" w:gutter="0"/>
          <w:cols w:space="708"/>
        </w:sectPr>
      </w:pPr>
    </w:p>
    <w:p w14:paraId="5EDF7F7E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być ona odtworzona na koszt Wykonawcy, w sposób zaakceptowany przez odpowiednie władze.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2AE1C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3231" w:bottom="0" w:left="1133" w:header="708" w:footer="708" w:gutter="0"/>
          <w:cols w:space="708"/>
        </w:sectPr>
      </w:pPr>
    </w:p>
    <w:p w14:paraId="6B23B946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5.4. Zniszczenie pozostałości po usuniętej roślinności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4879E8D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6190" w:bottom="0" w:left="1133" w:header="708" w:footer="708" w:gutter="0"/>
          <w:cols w:space="708"/>
        </w:sectPr>
      </w:pPr>
    </w:p>
    <w:p w14:paraId="626B6D3E" w14:textId="5372FF6B" w:rsidR="00175CCD" w:rsidRPr="00175CCD" w:rsidRDefault="00175CCD" w:rsidP="00072ED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9" w:bottom="0" w:left="1841" w:header="708" w:footer="708" w:gutter="0"/>
          <w:cols w:space="708"/>
        </w:sect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Sposób zniszczenia pozostałości po usuniętej roślinności powinien być zgodny z ustaleniami ST</w:t>
      </w:r>
      <w:r w:rsidR="00072ED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.</w:t>
      </w:r>
    </w:p>
    <w:p w14:paraId="4E4ABC76" w14:textId="783751EF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92"/>
          <w:kern w:val="0"/>
          <w:sz w:val="19"/>
          <w:szCs w:val="19"/>
          <w:lang w:eastAsia="pl-PL"/>
          <w14:ligatures w14:val="none"/>
        </w:rPr>
        <w:t>. Niedopuszczalne jest spalanie pozostałości po usuniętej roślinności w obrębie terenu robót jak i w jego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2CEC0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6" w:bottom="0" w:left="1133" w:header="708" w:footer="708" w:gutter="0"/>
          <w:cols w:space="708"/>
        </w:sectPr>
      </w:pPr>
    </w:p>
    <w:p w14:paraId="6A66ED34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sąsiedztwie. Dopuszcza się przerobienie gałęzi na korę drzewną za pomocą specjalistycznego sprzętu w sposób odpowiadający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9A6D3FD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7" w:bottom="0" w:left="1133" w:header="708" w:footer="708" w:gutter="0"/>
          <w:cols w:space="708"/>
        </w:sectPr>
      </w:pPr>
    </w:p>
    <w:p w14:paraId="601F3A32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zaleceniom producenta sprzętu. Nieużyteczne pozostałości po przeróbce powinny być usunięte przez Wykonawcę z terenu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9086D3A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5" w:bottom="0" w:left="1133" w:header="708" w:footer="708" w:gutter="0"/>
          <w:cols w:space="708"/>
        </w:sectPr>
      </w:pPr>
    </w:p>
    <w:p w14:paraId="43531479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budowy.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454DF5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 w:rsidSect="003F3B0B">
          <w:type w:val="continuous"/>
          <w:pgSz w:w="11906" w:h="16841"/>
          <w:pgMar w:top="1417" w:right="2267" w:bottom="0" w:left="1133" w:header="708" w:footer="708" w:gutter="0"/>
          <w:cols w:space="708"/>
        </w:sectPr>
      </w:pPr>
    </w:p>
    <w:p w14:paraId="2ECC8E57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87D6D61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7EDA10E7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lastRenderedPageBreak/>
        <w:t>Sprawdzenie jakości robót polega na wizualnej ocenie kompletności usunięcia roślinności, wykarczowania korzeni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C7791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157C1A21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i zasypania dołów. Zagęszczenie gruntu wypełniającego doły powinno spełniać odpowiednie wymagania określone w ST                    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5032A1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33" w:bottom="0" w:left="1133" w:header="708" w:footer="708" w:gutter="0"/>
          <w:cols w:space="708"/>
        </w:sectPr>
      </w:pPr>
    </w:p>
    <w:p w14:paraId="7573C1B2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„Roboty ziemne”.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4DAD314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9318" w:bottom="0" w:left="1133" w:header="708" w:footer="708" w:gutter="0"/>
          <w:cols w:space="708"/>
        </w:sectPr>
      </w:pPr>
    </w:p>
    <w:p w14:paraId="09E0AB91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B22928D" w14:textId="77777777" w:rsidR="00175CCD" w:rsidRPr="00175CCD" w:rsidRDefault="00175CCD" w:rsidP="00175CCD">
      <w:pPr>
        <w:spacing w:before="6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85CD98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2D11F3A0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Jednostką obmiarową robót związanych z karczowaniem zagajników i zarośli jest - 1 ha (hektar).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BC03F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3274" w:bottom="0" w:left="1133" w:header="708" w:footer="708" w:gutter="0"/>
          <w:cols w:space="708"/>
        </w:sectPr>
      </w:pPr>
    </w:p>
    <w:p w14:paraId="5BF0CF1B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Jednostką obmiarową robót związanych z oczyszczeniem terenu po wykarczowaniu jest - 1 m  (metr kwadratowy).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046176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865" w:bottom="0" w:left="1133" w:header="708" w:footer="708" w:gutter="0"/>
          <w:cols w:space="708"/>
        </w:sectPr>
      </w:pPr>
    </w:p>
    <w:p w14:paraId="5BFB8C2C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3D6D11" w14:textId="77777777" w:rsidR="00175CCD" w:rsidRPr="00175CCD" w:rsidRDefault="00175CCD" w:rsidP="00175CCD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B8E1365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548AEAF3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Odbiorowi robót zanikających i ulegających zakryciu podlega sprawdzenie dołów po wykarczowanych pniach, przed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0643D4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7" w:bottom="0" w:left="1841" w:header="708" w:footer="708" w:gutter="0"/>
          <w:cols w:space="708"/>
        </w:sectPr>
      </w:pPr>
    </w:p>
    <w:p w14:paraId="508F8DD4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ich zasypaniem.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E40F155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9501" w:bottom="0" w:left="1133" w:header="708" w:footer="708" w:gutter="0"/>
          <w:cols w:space="708"/>
        </w:sectPr>
      </w:pPr>
    </w:p>
    <w:p w14:paraId="0C771243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0459A6" w14:textId="77777777" w:rsidR="00175CCD" w:rsidRPr="00175CCD" w:rsidRDefault="00175CCD" w:rsidP="00175CCD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t>9. PODSTAWA PŁATNOŚCI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4F00FD1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193" w:bottom="0" w:left="1133" w:header="708" w:footer="708" w:gutter="0"/>
          <w:cols w:space="708"/>
        </w:sectPr>
      </w:pPr>
    </w:p>
    <w:p w14:paraId="389BAEF3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937B04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7FE32104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Cena wykarczowania 1 ha zagajników i zarośli oraz oczyszczeniem 1 m  terenu po wykarczowaniu obejmuje: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768B1E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2330" w:bottom="0" w:left="1133" w:header="708" w:footer="708" w:gutter="0"/>
          <w:cols w:space="708"/>
        </w:sectPr>
      </w:pPr>
    </w:p>
    <w:p w14:paraId="29C3D0B2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82A0B7D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wycięcie i wykarczowanie krzewów,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07978B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811"/>
          </w:cols>
        </w:sectPr>
      </w:pPr>
    </w:p>
    <w:p w14:paraId="1E4DA73C" w14:textId="77777777" w:rsidR="00175CCD" w:rsidRPr="00175CCD" w:rsidRDefault="00175CCD" w:rsidP="00175CCD">
      <w:pPr>
        <w:spacing w:before="15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4156651" w14:textId="77777777" w:rsidR="00175CCD" w:rsidRPr="00175CCD" w:rsidRDefault="00175CCD" w:rsidP="00175CCD">
      <w:pPr>
        <w:spacing w:before="17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wykarczowanie pni i zasypanie dołów,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402E9C5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008"/>
          </w:cols>
        </w:sectPr>
      </w:pPr>
    </w:p>
    <w:p w14:paraId="5ECF1B2F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A52B423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wywiezienie gałęzi i karpiny poza teren budowy, względnie przerobienie na korę drzewną,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D5894A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990"/>
          </w:cols>
        </w:sectPr>
      </w:pPr>
    </w:p>
    <w:p w14:paraId="5800CF45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21C7FC8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oczyszczenie i uporządkowanie miejsca prowadzonych robót.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A5EDCD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810"/>
          </w:cols>
        </w:sectPr>
      </w:pPr>
    </w:p>
    <w:p w14:paraId="744B255B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1E4FA91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przeprowadzenie  pomiarów  i  badań  laboratoryjnych  zagęszczenia  gruntu  wypełniającego  doły,  wymaganych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86D2C5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321"/>
          </w:cols>
        </w:sectPr>
      </w:pPr>
    </w:p>
    <w:p w14:paraId="32801D64" w14:textId="45313AE2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pgSz w:w="11906" w:h="16841"/>
          <w:pgMar w:top="619" w:right="1896" w:bottom="0" w:left="1968" w:header="708" w:footer="708" w:gutter="0"/>
          <w:cols w:space="708"/>
        </w:sectPr>
      </w:pPr>
    </w:p>
    <w:p w14:paraId="5B653D77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9222" w:bottom="0" w:left="1133" w:header="708" w:footer="708" w:gutter="0"/>
          <w:cols w:space="708"/>
        </w:sectPr>
      </w:pPr>
    </w:p>
    <w:p w14:paraId="124F8A1D" w14:textId="77777777" w:rsidR="001C68B7" w:rsidRPr="001C68B7" w:rsidRDefault="001C68B7" w:rsidP="001C68B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C68B7" w:rsidRPr="001C68B7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7C674F10" w14:textId="77777777" w:rsidR="001C68B7" w:rsidRPr="001C68B7" w:rsidRDefault="001C68B7" w:rsidP="001C68B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25122AF" w14:textId="77777777" w:rsidR="001C68B7" w:rsidRPr="001C68B7" w:rsidRDefault="001C68B7" w:rsidP="001C68B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A59A4D" w14:textId="77777777" w:rsidR="00030801" w:rsidRDefault="00030801" w:rsidP="00030801">
      <w:pPr>
        <w:spacing w:before="9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2A587C" w14:textId="77777777" w:rsidR="001C68B7" w:rsidRDefault="001C68B7" w:rsidP="001C68B7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720CE55" w14:textId="77777777" w:rsidR="00175CCD" w:rsidRPr="00175CCD" w:rsidRDefault="00175CCD" w:rsidP="00175CCD">
      <w:pPr>
        <w:spacing w:before="116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SPECYFIKACJA TECHNICZNA nr 3 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00987424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3518" w:bottom="0" w:left="3660" w:header="708" w:footer="708" w:gutter="0"/>
          <w:cols w:space="708"/>
        </w:sectPr>
      </w:pPr>
    </w:p>
    <w:p w14:paraId="73AC33B6" w14:textId="77777777" w:rsidR="00175CCD" w:rsidRPr="00175CCD" w:rsidRDefault="00175CCD" w:rsidP="00175CCD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7"/>
          <w:kern w:val="0"/>
          <w:sz w:val="28"/>
          <w:szCs w:val="28"/>
          <w:lang w:eastAsia="pl-PL"/>
          <w14:ligatures w14:val="none"/>
        </w:rPr>
        <w:t>ROBOTY ROZBIÓRKOWE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3048B485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4151" w:bottom="0" w:left="4225" w:header="708" w:footer="708" w:gutter="0"/>
          <w:cols w:space="708"/>
        </w:sectPr>
      </w:pPr>
    </w:p>
    <w:p w14:paraId="70422ACE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5710E88" w14:textId="77777777" w:rsidR="00175CCD" w:rsidRPr="00175CCD" w:rsidRDefault="00175CCD" w:rsidP="00175CCD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474E3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4391B4BB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CF4EB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770B81B8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Przedmiotem  niniejszej  specyfikacji  technicznej  (ST)  są  wymagania  dotyczące  wykonania  i odbioru  robót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F7C556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2FE3FC26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rozbiórkowych.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84D011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9505" w:bottom="0" w:left="1133" w:header="708" w:footer="708" w:gutter="0"/>
          <w:cols w:space="708"/>
        </w:sectPr>
      </w:pPr>
    </w:p>
    <w:p w14:paraId="1D2FAD8B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9216D5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226C4CCB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CAC55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109CAA20" w14:textId="59264E2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 w:rsidSect="00175CCD">
          <w:type w:val="continuous"/>
          <w:pgSz w:w="11906" w:h="16841"/>
          <w:pgMar w:top="1417" w:right="2125" w:bottom="0" w:left="1133" w:header="708" w:footer="708" w:gutter="0"/>
          <w:cols w:space="708"/>
        </w:sect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związanych z wykonaniem zadania pn</w:t>
      </w:r>
      <w:r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 xml:space="preserve">.:  </w:t>
      </w:r>
      <w:bookmarkStart w:id="2" w:name="_Hlk142292180"/>
      <w:r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„</w:t>
      </w:r>
      <w:r w:rsidRPr="00175CC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Przebudowa drogi powiatowej nr 1407poprzez</w:t>
      </w:r>
      <w:r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 xml:space="preserve"> </w:t>
      </w:r>
      <w:r w:rsidRPr="00175CC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budowę chodnika w m. Góralice”</w:t>
      </w:r>
    </w:p>
    <w:p w14:paraId="65374D03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bookmarkEnd w:id="2"/>
    <w:p w14:paraId="15925F8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2B68A0E8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z rozbiórką: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7F1A158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2237" w:bottom="0" w:left="1841" w:header="708" w:footer="708" w:gutter="0"/>
          <w:cols w:space="708"/>
        </w:sectPr>
      </w:pPr>
    </w:p>
    <w:p w14:paraId="3BC7AE98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681E032" w14:textId="77777777" w:rsidR="00175CCD" w:rsidRPr="00175CCD" w:rsidRDefault="00175CCD" w:rsidP="00175CCD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części przelotowych przepustów o średnicy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</w:t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 30, 40 i 50 cm pod zjazdami,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F82DC5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5884"/>
          </w:cols>
        </w:sectPr>
      </w:pPr>
    </w:p>
    <w:p w14:paraId="0A4BF151" w14:textId="77777777" w:rsidR="00175CCD" w:rsidRPr="00175CCD" w:rsidRDefault="00175CCD" w:rsidP="00175CCD">
      <w:pPr>
        <w:spacing w:before="16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E755FB5" w14:textId="77777777" w:rsidR="00175CCD" w:rsidRPr="00175CCD" w:rsidRDefault="00175CCD" w:rsidP="00175CCD">
      <w:pPr>
        <w:spacing w:before="16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części przelotowych przepustów o średnicy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</w:t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 50 i 80 cm pod drogą,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E56DD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5363"/>
          </w:cols>
        </w:sectPr>
      </w:pPr>
    </w:p>
    <w:p w14:paraId="57B35E5E" w14:textId="77777777" w:rsidR="00175CCD" w:rsidRPr="00175CCD" w:rsidRDefault="00175CCD" w:rsidP="00175CCD">
      <w:pPr>
        <w:spacing w:before="16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7381BC2" w14:textId="77777777" w:rsidR="00175CCD" w:rsidRPr="00175CCD" w:rsidRDefault="00175CCD" w:rsidP="00175CCD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części przelotowych przepustów ramowych kamienno-żelbetowych pod drogą,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E8DB29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6145"/>
          </w:cols>
        </w:sectPr>
      </w:pPr>
    </w:p>
    <w:p w14:paraId="7D0A7319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4EE7128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betonowych ścianek czołowych przepustów i zjazdów płytowych,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A77D4BD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5144"/>
          </w:cols>
        </w:sectPr>
      </w:pPr>
    </w:p>
    <w:p w14:paraId="02291BE6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E1FF3BC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nawierzchni z mieszanki mineralno-bitumicznej,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AD66172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3781"/>
          </w:cols>
        </w:sectPr>
      </w:pPr>
    </w:p>
    <w:p w14:paraId="7D651D6A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B2664E5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podbudowy betonowej,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AF9628E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1884"/>
          </w:cols>
        </w:sectPr>
      </w:pPr>
    </w:p>
    <w:p w14:paraId="4C46D8B9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4F503DA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nawierzchni z płytek betonowych,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6A1A972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2701"/>
          </w:cols>
        </w:sectPr>
      </w:pPr>
    </w:p>
    <w:p w14:paraId="12EE5FCC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DDDBF5E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nawierzchni z kostki brukowej betonowej,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F03641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3320"/>
          </w:cols>
        </w:sectPr>
      </w:pPr>
    </w:p>
    <w:p w14:paraId="6022E818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62ECD97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krawężników i obrzeży betonowych,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91F0C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2876"/>
          </w:cols>
        </w:sectPr>
      </w:pPr>
    </w:p>
    <w:p w14:paraId="45CEAA61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46B2BE6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poręczy stalowych na przepustach,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7FD62B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2737"/>
          </w:cols>
        </w:sectPr>
      </w:pPr>
    </w:p>
    <w:p w14:paraId="494811A1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CD91771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słupków do znaków drogowych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F652E9A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2583"/>
          </w:cols>
        </w:sectPr>
      </w:pPr>
    </w:p>
    <w:p w14:paraId="47B9C128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C33F4FF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tablic znaków drogowych,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04AAFD5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2076"/>
          </w:cols>
        </w:sectPr>
      </w:pPr>
    </w:p>
    <w:p w14:paraId="3C484603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BB2AD71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barier energochłonnych stalowych.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0B4A56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2758"/>
          </w:cols>
        </w:sectPr>
      </w:pPr>
    </w:p>
    <w:p w14:paraId="3D3A936C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oraz cięciem mechanicznym nawierzchni z mieszanek mineralno-bitumicznych.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366DC1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4541" w:bottom="0" w:left="1133" w:header="708" w:footer="708" w:gutter="0"/>
          <w:cols w:space="708"/>
        </w:sectPr>
      </w:pPr>
    </w:p>
    <w:p w14:paraId="421D3E95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6F6C02E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73378DAF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Nie występują.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5435ED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874" w:bottom="0" w:left="1841" w:header="708" w:footer="708" w:gutter="0"/>
          <w:cols w:space="708"/>
        </w:sectPr>
      </w:pPr>
    </w:p>
    <w:p w14:paraId="749A7070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D86F1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441F9C36" w14:textId="2110B9D1" w:rsidR="00175CCD" w:rsidRPr="00175CCD" w:rsidRDefault="00175CCD" w:rsidP="00072ED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9" w:bottom="0" w:left="1841" w:header="708" w:footer="708" w:gutter="0"/>
          <w:cols w:space="708"/>
        </w:sect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Do wykonania robót rozbiórkowych może być wykorzystany sprzęt podany poniżej</w:t>
      </w:r>
      <w:r w:rsidR="00072ED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:</w:t>
      </w:r>
    </w:p>
    <w:p w14:paraId="0BB8AD7F" w14:textId="70FFF501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6E492F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9155" w:bottom="0" w:left="1133" w:header="708" w:footer="708" w:gutter="0"/>
          <w:cols w:space="708"/>
        </w:sectPr>
      </w:pPr>
    </w:p>
    <w:p w14:paraId="49E6DF8D" w14:textId="77777777" w:rsidR="00175CCD" w:rsidRPr="00175CCD" w:rsidRDefault="00175CCD" w:rsidP="00175CCD">
      <w:pPr>
        <w:spacing w:before="15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91B0B8D" w14:textId="77777777" w:rsidR="00175CCD" w:rsidRPr="00175CCD" w:rsidRDefault="00175CCD" w:rsidP="00175CCD">
      <w:pPr>
        <w:spacing w:before="17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ładowarki,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96E634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867"/>
          </w:cols>
        </w:sectPr>
      </w:pPr>
    </w:p>
    <w:p w14:paraId="010A4BC3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309166A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samochody ciężarowe,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AD982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795"/>
          </w:cols>
        </w:sectPr>
      </w:pPr>
    </w:p>
    <w:p w14:paraId="34B4007A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88318C1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zrywarki,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85990CC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756"/>
          </w:cols>
        </w:sectPr>
      </w:pPr>
    </w:p>
    <w:p w14:paraId="7F14BAE5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952ECC2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młoty pneumatyczne,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51BB32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726"/>
          </w:cols>
        </w:sectPr>
      </w:pPr>
    </w:p>
    <w:p w14:paraId="23875C82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AF4BDEC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piły mechaniczne,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26C048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450"/>
          </w:cols>
        </w:sectPr>
      </w:pPr>
    </w:p>
    <w:p w14:paraId="7BAB50CF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648206A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zestawy spawalnicze,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8106F3B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663"/>
          </w:cols>
        </w:sectPr>
      </w:pPr>
    </w:p>
    <w:p w14:paraId="3987F37D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F94E012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koparki,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D64EE5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684"/>
          </w:cols>
        </w:sectPr>
      </w:pPr>
    </w:p>
    <w:p w14:paraId="2417D38D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784C6C4" w14:textId="0B43BD2D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860"/>
          </w:cols>
        </w:sect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żurawie samochodowe</w:t>
      </w:r>
      <w:r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.</w:t>
      </w:r>
    </w:p>
    <w:p w14:paraId="2141105E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3DC8E29F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EAACBDF" w14:textId="77777777" w:rsidR="00175CCD" w:rsidRPr="00175CCD" w:rsidRDefault="00175CCD" w:rsidP="00175CC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95C093F" w14:textId="77777777" w:rsidR="00175CCD" w:rsidRPr="00175CCD" w:rsidRDefault="00175CCD" w:rsidP="00175CCD">
      <w:pPr>
        <w:spacing w:before="11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DB8A8E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 w:rsidSect="003F3B0B">
          <w:type w:val="continuous"/>
          <w:pgSz w:w="11906" w:h="16841"/>
          <w:pgMar w:top="1417" w:right="4109" w:bottom="0" w:left="1133" w:header="708" w:footer="708" w:gutter="0"/>
          <w:cols w:space="708"/>
        </w:sectPr>
      </w:pPr>
    </w:p>
    <w:p w14:paraId="135F4D2B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Materiał z rozbiórki można przewozić dowolnym środkiem transportu.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A202D75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4510" w:bottom="0" w:left="1841" w:header="708" w:footer="708" w:gutter="0"/>
          <w:cols w:space="708"/>
        </w:sectPr>
      </w:pPr>
    </w:p>
    <w:p w14:paraId="4F7CBC3E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7F4E6F1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7F0893A7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Roboty  rozbiórkowe  obejmują  usunięcie  z  terenu  budowy  wszystkich  elementów  zgodnie  z dokumentacją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71566D5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0E4E721E" w14:textId="405F428C" w:rsidR="00175CCD" w:rsidRPr="00175CCD" w:rsidRDefault="00175CCD" w:rsidP="00072ED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2" w:bottom="0" w:left="1133" w:header="708" w:footer="708" w:gutter="0"/>
          <w:cols w:space="708"/>
        </w:sect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projektową. Roboty rozbiórkowe można wykonywać mechanicznie lub ręcznie</w:t>
      </w:r>
    </w:p>
    <w:p w14:paraId="727C8FC9" w14:textId="6400CCD0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 sposób określony w ST. Wszystkie elementy możliwe do powtórnego wykorzystania powinny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A4F64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6688B6C4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być usuwane bez powodowania zbędnych uszkodzeń. Materiały pochodzące z rozbiórki stanowiące odpady (zgodnie z Ustawą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5D8672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79FA16DC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 odpadach) przechodzą na własność Wykonawcy. Wykonawca zagospodaruje je we własnym zakresie.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A4BF202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2748" w:bottom="0" w:left="1133" w:header="708" w:footer="708" w:gutter="0"/>
          <w:cols w:space="708"/>
        </w:sectPr>
      </w:pPr>
    </w:p>
    <w:p w14:paraId="1E8FE26A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0EDAC04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08ECCF14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Kontrola  jakości  robót  polega  na  wizualnej  ocenie  kompletności  wykonanych  robót  rozbiórkowych  oraz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FD0D98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6" w:bottom="0" w:left="1841" w:header="708" w:footer="708" w:gutter="0"/>
          <w:cols w:space="708"/>
        </w:sectPr>
      </w:pPr>
    </w:p>
    <w:p w14:paraId="0A35F0C7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sprawdzeniu stopnia uszkodzenia elementów przewidzianych do powtórnego wykorzystania.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262C8F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3560" w:bottom="0" w:left="1133" w:header="708" w:footer="708" w:gutter="0"/>
          <w:cols w:space="708"/>
        </w:sectPr>
      </w:pPr>
    </w:p>
    <w:p w14:paraId="32C3F722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2EC999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69CBE45B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Jednostką obmiarową jest: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0455FE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257" w:bottom="0" w:left="1560" w:header="708" w:footer="708" w:gutter="0"/>
          <w:cols w:space="708"/>
        </w:sectPr>
      </w:pPr>
    </w:p>
    <w:p w14:paraId="1763D06F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B400006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1 m (metr) rozebranej części przelotowej przepustu, krawężnika, obrzeży, poręczy, bariery,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14DCDE2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7062"/>
          </w:cols>
        </w:sectPr>
      </w:pPr>
    </w:p>
    <w:p w14:paraId="70E0198F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0418792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1 m (metr) cięcia nawierzchni bitumicznej,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FAD95C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3334"/>
          </w:cols>
        </w:sectPr>
      </w:pPr>
    </w:p>
    <w:p w14:paraId="4E7178C9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233931B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1 m  (metr kwadratowy) rozebranej nawierzchni,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9F55B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3822"/>
          </w:cols>
        </w:sectPr>
      </w:pPr>
    </w:p>
    <w:p w14:paraId="5EA81E54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2A055FA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1 m  (metr sześcienny) rozebranej betonowej części przelotowej lub ścianki czołowej przepustu i zjazdu płytowego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C0F5361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8947"/>
          </w:cols>
        </w:sectPr>
      </w:pPr>
    </w:p>
    <w:p w14:paraId="42FE77F2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74C523C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1 szt. rozebranego słupka, tablicy znaku drogowego.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5FBA10A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4102"/>
          </w:cols>
        </w:sectPr>
      </w:pPr>
    </w:p>
    <w:p w14:paraId="215DBCEC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257DBB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4D553A29" w14:textId="58FFC1F2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Roboty uznaje się za wykonane jeśli są zgodne z dokumentacją projektową, ST. 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9A51ED2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118" w:bottom="0" w:left="1841" w:header="708" w:footer="708" w:gutter="0"/>
          <w:cols w:space="708"/>
        </w:sectPr>
      </w:pPr>
    </w:p>
    <w:p w14:paraId="2E9C35A8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t>9. PODSTAWA PŁATNOŚCI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C33FEE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193" w:bottom="0" w:left="1133" w:header="708" w:footer="708" w:gutter="0"/>
          <w:cols w:space="708"/>
        </w:sectPr>
      </w:pPr>
    </w:p>
    <w:p w14:paraId="12785565" w14:textId="77777777" w:rsidR="00175CCD" w:rsidRPr="00175CCD" w:rsidRDefault="00175CCD" w:rsidP="00175CC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D70C58E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5A57A576" w14:textId="77777777" w:rsidR="00175CCD" w:rsidRPr="00175CCD" w:rsidRDefault="00175CCD" w:rsidP="00175CC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Cena rozebrania 1 m części przelotowej przepustu obejmuje: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F7387A4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5312" w:bottom="0" w:left="1841" w:header="708" w:footer="708" w:gutter="0"/>
          <w:cols w:space="708"/>
        </w:sectPr>
      </w:pPr>
    </w:p>
    <w:p w14:paraId="3E278E5F" w14:textId="77777777" w:rsidR="00175CCD" w:rsidRPr="00175CCD" w:rsidRDefault="00175CCD" w:rsidP="00175CCD">
      <w:pPr>
        <w:spacing w:before="13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E8DACA7" w14:textId="77777777" w:rsidR="00175CCD" w:rsidRPr="00175CCD" w:rsidRDefault="00175CCD" w:rsidP="00175CCD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pomiarowe i przygotowawcze,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C2549D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972"/>
          </w:cols>
        </w:sectPr>
      </w:pPr>
    </w:p>
    <w:p w14:paraId="6D8EF919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0F72A3F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1C779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7024F1B6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459B7BF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wykonanie wykopu wraz z odwodnieniem,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0EAF222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344"/>
          </w:cols>
        </w:sectPr>
      </w:pPr>
    </w:p>
    <w:p w14:paraId="2057AA5E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E2F8B79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rozebranie istniejących części przelotowych przepustów,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068B0E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412"/>
          </w:cols>
        </w:sectPr>
      </w:pPr>
    </w:p>
    <w:p w14:paraId="531179B7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0775551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załadunek i wywiezienie materiału z rozbiórki,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10FD95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634"/>
          </w:cols>
        </w:sectPr>
      </w:pPr>
    </w:p>
    <w:p w14:paraId="6FDD3250" w14:textId="77777777" w:rsidR="00175CCD" w:rsidRPr="00175CCD" w:rsidRDefault="00175CCD" w:rsidP="00175CCD">
      <w:pPr>
        <w:spacing w:before="13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3E02A91" w14:textId="77777777" w:rsidR="00175CCD" w:rsidRPr="00175CCD" w:rsidRDefault="00175CCD" w:rsidP="00175CCD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rozładunek wywiezionego materiału z rozbiórki z posegregowaniem i ułożeniem w stosach,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CDA7C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136"/>
          </w:cols>
        </w:sectPr>
      </w:pPr>
    </w:p>
    <w:p w14:paraId="01A9A854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4AB52BD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wyrównanie podłoża i uporządkowanie terenu rozbiórki.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920DA8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443"/>
          </w:cols>
        </w:sectPr>
      </w:pPr>
    </w:p>
    <w:p w14:paraId="4D22A1AC" w14:textId="77777777" w:rsidR="00175CCD" w:rsidRPr="00175CCD" w:rsidRDefault="00175CCD" w:rsidP="00175CCD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cięcia 1 m nawierzchni z mieszanki mineralno-bitumicznej obejmuje: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A133CD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4241" w:bottom="0" w:left="1853" w:header="708" w:footer="708" w:gutter="0"/>
          <w:cols w:space="708"/>
        </w:sectPr>
      </w:pPr>
    </w:p>
    <w:p w14:paraId="774D2406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56BF13D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pomiarowe i przygotowawcze,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12A31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972"/>
          </w:cols>
        </w:sectPr>
      </w:pPr>
    </w:p>
    <w:p w14:paraId="5B08E707" w14:textId="77777777" w:rsidR="00175CCD" w:rsidRPr="00175CCD" w:rsidRDefault="00175CCD" w:rsidP="00175CCD">
      <w:pPr>
        <w:spacing w:before="135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F93E0AA" w14:textId="77777777" w:rsidR="00175CCD" w:rsidRPr="00175CCD" w:rsidRDefault="00175CCD" w:rsidP="00175CCD">
      <w:pPr>
        <w:spacing w:before="15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71ED3E4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24B3AEAB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C408B9F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cięcie mechaniczne nawierzchni piłą jezdną,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33920C2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52"/>
          </w:cols>
        </w:sectPr>
      </w:pPr>
    </w:p>
    <w:p w14:paraId="71AAB60C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D16E910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wykucie odciętych elementów nawierzchni,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F7EAA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387"/>
          </w:cols>
        </w:sectPr>
      </w:pPr>
    </w:p>
    <w:p w14:paraId="6BF1A1FE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FE07640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załadunek i wywiezienie materiału z rozbiórki,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253B28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634"/>
          </w:cols>
        </w:sectPr>
      </w:pPr>
    </w:p>
    <w:p w14:paraId="1C5B596E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7829A03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rozładunek wywiezionego materiału z rozbiórki z posegregowaniem i ułożeniem w stosach,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5B691D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136"/>
          </w:cols>
        </w:sectPr>
      </w:pPr>
    </w:p>
    <w:p w14:paraId="15DC597A" w14:textId="77777777" w:rsidR="00175CCD" w:rsidRPr="00175CCD" w:rsidRDefault="00175CCD" w:rsidP="00175CCD">
      <w:pPr>
        <w:spacing w:before="13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1614BED" w14:textId="77777777" w:rsidR="00175CCD" w:rsidRPr="00175CCD" w:rsidRDefault="00175CCD" w:rsidP="00175CCD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wyrównanie podłoża i uporządkowanie terenu rozbiórki.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AA9C3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443"/>
          </w:cols>
        </w:sectPr>
      </w:pPr>
    </w:p>
    <w:p w14:paraId="4836B627" w14:textId="77777777" w:rsidR="00175CCD" w:rsidRPr="00175CCD" w:rsidRDefault="00175CCD" w:rsidP="00175CCD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rozebrania 1 m  nawierzchni z mieszanki mineralno-bitumicznej, podbudowy betonowej obejmuje: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F6D26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908" w:bottom="0" w:left="1853" w:header="708" w:footer="708" w:gutter="0"/>
          <w:cols w:space="708"/>
        </w:sectPr>
      </w:pPr>
    </w:p>
    <w:p w14:paraId="18F2AA43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07A9519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pomiarowe i przygotowawcze,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9B6A1DE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972"/>
          </w:cols>
        </w:sectPr>
      </w:pPr>
    </w:p>
    <w:p w14:paraId="1E6CADEC" w14:textId="6F3377F5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     oznako</w:t>
      </w: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wanie robót</w:t>
      </w:r>
    </w:p>
    <w:p w14:paraId="46C52C5A" w14:textId="77777777" w:rsidR="00175CCD" w:rsidRPr="00175CCD" w:rsidRDefault="00175CCD" w:rsidP="00175CCD">
      <w:pPr>
        <w:spacing w:before="14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skucie elementów nawierzchni,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4364B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453"/>
          </w:cols>
        </w:sectPr>
      </w:pPr>
    </w:p>
    <w:p w14:paraId="557CA404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9AD02E0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załadunek i wywiezienie materiału z rozbiórki,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D54018C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634"/>
          </w:cols>
        </w:sectPr>
      </w:pPr>
    </w:p>
    <w:p w14:paraId="4ACC3E36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lastRenderedPageBreak/>
        <w:t>• </w:t>
      </w:r>
    </w:p>
    <w:p w14:paraId="187B7C41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rozładunek wywiezionego materiału z rozbiórki z posegregowaniem i ułożeniem w stosach,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45A8CE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136"/>
          </w:cols>
        </w:sectPr>
      </w:pPr>
    </w:p>
    <w:p w14:paraId="30DC31BE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A6D05DE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wyrównanie podłoża i uporządkowanie terenu rozbiórki.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386BFD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443"/>
          </w:cols>
        </w:sectPr>
      </w:pPr>
    </w:p>
    <w:p w14:paraId="337A3256" w14:textId="77777777" w:rsidR="00175CCD" w:rsidRPr="00175CCD" w:rsidRDefault="00175CCD" w:rsidP="00175CCD">
      <w:pPr>
        <w:spacing w:before="12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Cena rozebrania 1 m  nawierzchni z płytek betonowych, płyt drogowych betonowych, kostki brukowej betonowej,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1E9CC8E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087" w:bottom="0" w:left="1853" w:header="708" w:footer="708" w:gutter="0"/>
          <w:cols w:space="708"/>
        </w:sectPr>
      </w:pPr>
    </w:p>
    <w:p w14:paraId="31595015" w14:textId="77777777" w:rsidR="00175CCD" w:rsidRPr="00175CCD" w:rsidRDefault="00175CCD" w:rsidP="00175CCD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krawężników obejmuje: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A621011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8877" w:bottom="0" w:left="1145" w:header="708" w:footer="708" w:gutter="0"/>
          <w:cols w:space="708"/>
        </w:sectPr>
      </w:pPr>
    </w:p>
    <w:p w14:paraId="2F0F3F3B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6F99937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pomiarowe i przygotowawcze,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77CA9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972"/>
          </w:cols>
        </w:sectPr>
      </w:pPr>
    </w:p>
    <w:p w14:paraId="6EA2F29E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C427E59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DF60C5A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0344A174" w14:textId="77777777" w:rsidR="00175CCD" w:rsidRPr="00175CCD" w:rsidRDefault="00175CCD" w:rsidP="00175CCD">
      <w:pPr>
        <w:spacing w:before="13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AF2A0ED" w14:textId="77777777" w:rsidR="00175CCD" w:rsidRPr="00175CCD" w:rsidRDefault="00175CCD" w:rsidP="00175CCD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rozebranie elementów nawierzchni,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914905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794"/>
          </w:cols>
        </w:sectPr>
      </w:pPr>
    </w:p>
    <w:p w14:paraId="34F3690D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911D7B5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oczyszczenie i posegregowanie materiału z rozbiórki i ułożenie w stosach,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8D3F9A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771"/>
          </w:cols>
        </w:sectPr>
      </w:pPr>
    </w:p>
    <w:p w14:paraId="11CDD2BC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01A3D55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załadunek, wywiezienie i rozładunek materiału z rozbiórki,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9AFA0D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604"/>
          </w:cols>
        </w:sectPr>
      </w:pPr>
    </w:p>
    <w:p w14:paraId="51BA7CCC" w14:textId="77777777" w:rsidR="00175CCD" w:rsidRPr="00175CCD" w:rsidRDefault="00175CCD" w:rsidP="00175CCD">
      <w:pPr>
        <w:spacing w:before="133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A528163" w14:textId="77777777" w:rsidR="00175CCD" w:rsidRPr="00175CCD" w:rsidRDefault="00175CCD" w:rsidP="00175CCD">
      <w:pPr>
        <w:spacing w:before="15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wyrównanie podłoża i uporządkowanie terenu rozbiórki.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A3AA6A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443"/>
          </w:cols>
        </w:sectPr>
      </w:pPr>
    </w:p>
    <w:p w14:paraId="47183FE4" w14:textId="77777777" w:rsidR="00175CCD" w:rsidRPr="00175CCD" w:rsidRDefault="00175CCD" w:rsidP="00175CCD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rozebrania 1 m  betonowej części przelotowej lub ścianki czołowej przepustu, zjazdu płytowego obejmuje: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857E4E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315" w:bottom="0" w:left="1841" w:header="708" w:footer="708" w:gutter="0"/>
          <w:cols w:space="708"/>
        </w:sectPr>
      </w:pPr>
    </w:p>
    <w:p w14:paraId="2EF50194" w14:textId="77777777" w:rsidR="00175CCD" w:rsidRPr="00175CCD" w:rsidRDefault="00175CCD" w:rsidP="00175CCD">
      <w:pPr>
        <w:spacing w:before="13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84A632F" w14:textId="77777777" w:rsidR="00175CCD" w:rsidRPr="00175CCD" w:rsidRDefault="00175CCD" w:rsidP="00175CCD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pomiarowe i przygotowawcze,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8CBC270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972"/>
          </w:cols>
        </w:sectPr>
      </w:pPr>
    </w:p>
    <w:p w14:paraId="2BEF1DA7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F5156C7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7AD23B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08DFF548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2D18873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wykonanie wykopu wraz z odwodnieniem,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6C6D9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344"/>
          </w:cols>
        </w:sectPr>
      </w:pPr>
    </w:p>
    <w:p w14:paraId="59B4C3BF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6C64F55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rozkucie istniejącej betonowej części przelotowej lub ścianki czołowej przepustu,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0DE144C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318"/>
          </w:cols>
        </w:sectPr>
      </w:pPr>
    </w:p>
    <w:p w14:paraId="62BD65B9" w14:textId="77777777" w:rsidR="00175CCD" w:rsidRPr="00175CCD" w:rsidRDefault="00175CCD" w:rsidP="00175CCD">
      <w:pPr>
        <w:spacing w:before="13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6F45A4E" w14:textId="77777777" w:rsidR="00175CCD" w:rsidRPr="00175CCD" w:rsidRDefault="00175CCD" w:rsidP="00175CCD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załadunek i wywiezienie materiału z rozbiórki,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739171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634"/>
          </w:cols>
        </w:sectPr>
      </w:pPr>
    </w:p>
    <w:p w14:paraId="24377C0A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F9E4553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rozładunek wywiezionego materiału z rozbiórki z posegregowaniem i ułożeniem w stosach,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D67C1B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136"/>
          </w:cols>
        </w:sectPr>
      </w:pPr>
    </w:p>
    <w:p w14:paraId="40641ADC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B6737EC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wyrównanie podłoża i uporządkowanie terenu rozbiórki.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D935F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443"/>
          </w:cols>
        </w:sectPr>
      </w:pPr>
    </w:p>
    <w:p w14:paraId="24F75D42" w14:textId="77777777" w:rsidR="00175CCD" w:rsidRPr="00175CCD" w:rsidRDefault="00175CCD" w:rsidP="00175CCD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Cena rozebrania 1 m bariery drogowej stalowej, poręczy stalowej obejmuje: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0C1665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4181" w:bottom="0" w:left="1853" w:header="708" w:footer="708" w:gutter="0"/>
          <w:cols w:space="708"/>
        </w:sectPr>
      </w:pPr>
    </w:p>
    <w:p w14:paraId="56812998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4259951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pomiarowe i przygotowawcze,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777DE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972"/>
          </w:cols>
        </w:sectPr>
      </w:pPr>
    </w:p>
    <w:p w14:paraId="00252F8E" w14:textId="77777777" w:rsidR="00175CCD" w:rsidRPr="00175CCD" w:rsidRDefault="00175CCD" w:rsidP="00175CCD">
      <w:pPr>
        <w:spacing w:before="135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D9E1601" w14:textId="77777777" w:rsidR="00175CCD" w:rsidRPr="00175CCD" w:rsidRDefault="00175CCD" w:rsidP="00175CCD">
      <w:pPr>
        <w:spacing w:before="15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BEFFC7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4E674E3B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C311E93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demontaż bariery lub poręczy,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36ED1E2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398"/>
          </w:cols>
        </w:sectPr>
      </w:pPr>
    </w:p>
    <w:p w14:paraId="3D7694E8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93B5EE7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załadunek, wywiezienie i rozładunek materiału z rozbiórki,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B4767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604"/>
          </w:cols>
        </w:sectPr>
      </w:pPr>
    </w:p>
    <w:p w14:paraId="3732B0EB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EB9E57D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wyrównanie podłoża i uporządkowanie terenu rozbiórki.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CA5B624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443"/>
          </w:cols>
        </w:sectPr>
      </w:pPr>
    </w:p>
    <w:p w14:paraId="6C4952B9" w14:textId="77777777" w:rsidR="00175CCD" w:rsidRPr="00175CCD" w:rsidRDefault="00175CCD" w:rsidP="00175CCD">
      <w:pPr>
        <w:spacing w:before="12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Cena rozebrania 1 sztuki słupka znaku drogowego lub zdjęcia 1 sztuki tablicy znaku drogowego obejmuje: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3F786A1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1790" w:bottom="0" w:left="1853" w:header="708" w:footer="708" w:gutter="0"/>
          <w:cols w:space="708"/>
        </w:sectPr>
      </w:pPr>
    </w:p>
    <w:p w14:paraId="59F4BF67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D5FC85C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pomiarowe i przygotowawcze,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962126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972"/>
          </w:cols>
        </w:sectPr>
      </w:pPr>
    </w:p>
    <w:p w14:paraId="6082A3B1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ECEA4EE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899F9F5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3616E806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7CFF49D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demontaż i oczyszczenie elementów znaku drogowego,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FE7FAFB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333"/>
          </w:cols>
        </w:sectPr>
      </w:pPr>
    </w:p>
    <w:p w14:paraId="3194681E" w14:textId="77777777" w:rsidR="00175CCD" w:rsidRPr="00175CCD" w:rsidRDefault="00175CCD" w:rsidP="00175CCD">
      <w:pPr>
        <w:spacing w:before="132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56B2755" w14:textId="77777777" w:rsidR="00175CCD" w:rsidRP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załadunek, wywiezienie i rozładunek materiałów,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AD0B8F4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846"/>
          </w:cols>
        </w:sectPr>
      </w:pPr>
    </w:p>
    <w:p w14:paraId="545430A5" w14:textId="77777777" w:rsidR="00175CCD" w:rsidRPr="00175CCD" w:rsidRDefault="00175CCD" w:rsidP="00175CCD">
      <w:pPr>
        <w:spacing w:before="13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CDB1923" w14:textId="77777777" w:rsidR="00175CCD" w:rsidRPr="00175CCD" w:rsidRDefault="00175CCD" w:rsidP="00175CCD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wyrównanie podłoża i uporządkowanie terenu rozbiórki.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601C79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443"/>
          </w:cols>
        </w:sectPr>
      </w:pPr>
    </w:p>
    <w:p w14:paraId="4E310FBE" w14:textId="77777777" w:rsidR="00175CCD" w:rsidRPr="00175CCD" w:rsidRDefault="00175CCD" w:rsidP="00175CCD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rozebrania 1 m krawężników, obrzeży betonowych obejmuje: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35D84B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4817" w:bottom="0" w:left="1841" w:header="708" w:footer="708" w:gutter="0"/>
          <w:cols w:space="708"/>
        </w:sectPr>
      </w:pPr>
    </w:p>
    <w:p w14:paraId="6BB7A124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EADD17E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pomiarowe i przygotowawcze,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D4AD2DF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972"/>
          </w:cols>
        </w:sectPr>
      </w:pPr>
    </w:p>
    <w:p w14:paraId="6A8897D7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536036D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42E2ACA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0A2C5816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23BE928" w14:textId="77777777" w:rsidR="00175CCD" w:rsidRPr="00175CCD" w:rsidRDefault="00175CCD" w:rsidP="00175CC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rozebranie istniejących krawężników i obrzeży betonowych,</w:t>
      </w:r>
      <w:r w:rsidRPr="00175CC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6C80F8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683"/>
          </w:cols>
        </w:sectPr>
      </w:pPr>
    </w:p>
    <w:p w14:paraId="709C70F9" w14:textId="77777777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CA6FA37" w14:textId="77777777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załadunek i wywiezienie materiału z rozbiórki,</w:t>
      </w: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CD9F043" w14:textId="77777777" w:rsidR="00175CCD" w:rsidRPr="00175CCD" w:rsidRDefault="00175CCD" w:rsidP="00175CC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634"/>
          </w:cols>
        </w:sectPr>
      </w:pPr>
    </w:p>
    <w:p w14:paraId="7FE323D6" w14:textId="77777777" w:rsidR="00175CCD" w:rsidRPr="00175CCD" w:rsidRDefault="00175CCD" w:rsidP="00175CC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0D3CE36" w14:textId="3348827D" w:rsidR="00175CCD" w:rsidRPr="00175CCD" w:rsidRDefault="00175CCD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75CCD" w:rsidRPr="00175CC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136"/>
          </w:cols>
        </w:sect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75CC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rozładunek wywiezionego materiału z rozbiórki z posegregowaniem i ułożeniem w stosach</w:t>
      </w:r>
      <w:r w:rsid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,</w:t>
      </w:r>
    </w:p>
    <w:p w14:paraId="6F96A5AC" w14:textId="5A9CE677" w:rsidR="008A6B96" w:rsidRPr="008A6B96" w:rsidRDefault="008A6B96" w:rsidP="008A6B96">
      <w:pPr>
        <w:spacing w:before="174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</w:t>
      </w: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  </w:t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wyrównanie podłoża i uporządkowanie terenu rozbiórki.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9AEAC0" w14:textId="015EB5F8" w:rsidR="00175CCD" w:rsidRPr="00175CCD" w:rsidRDefault="00175CCD" w:rsidP="00175CC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A2C8844" w14:textId="6FC9C2BF" w:rsidR="00175CCD" w:rsidRPr="00175CCD" w:rsidRDefault="00175CCD" w:rsidP="00175CC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75C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4E7056F7" w14:textId="77777777" w:rsidR="00175CCD" w:rsidRDefault="00175CCD" w:rsidP="00175CCD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2340D25" w14:textId="4CB7F273" w:rsidR="008A6B96" w:rsidRPr="008A6B96" w:rsidRDefault="008A6B96" w:rsidP="008A6B96">
      <w:pPr>
        <w:spacing w:before="109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 xml:space="preserve">                             </w:t>
      </w:r>
      <w:r w:rsidRPr="008A6B96"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SPECYFIKACJA TECHNICZNA nr 4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41E906AE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 w:rsidSect="008A6B96">
          <w:type w:val="continuous"/>
          <w:pgSz w:w="11906" w:h="16841"/>
          <w:pgMar w:top="1417" w:right="3587" w:bottom="0" w:left="1560" w:header="708" w:footer="708" w:gutter="0"/>
          <w:cols w:space="708"/>
        </w:sectPr>
      </w:pPr>
    </w:p>
    <w:p w14:paraId="23B20A91" w14:textId="77777777" w:rsidR="008A6B96" w:rsidRPr="008A6B96" w:rsidRDefault="008A6B96" w:rsidP="008A6B96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102"/>
          <w:kern w:val="0"/>
          <w:sz w:val="28"/>
          <w:szCs w:val="28"/>
          <w:lang w:eastAsia="pl-PL"/>
          <w14:ligatures w14:val="none"/>
        </w:rPr>
        <w:t>ROBOTY ZIEMNE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004C2FDA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4646" w:bottom="0" w:left="4722" w:header="708" w:footer="708" w:gutter="0"/>
          <w:cols w:space="708"/>
        </w:sectPr>
      </w:pPr>
    </w:p>
    <w:p w14:paraId="05D46324" w14:textId="77777777" w:rsidR="008A6B96" w:rsidRPr="008A6B96" w:rsidRDefault="008A6B96" w:rsidP="008A6B9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EBFE3F" w14:textId="77777777" w:rsidR="008A6B96" w:rsidRPr="008A6B96" w:rsidRDefault="008A6B96" w:rsidP="008A6B9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B859881" w14:textId="77777777" w:rsidR="008A6B96" w:rsidRPr="008A6B96" w:rsidRDefault="008A6B96" w:rsidP="008A6B96">
      <w:pPr>
        <w:spacing w:before="4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3869DA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224193A2" w14:textId="77777777" w:rsidR="008A6B96" w:rsidRPr="008A6B96" w:rsidRDefault="008A6B96" w:rsidP="008A6B96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8C9739C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736505A1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Przedmiotem niniejszej specyfikacji technicznej (ST) są wymagania dotyczące wykonania i odbioru robót związanych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595E927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631E33CA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z wykonywaniem robót ziemnych.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8B5B62F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8070" w:bottom="0" w:left="1133" w:header="708" w:footer="708" w:gutter="0"/>
          <w:cols w:space="708"/>
        </w:sectPr>
      </w:pPr>
    </w:p>
    <w:p w14:paraId="0E1AEED6" w14:textId="77777777" w:rsidR="008A6B96" w:rsidRPr="008A6B96" w:rsidRDefault="008A6B96" w:rsidP="008A6B96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493F57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270FBDE8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F523D5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3118DEA0" w14:textId="19B50D8D" w:rsidR="008A6B96" w:rsidRPr="008A6B96" w:rsidRDefault="008A6B96" w:rsidP="008A6B96">
      <w:pPr>
        <w:spacing w:before="147" w:after="0" w:line="191" w:lineRule="exact"/>
        <w:ind w:right="-567"/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związanych z wykonaniem zadania pn</w:t>
      </w:r>
      <w:r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.:  „</w:t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 xml:space="preserve">Przebudowa drogi powiatowej nr 1407poprzez budowę chodnika w m. Góralice” </w:t>
      </w:r>
    </w:p>
    <w:p w14:paraId="32A49936" w14:textId="2221667C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 w:rsidSect="008A6B96">
          <w:type w:val="continuous"/>
          <w:pgSz w:w="11906" w:h="16841"/>
          <w:pgMar w:top="1417" w:right="2267" w:bottom="0" w:left="1133" w:header="708" w:footer="708" w:gutter="0"/>
          <w:cols w:space="708"/>
        </w:sectPr>
      </w:pP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1.3. Zakres robót objętych ST</w:t>
      </w:r>
    </w:p>
    <w:p w14:paraId="6F9677C5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A7DA185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40AA6D51" w14:textId="77777777" w:rsidR="008A6B96" w:rsidRPr="008A6B96" w:rsidRDefault="008A6B96" w:rsidP="008A6B96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z wykonywaniem: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309BF5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785" w:bottom="0" w:left="1841" w:header="708" w:footer="708" w:gutter="0"/>
          <w:cols w:space="708"/>
        </w:sectPr>
      </w:pPr>
    </w:p>
    <w:p w14:paraId="14DBF68D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58E2BF4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robót ziemnych z transportem urobku samochodami, kat. gruntu III-IV – usunięcie humusu,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A391A57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244"/>
          </w:cols>
        </w:sectPr>
      </w:pPr>
    </w:p>
    <w:p w14:paraId="0BB44843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E44DEDA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robót ziemnych z transportem urobku samochodami i złożeniem urobku na odkład, kat. gruntu III-IV,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32600A0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8044"/>
          </w:cols>
        </w:sectPr>
      </w:pPr>
    </w:p>
    <w:p w14:paraId="73F2D323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59ADDD3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dokopu gruntu - robót ziemnych z transportem urobku samochodami w miejsce wbudowania, kat. gruntu II-III,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3CC815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8750"/>
          </w:cols>
        </w:sectPr>
      </w:pPr>
    </w:p>
    <w:p w14:paraId="73D4C510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498E52F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formowaniem nasypów i zasypaniem wykopów z ziemi dowożonej samochodami samowyładowczymi, kat. gruntu III -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9D04FB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8"/>
          </w:cols>
        </w:sectPr>
      </w:pPr>
    </w:p>
    <w:p w14:paraId="7AD4E0E7" w14:textId="77777777" w:rsidR="008A6B96" w:rsidRPr="008A6B96" w:rsidRDefault="008A6B96" w:rsidP="008A6B96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103"/>
          <w:kern w:val="0"/>
          <w:sz w:val="19"/>
          <w:szCs w:val="19"/>
          <w:lang w:eastAsia="pl-PL"/>
          <w14:ligatures w14:val="none"/>
        </w:rPr>
        <w:t>IV,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3C5084F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0040" w:bottom="0" w:left="1560" w:header="708" w:footer="708" w:gutter="0"/>
          <w:cols w:space="708"/>
        </w:sectPr>
      </w:pPr>
    </w:p>
    <w:p w14:paraId="48DCAB6C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4A91737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formowaniem nasypów i zasypaniem wykopów z ziemi z dokopu, kat. gruntu II-III,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EC6FAB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539"/>
          </w:cols>
        </w:sectPr>
      </w:pPr>
    </w:p>
    <w:p w14:paraId="0A84F965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A605E5A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zagęszczaniem nasypów ubijakami mechanicznymi, kat. gruntu II-III,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10612F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413"/>
          </w:cols>
        </w:sectPr>
      </w:pPr>
    </w:p>
    <w:p w14:paraId="656D34A5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9897F5A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plantowanie skarp i korony nasypów, kat. gruntu I – III,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AE75845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395"/>
          </w:cols>
        </w:sectPr>
      </w:pPr>
    </w:p>
    <w:p w14:paraId="383207DD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26476FC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koryta na poszerzeniach jezdni głębokości 40 cm z profilowaniem i zagęszczeniem podłoża pod warstwy konstrukcyjne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3358940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2"/>
          </w:cols>
        </w:sectPr>
      </w:pPr>
    </w:p>
    <w:p w14:paraId="07DF1EB7" w14:textId="77777777" w:rsidR="008A6B96" w:rsidRPr="008A6B96" w:rsidRDefault="008A6B96" w:rsidP="008A6B96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jezdni, kat. gruntu II-IV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AA0A61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8435" w:bottom="0" w:left="1560" w:header="708" w:footer="708" w:gutter="0"/>
          <w:cols w:space="708"/>
        </w:sectPr>
      </w:pPr>
    </w:p>
    <w:p w14:paraId="375CF20C" w14:textId="77777777" w:rsidR="008A6B96" w:rsidRPr="008A6B96" w:rsidRDefault="008A6B96" w:rsidP="008A6B9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3BE82CA" w14:textId="77777777" w:rsidR="008A6B96" w:rsidRPr="008A6B96" w:rsidRDefault="008A6B96" w:rsidP="008A6B96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AC3D59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70BA617C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Wymagania dotyczące materiałów, ich pozyskiwania i składowania, zawiera PN-S-02205 Drogi samochodowe.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3AD04D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485" w:bottom="0" w:left="1841" w:header="708" w:footer="708" w:gutter="0"/>
          <w:cols w:space="708"/>
        </w:sectPr>
      </w:pPr>
    </w:p>
    <w:p w14:paraId="2055F65D" w14:textId="77777777" w:rsidR="008A6B96" w:rsidRPr="008A6B96" w:rsidRDefault="008A6B96" w:rsidP="008A6B96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Roboty ziemne. Wymagania i badania. Stosować mieszanki traw spełniające wymagania PN-R-65023 i PN-B-12074. 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D8FFD7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728" w:bottom="0" w:left="1133" w:header="708" w:footer="708" w:gutter="0"/>
          <w:cols w:space="708"/>
        </w:sectPr>
      </w:pPr>
    </w:p>
    <w:p w14:paraId="4BDB9B78" w14:textId="77777777" w:rsidR="008A6B96" w:rsidRPr="008A6B96" w:rsidRDefault="008A6B96" w:rsidP="008A6B9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2E8258F" w14:textId="77777777" w:rsidR="008A6B96" w:rsidRPr="008A6B96" w:rsidRDefault="008A6B96" w:rsidP="008A6B96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EF5A60E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10F04F64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Wymagania dotyczące sprzętu zawiera PN-S-02205 Drogi samochodowe. Roboty ziemne. Wymagania i badania.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E225CCF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332" w:bottom="0" w:left="1841" w:header="708" w:footer="708" w:gutter="0"/>
          <w:cols w:space="708"/>
        </w:sectPr>
      </w:pPr>
    </w:p>
    <w:p w14:paraId="374F54DB" w14:textId="77777777" w:rsidR="008A6B96" w:rsidRPr="008A6B96" w:rsidRDefault="008A6B96" w:rsidP="008A6B9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771F82" w14:textId="77777777" w:rsidR="008A6B96" w:rsidRPr="008A6B96" w:rsidRDefault="008A6B96" w:rsidP="008A6B96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A00C924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3B31614A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Wymagania dotyczące transportu zawiera PN-S-02205 Drogi samochodowe. Roboty ziemne. Wymagania i badania.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06E2D58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092" w:bottom="0" w:left="1841" w:header="708" w:footer="708" w:gutter="0"/>
          <w:cols w:space="708"/>
        </w:sectPr>
      </w:pPr>
    </w:p>
    <w:p w14:paraId="4DCE8486" w14:textId="77777777" w:rsidR="008A6B96" w:rsidRPr="008A6B96" w:rsidRDefault="008A6B96" w:rsidP="008A6B9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6BEF6C1" w14:textId="77777777" w:rsidR="008A6B96" w:rsidRPr="008A6B96" w:rsidRDefault="008A6B96" w:rsidP="008A6B96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670CF711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776F46C7" w14:textId="77777777" w:rsidR="008A6B96" w:rsidRPr="008A6B96" w:rsidRDefault="008A6B96" w:rsidP="008A6B96">
      <w:pPr>
        <w:spacing w:before="113" w:after="0" w:line="225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Zasady wykonania robót zawiera PN-S-02205 Drogi samochodowe. Roboty ziemne. Wymagania i badania.</w:t>
      </w:r>
      <w:r w:rsidRPr="008A6B96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 </w:t>
      </w:r>
      <w:r w:rsidRPr="008A6B96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02FB26F3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689" w:bottom="0" w:left="1841" w:header="708" w:footer="708" w:gutter="0"/>
          <w:cols w:space="708"/>
        </w:sectPr>
      </w:pPr>
    </w:p>
    <w:p w14:paraId="7811E60E" w14:textId="77777777" w:rsidR="008A6B96" w:rsidRPr="008A6B96" w:rsidRDefault="008A6B96" w:rsidP="008A6B9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1B3A69D" w14:textId="77777777" w:rsidR="008A6B96" w:rsidRPr="008A6B96" w:rsidRDefault="008A6B96" w:rsidP="008A6B96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0BCBCC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13962721" w14:textId="77777777" w:rsidR="008A6B96" w:rsidRPr="008A6B96" w:rsidRDefault="008A6B96" w:rsidP="008A6B96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Zasady kontroli jakości robót zawiera PN-S-02205 Drogi samochodowe. Roboty ziemne. Wymagania i badania.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67E48D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385" w:bottom="0" w:left="1841" w:header="708" w:footer="708" w:gutter="0"/>
          <w:cols w:space="708"/>
        </w:sectPr>
      </w:pPr>
    </w:p>
    <w:p w14:paraId="66B7943E" w14:textId="77777777" w:rsidR="008A6B96" w:rsidRPr="008A6B96" w:rsidRDefault="008A6B96" w:rsidP="008A6B9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7BD5E8F" w14:textId="77777777" w:rsidR="008A6B96" w:rsidRDefault="008A6B96" w:rsidP="008A6B96">
      <w:pPr>
        <w:spacing w:before="67" w:after="0" w:line="191" w:lineRule="exact"/>
        <w:ind w:right="-567"/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</w:pPr>
    </w:p>
    <w:p w14:paraId="2BBEF002" w14:textId="4183C8DB" w:rsidR="008A6B96" w:rsidRPr="008A6B96" w:rsidRDefault="008A6B96" w:rsidP="008A6B96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70A5345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 w:rsidSect="008A6B96">
          <w:type w:val="continuous"/>
          <w:pgSz w:w="11906" w:h="16841"/>
          <w:pgMar w:top="1417" w:right="1983" w:bottom="0" w:left="1133" w:header="708" w:footer="708" w:gutter="0"/>
          <w:cols w:space="708"/>
        </w:sectPr>
      </w:pPr>
    </w:p>
    <w:p w14:paraId="4229500A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Jednostką obmiarową jest 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F05E88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 w:rsidSect="008A6B96">
          <w:type w:val="continuous"/>
          <w:pgSz w:w="11906" w:h="16841"/>
          <w:pgMar w:top="1417" w:right="1558" w:bottom="0" w:left="1560" w:header="708" w:footer="708" w:gutter="0"/>
          <w:cols w:space="708"/>
        </w:sectPr>
      </w:pPr>
    </w:p>
    <w:p w14:paraId="31676B83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7944DD7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m  (metr kwadratowy) podłoża, koryta,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7B155C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092"/>
          </w:cols>
        </w:sectPr>
      </w:pPr>
    </w:p>
    <w:p w14:paraId="6FEF459B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94E4DAF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m  (metr kwadratowy) powierzchni skarpy i korony nasypu,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070E83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664"/>
          </w:cols>
        </w:sectPr>
      </w:pPr>
    </w:p>
    <w:p w14:paraId="15C48C90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lastRenderedPageBreak/>
        <w:t>• </w:t>
      </w:r>
    </w:p>
    <w:p w14:paraId="33BA0F59" w14:textId="1158D1FA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880"/>
          </w:cols>
        </w:sect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m  (metr sześcienny) na podstawie obmiaru objętości wykopu,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3F062EC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68FF46C4" w14:textId="77777777" w:rsidR="008A6B96" w:rsidRPr="008A6B96" w:rsidRDefault="008A6B96" w:rsidP="008A6B9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4AB521" w14:textId="77777777" w:rsidR="008A6B96" w:rsidRPr="008A6B96" w:rsidRDefault="008A6B96" w:rsidP="008A6B96">
      <w:pPr>
        <w:spacing w:before="14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m  (metr sześcienny) na podstawie obmiaru objętości gruntu wbudowanego przy zasypaniu wykopu i budowie nasypu. 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138A5A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11"/>
          </w:cols>
        </w:sectPr>
      </w:pPr>
    </w:p>
    <w:p w14:paraId="45AF96F5" w14:textId="77777777" w:rsidR="008A6B96" w:rsidRPr="008A6B96" w:rsidRDefault="008A6B96" w:rsidP="008A6B9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C3EFCEF" w14:textId="77777777" w:rsidR="008A6B96" w:rsidRPr="008A6B96" w:rsidRDefault="008A6B96" w:rsidP="008A6B96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7A450D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48B7D0AC" w14:textId="2970C782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Roboty uznaje się za wykonane zgodnie z dokumentacją projektową, ST, jeżeli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CD453A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083" w:bottom="0" w:left="1841" w:header="708" w:footer="708" w:gutter="0"/>
          <w:cols w:space="708"/>
        </w:sectPr>
      </w:pPr>
    </w:p>
    <w:p w14:paraId="33E5ADBE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wszystkie pomiary i badania z zachowaniem tolerancji wg pkt. 6 dały wyniki pozytywne.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472C8A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3936" w:bottom="0" w:left="1133" w:header="708" w:footer="708" w:gutter="0"/>
          <w:cols w:space="708"/>
        </w:sectPr>
      </w:pPr>
    </w:p>
    <w:p w14:paraId="7E846DCA" w14:textId="77777777" w:rsidR="008A6B96" w:rsidRPr="008A6B96" w:rsidRDefault="008A6B96" w:rsidP="008A6B96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74DF69" w14:textId="77777777" w:rsidR="008A6B96" w:rsidRPr="008A6B96" w:rsidRDefault="008A6B96" w:rsidP="008A6B96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t>9. PODSTAWA PŁATNOŚCI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3AB90E4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8193" w:bottom="0" w:left="1133" w:header="708" w:footer="708" w:gutter="0"/>
          <w:cols w:space="708"/>
        </w:sectPr>
      </w:pPr>
    </w:p>
    <w:p w14:paraId="77E25B2F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1D10A8B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0B8E42B4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wykonania 1 m  robót ziemnych związanych z usunięciem humusu: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BA19C73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5064" w:bottom="0" w:left="1133" w:header="708" w:footer="708" w:gutter="0"/>
          <w:cols w:space="708"/>
        </w:sectPr>
      </w:pPr>
    </w:p>
    <w:p w14:paraId="31FBD64C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558F874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40419F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8"/>
          </w:cols>
        </w:sectPr>
      </w:pPr>
    </w:p>
    <w:p w14:paraId="79225589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53874BD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E335D3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1494BE37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952004D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wykonanie dróg dojazdowych do miejsca robót na czas ich prowadzenia, a następnie ich rozebranie,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9E245EA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778"/>
          </w:cols>
        </w:sectPr>
      </w:pPr>
    </w:p>
    <w:p w14:paraId="08A107D7" w14:textId="77777777" w:rsidR="008A6B96" w:rsidRPr="008A6B96" w:rsidRDefault="008A6B96" w:rsidP="008A6B96">
      <w:pPr>
        <w:spacing w:before="15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4B670D0" w14:textId="77777777" w:rsidR="008A6B96" w:rsidRPr="008A6B96" w:rsidRDefault="008A6B96" w:rsidP="008A6B96">
      <w:pPr>
        <w:spacing w:before="17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odspojenie gruntu z załadunkiem na środki transportowe i odwiezienie na odkład,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612ADC3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397"/>
          </w:cols>
        </w:sectPr>
      </w:pPr>
    </w:p>
    <w:p w14:paraId="15A0CF49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53CD4E5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umieszczenie urobku w miejscu odkładu,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C049EF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238"/>
          </w:cols>
        </w:sectPr>
      </w:pPr>
    </w:p>
    <w:p w14:paraId="00E10927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428E0E7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zhałdowanie urobku w celu rozprofilowania na skarpach nasypów po wybudowaniu chodników.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48DF8D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504"/>
          </w:cols>
        </w:sectPr>
      </w:pPr>
    </w:p>
    <w:p w14:paraId="69B4FD29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Cena wykonania 1 m  robót ziemnych z transportem urobku samochodami obejmuje: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F60FF09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4085" w:bottom="0" w:left="1133" w:header="708" w:footer="708" w:gutter="0"/>
          <w:cols w:space="708"/>
        </w:sectPr>
      </w:pPr>
    </w:p>
    <w:p w14:paraId="2724E0C0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CCEEF7B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C61155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8"/>
          </w:cols>
        </w:sectPr>
      </w:pPr>
    </w:p>
    <w:p w14:paraId="7E93C6F0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643D5F5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373D9B7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3E7426C9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900B6AD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wykonanie dróg dojazdowych do miejsca robót na czas ich prowadzenia, a następnie ich rozebranie,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6CD386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778"/>
          </w:cols>
        </w:sectPr>
      </w:pPr>
    </w:p>
    <w:p w14:paraId="18FBC33A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D7D522E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odwodnienie wykopu na czas jego wykonania,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C6547A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615"/>
          </w:cols>
        </w:sectPr>
      </w:pPr>
    </w:p>
    <w:p w14:paraId="22A394C7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88F6291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odspojenie gruntu z załadunkiem na środki transportowe i odwiezienie na odkład,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C5516F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397"/>
          </w:cols>
        </w:sectPr>
      </w:pPr>
    </w:p>
    <w:p w14:paraId="3FD1D36F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FA9276E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umieszczenie urobku w miejscu wbudowania.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5AAC8F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579"/>
          </w:cols>
        </w:sectPr>
      </w:pPr>
    </w:p>
    <w:p w14:paraId="7C9ABEB1" w14:textId="77777777" w:rsidR="008A6B96" w:rsidRPr="008A6B96" w:rsidRDefault="008A6B96" w:rsidP="008A6B96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Cena wykonania 1 m  robót ziemnych z transportem urobku samochodami i złożeniem urobku na odkład obejmuje: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79276D9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699" w:bottom="0" w:left="1133" w:header="708" w:footer="708" w:gutter="0"/>
          <w:cols w:space="708"/>
        </w:sectPr>
      </w:pPr>
    </w:p>
    <w:p w14:paraId="28E64810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5675080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7880B4E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8"/>
          </w:cols>
        </w:sectPr>
      </w:pPr>
    </w:p>
    <w:p w14:paraId="092669C9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1B4EB36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B02A05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6548CC85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4DAE7D4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wykonanie dróg dojazdowych do miejsca robót na czas ich prowadzenia, a następnie ich rozebranie,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FC7DDE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778"/>
          </w:cols>
        </w:sectPr>
      </w:pPr>
    </w:p>
    <w:p w14:paraId="0D757CED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F464A50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odwodnienie wykopu na czas jego wykonania,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69DE46F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615"/>
          </w:cols>
        </w:sectPr>
      </w:pPr>
    </w:p>
    <w:p w14:paraId="22515C74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65497CC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odspojenie gruntu z załadunkiem na środki transportowe i odwiezienie na odkład,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5035CB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397"/>
          </w:cols>
        </w:sectPr>
      </w:pPr>
    </w:p>
    <w:p w14:paraId="1E2C6791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88DEFB5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umieszczenie urobku w miejscu odkładu,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31B7E9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238"/>
          </w:cols>
        </w:sectPr>
      </w:pPr>
    </w:p>
    <w:p w14:paraId="56695895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2783E66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proofErr w:type="spellStart"/>
      <w:r w:rsidRPr="008A6B96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zhałdowanie</w:t>
      </w:r>
      <w:proofErr w:type="spellEnd"/>
      <w:r w:rsidRPr="008A6B96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 lub </w:t>
      </w:r>
      <w:proofErr w:type="spellStart"/>
      <w:r w:rsidRPr="008A6B96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rozprofilowanie</w:t>
      </w:r>
      <w:proofErr w:type="spellEnd"/>
      <w:r w:rsidRPr="008A6B96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 urobku.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FE829A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262"/>
          </w:cols>
        </w:sectPr>
      </w:pPr>
    </w:p>
    <w:p w14:paraId="33E54CF3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wykonania 1 m  dokop gruntu - robót ziemnych z transportem urobku samochodami w miejsce wbudowania obejmuje: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C5DB9E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07873855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988D923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1FEFFC3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8"/>
          </w:cols>
        </w:sectPr>
      </w:pPr>
    </w:p>
    <w:p w14:paraId="6EA6B2D4" w14:textId="77777777" w:rsidR="008A6B96" w:rsidRPr="008A6B96" w:rsidRDefault="008A6B96" w:rsidP="008A6B96">
      <w:pPr>
        <w:spacing w:before="15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C276ACD" w14:textId="77777777" w:rsidR="008A6B96" w:rsidRPr="008A6B96" w:rsidRDefault="008A6B96" w:rsidP="008A6B96">
      <w:pPr>
        <w:spacing w:before="17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F38F0A5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2674D04C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A67ABBA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wykonanie dróg dojazdowych do miejsca robót na czas ich prowadzenia, a następnie ich rozebranie,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63400A6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778"/>
          </w:cols>
        </w:sectPr>
      </w:pPr>
    </w:p>
    <w:p w14:paraId="3409A05F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05A1B99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zakup i transport materiału (gruntu kat. II-III) w miejsce wbudowania (</w:t>
      </w:r>
      <w:r w:rsidRPr="008A6B96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Wykonawca dokona zakupu materiału we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E1BA89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4"/>
          </w:cols>
        </w:sectPr>
      </w:pPr>
    </w:p>
    <w:p w14:paraId="2DBE00A6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własnym zakresie</w:t>
      </w:r>
      <w:r w:rsidRPr="008A6B96">
        <w:rPr>
          <w:rFonts w:ascii="Arial" w:eastAsia="Arial" w:hAnsi="Arial" w:cs="Arial"/>
          <w:color w:val="000000"/>
          <w:w w:val="76"/>
          <w:kern w:val="0"/>
          <w:sz w:val="19"/>
          <w:szCs w:val="19"/>
          <w:lang w:eastAsia="pl-PL"/>
          <w14:ligatures w14:val="none"/>
        </w:rPr>
        <w:t>),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D2BA2D7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8687" w:bottom="0" w:left="1560" w:header="708" w:footer="708" w:gutter="0"/>
          <w:cols w:space="708"/>
        </w:sectPr>
      </w:pPr>
    </w:p>
    <w:p w14:paraId="3E12F756" w14:textId="77777777" w:rsidR="008A6B96" w:rsidRPr="008A6B96" w:rsidRDefault="008A6B96" w:rsidP="008A6B96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8A76100" w14:textId="77777777" w:rsidR="008A6B96" w:rsidRPr="008A6B96" w:rsidRDefault="008A6B96" w:rsidP="008A6B96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wyładowanie materiału ze środków transportowych w miejscu wbudowania,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8413722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939"/>
          </w:cols>
        </w:sectPr>
      </w:pPr>
    </w:p>
    <w:p w14:paraId="08ECF031" w14:textId="77777777" w:rsidR="008A6B96" w:rsidRPr="008A6B96" w:rsidRDefault="008A6B96" w:rsidP="008A6B96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4C73D4E" w14:textId="77777777" w:rsidR="008A6B96" w:rsidRPr="008A6B96" w:rsidRDefault="008A6B96" w:rsidP="008A6B96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przeprowadzenie pomiarów i badań laboratoryjnych, wymaganych w PN-S-02205 Drogi samochodowe. Roboty ziemne.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A8780F9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6"/>
          </w:cols>
        </w:sectPr>
      </w:pPr>
    </w:p>
    <w:p w14:paraId="6B6BADAA" w14:textId="77777777" w:rsidR="008A6B96" w:rsidRPr="008A6B96" w:rsidRDefault="008A6B96" w:rsidP="008A6B96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Wymagania i badania.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F25177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8610" w:bottom="0" w:left="1560" w:header="708" w:footer="708" w:gutter="0"/>
          <w:cols w:space="708"/>
        </w:sectPr>
      </w:pPr>
    </w:p>
    <w:p w14:paraId="172BFBB4" w14:textId="77777777" w:rsidR="008A6B96" w:rsidRPr="008A6B96" w:rsidRDefault="008A6B96" w:rsidP="008A6B96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Cena wykonania 1 m  formowania i zagęszczania nasypów lub zasypania wykopów z ziemi dowożonej samochodami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63E815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4CCB303D" w14:textId="77777777" w:rsidR="008A6B96" w:rsidRPr="008A6B96" w:rsidRDefault="008A6B96" w:rsidP="008A6B96">
      <w:pPr>
        <w:spacing w:before="6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samowyładowczymi  obejmuje:</w:t>
      </w: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A06805C" w14:textId="77777777" w:rsidR="008A6B96" w:rsidRP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8A6B96" w:rsidRPr="008A6B96">
          <w:type w:val="continuous"/>
          <w:pgSz w:w="11906" w:h="16841"/>
          <w:pgMar w:top="1417" w:right="8301" w:bottom="0" w:left="1133" w:header="708" w:footer="708" w:gutter="0"/>
          <w:cols w:space="708"/>
        </w:sectPr>
      </w:pPr>
    </w:p>
    <w:p w14:paraId="567707FC" w14:textId="77777777" w:rsidR="008A6B96" w:rsidRPr="008A6B96" w:rsidRDefault="008A6B96" w:rsidP="008A6B96">
      <w:pPr>
        <w:spacing w:before="7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F7A4216" w14:textId="77777777" w:rsidR="008A6B96" w:rsidRPr="008A6B96" w:rsidRDefault="008A6B96" w:rsidP="008A6B96">
      <w:pPr>
        <w:spacing w:before="9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6B9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8A6B96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2C6D51" w14:textId="77777777" w:rsidR="008A6B96" w:rsidRDefault="008A6B96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462348" w14:textId="77777777" w:rsidR="005B0560" w:rsidRPr="008A6B96" w:rsidRDefault="005B0560" w:rsidP="008A6B96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8A6B96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79"/>
            <w:col w:w="3438"/>
          </w:cols>
        </w:sectPr>
      </w:pPr>
    </w:p>
    <w:p w14:paraId="377FD983" w14:textId="7896B458" w:rsidR="005B0560" w:rsidRPr="005B0560" w:rsidRDefault="005B0560" w:rsidP="005B0560">
      <w:pPr>
        <w:ind w:right="-67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</w:t>
      </w: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     </w:t>
      </w: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C84B56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 w:rsidSect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"/>
            <w:col w:w="3517"/>
          </w:cols>
        </w:sectPr>
      </w:pPr>
    </w:p>
    <w:p w14:paraId="24FEE66E" w14:textId="77777777" w:rsidR="005B0560" w:rsidRPr="005B0560" w:rsidRDefault="005B0560" w:rsidP="005B0560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3" w:name="_Hlk142293907"/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lastRenderedPageBreak/>
        <w:t>• </w:t>
      </w:r>
    </w:p>
    <w:bookmarkEnd w:id="3"/>
    <w:p w14:paraId="61DAC8AD" w14:textId="77777777" w:rsidR="005B0560" w:rsidRPr="005B0560" w:rsidRDefault="005B0560" w:rsidP="005B0560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wykonanie dróg dojazdowych do miejsca robót na czas ich prowadzenia, a następnie ich rozebranie,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516FF6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778"/>
          </w:cols>
        </w:sectPr>
      </w:pPr>
    </w:p>
    <w:p w14:paraId="4C410569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5796D33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wyładowanie ziemi ze środków transportowych w miejscu wbudowania,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5F387C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622"/>
          </w:cols>
        </w:sectPr>
      </w:pPr>
    </w:p>
    <w:p w14:paraId="3606C9BC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D75FF39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nadanie złożonej ziemi określonej formy geometrycznej poprzez ułożenie warstwami grubości do 30 cm,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2CD03F2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8174"/>
          </w:cols>
        </w:sectPr>
      </w:pPr>
    </w:p>
    <w:p w14:paraId="3E1D5DBD" w14:textId="77777777" w:rsidR="005B0560" w:rsidRPr="005B0560" w:rsidRDefault="005B0560" w:rsidP="005B0560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7A1FB33" w14:textId="77777777" w:rsidR="005B0560" w:rsidRPr="005B0560" w:rsidRDefault="005B0560" w:rsidP="005B0560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zagęszczenie warstw gruntu w nasypie ze zwilżeniem ich w miarę potrzeby,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C2E7757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857"/>
          </w:cols>
        </w:sectPr>
      </w:pPr>
    </w:p>
    <w:p w14:paraId="4DA53E10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74AD696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profilowanie oraz obrobienie skarp i korony nasypu,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D170C1C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098"/>
          </w:cols>
        </w:sectPr>
      </w:pPr>
    </w:p>
    <w:p w14:paraId="28388349" w14:textId="77777777" w:rsidR="005B0560" w:rsidRPr="005B0560" w:rsidRDefault="005B0560" w:rsidP="005B0560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B115DC4" w14:textId="77777777" w:rsidR="005B0560" w:rsidRPr="005B0560" w:rsidRDefault="005B0560" w:rsidP="005B0560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przeprowadzenie pomiarów i badań laboratoryjnych, wymaganych w PN-S-02205 Drogi samochodowe. Roboty ziemne.</w:t>
      </w: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446DE4E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6"/>
          </w:cols>
        </w:sectPr>
      </w:pPr>
    </w:p>
    <w:p w14:paraId="2DCB0F5C" w14:textId="77777777" w:rsidR="005B0560" w:rsidRPr="005B0560" w:rsidRDefault="005B0560" w:rsidP="005B0560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Wymagania i badania.</w:t>
      </w: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218F8AA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8610" w:bottom="0" w:left="1560" w:header="708" w:footer="708" w:gutter="0"/>
          <w:cols w:space="708"/>
        </w:sectPr>
      </w:pPr>
    </w:p>
    <w:p w14:paraId="73086D18" w14:textId="77777777" w:rsidR="005B0560" w:rsidRPr="005B0560" w:rsidRDefault="005B0560" w:rsidP="005B0560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wykonania 1 m  formowania nasypów z ziemi z odkładu obejmuje:</w:t>
      </w: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54E1BAB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5098" w:bottom="0" w:left="1133" w:header="708" w:footer="708" w:gutter="0"/>
          <w:cols w:space="708"/>
        </w:sectPr>
      </w:pPr>
    </w:p>
    <w:p w14:paraId="408842F7" w14:textId="77777777" w:rsidR="005B0560" w:rsidRPr="005B0560" w:rsidRDefault="005B0560" w:rsidP="005B0560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67DE163" w14:textId="77777777" w:rsidR="005B0560" w:rsidRPr="005B0560" w:rsidRDefault="005B0560" w:rsidP="005B0560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63C5CC4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8"/>
          </w:cols>
        </w:sectPr>
      </w:pPr>
    </w:p>
    <w:p w14:paraId="34BFC82F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C6F8C04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5B403C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2DBBFBEA" w14:textId="77777777" w:rsidR="005B0560" w:rsidRPr="005B0560" w:rsidRDefault="005B0560" w:rsidP="005B0560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FBC09BD" w14:textId="77777777" w:rsidR="005B0560" w:rsidRPr="005B0560" w:rsidRDefault="005B0560" w:rsidP="005B0560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wykonanie dróg dojazdowych do miejsca robót na czas ich prowadzenia, a następnie ich rozebranie,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CE6750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778"/>
          </w:cols>
        </w:sectPr>
      </w:pPr>
    </w:p>
    <w:p w14:paraId="085E1EC4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DCEE93F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przemieszczenie urobku z odkładu w miejsce wbudowania,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5D6D787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628"/>
          </w:cols>
        </w:sectPr>
      </w:pPr>
    </w:p>
    <w:p w14:paraId="3E170E04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5817D3B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nadanie złożonej ziemi określonej formy geometrycznej poprzez ułożenie warstwami grubości do 30 cm,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3AE08BE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8174"/>
          </w:cols>
        </w:sectPr>
      </w:pPr>
    </w:p>
    <w:p w14:paraId="66921F5D" w14:textId="77777777" w:rsidR="005B0560" w:rsidRPr="005B0560" w:rsidRDefault="005B0560" w:rsidP="005B0560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ECA116C" w14:textId="77777777" w:rsidR="005B0560" w:rsidRPr="005B0560" w:rsidRDefault="005B0560" w:rsidP="005B0560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zagęszczenie warstw gruntu w nasypie ze zwilżeniem ich w miarę potrzeby,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0B1F84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857"/>
          </w:cols>
        </w:sectPr>
      </w:pPr>
    </w:p>
    <w:p w14:paraId="3AC50F80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4F087C7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profilowanie oraz obrobienie skarp i korony nasypu,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A95B4D0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098"/>
          </w:cols>
        </w:sectPr>
      </w:pPr>
    </w:p>
    <w:p w14:paraId="2C464909" w14:textId="77777777" w:rsidR="005B0560" w:rsidRPr="005B0560" w:rsidRDefault="005B0560" w:rsidP="005B0560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F6C9DF6" w14:textId="77777777" w:rsidR="005B0560" w:rsidRPr="005B0560" w:rsidRDefault="005B0560" w:rsidP="005B0560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przeprowadzenie pomiarów i badań laboratoryjnych, wymaganych w PN-S-02205 Drogi samochodowe. Roboty ziemne.</w:t>
      </w: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F4A8FB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6"/>
          </w:cols>
        </w:sectPr>
      </w:pPr>
    </w:p>
    <w:p w14:paraId="59036B04" w14:textId="77777777" w:rsidR="005B0560" w:rsidRPr="005B0560" w:rsidRDefault="005B0560" w:rsidP="005B0560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Wymagania i badania.</w:t>
      </w: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32D5D61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8610" w:bottom="0" w:left="1560" w:header="708" w:footer="708" w:gutter="0"/>
          <w:cols w:space="708"/>
        </w:sectPr>
      </w:pPr>
    </w:p>
    <w:p w14:paraId="2E6445C7" w14:textId="77777777" w:rsidR="005B0560" w:rsidRPr="005B0560" w:rsidRDefault="005B0560" w:rsidP="005B0560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wykonania 1 m  plantowania skarp i korony nasypów obejmuje:</w:t>
      </w: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7D5C0BA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5358" w:bottom="0" w:left="1133" w:header="708" w:footer="708" w:gutter="0"/>
          <w:cols w:space="708"/>
        </w:sectPr>
      </w:pPr>
    </w:p>
    <w:p w14:paraId="3E4F8CD1" w14:textId="77777777" w:rsidR="005B0560" w:rsidRPr="005B0560" w:rsidRDefault="005B0560" w:rsidP="005B0560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CDA0153" w14:textId="77777777" w:rsidR="005B0560" w:rsidRPr="005B0560" w:rsidRDefault="005B0560" w:rsidP="005B0560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2718700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8"/>
          </w:cols>
        </w:sectPr>
      </w:pPr>
    </w:p>
    <w:p w14:paraId="7854C72A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76990FD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7EC2821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19CC5B3F" w14:textId="77777777" w:rsidR="005B0560" w:rsidRPr="005B0560" w:rsidRDefault="005B0560" w:rsidP="005B0560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FD550E2" w14:textId="77777777" w:rsidR="005B0560" w:rsidRPr="005B0560" w:rsidRDefault="005B0560" w:rsidP="005B0560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wyrównanie powierzchni skarp i korony nasypów do wymaganego profilu,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8CD581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802"/>
          </w:cols>
        </w:sectPr>
      </w:pPr>
    </w:p>
    <w:p w14:paraId="46E782D1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A92544F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uzupełnieniem skarp i korony nasypów gruntem z odkładu,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AB92003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662"/>
          </w:cols>
        </w:sectPr>
      </w:pPr>
    </w:p>
    <w:p w14:paraId="4B0DC73D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AA1592E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zagęszczenie wyprofilowanych i uzupełnionych skarp i korony nasypów,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AE73ABD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646"/>
          </w:cols>
        </w:sectPr>
      </w:pPr>
    </w:p>
    <w:p w14:paraId="23C53642" w14:textId="77777777" w:rsidR="005B0560" w:rsidRPr="005B0560" w:rsidRDefault="005B0560" w:rsidP="005B0560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FBF5465" w14:textId="77777777" w:rsidR="005B0560" w:rsidRPr="005B0560" w:rsidRDefault="005B0560" w:rsidP="005B0560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przeprowadzenie pomiarów i badań laboratoryjnych, wymaganych w PN-S-02205 Drogi samochodowe. Roboty ziemne.</w:t>
      </w: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A159F67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6"/>
          </w:cols>
        </w:sectPr>
      </w:pPr>
    </w:p>
    <w:p w14:paraId="3A90FDCC" w14:textId="77777777" w:rsidR="005B0560" w:rsidRPr="005B0560" w:rsidRDefault="005B0560" w:rsidP="005B0560">
      <w:pPr>
        <w:spacing w:before="6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Wymagania i badania.</w:t>
      </w: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7654A9B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8610" w:bottom="0" w:left="1560" w:header="708" w:footer="708" w:gutter="0"/>
          <w:cols w:space="708"/>
        </w:sectPr>
      </w:pPr>
    </w:p>
    <w:p w14:paraId="33EC11CC" w14:textId="77777777" w:rsidR="005B0560" w:rsidRPr="005B0560" w:rsidRDefault="005B0560" w:rsidP="005B0560">
      <w:pPr>
        <w:spacing w:before="7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27391C2" w14:textId="77777777" w:rsidR="005B0560" w:rsidRPr="005B0560" w:rsidRDefault="005B0560" w:rsidP="005B0560">
      <w:pPr>
        <w:spacing w:before="9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utrzymanie pobocza.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6AB805E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79"/>
            <w:col w:w="1666"/>
          </w:cols>
        </w:sectPr>
      </w:pPr>
    </w:p>
    <w:p w14:paraId="1C68552B" w14:textId="77777777" w:rsidR="005B0560" w:rsidRPr="005B0560" w:rsidRDefault="005B0560" w:rsidP="005B0560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wykonania 1 m  koryta obejmuje:</w:t>
      </w: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99813E2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7698" w:bottom="0" w:left="1133" w:header="708" w:footer="708" w:gutter="0"/>
          <w:cols w:space="708"/>
        </w:sectPr>
      </w:pPr>
    </w:p>
    <w:p w14:paraId="0A3FA6F6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6F4E762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5D8766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8"/>
          </w:cols>
        </w:sectPr>
      </w:pPr>
    </w:p>
    <w:p w14:paraId="6B202400" w14:textId="77777777" w:rsidR="005B0560" w:rsidRPr="005B0560" w:rsidRDefault="005B0560" w:rsidP="005B0560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B120CEF" w14:textId="77777777" w:rsidR="005B0560" w:rsidRPr="005B0560" w:rsidRDefault="005B0560" w:rsidP="005B0560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870D43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6E146E0C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0CEB0BB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odspojenie gruntu z przerzutem na pobocze i rozplantowaniem,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5EBED7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005"/>
          </w:cols>
        </w:sectPr>
      </w:pPr>
    </w:p>
    <w:p w14:paraId="31CC0DD5" w14:textId="77777777" w:rsidR="005B0560" w:rsidRPr="005B0560" w:rsidRDefault="005B0560" w:rsidP="005B0560">
      <w:pPr>
        <w:spacing w:before="15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C3B620B" w14:textId="77777777" w:rsidR="005B0560" w:rsidRPr="005B0560" w:rsidRDefault="005B0560" w:rsidP="005B0560">
      <w:pPr>
        <w:spacing w:before="17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załadunek nadmiaru odspojonego gruntu na środki transportowe i odwiezienie w miejsce wbudowania na poboczu lub</w:t>
      </w: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2D2CA5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56"/>
          </w:cols>
        </w:sectPr>
      </w:pPr>
    </w:p>
    <w:p w14:paraId="1916781B" w14:textId="77777777" w:rsidR="005B0560" w:rsidRPr="005B0560" w:rsidRDefault="005B0560" w:rsidP="005B0560">
      <w:pPr>
        <w:spacing w:before="6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na odkład,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0A6633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9474" w:bottom="0" w:left="1560" w:header="708" w:footer="708" w:gutter="0"/>
          <w:cols w:space="708"/>
        </w:sectPr>
      </w:pPr>
    </w:p>
    <w:p w14:paraId="3FFF6375" w14:textId="77777777" w:rsidR="005B0560" w:rsidRPr="005B0560" w:rsidRDefault="005B0560" w:rsidP="005B0560">
      <w:pPr>
        <w:spacing w:before="7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3974A6F" w14:textId="77777777" w:rsidR="005B0560" w:rsidRPr="005B0560" w:rsidRDefault="005B0560" w:rsidP="005B0560">
      <w:pPr>
        <w:spacing w:before="9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profilowanie dna koryta lub podłoża,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0F5061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924"/>
          </w:cols>
        </w:sectPr>
      </w:pPr>
    </w:p>
    <w:p w14:paraId="4C8B5ABA" w14:textId="77777777" w:rsidR="005B0560" w:rsidRPr="005B0560" w:rsidRDefault="005B0560" w:rsidP="005B0560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92461F9" w14:textId="77777777" w:rsidR="005B0560" w:rsidRPr="005B0560" w:rsidRDefault="005B0560" w:rsidP="005B0560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zagęszczenie dna koryta lub podłoża,</w:t>
      </w:r>
      <w:r w:rsidRPr="005B0560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3CF3D1D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931"/>
          </w:cols>
        </w:sectPr>
      </w:pPr>
    </w:p>
    <w:p w14:paraId="60684917" w14:textId="77777777" w:rsidR="005B0560" w:rsidRPr="005B0560" w:rsidRDefault="005B0560" w:rsidP="005B0560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BC8E31B" w14:textId="77777777" w:rsidR="005B0560" w:rsidRPr="005B0560" w:rsidRDefault="005B0560" w:rsidP="005B0560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B0560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przeprowadzenie pomiarów i badań laboratoryjnych, wymaganych w PN-S-02205 Drogi samochodowe. Roboty ziemne.</w:t>
      </w: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4BD3DEE" w14:textId="77777777" w:rsidR="005B0560" w:rsidRPr="005B0560" w:rsidRDefault="005B0560" w:rsidP="005B0560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6"/>
          </w:cols>
        </w:sectPr>
      </w:pPr>
    </w:p>
    <w:p w14:paraId="74347416" w14:textId="77777777" w:rsidR="005B0560" w:rsidRDefault="005B0560" w:rsidP="005B0560">
      <w:pPr>
        <w:spacing w:before="68" w:after="0" w:line="191" w:lineRule="exact"/>
        <w:ind w:right="-567"/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5B0560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Wymagania i badania.</w:t>
      </w:r>
      <w:r w:rsidRPr="005B0560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BA01692" w14:textId="2D878818" w:rsidR="00D97D9B" w:rsidRDefault="00D97D9B" w:rsidP="005B0560">
      <w:pPr>
        <w:spacing w:before="68" w:after="0" w:line="191" w:lineRule="exact"/>
        <w:ind w:right="-567"/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- utrzymanie koryta i podłoża. </w:t>
      </w:r>
    </w:p>
    <w:p w14:paraId="070EA9B8" w14:textId="77777777" w:rsidR="009A4771" w:rsidRDefault="009A4771" w:rsidP="005B0560">
      <w:pPr>
        <w:spacing w:before="68" w:after="0" w:line="191" w:lineRule="exact"/>
        <w:ind w:right="-567"/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1CFD420A" w14:textId="48919A64" w:rsidR="005B0560" w:rsidRPr="005B0560" w:rsidRDefault="005B0560" w:rsidP="005B0560">
      <w:pPr>
        <w:spacing w:before="6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B0560" w:rsidRPr="005B0560" w:rsidSect="00D97D9B">
          <w:type w:val="continuous"/>
          <w:pgSz w:w="11906" w:h="16841"/>
          <w:pgMar w:top="1417" w:right="7228" w:bottom="0" w:left="1560" w:header="708" w:footer="708" w:gutter="0"/>
          <w:cols w:space="708"/>
        </w:sectPr>
      </w:pPr>
    </w:p>
    <w:p w14:paraId="2C25CA25" w14:textId="03D761BD" w:rsidR="005B0560" w:rsidRPr="005B0560" w:rsidRDefault="005B0560" w:rsidP="005B0560">
      <w:pPr>
        <w:spacing w:before="7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46BBAB8" w14:textId="77777777" w:rsidR="004943A4" w:rsidRDefault="004943A4" w:rsidP="00D97D9B">
      <w:pPr>
        <w:spacing w:before="109" w:after="0" w:line="269" w:lineRule="exact"/>
        <w:ind w:right="-567"/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</w:pPr>
    </w:p>
    <w:p w14:paraId="4CBD342A" w14:textId="77777777" w:rsidR="004943A4" w:rsidRDefault="004943A4" w:rsidP="00D97D9B">
      <w:pPr>
        <w:spacing w:before="109" w:after="0" w:line="269" w:lineRule="exact"/>
        <w:ind w:right="-567"/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</w:pPr>
    </w:p>
    <w:p w14:paraId="04695646" w14:textId="77777777" w:rsidR="004943A4" w:rsidRDefault="004943A4" w:rsidP="00D97D9B">
      <w:pPr>
        <w:spacing w:before="109" w:after="0" w:line="269" w:lineRule="exact"/>
        <w:ind w:right="-567"/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</w:pPr>
    </w:p>
    <w:p w14:paraId="4B55B047" w14:textId="77777777" w:rsidR="004943A4" w:rsidRDefault="004943A4" w:rsidP="00D97D9B">
      <w:pPr>
        <w:spacing w:before="109" w:after="0" w:line="269" w:lineRule="exact"/>
        <w:ind w:right="-567"/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</w:pPr>
    </w:p>
    <w:p w14:paraId="2872B186" w14:textId="77777777" w:rsidR="004943A4" w:rsidRDefault="004943A4" w:rsidP="00D97D9B">
      <w:pPr>
        <w:spacing w:before="109" w:after="0" w:line="269" w:lineRule="exact"/>
        <w:ind w:right="-567"/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</w:pPr>
    </w:p>
    <w:p w14:paraId="5713EFC3" w14:textId="77777777" w:rsidR="004943A4" w:rsidRDefault="004943A4" w:rsidP="004943A4">
      <w:pPr>
        <w:spacing w:before="109" w:after="0" w:line="269" w:lineRule="exact"/>
        <w:ind w:left="-567" w:right="-258"/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</w:pPr>
    </w:p>
    <w:p w14:paraId="22D86BFC" w14:textId="77777777" w:rsidR="004943A4" w:rsidRDefault="004943A4" w:rsidP="00D97D9B">
      <w:pPr>
        <w:spacing w:before="109" w:after="0" w:line="269" w:lineRule="exact"/>
        <w:ind w:right="-567"/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</w:pPr>
    </w:p>
    <w:p w14:paraId="7B29A282" w14:textId="32E1FDF5" w:rsidR="00D97D9B" w:rsidRPr="00D97D9B" w:rsidRDefault="00D97D9B" w:rsidP="00D97D9B">
      <w:pPr>
        <w:spacing w:before="109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SPECYFIKACJA TECHNICZNA nr </w:t>
      </w:r>
      <w:r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5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074C5522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 w:rsidSect="004943A4">
          <w:type w:val="continuous"/>
          <w:pgSz w:w="11906" w:h="16841"/>
          <w:pgMar w:top="1417" w:right="3117" w:bottom="0" w:left="3660" w:header="708" w:footer="708" w:gutter="0"/>
          <w:cols w:space="708"/>
        </w:sectPr>
      </w:pPr>
    </w:p>
    <w:p w14:paraId="166AAF3A" w14:textId="77777777" w:rsidR="00D97D9B" w:rsidRPr="00D97D9B" w:rsidRDefault="00D97D9B" w:rsidP="00D97D9B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NAWIERZCHNIE  ASFALTOWE </w:t>
      </w:r>
    </w:p>
    <w:p w14:paraId="15D10E8D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3777" w:bottom="0" w:left="3850" w:header="708" w:footer="708" w:gutter="0"/>
          <w:cols w:space="708"/>
        </w:sectPr>
      </w:pPr>
    </w:p>
    <w:p w14:paraId="1027FFD5" w14:textId="77777777" w:rsidR="00D97D9B" w:rsidRPr="00D97D9B" w:rsidRDefault="00D97D9B" w:rsidP="00D97D9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8E423A" w14:textId="77777777" w:rsidR="00D97D9B" w:rsidRPr="00D97D9B" w:rsidRDefault="00D97D9B" w:rsidP="00D97D9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18F9F96" w14:textId="77777777" w:rsidR="00D97D9B" w:rsidRPr="00D97D9B" w:rsidRDefault="00D97D9B" w:rsidP="00D97D9B">
      <w:pPr>
        <w:spacing w:before="4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EA0247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25662DE5" w14:textId="77777777" w:rsidR="00D97D9B" w:rsidRPr="00D97D9B" w:rsidRDefault="00D97D9B" w:rsidP="00D97D9B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FB6456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56450F48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Przedmiotem niniejszej specyfikacji technicznej (ST) są wymagania dotyczące wykonania i odbioru robót związanych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682768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60BC89FC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 wykonywaniem warstw konstrukcji nawierzchni z betonu asfaltowego.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067425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5156" w:bottom="0" w:left="1133" w:header="708" w:footer="708" w:gutter="0"/>
          <w:cols w:space="708"/>
        </w:sectPr>
      </w:pPr>
    </w:p>
    <w:p w14:paraId="5EA282FC" w14:textId="77777777" w:rsidR="00D97D9B" w:rsidRPr="00D97D9B" w:rsidRDefault="00D97D9B" w:rsidP="00D97D9B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87EBB2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4869BF97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E7D8FA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48D5E34D" w14:textId="3AD7CEEE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związanych z wykonaniem zadania pn.: </w:t>
      </w:r>
      <w:r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 xml:space="preserve">  „</w:t>
      </w:r>
      <w:r w:rsidRPr="008A6B96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Przebudowa drogi powiatowej nr 1407poprzez budowę chodnika w m. Góralice”</w:t>
      </w:r>
    </w:p>
    <w:p w14:paraId="507DEAC5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 w:rsidSect="00D97D9B">
          <w:type w:val="continuous"/>
          <w:pgSz w:w="11906" w:h="16841"/>
          <w:pgMar w:top="1417" w:right="1841" w:bottom="0" w:left="1133" w:header="708" w:footer="708" w:gutter="0"/>
          <w:cols w:space="708"/>
        </w:sectPr>
      </w:pPr>
    </w:p>
    <w:p w14:paraId="09A473B1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4F704E7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1383BCDB" w14:textId="77777777" w:rsidR="00D97D9B" w:rsidRPr="00D97D9B" w:rsidRDefault="00D97D9B" w:rsidP="00D97D9B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z wykonywaniem dla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F0D41B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1505F2A4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kategorii ruchu KR 1: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3A4776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 w:rsidSect="00D97D9B">
          <w:type w:val="continuous"/>
          <w:pgSz w:w="11906" w:h="16841"/>
          <w:pgMar w:top="1417" w:right="1700" w:bottom="0" w:left="1133" w:header="708" w:footer="708" w:gutter="0"/>
          <w:cols w:space="708"/>
        </w:sectPr>
      </w:pPr>
    </w:p>
    <w:p w14:paraId="76D43116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56C142D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warstwy wiążącej z betonu asfaltowego grysowo-żwirowego o uziarnieniu 0/16 mm grubości 4 cm,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E4ECD80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705"/>
          </w:cols>
        </w:sectPr>
      </w:pPr>
    </w:p>
    <w:p w14:paraId="102E8876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435CBFD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warstwy ścieralnej z betonu asfaltowego grysowo-żwirowego o uziarnieniu 0/12,8 mm grubości 4 cm,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DFA0CB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917"/>
          </w:cols>
        </w:sectPr>
      </w:pPr>
    </w:p>
    <w:p w14:paraId="64287D8F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065D3DC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warstwy ścieralnej z betonu asfaltowego grysowo-żwirowego o uziarnieniu 0/12,8 mm grubości 5 cm,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7D4A87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917"/>
          </w:cols>
        </w:sectPr>
      </w:pPr>
    </w:p>
    <w:p w14:paraId="2AA1124F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0482CD5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oczyszczenia i skropienia emulsją asfaltową nawierzchni ulepszonej (bitum),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BEC8978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912"/>
          </w:cols>
        </w:sectPr>
      </w:pPr>
    </w:p>
    <w:p w14:paraId="6C62B33C" w14:textId="77777777" w:rsidR="00D97D9B" w:rsidRPr="00D97D9B" w:rsidRDefault="00D97D9B" w:rsidP="00D97D9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82E994" w14:textId="77777777" w:rsidR="00D97D9B" w:rsidRPr="00D97D9B" w:rsidRDefault="00D97D9B" w:rsidP="00D97D9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6479215" w14:textId="77777777" w:rsidR="00D97D9B" w:rsidRPr="00D97D9B" w:rsidRDefault="00D97D9B" w:rsidP="00D97D9B">
      <w:pPr>
        <w:spacing w:before="9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2BBF5C2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2FD01448" w14:textId="77777777" w:rsidR="00D97D9B" w:rsidRPr="00D97D9B" w:rsidRDefault="00D97D9B" w:rsidP="00D97D9B">
      <w:pPr>
        <w:spacing w:before="125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Wymagania dotyczące materiałów, ich pozyskiwania i składowania, zawiera PN-EN 13108-1:2008</w:t>
      </w:r>
      <w:r w:rsidRPr="00D97D9B">
        <w:rPr>
          <w:rFonts w:ascii="Verdana" w:eastAsia="Verdana" w:hAnsi="Verdana" w:cs="Verdana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A6CAEC" w14:textId="77777777" w:rsidR="00D97D9B" w:rsidRPr="00D97D9B" w:rsidRDefault="00D97D9B" w:rsidP="00D97D9B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Mieszanki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5C3A57E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841" w:header="708" w:footer="708" w:gutter="0"/>
          <w:cols w:num="2" w:space="708" w:equalWidth="0">
            <w:col w:w="8098" w:space="62"/>
            <w:col w:w="833"/>
          </w:cols>
        </w:sectPr>
      </w:pPr>
    </w:p>
    <w:p w14:paraId="3DB07983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mineralno-asfaltowe – Wymagania Część 1: Beton asfaltowy. oraz dodatkowo PN-S-96025 Drogi samochodowe i lotniskowe.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6326CE8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4788E3B6" w14:textId="77777777" w:rsidR="00D97D9B" w:rsidRPr="00D97D9B" w:rsidRDefault="00D97D9B" w:rsidP="00D97D9B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Nawierzchnie asfaltowe. Wymagania.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9949861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7844" w:bottom="0" w:left="1133" w:header="708" w:footer="708" w:gutter="0"/>
          <w:cols w:space="708"/>
        </w:sectPr>
      </w:pPr>
    </w:p>
    <w:p w14:paraId="04A6A439" w14:textId="77777777" w:rsidR="00D97D9B" w:rsidRPr="00D97D9B" w:rsidRDefault="00D97D9B" w:rsidP="00D97D9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7F6D02A" w14:textId="77777777" w:rsidR="00D97D9B" w:rsidRPr="00D97D9B" w:rsidRDefault="00D97D9B" w:rsidP="00D97D9B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29C8A3D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6A701BBA" w14:textId="77777777" w:rsidR="00D97D9B" w:rsidRPr="00D97D9B" w:rsidRDefault="00D97D9B" w:rsidP="00D97D9B">
      <w:pPr>
        <w:spacing w:before="127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Wymagania dotyczące sprzętu zawiera PN-EN 13108-1:2008</w:t>
      </w:r>
      <w:r w:rsidRPr="00D97D9B">
        <w:rPr>
          <w:rFonts w:ascii="Verdana" w:eastAsia="Verdana" w:hAnsi="Verdana" w:cs="Verdana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9E4990B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5294" w:bottom="0" w:left="1841" w:header="708" w:footer="708" w:gutter="0"/>
          <w:cols w:space="708"/>
        </w:sectPr>
      </w:pPr>
    </w:p>
    <w:p w14:paraId="01D0191C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Beton asfaltowy. oraz dodatkowo PN-S-96025 Drogi samochodowe i lotniskowe. Nawierzchnie asfaltowe. Wymagania.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760000B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1488" w:bottom="0" w:left="1133" w:header="708" w:footer="708" w:gutter="0"/>
          <w:cols w:space="708"/>
        </w:sectPr>
      </w:pPr>
    </w:p>
    <w:p w14:paraId="28EE7AAB" w14:textId="77777777" w:rsidR="00D97D9B" w:rsidRPr="00D97D9B" w:rsidRDefault="00D97D9B" w:rsidP="00D97D9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E4C657" w14:textId="77777777" w:rsidR="00D97D9B" w:rsidRPr="00D97D9B" w:rsidRDefault="00D97D9B" w:rsidP="00D97D9B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699D7BD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36F64939" w14:textId="77777777" w:rsidR="00D97D9B" w:rsidRPr="00D97D9B" w:rsidRDefault="00D97D9B" w:rsidP="00D97D9B">
      <w:pPr>
        <w:spacing w:before="127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Wymagania dotyczące transportu zawiera PN-EN 13108-1:2008</w:t>
      </w:r>
      <w:r w:rsidRPr="00D97D9B">
        <w:rPr>
          <w:rFonts w:ascii="Verdana" w:eastAsia="Verdana" w:hAnsi="Verdana" w:cs="Verdana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63E833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Mieszanki mineralno-asfaltowe – Wymagania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0CFB3DD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841" w:header="708" w:footer="708" w:gutter="0"/>
          <w:cols w:num="2" w:space="708" w:equalWidth="0">
            <w:col w:w="5251" w:space="55"/>
            <w:col w:w="3687"/>
          </w:cols>
        </w:sectPr>
      </w:pPr>
    </w:p>
    <w:p w14:paraId="0B33D5C4" w14:textId="77777777" w:rsidR="00D97D9B" w:rsidRPr="00D97D9B" w:rsidRDefault="00D97D9B" w:rsidP="00D97D9B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Część 1:  Beton  asfaltowy.  oraz  dodatkowo  PN-S-96025  Drogi  samochodowe  i lotniskowe.  Nawierzchnie  asfaltowe.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E9C87AF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360E295B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Wymagania.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855474C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9779" w:bottom="0" w:left="1133" w:header="708" w:footer="708" w:gutter="0"/>
          <w:cols w:space="708"/>
        </w:sectPr>
      </w:pPr>
    </w:p>
    <w:p w14:paraId="5A9D1423" w14:textId="77777777" w:rsidR="00D97D9B" w:rsidRPr="00D97D9B" w:rsidRDefault="00D97D9B" w:rsidP="00D97D9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71A6146" w14:textId="77777777" w:rsidR="00D97D9B" w:rsidRPr="00D97D9B" w:rsidRDefault="00D97D9B" w:rsidP="00D97D9B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2A129D1D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27221D7B" w14:textId="77777777" w:rsidR="00D97D9B" w:rsidRPr="00D97D9B" w:rsidRDefault="00D97D9B" w:rsidP="00D97D9B">
      <w:pPr>
        <w:spacing w:before="125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Zasady wykonania robót zawiera PN-EN 13108-1:2008</w:t>
      </w:r>
      <w:r w:rsidRPr="00D97D9B">
        <w:rPr>
          <w:rFonts w:ascii="Verdana" w:eastAsia="Verdana" w:hAnsi="Verdana" w:cs="Verdana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2D1B725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5755" w:bottom="0" w:left="1841" w:header="708" w:footer="708" w:gutter="0"/>
          <w:cols w:space="708"/>
        </w:sectPr>
      </w:pPr>
    </w:p>
    <w:p w14:paraId="226C00E0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asfaltowy. oraz dodatkowo PN-S-96025 Drogi samochodowe i lotniskowe. Nawierzchnie asfaltowe. Wymagania.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6A6393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2009" w:bottom="0" w:left="1133" w:header="708" w:footer="708" w:gutter="0"/>
          <w:cols w:space="708"/>
        </w:sectPr>
      </w:pPr>
    </w:p>
    <w:p w14:paraId="207ABBD9" w14:textId="77777777" w:rsidR="00D97D9B" w:rsidRPr="00D97D9B" w:rsidRDefault="00D97D9B" w:rsidP="00D97D9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852536" w14:textId="77777777" w:rsidR="00D97D9B" w:rsidRPr="00D97D9B" w:rsidRDefault="00D97D9B" w:rsidP="00D97D9B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F156FE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32A327F7" w14:textId="77777777" w:rsidR="00D97D9B" w:rsidRPr="00D97D9B" w:rsidRDefault="00D97D9B" w:rsidP="00D97D9B">
      <w:pPr>
        <w:spacing w:before="125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Zasady kontroli jakości robót zawiera PN-EN 13108-1:2008</w:t>
      </w:r>
      <w:r w:rsidRPr="00D97D9B">
        <w:rPr>
          <w:rFonts w:ascii="Verdana" w:eastAsia="Verdana" w:hAnsi="Verdana" w:cs="Verdana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40F277" w14:textId="77777777" w:rsidR="00D97D9B" w:rsidRPr="00D97D9B" w:rsidRDefault="00D97D9B" w:rsidP="00D97D9B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Mieszanki mineralno-asfaltowe – Wymagania Część 1: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EA2A0DD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841" w:header="708" w:footer="708" w:gutter="0"/>
          <w:cols w:num="2" w:space="708" w:equalWidth="0">
            <w:col w:w="4744" w:space="2"/>
            <w:col w:w="4247"/>
          </w:cols>
        </w:sectPr>
      </w:pPr>
    </w:p>
    <w:p w14:paraId="30020BC3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Beton asfaltowy. oraz dodatkowo PN-S-96025 Drogi samochodowe i lotniskowe. Nawierzchnie asfaltowe. Wymagania.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98A0AA2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1488" w:bottom="0" w:left="1133" w:header="708" w:footer="708" w:gutter="0"/>
          <w:cols w:space="708"/>
        </w:sectPr>
      </w:pPr>
    </w:p>
    <w:p w14:paraId="1FC6DE0B" w14:textId="77777777" w:rsidR="00D97D9B" w:rsidRPr="00D97D9B" w:rsidRDefault="00D97D9B" w:rsidP="00D97D9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4102C5" w14:textId="77777777" w:rsidR="00D97D9B" w:rsidRPr="00D97D9B" w:rsidRDefault="00D97D9B" w:rsidP="00D97D9B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81410EF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34DAAB11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Jednostką obmiarową jest: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3E189F6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7977" w:bottom="0" w:left="1841" w:header="708" w:footer="708" w:gutter="0"/>
          <w:cols w:space="708"/>
        </w:sectPr>
      </w:pPr>
    </w:p>
    <w:p w14:paraId="3E767397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13D3DCC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m  (metr kwadratowy) warstwy ścieralnej, wiążącej, wzmacniającej lub nawierzchni na zjazdach z betonu asfaltowego,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578A211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122"/>
          </w:cols>
        </w:sectPr>
      </w:pPr>
    </w:p>
    <w:p w14:paraId="7FEE0950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F59CFD5" w14:textId="688558A6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934"/>
          </w:cols>
        </w:sect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 t (tona) warstwy profilowej z betonu asfaltowego,</w:t>
      </w:r>
    </w:p>
    <w:p w14:paraId="570D5F01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40C472E6" w14:textId="395B2C28" w:rsidR="00D97D9B" w:rsidRPr="00D97D9B" w:rsidRDefault="00D97D9B" w:rsidP="00D97D9B">
      <w:pPr>
        <w:spacing w:before="14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lastRenderedPageBreak/>
        <w:t>•</w:t>
      </w: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 </w:t>
      </w: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m  (metr kwadratowy) oczyszczenia i skropienia warstwy ulepszonej.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78A956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363"/>
          </w:cols>
        </w:sectPr>
      </w:pPr>
    </w:p>
    <w:p w14:paraId="6F052287" w14:textId="77777777" w:rsidR="00D97D9B" w:rsidRPr="00D97D9B" w:rsidRDefault="00D97D9B" w:rsidP="00D97D9B">
      <w:pPr>
        <w:spacing w:before="15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30A9087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37574BB5" w14:textId="12685F89" w:rsidR="00D97D9B" w:rsidRPr="00D97D9B" w:rsidRDefault="00D97D9B" w:rsidP="00D97D9B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Roboty uznaje się za wykonane zgodnie z dokumentacją projektową, ST, jeżeli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B002F3A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4120A10E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wszystkie pomiary i badania z zachowaniem tolerancji wg pkt. 6 dały wyniki pozytywne.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CF7FE3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3936" w:bottom="0" w:left="1133" w:header="708" w:footer="708" w:gutter="0"/>
          <w:cols w:space="708"/>
        </w:sectPr>
      </w:pPr>
    </w:p>
    <w:p w14:paraId="0269ED3A" w14:textId="77777777" w:rsidR="00D97D9B" w:rsidRPr="00D97D9B" w:rsidRDefault="00D97D9B" w:rsidP="00D97D9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BE81AB" w14:textId="77777777" w:rsidR="00D97D9B" w:rsidRPr="00D97D9B" w:rsidRDefault="00D97D9B" w:rsidP="00D97D9B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t>9. PODSTAWA PŁATNOŚCI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814E6D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8193" w:bottom="0" w:left="1133" w:header="708" w:footer="708" w:gutter="0"/>
          <w:cols w:space="708"/>
        </w:sectPr>
      </w:pPr>
    </w:p>
    <w:p w14:paraId="7AAA52C8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336C2C8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16DB63E0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Cena ułożenia 1 m  ścieralnej, wiążącej, wzmacniającej lub nawierzchni na zjazdach z betonu asfaltowego obejmuje: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934D88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1781" w:bottom="0" w:left="1133" w:header="708" w:footer="708" w:gutter="0"/>
          <w:cols w:space="708"/>
        </w:sectPr>
      </w:pPr>
    </w:p>
    <w:p w14:paraId="23124D59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02E1B63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3DD6674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8"/>
          </w:cols>
        </w:sectPr>
      </w:pPr>
    </w:p>
    <w:p w14:paraId="6FB04089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7A8C426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079D3BB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5CBC4BF4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EBAB120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dostarczenie i posmarowanie lepiszczem krawędzi urządzeń obcych i krawężników,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29E3A1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493"/>
          </w:cols>
        </w:sectPr>
      </w:pPr>
    </w:p>
    <w:p w14:paraId="310E6A83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118E0F6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dostarczenie materiałów do wyprodukowania mieszanki mineralno-asfaltowej,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7AE7C8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090"/>
          </w:cols>
        </w:sectPr>
      </w:pPr>
    </w:p>
    <w:p w14:paraId="401A8FCA" w14:textId="77777777" w:rsidR="00D97D9B" w:rsidRPr="00D97D9B" w:rsidRDefault="00D97D9B" w:rsidP="00D97D9B">
      <w:pPr>
        <w:spacing w:before="15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60B11B3" w14:textId="77777777" w:rsidR="00D97D9B" w:rsidRPr="00D97D9B" w:rsidRDefault="00D97D9B" w:rsidP="00D97D9B">
      <w:pPr>
        <w:spacing w:before="17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wyprodukowanie mieszanki mineralno-asfaltowej i jej transport na miejsce wbudowania,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1B2DE4B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868"/>
          </w:cols>
        </w:sectPr>
      </w:pPr>
    </w:p>
    <w:p w14:paraId="460683B1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2F6E9BC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rozłożenie i zagęszczenie mieszanki mineralno-asfaltowej,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5717FE7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525"/>
          </w:cols>
        </w:sectPr>
      </w:pPr>
    </w:p>
    <w:p w14:paraId="7E449A02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8D52E72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obcięcie krawędzi i posmarowanie asfaltem,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639EAA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3"/>
          </w:cols>
        </w:sectPr>
      </w:pPr>
    </w:p>
    <w:p w14:paraId="29CA8BAB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A5CE388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przeprowadzenie pomiarów i badań laboratoryjnych, wymaganych w PN-EN 13108-1:2008 Mieszanki mineralno-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91AC07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8"/>
          </w:cols>
        </w:sectPr>
      </w:pPr>
    </w:p>
    <w:p w14:paraId="4781574B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asfaltowe – Wymagania Część 1: Beton asfaltowy. oraz dodatkowo PN-S-96025 Drogi samochodowe i lotniskowe.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FEAE6A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1078" w:bottom="0" w:left="1560" w:header="708" w:footer="708" w:gutter="0"/>
          <w:cols w:space="708"/>
        </w:sectPr>
      </w:pPr>
    </w:p>
    <w:p w14:paraId="1075EE01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Nawierzchnie asfaltowe. Wymagania.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385982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7417" w:bottom="0" w:left="1560" w:header="708" w:footer="708" w:gutter="0"/>
          <w:cols w:space="708"/>
        </w:sectPr>
      </w:pPr>
    </w:p>
    <w:p w14:paraId="67CE8C18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9E15393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utrzymanie warstwy.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4502CF5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637"/>
          </w:cols>
        </w:sectPr>
      </w:pPr>
    </w:p>
    <w:p w14:paraId="22D984E7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ułożenia 1 t warstwy profilowej z betonu asfaltowego obejmuje: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CC59DA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5336" w:bottom="0" w:left="1133" w:header="708" w:footer="708" w:gutter="0"/>
          <w:cols w:space="708"/>
        </w:sectPr>
      </w:pPr>
    </w:p>
    <w:p w14:paraId="739FC20E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2E48653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020614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8"/>
          </w:cols>
        </w:sectPr>
      </w:pPr>
    </w:p>
    <w:p w14:paraId="7CB004A1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7AE8CC1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5A69C1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7D98004E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B509F74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dostarczenie i posmarowanie lepiszczem krawędzi urządzeń obcych i krawężników,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F020D5D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493"/>
          </w:cols>
        </w:sectPr>
      </w:pPr>
    </w:p>
    <w:p w14:paraId="3CC79C07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0B97A1B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dostarczenie materiałów do wyprodukowania mieszanki mineralno-asfaltowej,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68E352C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090"/>
          </w:cols>
        </w:sectPr>
      </w:pPr>
    </w:p>
    <w:p w14:paraId="489AD13E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65A25E4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wyprodukowanie mieszanki mineralno-asfaltowej i jej transport na miejsce wbudowania,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6C8B05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868"/>
          </w:cols>
        </w:sectPr>
      </w:pPr>
    </w:p>
    <w:p w14:paraId="0E1E2DF0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6D5120D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rozłożenie i zagęszczenie mieszanki mineralno-asfaltowej,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722499A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525"/>
          </w:cols>
        </w:sectPr>
      </w:pPr>
    </w:p>
    <w:p w14:paraId="696E5A5B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98D44DA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obcięcie krawędzi i posmarowanie asfaltem,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973955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3"/>
          </w:cols>
        </w:sectPr>
      </w:pPr>
    </w:p>
    <w:p w14:paraId="037F5F6E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87CA181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przeprowadzenie pomiarów i badań laboratoryjnych, wymaganych w PN-EN 13108-1:2008 Mieszanki mineralno-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04CA196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8"/>
          </w:cols>
        </w:sectPr>
      </w:pPr>
    </w:p>
    <w:p w14:paraId="46DFDB85" w14:textId="77777777" w:rsidR="00D97D9B" w:rsidRPr="00D97D9B" w:rsidRDefault="00D97D9B" w:rsidP="00D97D9B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asfaltowe – Wymagania Część 1: Beton asfaltowy. oraz dodatkowo PN-S-96025 Drogi samochodowe i lotniskowe.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4F56A0A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1078" w:bottom="0" w:left="1560" w:header="708" w:footer="708" w:gutter="0"/>
          <w:cols w:space="708"/>
        </w:sectPr>
      </w:pPr>
    </w:p>
    <w:p w14:paraId="25F1CA9D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Nawierzchnie asfaltowe. Wymagania.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F6BFBA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7417" w:bottom="0" w:left="1560" w:header="708" w:footer="708" w:gutter="0"/>
          <w:cols w:space="708"/>
        </w:sectPr>
      </w:pPr>
    </w:p>
    <w:p w14:paraId="6026227A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2058F58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utrzymanie warstwy.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A58E176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637"/>
          </w:cols>
        </w:sectPr>
      </w:pPr>
    </w:p>
    <w:p w14:paraId="5ECE3213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Cena oczyszczenia 1 m  warstwy ulepszonej obejmuje: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763E450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6512" w:bottom="0" w:left="1133" w:header="708" w:footer="708" w:gutter="0"/>
          <w:cols w:space="708"/>
        </w:sectPr>
      </w:pPr>
    </w:p>
    <w:p w14:paraId="3E3A89A2" w14:textId="77777777" w:rsidR="00D97D9B" w:rsidRPr="00D97D9B" w:rsidRDefault="00D97D9B" w:rsidP="00D97D9B">
      <w:pPr>
        <w:spacing w:before="15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6BEEB02" w14:textId="77777777" w:rsidR="00D97D9B" w:rsidRPr="00D97D9B" w:rsidRDefault="00D97D9B" w:rsidP="00D97D9B">
      <w:pPr>
        <w:spacing w:before="17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przygotowawcze,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4A9FCA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954"/>
          </w:cols>
        </w:sectPr>
      </w:pPr>
    </w:p>
    <w:p w14:paraId="5AE0F015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2673E75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D3C666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506F243A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2CDA880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mechaniczne oczyszczenie powierzchni podłoża 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6C611C3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843"/>
          </w:cols>
        </w:sectPr>
      </w:pPr>
    </w:p>
    <w:p w14:paraId="67A448D1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48A781B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ręczne oczyszczenie warstw w miejscach niedostępnych dla urządzeń mechanicznych oraz odspojenie stwardniałych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F2E7926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0"/>
          </w:cols>
        </w:sectPr>
      </w:pPr>
    </w:p>
    <w:p w14:paraId="64EAA2BC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zanieczyszczeń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871F0EC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9129" w:bottom="0" w:left="1560" w:header="708" w:footer="708" w:gutter="0"/>
          <w:cols w:space="708"/>
        </w:sectPr>
      </w:pPr>
    </w:p>
    <w:p w14:paraId="6634536A" w14:textId="77777777" w:rsidR="00D97D9B" w:rsidRPr="00D97D9B" w:rsidRDefault="00D97D9B" w:rsidP="00D97D9B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Cena skropienia 1 m  warstwy ulepszonej obejmuje: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07106DE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6709" w:bottom="0" w:left="1133" w:header="708" w:footer="708" w:gutter="0"/>
          <w:cols w:space="708"/>
        </w:sectPr>
      </w:pPr>
    </w:p>
    <w:p w14:paraId="0B2121B5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336193A" w14:textId="77777777" w:rsidR="00D97D9B" w:rsidRDefault="00D97D9B" w:rsidP="00D97D9B">
      <w:pPr>
        <w:spacing w:before="174" w:after="0" w:line="191" w:lineRule="exact"/>
        <w:ind w:right="-567"/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przygotowawcze,</w:t>
      </w:r>
    </w:p>
    <w:p w14:paraId="5C5BA9B5" w14:textId="77777777" w:rsidR="00EC61AA" w:rsidRDefault="00EC61AA" w:rsidP="00D97D9B">
      <w:pPr>
        <w:spacing w:before="174" w:after="0" w:line="191" w:lineRule="exact"/>
        <w:ind w:right="-567"/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</w:pPr>
    </w:p>
    <w:p w14:paraId="33A6BFF4" w14:textId="787906B6" w:rsidR="00EC61AA" w:rsidRPr="00D97D9B" w:rsidRDefault="00EC61AA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EC61AA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954"/>
          </w:cols>
        </w:sectPr>
      </w:pPr>
    </w:p>
    <w:p w14:paraId="1BF192FF" w14:textId="124513FC" w:rsidR="00EC61AA" w:rsidRPr="00EC61AA" w:rsidRDefault="00D97D9B" w:rsidP="00EC61AA">
      <w:pPr>
        <w:pStyle w:val="Akapitzlist"/>
        <w:numPr>
          <w:ilvl w:val="0"/>
          <w:numId w:val="4"/>
        </w:numPr>
        <w:spacing w:before="156" w:after="0" w:line="206" w:lineRule="exact"/>
        <w:ind w:left="0" w:right="-9771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proofErr w:type="spellStart"/>
      <w:r w:rsidRPr="00EC61AA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</w:t>
      </w:r>
      <w:r w:rsidR="00EC61AA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oozn</w:t>
      </w:r>
      <w:r w:rsidRPr="00EC61AA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akowanie</w:t>
      </w:r>
      <w:proofErr w:type="spellEnd"/>
      <w:r w:rsidRPr="00EC61AA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 robót,</w:t>
      </w:r>
    </w:p>
    <w:p w14:paraId="177C6C47" w14:textId="5CAD78AE" w:rsidR="00EC61AA" w:rsidRPr="00EC61AA" w:rsidRDefault="00EC61AA" w:rsidP="00EC61AA">
      <w:pPr>
        <w:spacing w:before="156" w:after="0" w:line="206" w:lineRule="exact"/>
        <w:ind w:right="-5209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EC61AA" w:rsidRPr="00EC61AA" w:rsidSect="00EC61AA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-1"/>
            <w:col w:w="2021"/>
          </w:cols>
        </w:sect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oznakowanie robót,</w:t>
      </w:r>
    </w:p>
    <w:p w14:paraId="671A2EB8" w14:textId="32DF8A0D" w:rsidR="00D97D9B" w:rsidRPr="00EC61AA" w:rsidRDefault="00EC61AA" w:rsidP="00EC61AA">
      <w:pPr>
        <w:spacing w:before="151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</w:t>
      </w: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r w:rsidR="00D97D9B" w:rsidRPr="00EC61AA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dostarczenie lepiszcza i napełnienie nim skrapiarek,</w:t>
      </w:r>
      <w:r w:rsidR="00D97D9B" w:rsidRPr="00EC61AA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27F3A6F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028"/>
          </w:cols>
        </w:sectPr>
      </w:pPr>
    </w:p>
    <w:p w14:paraId="15F19C41" w14:textId="77777777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lastRenderedPageBreak/>
        <w:t>• </w:t>
      </w:r>
    </w:p>
    <w:p w14:paraId="71041AB0" w14:textId="77777777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podgrzanie lepiszcza do wymaganej temperatury,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80D12A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836"/>
          </w:cols>
        </w:sectPr>
      </w:pPr>
    </w:p>
    <w:p w14:paraId="79E52294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66C7E4D" w14:textId="7777777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skropienie powierzchni podłoża lepiszczem, </w:t>
      </w: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B363799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526"/>
          </w:cols>
        </w:sectPr>
      </w:pPr>
    </w:p>
    <w:p w14:paraId="19FFCA71" w14:textId="77777777" w:rsidR="00D97D9B" w:rsidRPr="00D97D9B" w:rsidRDefault="00D97D9B" w:rsidP="00D97D9B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435F1B6" w14:textId="1D9C29D7" w:rsidR="00D97D9B" w:rsidRPr="00D97D9B" w:rsidRDefault="00D97D9B" w:rsidP="00D97D9B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382"/>
          </w:cols>
        </w:sectPr>
      </w:pPr>
      <w:r w:rsidRPr="00D97D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97D9B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posmarowanie lepiszczem krawędzi urządzeń obcych i krawężników,</w:t>
      </w:r>
      <w:r w:rsidRPr="00D97D9B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86C130" w14:textId="1DF8B8E9" w:rsidR="00D97D9B" w:rsidRPr="00D97D9B" w:rsidRDefault="00D97D9B" w:rsidP="00D97D9B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7D9B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r w:rsidR="00EC61AA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     </w:t>
      </w: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utrzymanie warstwy </w:t>
      </w:r>
    </w:p>
    <w:p w14:paraId="39D19CCA" w14:textId="77777777" w:rsidR="004943A4" w:rsidRDefault="004943A4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64AA738" w14:textId="77777777" w:rsidR="004943A4" w:rsidRDefault="004943A4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58F525" w14:textId="36D1C366" w:rsidR="004943A4" w:rsidRPr="004943A4" w:rsidRDefault="004943A4" w:rsidP="004943A4">
      <w:pPr>
        <w:spacing w:before="116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SPECYFIKACJA TECHNICZNA nr </w:t>
      </w:r>
      <w:r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6</w:t>
      </w:r>
      <w:r w:rsidRPr="004943A4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01C15B7F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3587" w:bottom="0" w:left="3660" w:header="708" w:footer="708" w:gutter="0"/>
          <w:cols w:space="708"/>
        </w:sectPr>
      </w:pPr>
    </w:p>
    <w:p w14:paraId="71DFBC73" w14:textId="77777777" w:rsidR="004943A4" w:rsidRPr="004943A4" w:rsidRDefault="004943A4" w:rsidP="004943A4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b/>
          <w:bCs/>
          <w:color w:val="000000"/>
          <w:w w:val="98"/>
          <w:kern w:val="0"/>
          <w:sz w:val="28"/>
          <w:szCs w:val="28"/>
          <w:lang w:eastAsia="pl-PL"/>
          <w14:ligatures w14:val="none"/>
        </w:rPr>
        <w:t>NAWIERZCHNIE Z BRUKOWEJ KOSTKI BETONOWEJ </w:t>
      </w:r>
      <w:r w:rsidRPr="004943A4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2F4D7327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2192" w:bottom="0" w:left="2336" w:header="708" w:footer="708" w:gutter="0"/>
          <w:cols w:space="708"/>
        </w:sectPr>
      </w:pPr>
    </w:p>
    <w:p w14:paraId="494774D0" w14:textId="77777777" w:rsidR="004943A4" w:rsidRPr="004943A4" w:rsidRDefault="004943A4" w:rsidP="004943A4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591AA4" w14:textId="77777777" w:rsidR="004943A4" w:rsidRPr="004943A4" w:rsidRDefault="004943A4" w:rsidP="004943A4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65FDF91" w14:textId="77777777" w:rsidR="004943A4" w:rsidRPr="004943A4" w:rsidRDefault="004943A4" w:rsidP="004943A4">
      <w:pPr>
        <w:spacing w:before="4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4943A4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7109D49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136ECAAB" w14:textId="77777777" w:rsidR="004943A4" w:rsidRPr="004943A4" w:rsidRDefault="004943A4" w:rsidP="004943A4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4943A4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61D119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6F9F70CA" w14:textId="77777777" w:rsidR="004943A4" w:rsidRPr="004943A4" w:rsidRDefault="004943A4" w:rsidP="004943A4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Przedmiotem niniejszej specyfikacji technicznej (ST) są wymagania dotyczące wykonania i odbioru robót związanych</w:t>
      </w: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2B6E4E0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4D774A01" w14:textId="77777777" w:rsidR="004943A4" w:rsidRPr="004943A4" w:rsidRDefault="004943A4" w:rsidP="004943A4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wykonywaniem nawierzchni z brukowej kostki betonowej.</w:t>
      </w: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45EE007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6205" w:bottom="0" w:left="1133" w:header="708" w:footer="708" w:gutter="0"/>
          <w:cols w:space="708"/>
        </w:sectPr>
      </w:pPr>
    </w:p>
    <w:p w14:paraId="76C55A4F" w14:textId="77777777" w:rsidR="004943A4" w:rsidRPr="004943A4" w:rsidRDefault="004943A4" w:rsidP="004943A4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4943A4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C268CF3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3DFA10AE" w14:textId="77777777" w:rsidR="004943A4" w:rsidRPr="004943A4" w:rsidRDefault="004943A4" w:rsidP="004943A4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D5ECB36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1DA1A1CC" w14:textId="6BED3D17" w:rsidR="004943A4" w:rsidRPr="004943A4" w:rsidRDefault="004943A4" w:rsidP="004943A4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 w:rsidSect="004943A4">
          <w:type w:val="continuous"/>
          <w:pgSz w:w="11906" w:h="16841"/>
          <w:pgMar w:top="1417" w:right="1841" w:bottom="0" w:left="1133" w:header="708" w:footer="708" w:gutter="0"/>
          <w:cols w:space="708"/>
        </w:sectPr>
      </w:pPr>
      <w:r w:rsidRPr="004943A4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związanych z wykonaniem zadania pn.: </w:t>
      </w:r>
      <w:r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 xml:space="preserve"> </w:t>
      </w:r>
      <w:r w:rsidRPr="004943A4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 xml:space="preserve"> „Przebudowa drogi powiatowej nr 1407poprzez budowę chodnika w m. Góralice”</w:t>
      </w:r>
    </w:p>
    <w:p w14:paraId="5CC8BF23" w14:textId="77777777" w:rsidR="004943A4" w:rsidRPr="004943A4" w:rsidRDefault="004943A4" w:rsidP="004943A4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4943A4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598C1E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32610BAE" w14:textId="77777777" w:rsidR="004943A4" w:rsidRPr="004943A4" w:rsidRDefault="004943A4" w:rsidP="004943A4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z wykonywaniem:</w:t>
      </w: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009CF34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1785" w:bottom="0" w:left="1841" w:header="708" w:footer="708" w:gutter="0"/>
          <w:cols w:space="708"/>
        </w:sectPr>
      </w:pPr>
    </w:p>
    <w:p w14:paraId="235ED230" w14:textId="77777777" w:rsidR="004943A4" w:rsidRPr="004943A4" w:rsidRDefault="004943A4" w:rsidP="004943A4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7B23C2E" w14:textId="77777777" w:rsidR="004943A4" w:rsidRPr="004943A4" w:rsidRDefault="004943A4" w:rsidP="004943A4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4943A4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nawierzchni z brukowej kostki betonowej grubości 6 cm na warstwie podsypki cementowo-piaskowej grubości 1 cm –</w:t>
      </w: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BB61CA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137"/>
            <w:col w:w="9412"/>
          </w:cols>
        </w:sectPr>
      </w:pPr>
    </w:p>
    <w:p w14:paraId="3EA35B40" w14:textId="77777777" w:rsidR="004943A4" w:rsidRPr="004943A4" w:rsidRDefault="004943A4" w:rsidP="004943A4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ściek </w:t>
      </w:r>
      <w:proofErr w:type="spellStart"/>
      <w:r w:rsidRPr="004943A4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przykrawężnikowy</w:t>
      </w:r>
      <w:proofErr w:type="spellEnd"/>
      <w:r w:rsidRPr="004943A4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 z 2-ch rzędów kostki brukowej,</w:t>
      </w: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F06A10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6080" w:bottom="0" w:left="1416" w:header="708" w:footer="708" w:gutter="0"/>
          <w:cols w:space="708"/>
        </w:sectPr>
      </w:pPr>
    </w:p>
    <w:p w14:paraId="7121AA0C" w14:textId="77777777" w:rsidR="004943A4" w:rsidRPr="004943A4" w:rsidRDefault="004943A4" w:rsidP="004943A4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3857E14" w14:textId="77777777" w:rsidR="004943A4" w:rsidRPr="004943A4" w:rsidRDefault="004943A4" w:rsidP="004943A4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4943A4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nawierzchni z brukowej kostki betonowej grubości 6 cm na warstwie podsypki cementowo-piaskowej grubości 3 cm,</w:t>
      </w: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3429883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137"/>
            <w:col w:w="9088"/>
          </w:cols>
        </w:sectPr>
      </w:pPr>
    </w:p>
    <w:p w14:paraId="4CE1ABDC" w14:textId="77777777" w:rsidR="004943A4" w:rsidRPr="004943A4" w:rsidRDefault="004943A4" w:rsidP="004943A4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88B01B3" w14:textId="77777777" w:rsidR="004943A4" w:rsidRPr="004943A4" w:rsidRDefault="004943A4" w:rsidP="004943A4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4943A4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przełożenia istniejącej nawierzchni z brukowej kostki betonowej na warstwie podsypki cementowo-piaskowej grubości </w:t>
      </w: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7CCDD48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137"/>
            <w:col w:w="9465"/>
          </w:cols>
        </w:sectPr>
      </w:pPr>
    </w:p>
    <w:p w14:paraId="69520844" w14:textId="77777777" w:rsidR="004943A4" w:rsidRPr="004943A4" w:rsidRDefault="004943A4" w:rsidP="004943A4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7 cm, w zakresie podniesienia zjazdów i dowiązania nawierzchni brukowej na zjazdach do krawędzi chodnika lub jezdni,</w:t>
      </w: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14153D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1149" w:bottom="0" w:left="1416" w:header="708" w:footer="708" w:gutter="0"/>
          <w:cols w:space="708"/>
        </w:sectPr>
      </w:pPr>
    </w:p>
    <w:p w14:paraId="1C7F744B" w14:textId="77777777" w:rsidR="004943A4" w:rsidRPr="004943A4" w:rsidRDefault="004943A4" w:rsidP="004943A4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</w:t>
      </w:r>
      <w:r w:rsidRPr="004943A4">
        <w:rPr>
          <w:rFonts w:ascii="Arial" w:eastAsia="Arial" w:hAnsi="Arial" w:cs="Arial"/>
          <w:color w:val="000000"/>
          <w:w w:val="116"/>
          <w:kern w:val="0"/>
          <w:sz w:val="19"/>
          <w:szCs w:val="19"/>
          <w:lang w:eastAsia="pl-PL"/>
          <w14:ligatures w14:val="none"/>
        </w:rPr>
        <w:t>   </w:t>
      </w:r>
      <w:r w:rsidRPr="004943A4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obrukowania wlotów/wylotów przepustów z brukowej kostki betonowej grubości 6 cm na warstwie podsypki cementowo-</w:t>
      </w: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9D1E63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06A39E33" w14:textId="77777777" w:rsidR="004943A4" w:rsidRPr="004943A4" w:rsidRDefault="004943A4" w:rsidP="004943A4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piaskowej grubości 7 cm,</w:t>
      </w:r>
      <w:r w:rsidRPr="004943A4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F8C306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8488" w:bottom="0" w:left="1416" w:header="708" w:footer="708" w:gutter="0"/>
          <w:cols w:space="708"/>
        </w:sectPr>
      </w:pPr>
    </w:p>
    <w:p w14:paraId="5B5E955E" w14:textId="77777777" w:rsidR="004943A4" w:rsidRPr="004943A4" w:rsidRDefault="004943A4" w:rsidP="004943A4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6952F55" w14:textId="77777777" w:rsidR="004943A4" w:rsidRPr="004943A4" w:rsidRDefault="004943A4" w:rsidP="004943A4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4943A4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45B735" w14:textId="77777777" w:rsidR="004943A4" w:rsidRPr="004943A4" w:rsidRDefault="004943A4" w:rsidP="004943A4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4943A4" w:rsidRPr="004943A4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7192323C" w14:textId="77777777" w:rsidR="004943A4" w:rsidRPr="004943A4" w:rsidRDefault="004943A4" w:rsidP="004943A4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2.1. Betonowa kostka brukowa </w:t>
      </w:r>
      <w:r w:rsidRPr="004943A4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23A86FA" w14:textId="77777777" w:rsidR="004943A4" w:rsidRDefault="004943A4" w:rsidP="004943A4">
      <w:pPr>
        <w:spacing w:before="174" w:after="0" w:line="191" w:lineRule="exact"/>
        <w:ind w:right="-567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6D209A8" w14:textId="77777777" w:rsidR="00DE5C38" w:rsidRPr="00DE5C38" w:rsidRDefault="00DE5C38" w:rsidP="00DE5C38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Betonowa kostka brukowa - kształtka wytwarzana z betonu metodą wibroprasowania. Produkowana jest jako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2C9698B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5" w:bottom="0" w:left="1841" w:header="708" w:footer="708" w:gutter="0"/>
          <w:cols w:space="708"/>
        </w:sectPr>
      </w:pPr>
    </w:p>
    <w:p w14:paraId="23E2C879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kształtka jednowarstwowa lub w dwóch warstwach połączonych ze sobą trwale w fazie produkcji. Struktura wyrobu powinna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318EAA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5E3AFF40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być zwarta, bez rys, pęknięć, plam i ubytków. Powierzchnia górna kostek powinna być równa i szorstka, a krawędzie kostek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85F1EE2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5" w:bottom="0" w:left="1133" w:header="708" w:footer="708" w:gutter="0"/>
          <w:cols w:space="708"/>
        </w:sectPr>
      </w:pPr>
    </w:p>
    <w:p w14:paraId="14307568" w14:textId="77777777" w:rsidR="00DE5C38" w:rsidRPr="00DE5C38" w:rsidRDefault="00DE5C38" w:rsidP="00DE5C38">
      <w:pPr>
        <w:spacing w:before="154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równe i proste, wklęśnięcia nie powinny przekraczać 2 mm dla kostek o grubości 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</w:t>
      </w: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 80 mm. Do wykonania nawierzchni stosuje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214DE31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159CB540" w14:textId="77777777" w:rsidR="00DE5C38" w:rsidRPr="00DE5C38" w:rsidRDefault="00DE5C38" w:rsidP="00DE5C38">
      <w:pPr>
        <w:spacing w:before="15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się betonową kostkę brukową o grubości 60 mm. 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7E21B9D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6867" w:bottom="0" w:left="1133" w:header="708" w:footer="708" w:gutter="0"/>
          <w:cols w:space="708"/>
        </w:sectPr>
      </w:pPr>
    </w:p>
    <w:p w14:paraId="784A14D2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Tolerancje wymiarowe wynoszą: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0DC4BC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8214" w:bottom="0" w:left="1133" w:header="708" w:footer="708" w:gutter="0"/>
          <w:cols w:space="708"/>
        </w:sectPr>
      </w:pPr>
    </w:p>
    <w:p w14:paraId="2441314C" w14:textId="77777777" w:rsidR="00DE5C38" w:rsidRPr="00DE5C38" w:rsidRDefault="00DE5C38" w:rsidP="00DE5C38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740CF1A5" w14:textId="77777777" w:rsidR="00DE5C38" w:rsidRPr="00DE5C38" w:rsidRDefault="00DE5C38" w:rsidP="00DE5C38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na długości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9F3A42" w14:textId="77777777" w:rsidR="00DE5C38" w:rsidRPr="00DE5C38" w:rsidRDefault="00DE5C38" w:rsidP="00DE5C38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 3 mm,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A8ABE70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133" w:header="708" w:footer="708" w:gutter="0"/>
          <w:cols w:num="3" w:space="708" w:equalWidth="0">
            <w:col w:w="171" w:space="118"/>
            <w:col w:w="943" w:space="1016"/>
            <w:col w:w="600"/>
          </w:cols>
        </w:sectPr>
      </w:pPr>
    </w:p>
    <w:p w14:paraId="07B8749B" w14:textId="77777777" w:rsidR="00DE5C38" w:rsidRPr="00DE5C38" w:rsidRDefault="00DE5C38" w:rsidP="00DE5C38">
      <w:pPr>
        <w:spacing w:before="16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4A5E0E56" w14:textId="77777777" w:rsidR="00DE5C38" w:rsidRPr="00DE5C38" w:rsidRDefault="00DE5C38" w:rsidP="00DE5C38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na szerokości 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58E3A5" w14:textId="77777777" w:rsidR="00DE5C38" w:rsidRPr="00DE5C38" w:rsidRDefault="00DE5C38" w:rsidP="00DE5C38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 3 mm,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21E1B9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133" w:header="708" w:footer="708" w:gutter="0"/>
          <w:cols w:num="3" w:space="708" w:equalWidth="0">
            <w:col w:w="171" w:space="118"/>
            <w:col w:w="1191" w:space="769"/>
            <w:col w:w="600"/>
          </w:cols>
        </w:sectPr>
      </w:pPr>
    </w:p>
    <w:p w14:paraId="44DD3333" w14:textId="00FF1EEA" w:rsidR="00DE5C38" w:rsidRPr="00DE5C38" w:rsidRDefault="00DE5C38" w:rsidP="00DE5C38">
      <w:pPr>
        <w:tabs>
          <w:tab w:val="left" w:pos="2298"/>
        </w:tabs>
        <w:spacing w:before="16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na grubości </w:t>
      </w: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ab/>
        <w:t>5mm</w:t>
      </w:r>
    </w:p>
    <w:p w14:paraId="7501FFD2" w14:textId="03BAFCF1" w:rsidR="00DE5C38" w:rsidRPr="00DE5C38" w:rsidRDefault="00DE5C38" w:rsidP="00DE5C38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9574950" w14:textId="77777777" w:rsidR="00DE5C38" w:rsidRDefault="00DE5C38" w:rsidP="00DE5C38">
      <w:pPr>
        <w:spacing w:before="157" w:after="0" w:line="191" w:lineRule="exact"/>
        <w:ind w:right="-567"/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</w:pPr>
    </w:p>
    <w:p w14:paraId="42800668" w14:textId="77777777" w:rsidR="00DE5C38" w:rsidRDefault="00DE5C38" w:rsidP="00DE5C38">
      <w:pPr>
        <w:spacing w:before="157" w:after="0" w:line="191" w:lineRule="exact"/>
        <w:ind w:right="-567"/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</w:pPr>
    </w:p>
    <w:p w14:paraId="61531507" w14:textId="77777777" w:rsidR="00DE5C38" w:rsidRDefault="00DE5C38" w:rsidP="00DE5C38">
      <w:pPr>
        <w:spacing w:before="157" w:after="0" w:line="191" w:lineRule="exact"/>
        <w:ind w:right="-567"/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</w:pPr>
    </w:p>
    <w:p w14:paraId="73DF40B3" w14:textId="448299CD" w:rsidR="00DE5C38" w:rsidRPr="00DE5C38" w:rsidRDefault="00DE5C38" w:rsidP="00DE5C38">
      <w:pPr>
        <w:spacing w:before="15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Betonowe kostki brukowe powinny mieć cechy fizykomechaniczne określone w tablicy 1.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6C1FB8D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3807" w:bottom="0" w:left="1133" w:header="708" w:footer="708" w:gutter="0"/>
          <w:cols w:space="708"/>
        </w:sectPr>
      </w:pPr>
    </w:p>
    <w:p w14:paraId="6ADC390C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lastRenderedPageBreak/>
        <w:t>Tablica 1. Cechy fizykomechaniczne betonowych kostek brukowych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D855F9F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5439" w:bottom="0" w:left="1133" w:header="708" w:footer="708" w:gutter="0"/>
          <w:cols w:space="708"/>
        </w:sectPr>
      </w:pPr>
    </w:p>
    <w:p w14:paraId="20B21DB9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2AF634" w14:textId="77777777" w:rsidR="00DE5C38" w:rsidRPr="00DE5C38" w:rsidRDefault="00DE5C38" w:rsidP="00DE5C38">
      <w:pPr>
        <w:spacing w:before="2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Lp.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342B57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376F8B96" w14:textId="77777777" w:rsidR="00DE5C38" w:rsidRPr="00DE5C38" w:rsidRDefault="00DE5C38" w:rsidP="00DE5C38">
      <w:pPr>
        <w:spacing w:before="2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Cechy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4AD14F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4A4C990B" w14:textId="77777777" w:rsidR="00DE5C38" w:rsidRPr="00DE5C38" w:rsidRDefault="00DE5C38" w:rsidP="00DE5C38">
      <w:pPr>
        <w:spacing w:before="2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Wartość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7981090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260" w:header="708" w:footer="708" w:gutter="0"/>
          <w:cols w:num="3" w:space="708" w:equalWidth="0">
            <w:col w:w="315" w:space="3373"/>
            <w:col w:w="535" w:space="3856"/>
            <w:col w:w="696"/>
          </w:cols>
        </w:sectPr>
      </w:pPr>
    </w:p>
    <w:p w14:paraId="1FC04ECA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9B5335" w14:textId="77777777" w:rsidR="00DE5C38" w:rsidRPr="00DE5C38" w:rsidRDefault="00DE5C38" w:rsidP="00DE5C38">
      <w:pPr>
        <w:spacing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1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4D3D817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7E15E143" w14:textId="77777777" w:rsidR="00DE5C38" w:rsidRPr="00DE5C38" w:rsidRDefault="00DE5C38" w:rsidP="00DE5C38">
      <w:pPr>
        <w:spacing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Wytrzymałość na ściskanie po 28 dniach, </w:t>
      </w:r>
      <w:proofErr w:type="spellStart"/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MPa</w:t>
      </w:r>
      <w:proofErr w:type="spellEnd"/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, co najmniej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86FD1BC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342" w:header="708" w:footer="708" w:gutter="0"/>
          <w:cols w:num="2" w:space="708" w:equalWidth="0">
            <w:col w:w="149" w:space="224"/>
            <w:col w:w="4630"/>
          </w:cols>
        </w:sectPr>
      </w:pPr>
    </w:p>
    <w:p w14:paraId="64CDDFA7" w14:textId="77777777" w:rsidR="00DE5C38" w:rsidRPr="00DE5C38" w:rsidRDefault="00DE5C38" w:rsidP="00DE5C38">
      <w:pPr>
        <w:spacing w:before="3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1"/>
          <w:kern w:val="0"/>
          <w:sz w:val="19"/>
          <w:szCs w:val="19"/>
          <w:lang w:eastAsia="pl-PL"/>
          <w14:ligatures w14:val="none"/>
        </w:rPr>
        <w:t>a) średnia z sześciu kostek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909F903" w14:textId="77777777" w:rsidR="00DE5C38" w:rsidRPr="00DE5C38" w:rsidRDefault="00DE5C38" w:rsidP="00DE5C38">
      <w:pPr>
        <w:spacing w:before="3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60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A2BEC9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709" w:header="708" w:footer="708" w:gutter="0"/>
          <w:cols w:num="2" w:space="708" w:equalWidth="0">
            <w:col w:w="2079" w:space="5774"/>
            <w:col w:w="243"/>
          </w:cols>
        </w:sectPr>
      </w:pPr>
    </w:p>
    <w:p w14:paraId="647DDE90" w14:textId="77777777" w:rsidR="00DE5C38" w:rsidRPr="00DE5C38" w:rsidRDefault="00DE5C38" w:rsidP="00DE5C38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b) najmniejsza pojedynczej kostki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D02755" w14:textId="77777777" w:rsidR="00DE5C38" w:rsidRPr="00DE5C38" w:rsidRDefault="00DE5C38" w:rsidP="00DE5C38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50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81CCBC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709" w:header="708" w:footer="708" w:gutter="0"/>
          <w:cols w:num="2" w:space="708" w:equalWidth="0">
            <w:col w:w="2648" w:space="5205"/>
            <w:col w:w="243"/>
          </w:cols>
        </w:sectPr>
      </w:pPr>
    </w:p>
    <w:p w14:paraId="0D980E82" w14:textId="77777777" w:rsidR="00DE5C38" w:rsidRPr="00DE5C38" w:rsidRDefault="00DE5C38" w:rsidP="00DE5C38">
      <w:pPr>
        <w:spacing w:before="16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2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D714C46" w14:textId="77777777" w:rsidR="00DE5C38" w:rsidRPr="00DE5C38" w:rsidRDefault="00DE5C38" w:rsidP="00DE5C38">
      <w:pPr>
        <w:spacing w:before="16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Nasiąkliwość wodą wg PN-B-06250 [2], %, nie więcej niż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87D201" w14:textId="77777777" w:rsidR="00DE5C38" w:rsidRPr="00DE5C38" w:rsidRDefault="00DE5C38" w:rsidP="00DE5C38">
      <w:pPr>
        <w:spacing w:before="16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78"/>
          <w:kern w:val="0"/>
          <w:sz w:val="19"/>
          <w:szCs w:val="19"/>
          <w:lang w:eastAsia="pl-PL"/>
          <w14:ligatures w14:val="none"/>
        </w:rPr>
        <w:t>5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902928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342" w:header="708" w:footer="708" w:gutter="0"/>
          <w:cols w:num="3" w:space="708" w:equalWidth="0">
            <w:col w:w="149" w:space="224"/>
            <w:col w:w="4484" w:space="3414"/>
            <w:col w:w="149"/>
          </w:cols>
        </w:sectPr>
      </w:pPr>
    </w:p>
    <w:p w14:paraId="4487D798" w14:textId="77777777" w:rsidR="00DE5C38" w:rsidRPr="00DE5C38" w:rsidRDefault="00DE5C38" w:rsidP="00DE5C38">
      <w:pPr>
        <w:spacing w:before="16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3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A66C9EC" w14:textId="77777777" w:rsidR="00DE5C38" w:rsidRPr="00DE5C38" w:rsidRDefault="00DE5C38" w:rsidP="00DE5C38">
      <w:pPr>
        <w:spacing w:before="16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Odporność na zamrażanie, po 50 cyklach zamrażania, wg PN-B-06250 [2]: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5D2532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342" w:header="708" w:footer="708" w:gutter="0"/>
          <w:cols w:num="2" w:space="708" w:equalWidth="0">
            <w:col w:w="149" w:space="224"/>
            <w:col w:w="5814"/>
          </w:cols>
        </w:sectPr>
      </w:pPr>
    </w:p>
    <w:p w14:paraId="4468CD6D" w14:textId="77777777" w:rsidR="00DE5C38" w:rsidRPr="00DE5C38" w:rsidRDefault="00DE5C38" w:rsidP="00DE5C38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a) pęknięcia próbki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39D9569" w14:textId="77777777" w:rsidR="00DE5C38" w:rsidRPr="00DE5C38" w:rsidRDefault="00DE5C38" w:rsidP="00DE5C38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brak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F798335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709" w:header="708" w:footer="708" w:gutter="0"/>
          <w:cols w:num="2" w:space="708" w:equalWidth="0">
            <w:col w:w="1529" w:space="6245"/>
            <w:col w:w="399"/>
          </w:cols>
        </w:sectPr>
      </w:pPr>
    </w:p>
    <w:p w14:paraId="03AB6C96" w14:textId="77777777" w:rsidR="00DE5C38" w:rsidRPr="00DE5C38" w:rsidRDefault="00DE5C38" w:rsidP="00DE5C38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b) strata masy, %, nie więcej niż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2717248" w14:textId="77777777" w:rsidR="00DE5C38" w:rsidRPr="00DE5C38" w:rsidRDefault="00DE5C38" w:rsidP="00DE5C38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78"/>
          <w:kern w:val="0"/>
          <w:sz w:val="19"/>
          <w:szCs w:val="19"/>
          <w:lang w:eastAsia="pl-PL"/>
          <w14:ligatures w14:val="none"/>
        </w:rPr>
        <w:t>5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53A3269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709" w:header="708" w:footer="708" w:gutter="0"/>
          <w:cols w:num="2" w:space="708" w:equalWidth="0">
            <w:col w:w="2518" w:space="5380"/>
            <w:col w:w="149"/>
          </w:cols>
        </w:sectPr>
      </w:pPr>
    </w:p>
    <w:p w14:paraId="14ACC276" w14:textId="756E4CFB" w:rsidR="00DE5C38" w:rsidRPr="00DE5C38" w:rsidRDefault="00DE5C38" w:rsidP="00DE5C38">
      <w:pPr>
        <w:spacing w:before="3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c) obniżenie wytrzymałości na ściskanie w stosunku do wytrzymałości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próbek nie zamrażanych % </w:t>
      </w:r>
      <w:r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br/>
        <w:t xml:space="preserve">                         nie więcej niż                                                                                                      20</w:t>
      </w:r>
    </w:p>
    <w:p w14:paraId="42ACD3F3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 w:rsidSect="00DE5C38">
          <w:type w:val="continuous"/>
          <w:pgSz w:w="11906" w:h="16841"/>
          <w:pgMar w:top="1417" w:right="707" w:bottom="0" w:left="1709" w:header="708" w:footer="708" w:gutter="0"/>
          <w:cols w:space="708"/>
        </w:sectPr>
      </w:pPr>
    </w:p>
    <w:p w14:paraId="20CB6C0D" w14:textId="15B9750D" w:rsidR="00DE5C38" w:rsidRPr="00DE5C38" w:rsidRDefault="00DE5C38" w:rsidP="00DE5C38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4. </w:t>
      </w:r>
      <w:r w:rsidRPr="00DE5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Ścieralność na tarczy </w:t>
      </w:r>
      <w:proofErr w:type="spellStart"/>
      <w:r w:rsidRPr="00DE5C38">
        <w:rPr>
          <w:rFonts w:ascii="Times New Roman" w:eastAsia="Times New Roman" w:hAnsi="Times New Roman" w:cs="Times New Roman"/>
          <w:sz w:val="20"/>
          <w:szCs w:val="20"/>
          <w:lang w:eastAsia="pl-PL"/>
        </w:rPr>
        <w:t>Boehmego</w:t>
      </w:r>
      <w:proofErr w:type="spellEnd"/>
      <w:r w:rsidRPr="00DE5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PN-B-04111 [1], mm, ni</w:t>
      </w:r>
      <w:r w:rsidR="00100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DE5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więcej niż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</w:t>
      </w:r>
      <w:r w:rsidR="001001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                                                   </w:t>
      </w:r>
    </w:p>
    <w:p w14:paraId="36FCF515" w14:textId="77777777" w:rsidR="00DE5C38" w:rsidRPr="00DE5C38" w:rsidRDefault="00DE5C38" w:rsidP="00DE5C38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5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620349F" w14:textId="77777777" w:rsidR="00DE5C38" w:rsidRPr="00DE5C38" w:rsidRDefault="00DE5C38" w:rsidP="00DE5C38">
      <w:pPr>
        <w:spacing w:before="5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2.2. Materiały do produkcji betonowych kostek brukowych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8F8863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 w:rsidSect="001001BF">
          <w:type w:val="continuous"/>
          <w:pgSz w:w="11906" w:h="16841"/>
          <w:pgMar w:top="1417" w:right="2267" w:bottom="0" w:left="1133" w:header="708" w:footer="708" w:gutter="0"/>
          <w:cols w:space="708"/>
        </w:sectPr>
      </w:pPr>
    </w:p>
    <w:p w14:paraId="69700286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91DB03D" w14:textId="77777777" w:rsidR="00DE5C38" w:rsidRPr="00DE5C38" w:rsidRDefault="00DE5C38" w:rsidP="00DE5C38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Do produkcji kostki brukowej należy stosować cement portlandzki, bez dodatków, klasy nie niższej niż „32,5”. Zaleca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2FEDAAB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1617A90A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się stosowanie cementu o jasnym kolorze. Cement powinien odpowiadać wymaganiom PN-B-19701. Należy stosować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BCB316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79" w:bottom="0" w:left="1133" w:header="708" w:footer="708" w:gutter="0"/>
          <w:cols w:space="708"/>
        </w:sectPr>
      </w:pPr>
    </w:p>
    <w:p w14:paraId="762F0D49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kruszywa mineralne  odpowiadające wymaganiom PN-B-06712. Uziarnienie kruszywa powinno być ustalone w recepcie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61D8F80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3716DD38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laboratoryjnej mieszanki betonowej, przy założonych parametrach wymaganych dla produkowanego wyrobu. Woda powinna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3317E45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1CC5D723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być odmiany „1” i odpowiadać wymaganiom PN-B-32250. Do produkcji kostek brukowych stosuje się dodatki w postaci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CDB2ACA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2F056665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plastyfikatorów  i  barwników,  zgodnie  z  receptą  laboratoryjną.  Plastyfikatory  zapewniają  gotowym  wyrobom  większą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D35F074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19568216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wytrzymałość, mniejszą nasiąkliwość i większą odporność na niskie temperatury i działanie soli. Stosowane barwniki powinny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6C947DB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12D66970" w14:textId="77777777" w:rsidR="00DE5C38" w:rsidRPr="00DE5C38" w:rsidRDefault="00DE5C38" w:rsidP="00DE5C38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zapewnić kostce trwałe wybarwienie. Powinny to być barwniki nieorganiczne.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697AF1A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4719" w:bottom="0" w:left="1133" w:header="708" w:footer="708" w:gutter="0"/>
          <w:cols w:space="708"/>
        </w:sectPr>
      </w:pPr>
    </w:p>
    <w:p w14:paraId="442541E0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45D0883" w14:textId="77777777" w:rsidR="00DE5C38" w:rsidRPr="00DE5C38" w:rsidRDefault="00DE5C38" w:rsidP="00DE5C38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2.2. Materiały na podsypkę cementowo-piaskową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1C7722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6558" w:bottom="0" w:left="1133" w:header="708" w:footer="708" w:gutter="0"/>
          <w:cols w:space="708"/>
        </w:sectPr>
      </w:pPr>
    </w:p>
    <w:p w14:paraId="3F13429F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Piasek na podsypkę cementowo-piaskową powinien odpowiadać wymaganiom PN-B-06712. Cement na podsypkę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EF9D7C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63798213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powinien być cementem portlandzkim klasy nie mniejszej niż „32,5”, odpowiadający wymaganiom PN-B-19701. Woda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7FFF8C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147B863D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powinna być odmiany „1” i odpowiadać wymaganiom PN-B-32250.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D9869C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5456" w:bottom="0" w:left="1133" w:header="708" w:footer="708" w:gutter="0"/>
          <w:cols w:space="708"/>
        </w:sectPr>
      </w:pPr>
    </w:p>
    <w:p w14:paraId="710DEE34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E78316F" w14:textId="77777777" w:rsidR="00DE5C38" w:rsidRPr="00DE5C38" w:rsidRDefault="00DE5C38" w:rsidP="00DE5C38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0D4292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2BBFAD50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Nawierzchnie z kostki brukowej wykonuje się ręcznie. Do zagęszczenia nawierzchni stosuje się wibratory płytowe z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3689A78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3" w:bottom="0" w:left="1841" w:header="708" w:footer="708" w:gutter="0"/>
          <w:cols w:space="708"/>
        </w:sectPr>
      </w:pPr>
    </w:p>
    <w:p w14:paraId="0EFAE795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osłoną z tworzywa sztucznego.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A92E784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8310" w:bottom="0" w:left="1133" w:header="708" w:footer="708" w:gutter="0"/>
          <w:cols w:space="708"/>
        </w:sectPr>
      </w:pPr>
    </w:p>
    <w:p w14:paraId="00C88920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8413FC2" w14:textId="77777777" w:rsidR="00DE5C38" w:rsidRPr="00DE5C38" w:rsidRDefault="00DE5C38" w:rsidP="00DE5C38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A37B29E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75CC4521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Uformowane w czasie produkcji kostki betonowe układane są warstwowo na palecie. Po uzyskaniu wytrzymałości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84F089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5F0C80D3" w14:textId="77777777" w:rsidR="00DE5C38" w:rsidRPr="00DE5C38" w:rsidRDefault="00DE5C38" w:rsidP="00DE5C38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betonu min. 0,7 wytrzymałości projektowanej, kostki pakuje je w folię i spina taśmą stalową, co gwarantuje transport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DB6FC4F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6FFA64D9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samochodami w nienaruszonym stanie. Kostki betonowe należy przewozić samochodami na paletach transportowych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3FBC64D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1CF3605A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producenta.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C41138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9796" w:bottom="0" w:left="1133" w:header="708" w:footer="708" w:gutter="0"/>
          <w:cols w:space="708"/>
        </w:sectPr>
      </w:pPr>
    </w:p>
    <w:p w14:paraId="5FD577D8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B6385E4" w14:textId="77777777" w:rsidR="00DE5C38" w:rsidRPr="00DE5C38" w:rsidRDefault="00DE5C38" w:rsidP="00DE5C38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54144F4C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2A32FDCA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5.1. Podłoże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13EE66F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9697" w:bottom="0" w:left="1133" w:header="708" w:footer="708" w:gutter="0"/>
          <w:cols w:space="708"/>
        </w:sectPr>
      </w:pPr>
    </w:p>
    <w:p w14:paraId="651ADEB4" w14:textId="77777777" w:rsidR="00DE5C38" w:rsidRPr="00DE5C38" w:rsidRDefault="00DE5C38" w:rsidP="00DE5C38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Podłoże  pod  nawierzchnię  z  betonowej  kostki  brukowej  stanowi  warstwa  podbudowy  z  chudego  betonu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2DE89F0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3E5EACBB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odpowiednio wyprofilowana zgodnie z projektowanymi spadkami podłużnymi. 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155507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4546" w:bottom="0" w:left="1133" w:header="708" w:footer="708" w:gutter="0"/>
          <w:cols w:space="708"/>
        </w:sectPr>
      </w:pPr>
    </w:p>
    <w:p w14:paraId="3A6BD83E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5.2. Podsypka cementowo-piaskowa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6538F2D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7664" w:bottom="0" w:left="1133" w:header="708" w:footer="708" w:gutter="0"/>
          <w:cols w:space="708"/>
        </w:sectPr>
      </w:pPr>
    </w:p>
    <w:p w14:paraId="5EA88438" w14:textId="77777777" w:rsidR="00DE5C38" w:rsidRPr="00DE5C38" w:rsidRDefault="00DE5C38" w:rsidP="00DE5C38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Na przygotowanym podłożu należy ułożyć podsypkę cementowo-piaskową o stosunku 1:4 i zagęścić do wskaźnika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1E52E24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2" w:bottom="0" w:left="1841" w:header="708" w:footer="708" w:gutter="0"/>
          <w:cols w:space="708"/>
        </w:sectPr>
      </w:pPr>
    </w:p>
    <w:p w14:paraId="5027CDBB" w14:textId="77777777" w:rsidR="00DE5C38" w:rsidRPr="00DE5C38" w:rsidRDefault="00DE5C38" w:rsidP="00DE5C38">
      <w:pPr>
        <w:spacing w:before="14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proofErr w:type="spellStart"/>
      <w:r w:rsidRPr="00DE5C38">
        <w:rPr>
          <w:rFonts w:ascii="Arial" w:eastAsia="Arial" w:hAnsi="Arial" w:cs="Arial"/>
          <w:color w:val="000000"/>
          <w:w w:val="92"/>
          <w:kern w:val="0"/>
          <w:sz w:val="19"/>
          <w:szCs w:val="19"/>
          <w:lang w:eastAsia="pl-PL"/>
          <w14:ligatures w14:val="none"/>
        </w:rPr>
        <w:t>I</w:t>
      </w:r>
      <w:r w:rsidRPr="00DE5C38">
        <w:rPr>
          <w:rFonts w:ascii="Arial" w:eastAsia="Arial" w:hAnsi="Arial" w:cs="Arial"/>
          <w:color w:val="000000"/>
          <w:w w:val="63"/>
          <w:kern w:val="0"/>
          <w:sz w:val="13"/>
          <w:szCs w:val="13"/>
          <w:lang w:eastAsia="pl-PL"/>
          <w14:ligatures w14:val="none"/>
        </w:rPr>
        <w:t>s</w:t>
      </w:r>
      <w:proofErr w:type="spellEnd"/>
      <w:r w:rsidRPr="00DE5C38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 </w:t>
      </w:r>
      <w:r w:rsidRPr="00DE5C38">
        <w:rPr>
          <w:rFonts w:ascii="Courier New" w:eastAsia="Courier New" w:hAnsi="Courier New" w:cs="Courier New"/>
          <w:color w:val="000000"/>
          <w:kern w:val="0"/>
          <w:sz w:val="19"/>
          <w:szCs w:val="19"/>
          <w:lang w:eastAsia="pl-PL"/>
          <w14:ligatures w14:val="none"/>
        </w:rPr>
        <w:t>≥</w:t>
      </w: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 1,0. Grubość podsypki po zagęszczeniu powinna wynosić: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20C50AF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5888" w:bottom="0" w:left="1133" w:header="708" w:footer="708" w:gutter="0"/>
          <w:cols w:space="708"/>
        </w:sectPr>
      </w:pPr>
    </w:p>
    <w:p w14:paraId="4D801A92" w14:textId="77777777" w:rsidR="00DE5C38" w:rsidRPr="00DE5C38" w:rsidRDefault="00DE5C38" w:rsidP="00DE5C38">
      <w:pPr>
        <w:spacing w:before="148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6883A71" w14:textId="77777777" w:rsidR="00DE5C38" w:rsidRPr="00DE5C38" w:rsidRDefault="00DE5C38" w:rsidP="00DE5C38">
      <w:pPr>
        <w:spacing w:before="16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przy wykonaniu nawierzchni z brukowej kostki betonowej - 3 cm po ułożeniu,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336CE00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6124"/>
          </w:cols>
        </w:sectPr>
      </w:pPr>
    </w:p>
    <w:p w14:paraId="1889C4BF" w14:textId="77777777" w:rsidR="00DE5C38" w:rsidRPr="00DE5C38" w:rsidRDefault="00DE5C38" w:rsidP="00DE5C38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84D98D8" w14:textId="77777777" w:rsidR="00DE5C38" w:rsidRPr="00DE5C38" w:rsidRDefault="00DE5C38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przy wymianie istniejącej nawierzchni na nawierzchnię z kostki brukowej - 7 cm po ułożeniu,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3ED7EEB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7247"/>
          </w:cols>
        </w:sectPr>
      </w:pPr>
    </w:p>
    <w:p w14:paraId="592ADF4D" w14:textId="77777777" w:rsidR="00DE5C38" w:rsidRPr="00DE5C38" w:rsidRDefault="00DE5C38" w:rsidP="00DE5C38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lastRenderedPageBreak/>
        <w:t>• </w:t>
      </w:r>
    </w:p>
    <w:p w14:paraId="5CC57652" w14:textId="77777777" w:rsidR="00DE5C38" w:rsidRPr="00DE5C38" w:rsidRDefault="00DE5C38" w:rsidP="00DE5C38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przy przełożeniu nawierzchni z kostki brukowej – grubość zmienna, średnio 7 cm po ułożeniu,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591077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7410"/>
          </w:cols>
        </w:sectPr>
      </w:pPr>
    </w:p>
    <w:p w14:paraId="59D9758D" w14:textId="77777777" w:rsidR="00DE5C38" w:rsidRPr="00DE5C38" w:rsidRDefault="00DE5C38" w:rsidP="00DE5C38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67F97A4" w14:textId="77777777" w:rsidR="00DE5C38" w:rsidRPr="00DE5C38" w:rsidRDefault="00DE5C38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przy </w:t>
      </w:r>
      <w:proofErr w:type="spellStart"/>
      <w:r w:rsidRPr="00DE5C38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obrukowaniu</w:t>
      </w:r>
      <w:proofErr w:type="spellEnd"/>
      <w:r w:rsidRPr="00DE5C38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 wlotów/wylotów przepustów - 7 cm po ułożeniu.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7E913E4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548" w:header="708" w:footer="708" w:gutter="0"/>
          <w:cols w:num="2" w:space="708" w:equalWidth="0">
            <w:col w:w="152" w:space="213"/>
            <w:col w:w="5375"/>
          </w:cols>
        </w:sectPr>
      </w:pPr>
    </w:p>
    <w:p w14:paraId="73ACFD33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Podsypka powinna być zwilżona wodą, zagęszczona i wyprofilowana.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52EF9C" w14:textId="71EAAEA4" w:rsidR="00DE5C38" w:rsidRPr="00DE5C38" w:rsidRDefault="00DE5C38" w:rsidP="00DE5C38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E5B586" w14:textId="77777777" w:rsidR="00DE5C38" w:rsidRPr="00DE5C38" w:rsidRDefault="00DE5C38" w:rsidP="00DE5C38">
      <w:pPr>
        <w:spacing w:before="147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E5C38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5.3. Układanie nawierzchni z betonowych kostek brukowych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671C759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5593" w:bottom="0" w:left="1133" w:header="708" w:footer="708" w:gutter="0"/>
          <w:cols w:space="708"/>
        </w:sectPr>
      </w:pPr>
    </w:p>
    <w:p w14:paraId="0C61F668" w14:textId="30987C18" w:rsidR="00DE5C38" w:rsidRPr="00DE5C38" w:rsidRDefault="00DE5C38" w:rsidP="00072ED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77" w:bottom="0" w:left="1841" w:header="708" w:footer="708" w:gutter="0"/>
          <w:cols w:space="708"/>
        </w:sectPr>
      </w:pPr>
      <w:r w:rsidRPr="00DE5C38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Z uwagi na różnorodność kształtów i kolorów produkowanych kostek, możliwe jest ułożenie dowolnego wzoru </w:t>
      </w:r>
      <w:r w:rsidR="00072ED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–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  <w:r w:rsidR="00072ED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wcześniej zaakceptowanego przez Zamawiającego</w:t>
      </w:r>
    </w:p>
    <w:p w14:paraId="25369B92" w14:textId="7AA6386B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. Kostkę układa się na podsypce w taki sposób, aby szczeliny między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FAF4D3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5" w:bottom="0" w:left="1133" w:header="708" w:footer="708" w:gutter="0"/>
          <w:cols w:space="708"/>
        </w:sectPr>
      </w:pPr>
    </w:p>
    <w:p w14:paraId="44E3C4E9" w14:textId="758A4F66" w:rsidR="00DE5C38" w:rsidRPr="00DE5C38" w:rsidRDefault="00DE5C38" w:rsidP="00DE5C38">
      <w:pPr>
        <w:spacing w:before="115" w:line="360" w:lineRule="auto"/>
        <w:ind w:right="-567"/>
        <w:rPr>
          <w:rFonts w:ascii="Arial" w:eastAsia="Arial" w:hAnsi="Arial" w:cs="Arial"/>
          <w:color w:val="000000"/>
          <w:w w:val="89"/>
          <w:sz w:val="19"/>
          <w:szCs w:val="19"/>
        </w:rPr>
      </w:pPr>
      <w:r w:rsidRPr="00DE5C38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kostkami wynosiły od 2 do 3 mm. Kostkę należy układać ok. 1,5 cm wyżej od projektowanej niwelety nawierzchni, gdyż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  <w:r>
        <w:rPr>
          <w:rFonts w:ascii="Arial" w:eastAsia="Arial" w:hAnsi="Arial" w:cs="Arial"/>
          <w:color w:val="000000"/>
          <w:w w:val="89"/>
          <w:sz w:val="19"/>
          <w:szCs w:val="19"/>
        </w:rPr>
        <w:t>w czasie </w:t>
      </w:r>
      <w:r>
        <w:rPr>
          <w:rFonts w:ascii="Arial" w:eastAsia="Arial" w:hAnsi="Arial" w:cs="Arial"/>
          <w:color w:val="000000"/>
          <w:w w:val="89"/>
          <w:sz w:val="19"/>
          <w:szCs w:val="19"/>
        </w:rPr>
        <w:br/>
        <w:t>wibrowania (ubijania) podsypka ulega zagęszczeniu. Po ułożeniu kostki, szczeliny należy wypełnić piaskiem,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1060512" w14:textId="77777777" w:rsidR="00DE5C38" w:rsidRDefault="00DE5C38" w:rsidP="00DE5C38">
      <w:pPr>
        <w:spacing w:line="20" w:lineRule="exact"/>
        <w:sectPr w:rsidR="00DE5C38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0EFD68FF" w14:textId="77777777" w:rsidR="00DE5C38" w:rsidRDefault="00DE5C38" w:rsidP="00DE5C38">
      <w:pPr>
        <w:spacing w:before="145" w:line="191" w:lineRule="exact"/>
        <w:ind w:right="-567"/>
      </w:pPr>
      <w:r>
        <w:rPr>
          <w:rFonts w:ascii="Arial" w:eastAsia="Arial" w:hAnsi="Arial" w:cs="Arial"/>
          <w:color w:val="000000"/>
          <w:w w:val="83"/>
          <w:sz w:val="19"/>
          <w:szCs w:val="19"/>
        </w:rPr>
        <w:t>a następnie zamieść powierzchnię ułożonych kostek przy użyciu szczotek ręcznych lub mechanicznych i przystąpić do ubijania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2AB1B004" w14:textId="77777777" w:rsidR="00DE5C38" w:rsidRDefault="00DE5C38" w:rsidP="00DE5C38">
      <w:pPr>
        <w:spacing w:line="20" w:lineRule="exact"/>
        <w:sectPr w:rsidR="00DE5C38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7DBA57D3" w14:textId="77777777" w:rsidR="00DE5C38" w:rsidRDefault="00DE5C38" w:rsidP="00DE5C38">
      <w:pPr>
        <w:spacing w:before="147" w:line="191" w:lineRule="exact"/>
        <w:ind w:right="-567"/>
      </w:pPr>
      <w:r>
        <w:rPr>
          <w:rFonts w:ascii="Arial" w:eastAsia="Arial" w:hAnsi="Arial" w:cs="Arial"/>
          <w:color w:val="000000"/>
          <w:w w:val="90"/>
          <w:sz w:val="19"/>
          <w:szCs w:val="19"/>
        </w:rPr>
        <w:t>nawierzchni. Do ubijania ułożonej nawierzchni z kostek brukowych, stosuje się wibratory płytowe z osłoną z tworzywa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70C839B4" w14:textId="77777777" w:rsidR="00DE5C38" w:rsidRDefault="00DE5C38" w:rsidP="00DE5C38">
      <w:pPr>
        <w:spacing w:line="20" w:lineRule="exact"/>
        <w:sectPr w:rsidR="00DE5C38">
          <w:type w:val="continuous"/>
          <w:pgSz w:w="11906" w:h="16841"/>
          <w:pgMar w:top="1417" w:right="1079" w:bottom="0" w:left="1133" w:header="708" w:footer="708" w:gutter="0"/>
          <w:cols w:space="708"/>
        </w:sectPr>
      </w:pPr>
    </w:p>
    <w:p w14:paraId="4C5A9890" w14:textId="77777777" w:rsidR="00DE5C38" w:rsidRDefault="00DE5C38" w:rsidP="00DE5C38">
      <w:pPr>
        <w:spacing w:before="147" w:line="191" w:lineRule="exact"/>
        <w:ind w:right="-567"/>
      </w:pPr>
      <w:r>
        <w:rPr>
          <w:rFonts w:ascii="Arial" w:eastAsia="Arial" w:hAnsi="Arial" w:cs="Arial"/>
          <w:color w:val="000000"/>
          <w:w w:val="85"/>
          <w:sz w:val="19"/>
          <w:szCs w:val="19"/>
        </w:rPr>
        <w:t>sztucznego dla ochrony kostek przed uszkodzeniem i zabrudzeniem. Wibrowanie należy prowadzić od krawędzi powierzchni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A9BB4FD" w14:textId="77777777" w:rsidR="00DE5C38" w:rsidRDefault="00DE5C38" w:rsidP="00DE5C38">
      <w:pPr>
        <w:spacing w:line="20" w:lineRule="exact"/>
        <w:sectPr w:rsidR="00DE5C38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527B1E3C" w14:textId="77777777" w:rsidR="00DE5C38" w:rsidRDefault="00DE5C38" w:rsidP="00DE5C38">
      <w:pPr>
        <w:spacing w:before="145" w:line="191" w:lineRule="exact"/>
        <w:ind w:right="-567"/>
      </w:pPr>
      <w:r>
        <w:rPr>
          <w:rFonts w:ascii="Arial" w:eastAsia="Arial" w:hAnsi="Arial" w:cs="Arial"/>
          <w:color w:val="000000"/>
          <w:w w:val="86"/>
          <w:sz w:val="19"/>
          <w:szCs w:val="19"/>
        </w:rPr>
        <w:t>ubijanej w kierunku środka i jednocześnie w kierunku poprzecznym kształtek. Do zagęszczania nawierzchni z betonowych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5843B2D8" w14:textId="77777777" w:rsidR="00DE5C38" w:rsidRDefault="00DE5C38" w:rsidP="00DE5C38">
      <w:pPr>
        <w:spacing w:line="20" w:lineRule="exact"/>
        <w:sectPr w:rsidR="00DE5C38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3830FA83" w14:textId="77777777" w:rsidR="00DE5C38" w:rsidRDefault="00DE5C38" w:rsidP="00DE5C38">
      <w:pPr>
        <w:spacing w:before="147" w:line="191" w:lineRule="exact"/>
        <w:ind w:right="-567"/>
      </w:pPr>
      <w:r>
        <w:rPr>
          <w:rFonts w:ascii="Arial" w:eastAsia="Arial" w:hAnsi="Arial" w:cs="Arial"/>
          <w:color w:val="000000"/>
          <w:w w:val="86"/>
          <w:sz w:val="19"/>
          <w:szCs w:val="19"/>
        </w:rPr>
        <w:t>kostek brukowych nie wolno używać walca. Po ubiciu nawierzchni należy uzupełnić szczeliny materiałem do wypełnienia i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A073899" w14:textId="77777777" w:rsidR="00DE5C38" w:rsidRDefault="00DE5C38" w:rsidP="00DE5C38">
      <w:pPr>
        <w:spacing w:line="20" w:lineRule="exact"/>
        <w:sectPr w:rsidR="00DE5C38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12132A97" w14:textId="77777777" w:rsidR="00DE5C38" w:rsidRDefault="00DE5C38" w:rsidP="00DE5C38">
      <w:pPr>
        <w:spacing w:before="147" w:line="191" w:lineRule="exact"/>
        <w:ind w:right="-567"/>
      </w:pPr>
      <w:r>
        <w:rPr>
          <w:rFonts w:ascii="Arial" w:eastAsia="Arial" w:hAnsi="Arial" w:cs="Arial"/>
          <w:color w:val="000000"/>
          <w:w w:val="86"/>
          <w:sz w:val="19"/>
          <w:szCs w:val="19"/>
        </w:rPr>
        <w:t>zamieść nawierzchnię. Nawierzchnia z wypełnieniem spoin piaskiem nie wymaga pielęgnacji - może być zaraz oddany do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045590A4" w14:textId="77777777" w:rsidR="00DE5C38" w:rsidRDefault="00DE5C38" w:rsidP="00DE5C38">
      <w:pPr>
        <w:spacing w:line="20" w:lineRule="exact"/>
        <w:sectPr w:rsidR="00DE5C38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619A9661" w14:textId="77777777" w:rsidR="00DE5C38" w:rsidRDefault="00DE5C38" w:rsidP="00DE5C38">
      <w:pPr>
        <w:spacing w:before="145" w:line="191" w:lineRule="exact"/>
        <w:ind w:right="-567"/>
      </w:pPr>
      <w:r>
        <w:rPr>
          <w:rFonts w:ascii="Arial" w:eastAsia="Arial" w:hAnsi="Arial" w:cs="Arial"/>
          <w:color w:val="000000"/>
          <w:w w:val="87"/>
          <w:sz w:val="19"/>
          <w:szCs w:val="19"/>
        </w:rPr>
        <w:t>użytkowania.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4349C23E" w14:textId="77777777" w:rsidR="00DE5C38" w:rsidRPr="00DE5C38" w:rsidRDefault="00DE5C38" w:rsidP="00DE5C38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FAD9511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413CB77E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6.1. Sprawdzenie podsypki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58429A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8488" w:bottom="0" w:left="1133" w:header="708" w:footer="708" w:gutter="0"/>
          <w:cols w:space="708"/>
        </w:sectPr>
      </w:pPr>
    </w:p>
    <w:p w14:paraId="41FFE204" w14:textId="77777777" w:rsidR="00DE5C38" w:rsidRPr="00DE5C38" w:rsidRDefault="00DE5C38" w:rsidP="00DE5C38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Sprawdzenie  podsypki  w  zakresie  grubości  i  wymaganych  spadków  poprzecznych  i  podłużnych  polega  na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08E85A7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7" w:bottom="0" w:left="1841" w:header="708" w:footer="708" w:gutter="0"/>
          <w:cols w:space="708"/>
        </w:sectPr>
      </w:pPr>
    </w:p>
    <w:p w14:paraId="46AA151C" w14:textId="77777777" w:rsidR="00DE5C38" w:rsidRPr="00DE5C38" w:rsidRDefault="00DE5C38" w:rsidP="00DE5C38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stwierdzeniu zgodności z dokumentacją projektową. 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5F8AAEB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6627" w:bottom="0" w:left="1133" w:header="708" w:footer="708" w:gutter="0"/>
          <w:cols w:space="708"/>
        </w:sectPr>
      </w:pPr>
    </w:p>
    <w:p w14:paraId="2FC1A162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6.2. Sprawdzenie wykonania nawierzchni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59064B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7251" w:bottom="0" w:left="1133" w:header="708" w:footer="708" w:gutter="0"/>
          <w:cols w:space="708"/>
        </w:sectPr>
      </w:pPr>
    </w:p>
    <w:p w14:paraId="1C532EFC" w14:textId="77777777" w:rsidR="00DE5C38" w:rsidRPr="00DE5C38" w:rsidRDefault="00DE5C38" w:rsidP="00DE5C38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Sprawdzenie prawidłowości wykonania nawierzchni z betonowych kostek brukowych  polega na stwierdzeniu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3E34D1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737D0366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zgodności wykonania z dokumentacją projektową.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DF85937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6829" w:bottom="0" w:left="1133" w:header="708" w:footer="708" w:gutter="0"/>
          <w:cols w:space="708"/>
        </w:sectPr>
      </w:pPr>
    </w:p>
    <w:p w14:paraId="5B8361E1" w14:textId="77777777" w:rsidR="00DE5C38" w:rsidRPr="00DE5C38" w:rsidRDefault="00DE5C38" w:rsidP="00DE5C38">
      <w:pPr>
        <w:spacing w:before="154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</w:t>
      </w:r>
      <w:r w:rsidRPr="00DE5C38">
        <w:rPr>
          <w:rFonts w:ascii="Arial" w:eastAsia="Arial" w:hAnsi="Arial" w:cs="Arial"/>
          <w:color w:val="000000"/>
          <w:w w:val="105"/>
          <w:kern w:val="0"/>
          <w:sz w:val="19"/>
          <w:szCs w:val="19"/>
          <w:lang w:eastAsia="pl-PL"/>
          <w14:ligatures w14:val="none"/>
        </w:rPr>
        <w:t>   </w:t>
      </w: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pomierzenie szerokości spoin,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A4ED8D7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8104" w:bottom="0" w:left="1133" w:header="708" w:footer="708" w:gutter="0"/>
          <w:cols w:space="708"/>
        </w:sectPr>
      </w:pPr>
    </w:p>
    <w:p w14:paraId="1DE1A3B9" w14:textId="77777777" w:rsidR="00DE5C38" w:rsidRPr="00DE5C38" w:rsidRDefault="00DE5C38" w:rsidP="00DE5C38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</w:t>
      </w:r>
      <w:r w:rsidRPr="00DE5C38">
        <w:rPr>
          <w:rFonts w:ascii="Arial" w:eastAsia="Arial" w:hAnsi="Arial" w:cs="Arial"/>
          <w:color w:val="000000"/>
          <w:w w:val="105"/>
          <w:kern w:val="0"/>
          <w:sz w:val="19"/>
          <w:szCs w:val="19"/>
          <w:lang w:eastAsia="pl-PL"/>
          <w14:ligatures w14:val="none"/>
        </w:rPr>
        <w:t>   </w:t>
      </w:r>
      <w:r w:rsidRPr="00DE5C38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sprawdzenie prawidłowości ubijania (wibrowania),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452AE18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6541" w:bottom="0" w:left="1133" w:header="708" w:footer="708" w:gutter="0"/>
          <w:cols w:space="708"/>
        </w:sectPr>
      </w:pPr>
    </w:p>
    <w:p w14:paraId="22EDD046" w14:textId="77777777" w:rsidR="00DE5C38" w:rsidRPr="00DE5C38" w:rsidRDefault="00DE5C38" w:rsidP="00DE5C38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</w:t>
      </w:r>
      <w:r w:rsidRPr="00DE5C38">
        <w:rPr>
          <w:rFonts w:ascii="Arial" w:eastAsia="Arial" w:hAnsi="Arial" w:cs="Arial"/>
          <w:color w:val="000000"/>
          <w:w w:val="105"/>
          <w:kern w:val="0"/>
          <w:sz w:val="19"/>
          <w:szCs w:val="19"/>
          <w:lang w:eastAsia="pl-PL"/>
          <w14:ligatures w14:val="none"/>
        </w:rPr>
        <w:t>   </w:t>
      </w: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sprawdzenie prawidłowości wypełnienia spoin,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85BC328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6802" w:bottom="0" w:left="1133" w:header="708" w:footer="708" w:gutter="0"/>
          <w:cols w:space="708"/>
        </w:sectPr>
      </w:pPr>
    </w:p>
    <w:p w14:paraId="135A9214" w14:textId="77777777" w:rsidR="00DE5C38" w:rsidRPr="00DE5C38" w:rsidRDefault="00DE5C38" w:rsidP="00DE5C38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14A2B3C1" w14:textId="77777777" w:rsidR="00DE5C38" w:rsidRPr="00DE5C38" w:rsidRDefault="00DE5C38" w:rsidP="00DE5C38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sprawdzenie, czy przyjęty deseń (wzór) i kolor nawierzchni jest zachowany.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0D6A637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71" w:space="118"/>
            <w:col w:w="5860"/>
          </w:cols>
        </w:sectPr>
      </w:pPr>
    </w:p>
    <w:p w14:paraId="05B3612E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6.3. Sprawdzenie cech geometrycznych nawierzchni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A3C2FB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6334" w:bottom="0" w:left="1133" w:header="708" w:footer="708" w:gutter="0"/>
          <w:cols w:space="708"/>
        </w:sectPr>
      </w:pPr>
    </w:p>
    <w:p w14:paraId="1E7BE38A" w14:textId="77777777" w:rsidR="00DE5C38" w:rsidRPr="00DE5C38" w:rsidRDefault="00DE5C38" w:rsidP="00DE5C38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Sprawdzenie równości nawierzchni przeprowadzać należy łatą co najmniej raz na każde 150 do 300 m  nawierzchni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1D4DC22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2E0DC444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i w miejscach wątpliwych, jednak nie rzadziej niż raz na 50 m nawierzchni. Dopuszczalny prześwit pod łatą 4 m nie powinien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2F3C38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6C26102D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przekraczać 1,0 cm. Sprawdzenie profilu podłużnego przeprowadzać należy za pomocą niwelacji, biorąc pod uwagę punkty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477467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8" w:bottom="0" w:left="1133" w:header="708" w:footer="708" w:gutter="0"/>
          <w:cols w:space="708"/>
        </w:sectPr>
      </w:pPr>
    </w:p>
    <w:p w14:paraId="4F49562E" w14:textId="77777777" w:rsidR="00DE5C38" w:rsidRPr="00DE5C38" w:rsidRDefault="00DE5C38" w:rsidP="00DE5C38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charakterystyczne, jednak nie rzadziej niż co 100 m. Odchylenia od projektowanej niwelety nawierzchni w punktach załamania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7BF67B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79" w:bottom="0" w:left="1133" w:header="708" w:footer="708" w:gutter="0"/>
          <w:cols w:space="708"/>
        </w:sectPr>
      </w:pPr>
    </w:p>
    <w:p w14:paraId="6DABA95E" w14:textId="77777777" w:rsidR="00DE5C38" w:rsidRPr="00DE5C38" w:rsidRDefault="00DE5C38" w:rsidP="00DE5C38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niwelety nie mogą przekraczać 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 3 cm. Sprawdzenie przekroju poprzecznego dokonywać należy szablonem z poziomicą, co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D8D6F6F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6" w:bottom="0" w:left="1133" w:header="708" w:footer="708" w:gutter="0"/>
          <w:cols w:space="708"/>
        </w:sectPr>
      </w:pPr>
    </w:p>
    <w:p w14:paraId="65F8F1EE" w14:textId="77777777" w:rsidR="00DE5C38" w:rsidRPr="00DE5C38" w:rsidRDefault="00DE5C38" w:rsidP="00DE5C38">
      <w:pPr>
        <w:spacing w:before="15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najmniej raz na każde 150 do 300 m  nawierzchni i w miejscach wątpliwych, jednak nie rzadziej niż co 50 m. Dopuszczalne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A661400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591A03FD" w14:textId="77777777" w:rsidR="00DE5C38" w:rsidRPr="00DE5C38" w:rsidRDefault="00DE5C38" w:rsidP="00DE5C38">
      <w:pPr>
        <w:spacing w:before="154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odchylenia od projektowanego profilu wynoszą 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DE5C38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 0,3%.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617DF65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6406" w:bottom="0" w:left="1133" w:header="708" w:footer="708" w:gutter="0"/>
          <w:cols w:space="708"/>
        </w:sectPr>
      </w:pPr>
    </w:p>
    <w:p w14:paraId="6CE20167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55CB2D9" w14:textId="77777777" w:rsidR="00DE5C38" w:rsidRPr="00DE5C38" w:rsidRDefault="00DE5C38" w:rsidP="00DE5C38">
      <w:pPr>
        <w:spacing w:before="7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045EDFF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55C82E32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Jednostką obmiarową wykonanych nawierzchni jest 1 m  (metr kwadratowy).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A116D7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4056" w:bottom="0" w:left="1841" w:header="708" w:footer="708" w:gutter="0"/>
          <w:cols w:space="708"/>
        </w:sectPr>
      </w:pPr>
    </w:p>
    <w:p w14:paraId="6DF63EC6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AD317C3" w14:textId="77777777" w:rsidR="00DE5C38" w:rsidRPr="00DE5C38" w:rsidRDefault="00DE5C38" w:rsidP="00DE5C38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43419F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423949ED" w14:textId="6542FC9F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Roboty uznaje się za wykonane zgodnie z dokumentacją projektową, ST jeżeli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AD5E8C8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6B5018C5" w14:textId="77777777" w:rsidR="00DE5C38" w:rsidRPr="00DE5C38" w:rsidRDefault="00DE5C38" w:rsidP="00DE5C38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wszystkie pomiary i badania z zachowaniem tolerancji wg pkt. 6 dały wyniki pozytywne.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AD32EC8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3936" w:bottom="0" w:left="1133" w:header="708" w:footer="708" w:gutter="0"/>
          <w:cols w:space="708"/>
        </w:sectPr>
      </w:pPr>
    </w:p>
    <w:p w14:paraId="12B69A2E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245A35E" w14:textId="77777777" w:rsidR="00DE5C38" w:rsidRPr="00DE5C38" w:rsidRDefault="00DE5C38" w:rsidP="00DE5C38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lastRenderedPageBreak/>
        <w:t>9. PODSTAWA PŁATNOŚCI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98F9A8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 w:rsidSect="0018687C">
          <w:type w:val="continuous"/>
          <w:pgSz w:w="11906" w:h="16841"/>
          <w:pgMar w:top="1417" w:right="3401" w:bottom="0" w:left="1133" w:header="708" w:footer="708" w:gutter="0"/>
          <w:cols w:space="708"/>
        </w:sectPr>
      </w:pPr>
    </w:p>
    <w:p w14:paraId="3BAE77D4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37C9AC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0A40942B" w14:textId="77777777" w:rsidR="00DE5C38" w:rsidRPr="00DE5C38" w:rsidRDefault="00DE5C38" w:rsidP="00DE5C38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Cena wykonania 1 m  nawierzchni, ścieku z kostki, obrukowania wlotów/wylotów przepustów obejmuje: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A80F070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2588" w:bottom="0" w:left="1133" w:header="708" w:footer="708" w:gutter="0"/>
          <w:cols w:space="708"/>
        </w:sectPr>
      </w:pPr>
    </w:p>
    <w:p w14:paraId="6F94E914" w14:textId="77777777" w:rsidR="00DE5C38" w:rsidRPr="00DE5C38" w:rsidRDefault="00DE5C38" w:rsidP="00DE5C38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EBE8FCA" w14:textId="77777777" w:rsidR="00DE5C38" w:rsidRPr="00DE5C38" w:rsidRDefault="00DE5C38" w:rsidP="00DE5C38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9F0509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8"/>
          </w:cols>
        </w:sectPr>
      </w:pPr>
    </w:p>
    <w:p w14:paraId="0290FD25" w14:textId="77777777" w:rsidR="00DE5C38" w:rsidRPr="00DE5C38" w:rsidRDefault="00DE5C38" w:rsidP="00DE5C38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F4C23E0" w14:textId="77777777" w:rsidR="00DE5C38" w:rsidRPr="00DE5C38" w:rsidRDefault="00DE5C38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708FB07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2E93244B" w14:textId="77777777" w:rsidR="00DE5C38" w:rsidRPr="00DE5C38" w:rsidRDefault="00DE5C38" w:rsidP="00DE5C38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DE428B0" w14:textId="77777777" w:rsidR="00DE5C38" w:rsidRPr="00DE5C38" w:rsidRDefault="00DE5C38" w:rsidP="00DE5C38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dostarczenie materiałów na miejsce wbudowania,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4F9C0CE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865"/>
          </w:cols>
        </w:sectPr>
      </w:pPr>
    </w:p>
    <w:p w14:paraId="4C6662A5" w14:textId="77777777" w:rsidR="00DE5C38" w:rsidRPr="00DE5C38" w:rsidRDefault="00DE5C38" w:rsidP="00DE5C38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EE33C8B" w14:textId="77777777" w:rsidR="00DE5C38" w:rsidRPr="00DE5C38" w:rsidRDefault="00DE5C38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DE5C38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ułożenie i zagęszczenie podsypki,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9669DA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641"/>
          </w:cols>
        </w:sectPr>
      </w:pPr>
    </w:p>
    <w:p w14:paraId="41F31874" w14:textId="6BF9EC8F" w:rsidR="00DE5C38" w:rsidRPr="00DE5C38" w:rsidRDefault="00DE5C38" w:rsidP="00DE5C38">
      <w:pPr>
        <w:spacing w:before="156" w:after="0" w:line="206" w:lineRule="exact"/>
        <w:ind w:right="-792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</w:t>
      </w: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ułożenie kostki brukowej wraz z zagęszczeniem i wypełnieniem szczelin,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B3F1E7D" w14:textId="7D7E6E1C" w:rsidR="00DE5C38" w:rsidRPr="00DE5C38" w:rsidRDefault="00DE5C38" w:rsidP="00DE5C38">
      <w:pPr>
        <w:spacing w:before="131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0BDDFF0" w14:textId="77777777" w:rsid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4208B75F" w14:textId="11706ACC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przeprowadzenie pomiarów i badań laboratoryjnych, wymaganych w specyfikacji technicznej.</w:t>
      </w:r>
      <w:r w:rsidRPr="00DE5C38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6F9A1E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259"/>
          </w:cols>
        </w:sectPr>
      </w:pPr>
    </w:p>
    <w:p w14:paraId="4B784C3C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11183BE" w14:textId="77777777" w:rsidR="00DE5C38" w:rsidRPr="00DE5C38" w:rsidRDefault="00DE5C38" w:rsidP="00DE5C38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D39353" w14:textId="77290B0D" w:rsidR="00DE5C38" w:rsidRPr="00DE5C38" w:rsidRDefault="00DE5C38" w:rsidP="00DE5C38">
      <w:pPr>
        <w:spacing w:before="116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SPECYFIKACJA TECHNICZNA nr </w:t>
      </w:r>
      <w:r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7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17C7D123" w14:textId="77777777" w:rsidR="00DE5C38" w:rsidRPr="00DE5C38" w:rsidRDefault="00DE5C38" w:rsidP="00DE5C38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E5C38" w:rsidRPr="00DE5C38">
          <w:type w:val="continuous"/>
          <w:pgSz w:w="11906" w:h="16841"/>
          <w:pgMar w:top="1417" w:right="3587" w:bottom="0" w:left="3660" w:header="708" w:footer="708" w:gutter="0"/>
          <w:cols w:space="708"/>
        </w:sectPr>
      </w:pPr>
    </w:p>
    <w:p w14:paraId="30AE079A" w14:textId="06AC86E4" w:rsidR="0018687C" w:rsidRPr="0018687C" w:rsidRDefault="00DE5C38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E5C38">
        <w:rPr>
          <w:rFonts w:ascii="Arial" w:eastAsia="Arial" w:hAnsi="Arial" w:cs="Arial"/>
          <w:b/>
          <w:bCs/>
          <w:color w:val="000000"/>
          <w:w w:val="99"/>
          <w:kern w:val="0"/>
          <w:sz w:val="28"/>
          <w:szCs w:val="28"/>
          <w:lang w:eastAsia="pl-PL"/>
          <w14:ligatures w14:val="none"/>
        </w:rPr>
        <w:t>PODBUDOWY Z KRUSZYW STABILIZOWANYCH MECHANICZNIE</w:t>
      </w:r>
      <w:r w:rsidRPr="00DE5C38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356054CB" w14:textId="77777777" w:rsidR="0018687C" w:rsidRDefault="0018687C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A1BAF9" w14:textId="77777777" w:rsidR="0018687C" w:rsidRPr="0018687C" w:rsidRDefault="0018687C" w:rsidP="0018687C">
      <w:pPr>
        <w:spacing w:before="4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18687C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8ECA63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 w:rsidSect="0018687C">
          <w:type w:val="continuous"/>
          <w:pgSz w:w="11906" w:h="16841"/>
          <w:pgMar w:top="1417" w:right="1274" w:bottom="0" w:left="1133" w:header="708" w:footer="708" w:gutter="0"/>
          <w:cols w:space="708"/>
        </w:sectPr>
      </w:pPr>
    </w:p>
    <w:p w14:paraId="7EF6E8F7" w14:textId="77777777" w:rsidR="0018687C" w:rsidRPr="0018687C" w:rsidRDefault="0018687C" w:rsidP="0018687C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18687C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5443FD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78C12F47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Przedmiotem niniejszej specyfikacji technicznej (ST) są wymagania dotyczące wykonania i odbioru robót związanych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63FA5FD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72CFA3AA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wykonywaniem podbudowy z kruszyw stabilizowanych mechanicznie.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2C698E9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5307" w:bottom="0" w:left="1133" w:header="708" w:footer="708" w:gutter="0"/>
          <w:cols w:space="708"/>
        </w:sectPr>
      </w:pPr>
    </w:p>
    <w:p w14:paraId="37E4E8B4" w14:textId="77777777" w:rsidR="0018687C" w:rsidRPr="0018687C" w:rsidRDefault="0018687C" w:rsidP="0018687C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18687C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C014DC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5AED2319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668547E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4B7E939F" w14:textId="66ACB5C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 w:rsidSect="0018687C">
          <w:type w:val="continuous"/>
          <w:pgSz w:w="11906" w:h="16841"/>
          <w:pgMar w:top="1417" w:right="2125" w:bottom="0" w:left="1133" w:header="708" w:footer="708" w:gutter="0"/>
          <w:cols w:space="708"/>
        </w:sectPr>
      </w:pPr>
      <w:r w:rsidRPr="0018687C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związanych z wykonaniem zadania pn.: </w:t>
      </w:r>
      <w:r w:rsidRPr="004943A4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„Przebudowa drogi powiatowej nr 1407poprzez budowę chodnika w m. Góralice”</w:t>
      </w:r>
    </w:p>
    <w:p w14:paraId="51F20790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18687C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19001F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532672D0" w14:textId="77777777" w:rsidR="0018687C" w:rsidRPr="0018687C" w:rsidRDefault="0018687C" w:rsidP="0018687C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z wykonywaniem dla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50F6F55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3C2EB438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kategorii ruchu KR 1: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6C4A5DA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9042" w:bottom="0" w:left="1133" w:header="708" w:footer="708" w:gutter="0"/>
          <w:cols w:space="708"/>
        </w:sectPr>
      </w:pPr>
    </w:p>
    <w:p w14:paraId="211B9069" w14:textId="77777777" w:rsidR="0018687C" w:rsidRPr="0018687C" w:rsidRDefault="0018687C" w:rsidP="0018687C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97FDB6B" w14:textId="77777777" w:rsidR="0018687C" w:rsidRPr="0018687C" w:rsidRDefault="0018687C" w:rsidP="0018687C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8687C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warstwy podbudowy pod chodnikiem z pospółki grubości 15 cm,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117873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120"/>
          </w:cols>
        </w:sectPr>
      </w:pPr>
    </w:p>
    <w:p w14:paraId="2E46D927" w14:textId="77777777" w:rsidR="0018687C" w:rsidRPr="0018687C" w:rsidRDefault="0018687C" w:rsidP="0018687C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F056CEE" w14:textId="77777777" w:rsidR="0018687C" w:rsidRPr="0018687C" w:rsidRDefault="0018687C" w:rsidP="0018687C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8687C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warstwy dolnej podbudowy na poszerzeniach jezdni i poboczu umocnionym z pospółki grubości 20 cm,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30D667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8126"/>
          </w:cols>
        </w:sectPr>
      </w:pPr>
    </w:p>
    <w:p w14:paraId="729E15A4" w14:textId="77777777" w:rsidR="0018687C" w:rsidRPr="0018687C" w:rsidRDefault="0018687C" w:rsidP="0018687C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5B127D2" w14:textId="77777777" w:rsidR="0018687C" w:rsidRPr="0018687C" w:rsidRDefault="0018687C" w:rsidP="0018687C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8687C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warstwy górnej podbudowy na poszerzeniach jezdni z tłucznia kamiennego klinowanego klińcem grubości 15 cm,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5164D9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8846"/>
          </w:cols>
        </w:sectPr>
      </w:pPr>
    </w:p>
    <w:p w14:paraId="1596D691" w14:textId="77777777" w:rsidR="0018687C" w:rsidRPr="0018687C" w:rsidRDefault="0018687C" w:rsidP="0018687C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6B22435" w14:textId="77777777" w:rsidR="0018687C" w:rsidRPr="0018687C" w:rsidRDefault="0018687C" w:rsidP="0018687C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8687C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warstwy górnej podbudowy na poboczu umocnionym z tłucznia kamiennego klinowanego klińcem grubości 10 cm,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23F38D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8990"/>
          </w:cols>
        </w:sectPr>
      </w:pPr>
    </w:p>
    <w:p w14:paraId="7D432A15" w14:textId="77777777" w:rsidR="0018687C" w:rsidRPr="0018687C" w:rsidRDefault="0018687C" w:rsidP="0018687C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4B25ADF" w14:textId="77777777" w:rsidR="0018687C" w:rsidRPr="0018687C" w:rsidRDefault="0018687C" w:rsidP="0018687C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8687C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nawierzchni na poboczach i zjazdach z kamienia łamanego grubości 8 cm,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54DE94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790"/>
          </w:cols>
        </w:sectPr>
      </w:pPr>
    </w:p>
    <w:p w14:paraId="67EB84C4" w14:textId="77777777" w:rsidR="0018687C" w:rsidRPr="0018687C" w:rsidRDefault="0018687C" w:rsidP="0018687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1514B76" w14:textId="77777777" w:rsidR="0018687C" w:rsidRPr="0018687C" w:rsidRDefault="0018687C" w:rsidP="0018687C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18687C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6C8DC2A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52B2F91E" w14:textId="77777777" w:rsidR="0018687C" w:rsidRPr="0018687C" w:rsidRDefault="0018687C" w:rsidP="0018687C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Wymagania dotyczące materiałów, ich pozyskiwania i składowania, zawiera PN-S-06102 – Drogi samochodowe.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70BE724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5EAF117D" w14:textId="77777777" w:rsidR="0018687C" w:rsidRPr="0018687C" w:rsidRDefault="0018687C" w:rsidP="0018687C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Podbudowy z kruszyw stabilizowanych mechanicznie.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D3ED833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6546" w:bottom="0" w:left="1133" w:header="708" w:footer="708" w:gutter="0"/>
          <w:cols w:space="708"/>
        </w:sectPr>
      </w:pPr>
    </w:p>
    <w:p w14:paraId="6EF91D07" w14:textId="77777777" w:rsidR="0018687C" w:rsidRPr="0018687C" w:rsidRDefault="0018687C" w:rsidP="0018687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DB8329" w14:textId="77777777" w:rsidR="0018687C" w:rsidRPr="0018687C" w:rsidRDefault="0018687C" w:rsidP="0018687C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18687C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43B235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0D186DD4" w14:textId="77777777" w:rsidR="0018687C" w:rsidRPr="0018687C" w:rsidRDefault="0018687C" w:rsidP="0018687C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Wymagania dotyczące sprzętu zawiera PN-S-06102 – Drogi samochodowe. Podbudowy z kruszyw stabilizowanych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D3A17EF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38B51553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mechanicznie.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FFE167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9621" w:bottom="0" w:left="1133" w:header="708" w:footer="708" w:gutter="0"/>
          <w:cols w:space="708"/>
        </w:sectPr>
      </w:pPr>
    </w:p>
    <w:p w14:paraId="1476F481" w14:textId="77777777" w:rsidR="0018687C" w:rsidRPr="0018687C" w:rsidRDefault="0018687C" w:rsidP="0018687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28EA24D" w14:textId="77777777" w:rsidR="0018687C" w:rsidRPr="0018687C" w:rsidRDefault="0018687C" w:rsidP="0018687C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18687C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F5289C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6C23AAD5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Wymagania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5D9621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8687C">
        <w:rPr>
          <w:rFonts w:ascii="Arial" w:eastAsia="Arial" w:hAnsi="Arial" w:cs="Arial"/>
          <w:color w:val="000000"/>
          <w:w w:val="81"/>
          <w:kern w:val="0"/>
          <w:sz w:val="19"/>
          <w:szCs w:val="19"/>
          <w:lang w:eastAsia="pl-PL"/>
          <w14:ligatures w14:val="none"/>
        </w:rPr>
        <w:t>dotyczące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55476E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8687C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transportu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6A21FD3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8687C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zawiera   PN-S-06102 –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4ABCBD3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8687C">
        <w:rPr>
          <w:rFonts w:ascii="Arial" w:eastAsia="Arial" w:hAnsi="Arial" w:cs="Arial"/>
          <w:color w:val="000000"/>
          <w:w w:val="92"/>
          <w:kern w:val="0"/>
          <w:sz w:val="19"/>
          <w:szCs w:val="19"/>
          <w:lang w:eastAsia="pl-PL"/>
          <w14:ligatures w14:val="none"/>
        </w:rPr>
        <w:t>Drogi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B74640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8687C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samochodowe.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0EF4F7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8687C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Podbudowy   z kruszyw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7D8A143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0" w:bottom="0" w:left="1841" w:header="708" w:footer="708" w:gutter="0"/>
          <w:cols w:num="7" w:space="708" w:equalWidth="0">
            <w:col w:w="950" w:space="133"/>
            <w:col w:w="818" w:space="132"/>
            <w:col w:w="859" w:space="133"/>
            <w:col w:w="1928" w:space="133"/>
            <w:col w:w="512" w:space="132"/>
            <w:col w:w="1216" w:space="132"/>
            <w:col w:w="1943"/>
          </w:cols>
        </w:sectPr>
      </w:pPr>
    </w:p>
    <w:p w14:paraId="7CAF7901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stabilizowanych mechanicznie.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2C20A41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8346" w:bottom="0" w:left="1133" w:header="708" w:footer="708" w:gutter="0"/>
          <w:cols w:space="708"/>
        </w:sectPr>
      </w:pPr>
    </w:p>
    <w:p w14:paraId="19105939" w14:textId="77777777" w:rsidR="0018687C" w:rsidRPr="0018687C" w:rsidRDefault="0018687C" w:rsidP="0018687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3BB20E" w14:textId="77777777" w:rsidR="0018687C" w:rsidRPr="0018687C" w:rsidRDefault="0018687C" w:rsidP="0018687C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442A8E77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2FA83ABB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Zasady wykonania robót zawiera PN-S-06102 – Drogi samochodowe. Podbudowy z kruszyw stabilizowanych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E1E70E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6C69FD18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mechanicznie.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1F68F8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9621" w:bottom="0" w:left="1133" w:header="708" w:footer="708" w:gutter="0"/>
          <w:cols w:space="708"/>
        </w:sectPr>
      </w:pPr>
    </w:p>
    <w:p w14:paraId="050AD7A0" w14:textId="77777777" w:rsidR="0018687C" w:rsidRPr="0018687C" w:rsidRDefault="0018687C" w:rsidP="0018687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BFECD53" w14:textId="77777777" w:rsidR="0018687C" w:rsidRPr="0018687C" w:rsidRDefault="0018687C" w:rsidP="0018687C">
      <w:pPr>
        <w:spacing w:before="6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18687C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917A578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2B33CEE7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lastRenderedPageBreak/>
        <w:t>Zasady kontroli jakości robót zawiera PN-S-06102 – Drogi samochodowe. Podbudowy z kruszyw stabilizowanych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D953361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5FE10AAB" w14:textId="77777777" w:rsidR="0018687C" w:rsidRPr="0018687C" w:rsidRDefault="0018687C" w:rsidP="0018687C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mechanicznie.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7633AD4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9621" w:bottom="0" w:left="1133" w:header="708" w:footer="708" w:gutter="0"/>
          <w:cols w:space="708"/>
        </w:sectPr>
      </w:pPr>
    </w:p>
    <w:p w14:paraId="14D4C8C2" w14:textId="77777777" w:rsidR="0018687C" w:rsidRPr="0018687C" w:rsidRDefault="0018687C" w:rsidP="0018687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22689FA" w14:textId="77777777" w:rsidR="0018687C" w:rsidRPr="0018687C" w:rsidRDefault="0018687C" w:rsidP="0018687C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18687C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880AF1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0D18B890" w14:textId="77777777" w:rsidR="0018687C" w:rsidRPr="0018687C" w:rsidRDefault="0018687C" w:rsidP="0018687C">
      <w:pPr>
        <w:spacing w:before="160" w:after="0" w:line="124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67"/>
          <w:kern w:val="0"/>
          <w:sz w:val="13"/>
          <w:szCs w:val="13"/>
          <w:lang w:eastAsia="pl-PL"/>
          <w14:ligatures w14:val="none"/>
        </w:rPr>
        <w:t>2</w:t>
      </w:r>
      <w:r w:rsidRPr="0018687C">
        <w:rPr>
          <w:rFonts w:ascii="Arial" w:eastAsia="Arial" w:hAnsi="Arial" w:cs="Arial"/>
          <w:color w:val="000000"/>
          <w:kern w:val="0"/>
          <w:sz w:val="13"/>
          <w:szCs w:val="13"/>
          <w:lang w:eastAsia="pl-PL"/>
          <w14:ligatures w14:val="none"/>
        </w:rPr>
        <w:t> </w:t>
      </w:r>
    </w:p>
    <w:p w14:paraId="086D2D34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7774" w:bottom="0" w:left="4033" w:header="708" w:footer="708" w:gutter="0"/>
          <w:cols w:space="708"/>
        </w:sectPr>
      </w:pPr>
    </w:p>
    <w:p w14:paraId="5F6BE2E7" w14:textId="77777777" w:rsidR="0018687C" w:rsidRPr="0018687C" w:rsidRDefault="0018687C" w:rsidP="0018687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8ECAEE7" w14:textId="77777777" w:rsidR="0018687C" w:rsidRPr="0018687C" w:rsidRDefault="0018687C" w:rsidP="0018687C">
      <w:pPr>
        <w:spacing w:before="11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18687C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FEBED7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59EC1FA9" w14:textId="4E43B63F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Roboty uznaje się za wykonane zgodnie z dokumentacją projektową, ST, jeżeli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2878344" w14:textId="77777777" w:rsidR="0018687C" w:rsidRPr="0018687C" w:rsidRDefault="0018687C" w:rsidP="0018687C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8687C" w:rsidRPr="0018687C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33C39E9F" w14:textId="77777777" w:rsidR="0018687C" w:rsidRPr="0018687C" w:rsidRDefault="0018687C" w:rsidP="0018687C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8687C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wszystkie pomiary i badania z zachowaniem tolerancji wg pkt. 6 dały wyniki pozytywne.</w:t>
      </w:r>
      <w:r w:rsidRPr="0018687C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289CFDE" w14:textId="77777777" w:rsidR="001001BF" w:rsidRDefault="001001BF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BEEEEC" w14:textId="7D5C6476" w:rsidR="001001BF" w:rsidRDefault="001001BF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9. PODSTAWA PŁATNOŚCI</w:t>
      </w:r>
    </w:p>
    <w:p w14:paraId="63C4D2C4" w14:textId="43FAAAF0" w:rsidR="001001BF" w:rsidRDefault="001001BF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9.1 Cena wykonania 1 m warstwy obejmuje:</w:t>
      </w:r>
    </w:p>
    <w:p w14:paraId="50BF9716" w14:textId="7CA15A81" w:rsidR="0024071D" w:rsidRDefault="0024071D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PRACE POMIAROWE I ROBOTY PRZYGOTOWAWCZE</w:t>
      </w:r>
    </w:p>
    <w:p w14:paraId="62712A37" w14:textId="4815E573" w:rsidR="0024071D" w:rsidRDefault="0024071D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oznakowanie robót;</w:t>
      </w:r>
    </w:p>
    <w:p w14:paraId="081EE7D8" w14:textId="48BCA23F" w:rsidR="0024071D" w:rsidRDefault="0024071D" w:rsidP="00DE5C38">
      <w:pPr>
        <w:spacing w:before="176" w:after="0" w:line="191" w:lineRule="exact"/>
        <w:ind w:right="-567"/>
        <w:rPr>
          <w:rFonts w:ascii="Arial" w:eastAsia="Arial" w:hAnsi="Arial" w:cs="Arial"/>
          <w:color w:val="000000"/>
          <w:w w:val="86"/>
          <w:sz w:val="19"/>
          <w:szCs w:val="19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>
        <w:rPr>
          <w:rFonts w:ascii="Arial" w:eastAsia="Arial" w:hAnsi="Arial" w:cs="Arial"/>
          <w:color w:val="000000"/>
          <w:w w:val="86"/>
          <w:sz w:val="19"/>
          <w:szCs w:val="19"/>
        </w:rPr>
        <w:t>dostarczenie materiałów;</w:t>
      </w:r>
    </w:p>
    <w:p w14:paraId="7D77564F" w14:textId="6D1D41F8" w:rsidR="0024071D" w:rsidRDefault="0024071D" w:rsidP="00DE5C38">
      <w:pPr>
        <w:spacing w:before="176" w:after="0" w:line="191" w:lineRule="exact"/>
        <w:ind w:right="-567"/>
        <w:rPr>
          <w:rFonts w:ascii="Arial" w:eastAsia="Arial" w:hAnsi="Arial" w:cs="Arial"/>
          <w:color w:val="000000"/>
          <w:w w:val="86"/>
          <w:sz w:val="19"/>
          <w:szCs w:val="19"/>
        </w:rPr>
      </w:pPr>
      <w:r>
        <w:rPr>
          <w:rFonts w:ascii="Arial" w:eastAsia="Arial" w:hAnsi="Arial" w:cs="Arial"/>
          <w:color w:val="000000"/>
          <w:w w:val="86"/>
          <w:sz w:val="19"/>
          <w:szCs w:val="19"/>
        </w:rPr>
        <w:t>- przygotowanie podłoża;</w:t>
      </w:r>
    </w:p>
    <w:p w14:paraId="32C49D75" w14:textId="09CEA72B" w:rsidR="0024071D" w:rsidRDefault="0024071D" w:rsidP="00DE5C38">
      <w:pPr>
        <w:spacing w:before="176" w:after="0" w:line="191" w:lineRule="exact"/>
        <w:ind w:right="-567"/>
        <w:rPr>
          <w:rFonts w:ascii="Arial" w:eastAsia="Arial" w:hAnsi="Arial" w:cs="Arial"/>
          <w:color w:val="000000"/>
          <w:w w:val="86"/>
          <w:sz w:val="19"/>
          <w:szCs w:val="19"/>
        </w:rPr>
      </w:pPr>
      <w:r>
        <w:rPr>
          <w:rFonts w:ascii="Arial" w:eastAsia="Arial" w:hAnsi="Arial" w:cs="Arial"/>
          <w:color w:val="000000"/>
          <w:w w:val="86"/>
          <w:sz w:val="19"/>
          <w:szCs w:val="19"/>
        </w:rPr>
        <w:t>- ułożenie i wyrównanie warstwy do wymaganego profilu;</w:t>
      </w:r>
    </w:p>
    <w:p w14:paraId="6B9A15DA" w14:textId="11453672" w:rsidR="0024071D" w:rsidRDefault="0024071D" w:rsidP="00DE5C38">
      <w:pPr>
        <w:spacing w:before="176" w:after="0" w:line="191" w:lineRule="exact"/>
        <w:ind w:right="-567"/>
        <w:rPr>
          <w:rFonts w:ascii="Arial" w:eastAsia="Arial" w:hAnsi="Arial" w:cs="Arial"/>
          <w:color w:val="000000"/>
          <w:w w:val="86"/>
          <w:sz w:val="19"/>
          <w:szCs w:val="19"/>
        </w:rPr>
      </w:pPr>
      <w:r>
        <w:rPr>
          <w:rFonts w:ascii="Arial" w:eastAsia="Arial" w:hAnsi="Arial" w:cs="Arial"/>
          <w:color w:val="000000"/>
          <w:w w:val="86"/>
          <w:sz w:val="19"/>
          <w:szCs w:val="19"/>
        </w:rPr>
        <w:t>- zagęszczenie wyprofilowanej warstwy;</w:t>
      </w:r>
    </w:p>
    <w:p w14:paraId="0ABD5A16" w14:textId="77777777" w:rsidR="0024071D" w:rsidRPr="0024071D" w:rsidRDefault="0024071D" w:rsidP="0024071D">
      <w:pPr>
        <w:spacing w:before="176" w:after="0" w:line="191" w:lineRule="exact"/>
        <w:ind w:right="-567"/>
        <w:rPr>
          <w:rFonts w:ascii="Arial" w:eastAsia="Arial" w:hAnsi="Arial" w:cs="Arial"/>
          <w:color w:val="000000"/>
          <w:w w:val="86"/>
          <w:sz w:val="19"/>
          <w:szCs w:val="19"/>
        </w:rPr>
      </w:pPr>
      <w:r>
        <w:rPr>
          <w:rFonts w:ascii="Arial" w:eastAsia="Arial" w:hAnsi="Arial" w:cs="Arial"/>
          <w:color w:val="000000"/>
          <w:w w:val="86"/>
          <w:sz w:val="19"/>
          <w:szCs w:val="19"/>
        </w:rPr>
        <w:t xml:space="preserve">- </w:t>
      </w:r>
      <w:r w:rsidRPr="0024071D">
        <w:rPr>
          <w:rFonts w:ascii="Arial" w:eastAsia="Arial" w:hAnsi="Arial" w:cs="Arial"/>
          <w:color w:val="000000"/>
          <w:w w:val="86"/>
          <w:sz w:val="19"/>
          <w:szCs w:val="19"/>
        </w:rPr>
        <w:t xml:space="preserve">przeprowadzenie pomiarów i badań laboratoryjnych, wymaganych w PN-S-06102 – Drogi samochodowe. Podbudowy </w:t>
      </w:r>
    </w:p>
    <w:p w14:paraId="562D64BC" w14:textId="7059C397" w:rsidR="0024071D" w:rsidRDefault="0024071D" w:rsidP="0024071D">
      <w:pPr>
        <w:spacing w:before="176" w:after="0" w:line="191" w:lineRule="exact"/>
        <w:ind w:right="-567"/>
        <w:rPr>
          <w:rFonts w:ascii="Arial" w:eastAsia="Arial" w:hAnsi="Arial" w:cs="Arial"/>
          <w:color w:val="000000"/>
          <w:w w:val="86"/>
          <w:sz w:val="19"/>
          <w:szCs w:val="19"/>
        </w:rPr>
      </w:pPr>
      <w:r w:rsidRPr="0024071D">
        <w:rPr>
          <w:rFonts w:ascii="Arial" w:eastAsia="Arial" w:hAnsi="Arial" w:cs="Arial"/>
          <w:color w:val="000000"/>
          <w:w w:val="86"/>
          <w:sz w:val="19"/>
          <w:szCs w:val="19"/>
        </w:rPr>
        <w:t xml:space="preserve"> z kruszyw stabilizowanych mechanicznie</w:t>
      </w:r>
      <w:r>
        <w:rPr>
          <w:rFonts w:ascii="Arial" w:eastAsia="Arial" w:hAnsi="Arial" w:cs="Arial"/>
          <w:color w:val="000000"/>
          <w:w w:val="86"/>
          <w:sz w:val="19"/>
          <w:szCs w:val="19"/>
        </w:rPr>
        <w:t>;</w:t>
      </w:r>
    </w:p>
    <w:p w14:paraId="394949EB" w14:textId="1DE74EBC" w:rsidR="0024071D" w:rsidRPr="0024071D" w:rsidRDefault="0024071D" w:rsidP="0024071D">
      <w:pPr>
        <w:spacing w:before="176" w:after="0" w:line="191" w:lineRule="exact"/>
        <w:ind w:right="-567"/>
        <w:rPr>
          <w:rFonts w:ascii="Arial" w:eastAsia="Arial" w:hAnsi="Arial" w:cs="Arial"/>
          <w:color w:val="000000"/>
          <w:w w:val="86"/>
          <w:sz w:val="19"/>
          <w:szCs w:val="19"/>
        </w:rPr>
      </w:pPr>
      <w:r>
        <w:rPr>
          <w:rFonts w:ascii="Arial" w:eastAsia="Arial" w:hAnsi="Arial" w:cs="Arial"/>
          <w:color w:val="000000"/>
          <w:w w:val="86"/>
          <w:sz w:val="19"/>
          <w:szCs w:val="19"/>
        </w:rPr>
        <w:t>- utrzymanie warstwy.</w:t>
      </w:r>
    </w:p>
    <w:p w14:paraId="6A351518" w14:textId="77777777" w:rsidR="001001BF" w:rsidRDefault="001001BF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78E408" w14:textId="77777777" w:rsidR="0024071D" w:rsidRDefault="0024071D" w:rsidP="00DE5C38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A5C8B3" w14:textId="5A8DBD65" w:rsidR="0016274D" w:rsidRPr="0016274D" w:rsidRDefault="0016274D" w:rsidP="0016274D">
      <w:pPr>
        <w:spacing w:before="109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b/>
          <w:bCs/>
          <w:color w:val="000000"/>
          <w:w w:val="94"/>
          <w:kern w:val="0"/>
          <w:sz w:val="28"/>
          <w:szCs w:val="28"/>
          <w:lang w:eastAsia="pl-PL"/>
          <w14:ligatures w14:val="none"/>
        </w:rPr>
        <w:t xml:space="preserve">                                </w:t>
      </w:r>
      <w:r w:rsidRPr="0016274D">
        <w:rPr>
          <w:rFonts w:ascii="Arial" w:eastAsia="Arial" w:hAnsi="Arial" w:cs="Arial"/>
          <w:b/>
          <w:bCs/>
          <w:color w:val="000000"/>
          <w:w w:val="94"/>
          <w:kern w:val="0"/>
          <w:sz w:val="28"/>
          <w:szCs w:val="28"/>
          <w:lang w:eastAsia="pl-PL"/>
          <w14:ligatures w14:val="none"/>
        </w:rPr>
        <w:t>SPECYFIKACJA TECHNICZNA nr </w:t>
      </w:r>
      <w:r w:rsidR="00B06E27">
        <w:rPr>
          <w:rFonts w:ascii="Arial" w:eastAsia="Arial" w:hAnsi="Arial" w:cs="Arial"/>
          <w:b/>
          <w:bCs/>
          <w:color w:val="000000"/>
          <w:w w:val="94"/>
          <w:kern w:val="0"/>
          <w:sz w:val="28"/>
          <w:szCs w:val="28"/>
          <w:lang w:eastAsia="pl-PL"/>
          <w14:ligatures w14:val="none"/>
        </w:rPr>
        <w:t>8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02116ECC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 w:rsidSect="0016274D">
          <w:type w:val="continuous"/>
          <w:pgSz w:w="11906" w:h="16841"/>
          <w:pgMar w:top="1417" w:right="3532" w:bottom="0" w:left="1134" w:header="708" w:footer="708" w:gutter="0"/>
          <w:cols w:space="708"/>
        </w:sectPr>
      </w:pPr>
    </w:p>
    <w:p w14:paraId="71D42D92" w14:textId="77777777" w:rsidR="0016274D" w:rsidRPr="0016274D" w:rsidRDefault="0016274D" w:rsidP="0016274D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98"/>
          <w:kern w:val="0"/>
          <w:sz w:val="28"/>
          <w:szCs w:val="28"/>
          <w:lang w:eastAsia="pl-PL"/>
          <w14:ligatures w14:val="none"/>
        </w:rPr>
        <w:t>PODBUDOWY Z POSPÓŁKI STABILIZOWANEJ CEMENTEM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73E53359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1887" w:bottom="0" w:left="1961" w:header="708" w:footer="708" w:gutter="0"/>
          <w:cols w:space="708"/>
        </w:sectPr>
      </w:pPr>
    </w:p>
    <w:p w14:paraId="3AEFD119" w14:textId="77777777" w:rsidR="0016274D" w:rsidRPr="0016274D" w:rsidRDefault="0016274D" w:rsidP="0016274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3577FD" w14:textId="77777777" w:rsidR="0016274D" w:rsidRPr="0016274D" w:rsidRDefault="0016274D" w:rsidP="0016274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748D876" w14:textId="77777777" w:rsidR="0016274D" w:rsidRPr="0016274D" w:rsidRDefault="0016274D" w:rsidP="0016274D">
      <w:pPr>
        <w:spacing w:before="4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0A4FF82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44EAF37F" w14:textId="77777777" w:rsidR="0016274D" w:rsidRPr="0016274D" w:rsidRDefault="0016274D" w:rsidP="0016274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48C1DBE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0E5DA3E5" w14:textId="77777777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Przedmiotem niniejszej specyfikacji technicznej (ST) są wymagania dotyczące wykonania i odbioru robót związanych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653F90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7C445A11" w14:textId="77777777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wykonywaniem podbudowy z pospółki stabilizowanej cementem.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402773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5646" w:bottom="0" w:left="1133" w:header="708" w:footer="708" w:gutter="0"/>
          <w:cols w:space="708"/>
        </w:sectPr>
      </w:pPr>
    </w:p>
    <w:p w14:paraId="6936488E" w14:textId="77777777" w:rsidR="0016274D" w:rsidRPr="0016274D" w:rsidRDefault="0016274D" w:rsidP="0016274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28A715C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742BC756" w14:textId="77777777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8B242E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716A769E" w14:textId="4E48C4C7" w:rsidR="0016274D" w:rsidRPr="0016274D" w:rsidRDefault="0016274D" w:rsidP="00091B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 w:rsidSect="00091B27">
          <w:type w:val="continuous"/>
          <w:pgSz w:w="11906" w:h="16841"/>
          <w:pgMar w:top="1417" w:right="2125" w:bottom="0" w:left="1133" w:header="708" w:footer="708" w:gutter="0"/>
          <w:cols w:space="708"/>
        </w:sectPr>
      </w:pPr>
      <w:r w:rsidRPr="0016274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związanych z wykonaniem zadania pn.: </w:t>
      </w:r>
      <w:r w:rsidR="00091B27" w:rsidRPr="00091B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„Przebudowa drogi powiatowej nr 1407poprzez</w:t>
      </w:r>
      <w:r w:rsidR="00091B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 xml:space="preserve">  </w:t>
      </w:r>
      <w:r w:rsidR="00091B27" w:rsidRPr="00091B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budowę chodnika w m. Góralice”</w:t>
      </w:r>
    </w:p>
    <w:p w14:paraId="1C558D1A" w14:textId="77777777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12E21C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0479007A" w14:textId="77777777" w:rsidR="0016274D" w:rsidRPr="0016274D" w:rsidRDefault="0016274D" w:rsidP="0016274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z wykonywaniem: 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13F38E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2016" w:bottom="0" w:left="1560" w:header="708" w:footer="708" w:gutter="0"/>
          <w:cols w:space="708"/>
        </w:sectPr>
      </w:pPr>
    </w:p>
    <w:p w14:paraId="65736101" w14:textId="77777777" w:rsidR="0016274D" w:rsidRPr="0016274D" w:rsidRDefault="0016274D" w:rsidP="0016274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65D5C13" w14:textId="77777777" w:rsidR="0016274D" w:rsidRPr="0016274D" w:rsidRDefault="0016274D" w:rsidP="0016274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6274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warstwy podbudowy z pospółki stabilizowanej cementem o Rm=2,5 MPa grubości 15 cm.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A21048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7048"/>
          </w:cols>
        </w:sectPr>
      </w:pPr>
    </w:p>
    <w:p w14:paraId="625769A7" w14:textId="77777777" w:rsidR="0016274D" w:rsidRPr="0016274D" w:rsidRDefault="0016274D" w:rsidP="0016274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E7D2128" w14:textId="77777777" w:rsidR="0016274D" w:rsidRPr="0016274D" w:rsidRDefault="0016274D" w:rsidP="0016274D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6DCE2E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5C8B7B99" w14:textId="77777777" w:rsidR="0016274D" w:rsidRPr="0016274D" w:rsidRDefault="0016274D" w:rsidP="0016274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Wymagania dotyczące materiałów, ich pozyskiwania i składowania, zawiera PN-S-96012 – Drogi samochodowe.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E1181F5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30B38AFE" w14:textId="77777777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Podbudowa i ulepszone podłoże z gruntu stabilizowanego cementem.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2E7F6D4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5302" w:bottom="0" w:left="1133" w:header="708" w:footer="708" w:gutter="0"/>
          <w:cols w:space="708"/>
        </w:sectPr>
      </w:pPr>
    </w:p>
    <w:p w14:paraId="47F52AEF" w14:textId="77777777" w:rsidR="0016274D" w:rsidRPr="0016274D" w:rsidRDefault="0016274D" w:rsidP="0016274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7CFFD9" w14:textId="77777777" w:rsidR="0016274D" w:rsidRPr="0016274D" w:rsidRDefault="0016274D" w:rsidP="0016274D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6FE653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18E3C45D" w14:textId="77777777" w:rsidR="0016274D" w:rsidRPr="0016274D" w:rsidRDefault="0016274D" w:rsidP="0016274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Wymagania dotyczące sprzętu zawiera PN-S-96012 – Drogi samochodowe. Podbudowa i ulepszone podłoże z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4F0DED3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1083" w:bottom="0" w:left="1841" w:header="708" w:footer="708" w:gutter="0"/>
          <w:cols w:space="708"/>
        </w:sectPr>
      </w:pPr>
    </w:p>
    <w:p w14:paraId="57A149F3" w14:textId="77777777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gruntu stabilizowanego cementem.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9ECE82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8029" w:bottom="0" w:left="1133" w:header="708" w:footer="708" w:gutter="0"/>
          <w:cols w:space="708"/>
        </w:sectPr>
      </w:pPr>
    </w:p>
    <w:p w14:paraId="24654C43" w14:textId="77777777" w:rsidR="0016274D" w:rsidRPr="0016274D" w:rsidRDefault="0016274D" w:rsidP="0016274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2B638E" w14:textId="77777777" w:rsidR="0016274D" w:rsidRPr="0016274D" w:rsidRDefault="0016274D" w:rsidP="0016274D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lastRenderedPageBreak/>
        <w:t>4. TRANSPORT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49727C9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15DE24C3" w14:textId="77777777" w:rsidR="0016274D" w:rsidRPr="0016274D" w:rsidRDefault="0016274D" w:rsidP="0016274D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Wymagania dotyczące transportu zawiera PN-S-96012 – Drogi samochodowe. Podbudowa i ulepszone podłoże z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634FF0C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1084" w:bottom="0" w:left="1841" w:header="708" w:footer="708" w:gutter="0"/>
          <w:cols w:space="708"/>
        </w:sectPr>
      </w:pPr>
    </w:p>
    <w:p w14:paraId="3A29174C" w14:textId="77777777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gruntu stabilizowanego cementem.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56F9154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8029" w:bottom="0" w:left="1133" w:header="708" w:footer="708" w:gutter="0"/>
          <w:cols w:space="708"/>
        </w:sectPr>
      </w:pPr>
    </w:p>
    <w:p w14:paraId="342731BC" w14:textId="77777777" w:rsidR="0016274D" w:rsidRPr="0016274D" w:rsidRDefault="0016274D" w:rsidP="0016274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EABDA8D" w14:textId="77777777" w:rsidR="0016274D" w:rsidRPr="0016274D" w:rsidRDefault="0016274D" w:rsidP="0016274D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01EC4A96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60F61D87" w14:textId="77777777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Zasady wykonania robót zawiera PN-S-96012 – Drogi samochodowe. Podbudowa i ulepszone podłoże z gruntu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D7B75C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1085" w:bottom="0" w:left="1841" w:header="708" w:footer="708" w:gutter="0"/>
          <w:cols w:space="708"/>
        </w:sectPr>
      </w:pPr>
    </w:p>
    <w:p w14:paraId="5AA223CE" w14:textId="77777777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stabilizowanego cementem.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447872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8591" w:bottom="0" w:left="1133" w:header="708" w:footer="708" w:gutter="0"/>
          <w:cols w:space="708"/>
        </w:sectPr>
      </w:pPr>
    </w:p>
    <w:p w14:paraId="72CD6263" w14:textId="77777777" w:rsidR="0016274D" w:rsidRPr="0016274D" w:rsidRDefault="0016274D" w:rsidP="0016274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C4459EA" w14:textId="77777777" w:rsidR="0016274D" w:rsidRPr="0016274D" w:rsidRDefault="0016274D" w:rsidP="0016274D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3A39DA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55CA43D9" w14:textId="77777777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Zasady kontroli jakości robót zawiera PN-S-96012 – Drogi samochodowe. Podbudowa i ulepszone podłoże z gruntu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99CC26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6639B25B" w14:textId="77777777" w:rsidR="0016274D" w:rsidRPr="0016274D" w:rsidRDefault="0016274D" w:rsidP="0016274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stabilizowanego cementem.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7C441E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8591" w:bottom="0" w:left="1133" w:header="708" w:footer="708" w:gutter="0"/>
          <w:cols w:space="708"/>
        </w:sectPr>
      </w:pPr>
    </w:p>
    <w:p w14:paraId="104E24CB" w14:textId="77777777" w:rsidR="0016274D" w:rsidRPr="0016274D" w:rsidRDefault="0016274D" w:rsidP="0016274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0E636D2" w14:textId="77777777" w:rsidR="0016274D" w:rsidRPr="0016274D" w:rsidRDefault="0016274D" w:rsidP="0016274D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D1DD2C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201EB462" w14:textId="77777777" w:rsidR="0016274D" w:rsidRPr="0016274D" w:rsidRDefault="0016274D" w:rsidP="0016274D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Jednostką obmiarową wykonanych warstw podbudowy z gruntu stabilizowanego cementem jest – 1 m  (metr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4FACD72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34A870F2" w14:textId="77777777" w:rsidR="0016274D" w:rsidRPr="0016274D" w:rsidRDefault="0016274D" w:rsidP="0016274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kwadratowy).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D01C849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9683" w:bottom="0" w:left="1133" w:header="708" w:footer="708" w:gutter="0"/>
          <w:cols w:space="708"/>
        </w:sectPr>
      </w:pPr>
    </w:p>
    <w:p w14:paraId="086D603B" w14:textId="77777777" w:rsidR="0016274D" w:rsidRPr="0016274D" w:rsidRDefault="0016274D" w:rsidP="0016274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7116463" w14:textId="77777777" w:rsidR="0016274D" w:rsidRPr="0016274D" w:rsidRDefault="0016274D" w:rsidP="0016274D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452992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75588653" w14:textId="348484D6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Roboty uznaje się za wykonane zgodnie z dokumentacją projektową, ST , jeżeli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261882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1084" w:bottom="0" w:left="1841" w:header="708" w:footer="708" w:gutter="0"/>
          <w:cols w:space="708"/>
        </w:sectPr>
      </w:pPr>
    </w:p>
    <w:p w14:paraId="308724E5" w14:textId="77777777" w:rsidR="0016274D" w:rsidRPr="0016274D" w:rsidRDefault="0016274D" w:rsidP="0016274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wszystkie pomiary i badania z zachowaniem tolerancji wg pkt. 6 dały wyniki pozytywne.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9F2DB9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3936" w:bottom="0" w:left="1133" w:header="708" w:footer="708" w:gutter="0"/>
          <w:cols w:space="708"/>
        </w:sectPr>
      </w:pPr>
    </w:p>
    <w:p w14:paraId="34A9E574" w14:textId="77777777" w:rsidR="0016274D" w:rsidRPr="0016274D" w:rsidRDefault="0016274D" w:rsidP="0016274D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4D46569" w14:textId="77777777" w:rsidR="0016274D" w:rsidRDefault="0016274D" w:rsidP="0016274D">
      <w:pPr>
        <w:spacing w:before="67" w:after="0" w:line="191" w:lineRule="exact"/>
        <w:ind w:right="-567"/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t>9. PODSTAWA PŁATNOŚCI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09AFBB" w14:textId="77777777" w:rsidR="0016274D" w:rsidRPr="0016274D" w:rsidRDefault="0016274D" w:rsidP="0016274D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4A7A161" w14:textId="77777777" w:rsidR="0016274D" w:rsidRPr="0016274D" w:rsidRDefault="0016274D" w:rsidP="0016274D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DE6D73C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2200717B" w14:textId="5BA9BA13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7551" w:bottom="0" w:left="1133" w:header="708" w:footer="708" w:gutter="0"/>
          <w:cols w:space="708"/>
        </w:sectPr>
      </w:pPr>
      <w:r w:rsidRPr="0016274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wykonania 1 m  warstwy obejmuje</w:t>
      </w:r>
      <w:r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:</w:t>
      </w:r>
    </w:p>
    <w:p w14:paraId="5D6FC1AD" w14:textId="2365E81C" w:rsidR="0016274D" w:rsidRPr="00B06E27" w:rsidRDefault="0016274D" w:rsidP="00B06E27">
      <w:pPr>
        <w:spacing w:before="176" w:after="0" w:line="191" w:lineRule="exact"/>
        <w:ind w:right="-2092"/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 i roboty przygotowawcze;</w:t>
      </w:r>
    </w:p>
    <w:p w14:paraId="49CBAC66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25A1A39E" w14:textId="77777777" w:rsidR="0016274D" w:rsidRPr="0016274D" w:rsidRDefault="0016274D" w:rsidP="0016274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477A99D" w14:textId="0AFCE06E" w:rsidR="0016274D" w:rsidRPr="0016274D" w:rsidRDefault="0016274D" w:rsidP="0016274D">
      <w:pPr>
        <w:spacing w:before="174" w:after="0" w:line="191" w:lineRule="exact"/>
        <w:ind w:right="-567"/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</w:pPr>
      <w:r w:rsidRPr="001627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6274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dostarczenie materiałów,</w:t>
      </w:r>
      <w:r w:rsidRPr="0016274D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386EC9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983"/>
          </w:cols>
        </w:sectPr>
      </w:pPr>
    </w:p>
    <w:p w14:paraId="58FEFAD9" w14:textId="77777777" w:rsidR="0016274D" w:rsidRPr="0016274D" w:rsidRDefault="0016274D" w:rsidP="0016274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8EA2AE7" w14:textId="77777777" w:rsidR="0016274D" w:rsidRPr="0016274D" w:rsidRDefault="0016274D" w:rsidP="0016274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6274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wyprodukowanie mieszanki w miejscu wbudowania,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A7CB21D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088"/>
          </w:cols>
        </w:sectPr>
      </w:pPr>
    </w:p>
    <w:p w14:paraId="7CC9E656" w14:textId="77777777" w:rsidR="0016274D" w:rsidRPr="0016274D" w:rsidRDefault="0016274D" w:rsidP="0016274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8966F58" w14:textId="77777777" w:rsidR="0016274D" w:rsidRPr="0016274D" w:rsidRDefault="0016274D" w:rsidP="0016274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6274D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rozłożenie i zagęszczenie mieszanki,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E3A77C8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862"/>
          </w:cols>
        </w:sectPr>
      </w:pPr>
    </w:p>
    <w:p w14:paraId="54121450" w14:textId="77777777" w:rsidR="0016274D" w:rsidRPr="0016274D" w:rsidRDefault="0016274D" w:rsidP="0016274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4A22730" w14:textId="77777777" w:rsidR="0016274D" w:rsidRPr="0016274D" w:rsidRDefault="0016274D" w:rsidP="0016274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6274D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pielęgnacja wykonanej podbudowy,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BC64C61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792"/>
          </w:cols>
        </w:sectPr>
      </w:pPr>
    </w:p>
    <w:p w14:paraId="316D0D51" w14:textId="77777777" w:rsidR="0016274D" w:rsidRPr="0016274D" w:rsidRDefault="0016274D" w:rsidP="0016274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FA49B71" w14:textId="77777777" w:rsidR="0016274D" w:rsidRPr="0016274D" w:rsidRDefault="0016274D" w:rsidP="0016274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6274D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utrzymanie warstwy,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8EC0EAD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637"/>
          </w:cols>
        </w:sectPr>
      </w:pPr>
    </w:p>
    <w:p w14:paraId="02FBC769" w14:textId="77777777" w:rsidR="0016274D" w:rsidRPr="0016274D" w:rsidRDefault="0016274D" w:rsidP="0016274D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01DC257" w14:textId="77777777" w:rsidR="0016274D" w:rsidRPr="0016274D" w:rsidRDefault="0016274D" w:rsidP="0016274D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16274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przeprowadzenie pomiarów i badań laboratoryjnych, wymaganych w PN-S-96012 – Drogi samochodowe. Podbudowa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B54A1D" w14:textId="77777777" w:rsidR="0016274D" w:rsidRPr="0016274D" w:rsidRDefault="0016274D" w:rsidP="0016274D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16274D" w:rsidRPr="0016274D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5"/>
          </w:cols>
        </w:sectPr>
      </w:pPr>
    </w:p>
    <w:p w14:paraId="25E92875" w14:textId="77777777" w:rsidR="0016274D" w:rsidRPr="0016274D" w:rsidRDefault="0016274D" w:rsidP="0016274D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274D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i ulepszone podłoże z gruntu stabilizowanego cementem.</w:t>
      </w:r>
      <w:r w:rsidRPr="0016274D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60E4411" w14:textId="39B9C72F" w:rsidR="0016274D" w:rsidRPr="0016274D" w:rsidRDefault="0016274D" w:rsidP="0016274D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459868A" w14:textId="77777777" w:rsidR="00B06E27" w:rsidRDefault="00B06E27" w:rsidP="0016274D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4A69F14" w14:textId="77777777" w:rsidR="00B06E27" w:rsidRDefault="00B06E27" w:rsidP="00B06E27">
      <w:pPr>
        <w:spacing w:before="176" w:after="0" w:line="191" w:lineRule="exact"/>
        <w:ind w:right="-567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ACCB53D" w14:textId="0EECE21F" w:rsidR="00B06E27" w:rsidRPr="00B06E27" w:rsidRDefault="00B06E27" w:rsidP="00B06E27">
      <w:pPr>
        <w:spacing w:before="109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SPECYFIKACJA TECHNICZNA nr </w:t>
      </w:r>
      <w:r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9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0A51BFF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542" w:bottom="0" w:left="3617" w:header="708" w:footer="708" w:gutter="0"/>
          <w:cols w:space="708"/>
        </w:sectPr>
      </w:pPr>
    </w:p>
    <w:p w14:paraId="7D3E92FD" w14:textId="77777777" w:rsidR="00B06E27" w:rsidRPr="00B06E27" w:rsidRDefault="00B06E27" w:rsidP="00B06E27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9"/>
          <w:kern w:val="0"/>
          <w:sz w:val="28"/>
          <w:szCs w:val="28"/>
          <w:lang w:eastAsia="pl-PL"/>
          <w14:ligatures w14:val="none"/>
        </w:rPr>
        <w:t>PODBUDOWY Z CHUDEGO BETONU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6499E47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364" w:bottom="0" w:left="3437" w:header="708" w:footer="708" w:gutter="0"/>
          <w:cols w:space="708"/>
        </w:sectPr>
      </w:pPr>
    </w:p>
    <w:p w14:paraId="7EDE0962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71AED3D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0C01B8" w14:textId="77777777" w:rsidR="00B06E27" w:rsidRPr="00B06E27" w:rsidRDefault="00B06E27" w:rsidP="00B06E27">
      <w:pPr>
        <w:spacing w:before="4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AAAD16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263022ED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FB8B50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0C0528E8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Przedmiotem niniejszej specyfikacji technicznej (ST) są wymagania dotyczące wykonania i odbioru robót związanych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FF069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1EAC1B62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wykonywaniem podbudowy z chudego betonu.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A33A3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064" w:bottom="0" w:left="1133" w:header="708" w:footer="708" w:gutter="0"/>
          <w:cols w:space="708"/>
        </w:sectPr>
      </w:pPr>
    </w:p>
    <w:p w14:paraId="4FFE4CD7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9D6B8A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6D76FC1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8B1F04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666FFAF7" w14:textId="7D4DEF4C" w:rsidR="00B06E27" w:rsidRPr="00B06E27" w:rsidRDefault="00B06E27" w:rsidP="00091B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 w:rsidSect="00091B27">
          <w:type w:val="continuous"/>
          <w:pgSz w:w="11906" w:h="16841"/>
          <w:pgMar w:top="1417" w:right="2408" w:bottom="0" w:left="1133" w:header="708" w:footer="708" w:gutter="0"/>
          <w:cols w:space="708"/>
        </w:sect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lastRenderedPageBreak/>
        <w:t>związanych z wykonaniem zadania pn.: </w:t>
      </w:r>
      <w:r w:rsidR="00091B27" w:rsidRPr="00091B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„Przebudowa drogi powiatowej nr 1407poprzez budowę chodnika w m. Góralice”</w:t>
      </w:r>
    </w:p>
    <w:p w14:paraId="70FBB842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3D8B6B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2BE62BFA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z wykonywaniem: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31D0B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2066" w:bottom="0" w:left="1560" w:header="708" w:footer="708" w:gutter="0"/>
          <w:cols w:space="708"/>
        </w:sectPr>
      </w:pPr>
    </w:p>
    <w:p w14:paraId="6A20CD7A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777A8BA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warstwy podbudowy pod chodnikiem z chudego betonu grubości 10 cm,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4908E2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694"/>
          </w:cols>
        </w:sectPr>
      </w:pPr>
    </w:p>
    <w:p w14:paraId="08AA8347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07B001B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warstwy wyrównawczej z chudego betonu średniej grubości 7 cm.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9BFBFF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142"/>
          </w:cols>
        </w:sectPr>
      </w:pPr>
    </w:p>
    <w:p w14:paraId="2C340407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28B5B34" w14:textId="77777777" w:rsidR="00B06E27" w:rsidRPr="00B06E27" w:rsidRDefault="00B06E27" w:rsidP="00B06E27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36D1D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2D1D6A9E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Wymagania dotyczące materiałów, ich pozyskiwania i składowania, zawiera PN-S-96013 – Drogi samochodowe.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9001B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1B9FC7C4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Podbudowa z chudego betonu. Wymagania i badania.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BF79B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574" w:bottom="0" w:left="1133" w:header="708" w:footer="708" w:gutter="0"/>
          <w:cols w:space="708"/>
        </w:sectPr>
      </w:pPr>
    </w:p>
    <w:p w14:paraId="5BACBD83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EF439A" w14:textId="77777777" w:rsidR="00B06E27" w:rsidRPr="00B06E27" w:rsidRDefault="00B06E27" w:rsidP="00B06E27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2012BD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11FB6FC3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Wymagania  dotyczące  sprzętu  zawiera  PN-S-96013 –  Drogi  samochodowe.  Podbudowa  z  chudego  betonu.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FB361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3" w:bottom="0" w:left="1841" w:header="708" w:footer="708" w:gutter="0"/>
          <w:cols w:space="708"/>
        </w:sectPr>
      </w:pPr>
    </w:p>
    <w:p w14:paraId="41574801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Wymagania i badania.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722FF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037" w:bottom="0" w:left="1133" w:header="708" w:footer="708" w:gutter="0"/>
          <w:cols w:space="708"/>
        </w:sectPr>
      </w:pPr>
    </w:p>
    <w:p w14:paraId="53A8171D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8B8654" w14:textId="77777777" w:rsidR="00B06E27" w:rsidRPr="00B06E27" w:rsidRDefault="00B06E27" w:rsidP="00B06E27">
      <w:pPr>
        <w:spacing w:before="6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DAD39B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298B8B8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Wymagania dotyczące transportu zawiera PN-S-96013 – Drogi samochodowe. Podbudowa z chudego betonu.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9748B7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2" w:bottom="0" w:left="1841" w:header="708" w:footer="708" w:gutter="0"/>
          <w:cols w:space="708"/>
        </w:sectPr>
      </w:pPr>
    </w:p>
    <w:p w14:paraId="37182542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Wymagania i badania.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5A2F9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037" w:bottom="0" w:left="1133" w:header="708" w:footer="708" w:gutter="0"/>
          <w:cols w:space="708"/>
        </w:sectPr>
      </w:pPr>
    </w:p>
    <w:p w14:paraId="02DF984F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6E2BEE1" w14:textId="77777777" w:rsidR="00B06E27" w:rsidRPr="00B06E27" w:rsidRDefault="00B06E27" w:rsidP="00B06E27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53C18FB6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43B31F05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Zasady wykonania robót zawiera PN-S-96013 – Drogi samochodowe. Podbudowa z chudego betonu. Wymagania i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9B9DDD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7A80E8A1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1"/>
          <w:kern w:val="0"/>
          <w:sz w:val="19"/>
          <w:szCs w:val="19"/>
          <w:lang w:eastAsia="pl-PL"/>
          <w14:ligatures w14:val="none"/>
        </w:rPr>
        <w:t>badania.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69730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079" w:bottom="0" w:left="1133" w:header="708" w:footer="708" w:gutter="0"/>
          <w:cols w:space="708"/>
        </w:sectPr>
      </w:pPr>
    </w:p>
    <w:p w14:paraId="6E6ECE33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E961A1" w14:textId="77777777" w:rsidR="00B06E27" w:rsidRPr="00B06E27" w:rsidRDefault="00B06E27" w:rsidP="00B06E27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35334E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1A226754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Zasady  kontroli  jakości  robót  zawiera  PN-S-96013 –  Drogi  samochodowe.  Podbudowa  z  chudego  betonu.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E2C55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3" w:bottom="0" w:left="1841" w:header="708" w:footer="708" w:gutter="0"/>
          <w:cols w:space="708"/>
        </w:sectPr>
      </w:pPr>
    </w:p>
    <w:p w14:paraId="7AB8E9C0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Wymagania i badania.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2EC5A7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037" w:bottom="0" w:left="1133" w:header="708" w:footer="708" w:gutter="0"/>
          <w:cols w:space="708"/>
        </w:sectPr>
      </w:pPr>
    </w:p>
    <w:p w14:paraId="605780D6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7F68A61" w14:textId="77777777" w:rsidR="00B06E27" w:rsidRPr="00B06E27" w:rsidRDefault="00B06E27" w:rsidP="00B06E27">
      <w:pPr>
        <w:spacing w:before="6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276FA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4BF306ED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Jednostką obmiarową jest: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5D80D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977" w:bottom="0" w:left="1841" w:header="708" w:footer="708" w:gutter="0"/>
          <w:cols w:space="708"/>
        </w:sectPr>
      </w:pPr>
    </w:p>
    <w:p w14:paraId="2F24DB00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3F2647F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m  (metr kwadratowy) dla wykonanej warstwy podbudowy z chudego betonu,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061946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073"/>
          </w:cols>
        </w:sectPr>
      </w:pPr>
    </w:p>
    <w:p w14:paraId="06049B07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9BC141C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m  (metr sześcienny) dla warstwy wyrównawczej z chudego betonu.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5C7BB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288"/>
          </w:cols>
        </w:sectPr>
      </w:pPr>
    </w:p>
    <w:p w14:paraId="5A022983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FF7C3B" w14:textId="77777777" w:rsidR="00B06E27" w:rsidRPr="00B06E27" w:rsidRDefault="00B06E27" w:rsidP="00B06E27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74D9DA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67A5EEAD" w14:textId="30536C30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Roboty uznaje się za wykonane zgodnie z dokumentacją projektową, ST, jeżeli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C248F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2F766867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wszystkie pomiary i badania z zachowaniem tolerancji wg pkt. 6 dały wyniki pozytywne.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C8FF92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936" w:bottom="0" w:left="1133" w:header="708" w:footer="708" w:gutter="0"/>
          <w:cols w:space="708"/>
        </w:sectPr>
      </w:pPr>
    </w:p>
    <w:p w14:paraId="005D7496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5FDC36E6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E32FE02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5474E26" w14:textId="77777777" w:rsidR="00B06E27" w:rsidRPr="00B06E27" w:rsidRDefault="00B06E27" w:rsidP="00B06E27">
      <w:pPr>
        <w:spacing w:before="11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t>9. PODSTAWA PŁATNOŚCI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B8DBCD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193" w:bottom="0" w:left="1133" w:header="708" w:footer="708" w:gutter="0"/>
          <w:cols w:space="708"/>
        </w:sectPr>
      </w:pPr>
    </w:p>
    <w:p w14:paraId="4792E81D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9DF701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3BDCB844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wykonania 1 m  warstwy obejmuje: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D95D73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551" w:bottom="0" w:left="1133" w:header="708" w:footer="708" w:gutter="0"/>
          <w:cols w:space="708"/>
        </w:sectPr>
      </w:pPr>
    </w:p>
    <w:p w14:paraId="186EB3B3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9F09585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A4F1B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8"/>
          </w:cols>
        </w:sectPr>
      </w:pPr>
    </w:p>
    <w:p w14:paraId="4BD92676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4A54CD0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80C07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4A65A86B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8FAFA5F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dostarczenie materiałów,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F63DEC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983"/>
          </w:cols>
        </w:sectPr>
      </w:pPr>
    </w:p>
    <w:p w14:paraId="0565A6ED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7C17B89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wyprodukowanie mieszanki,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ACFB6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242"/>
          </w:cols>
        </w:sectPr>
      </w:pPr>
    </w:p>
    <w:p w14:paraId="3B3586F2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F86B44E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transport na miejsce wbudowania,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DBFC54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691"/>
          </w:cols>
        </w:sectPr>
      </w:pPr>
    </w:p>
    <w:p w14:paraId="00FF8CA3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6C2EEE7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przygotowanie podłoża,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F53FBC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920"/>
          </w:cols>
        </w:sectPr>
      </w:pPr>
    </w:p>
    <w:p w14:paraId="33EE906E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22799F6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dostarczenie, ustawienie, rozebranie i odwiezienie prowadnic oraz innych materiałów i urządzeń pomocniczych,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4A4F9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8697"/>
          </w:cols>
        </w:sectPr>
      </w:pPr>
    </w:p>
    <w:p w14:paraId="51DBB91B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5592090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rozłożenie i zagęszczenie mieszanki,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74339C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862"/>
          </w:cols>
        </w:sectPr>
      </w:pPr>
    </w:p>
    <w:p w14:paraId="690BB4A5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11E10D0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pielęgnacja wykonanej podbudowy,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779A2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792"/>
          </w:cols>
        </w:sectPr>
      </w:pPr>
    </w:p>
    <w:p w14:paraId="7C60E862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lastRenderedPageBreak/>
        <w:t>• </w:t>
      </w:r>
    </w:p>
    <w:p w14:paraId="2CC001D9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przeprowadzenie pomiarów i badań laboratoryjnych, wymaganych w PN-S-96013 – Drogi samochodowe. Podbudowa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139A4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5"/>
          </w:cols>
        </w:sectPr>
      </w:pPr>
    </w:p>
    <w:p w14:paraId="541180D6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z chudego betonu. Wymagania i badania,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8867A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126" w:bottom="0" w:left="1560" w:header="708" w:footer="708" w:gutter="0"/>
          <w:cols w:space="708"/>
        </w:sectPr>
      </w:pPr>
    </w:p>
    <w:p w14:paraId="11FE8B87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D3B838C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utrzymanie warstwy.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F3272F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637"/>
          </w:cols>
        </w:sectPr>
      </w:pPr>
    </w:p>
    <w:p w14:paraId="6D71572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wykonania 1 m  warstwy wyrównawczej obejmuje: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02962D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368" w:bottom="0" w:left="1133" w:header="708" w:footer="708" w:gutter="0"/>
          <w:cols w:space="708"/>
        </w:sectPr>
      </w:pPr>
    </w:p>
    <w:p w14:paraId="3EC091EA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CAA9B5D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174B6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38"/>
          </w:cols>
        </w:sectPr>
      </w:pPr>
    </w:p>
    <w:p w14:paraId="70B56C30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B04543C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0208A1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2B5E7DC8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30C2B02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dostarczenie materiałów,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4DAE54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983"/>
          </w:cols>
        </w:sectPr>
      </w:pPr>
    </w:p>
    <w:p w14:paraId="3C9A06A5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BFDB078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wyprodukowanie mieszanki,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67E53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242"/>
          </w:cols>
        </w:sectPr>
      </w:pPr>
    </w:p>
    <w:p w14:paraId="02D0CE3E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F84C58A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transport na miejsce wbudowania,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39B0EA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691"/>
          </w:cols>
        </w:sectPr>
      </w:pPr>
    </w:p>
    <w:p w14:paraId="2E8D42FB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C4F60C3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przygotowanie podłoża,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C4000E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920"/>
          </w:cols>
        </w:sectPr>
      </w:pPr>
    </w:p>
    <w:p w14:paraId="0E6FF664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84C0496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dostarczenie, ustawienie, rozebranie i odwiezienie prowadnic oraz innych materiałów i urządzeń pomocniczych,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58D96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8697"/>
          </w:cols>
        </w:sectPr>
      </w:pPr>
    </w:p>
    <w:p w14:paraId="46999924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D94C78F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rozłożenie i zagęszczenie mieszanki,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FB8656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862"/>
          </w:cols>
        </w:sectPr>
      </w:pPr>
    </w:p>
    <w:p w14:paraId="00162F6E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E2645BB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pielęgnacja wykonanej podbudowy,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4E0EA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792"/>
          </w:cols>
        </w:sectPr>
      </w:pPr>
    </w:p>
    <w:p w14:paraId="4695A7CA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652B8E9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przeprowadzenie pomiarów i badań laboratoryjnych, wymaganych w PN-S-96013 – Drogi samochodowe. Podbudowa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E8CBC4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5"/>
          </w:cols>
        </w:sectPr>
      </w:pPr>
    </w:p>
    <w:p w14:paraId="581EDBF5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z chudego betonu. Wymagania i badania,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E937B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126" w:bottom="0" w:left="1560" w:header="708" w:footer="708" w:gutter="0"/>
          <w:cols w:space="708"/>
        </w:sectPr>
      </w:pPr>
    </w:p>
    <w:p w14:paraId="380C69E3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F46F897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utrzymanie warstwy.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0BB8B8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637"/>
          </w:cols>
        </w:sectPr>
      </w:pPr>
    </w:p>
    <w:p w14:paraId="65E394C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6CE6F47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88FD55B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F8C06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1F9052E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9489B8B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183D13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8FD8A1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1A751CC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AF9D6D9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B43792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C4B5E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6824A69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6D778A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58F90FE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BA526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9F79261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B77B17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EF9F1C1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BC4F21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43492E9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F4BA07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AE94C2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1085841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pgSz w:w="11906" w:h="16841"/>
          <w:pgMar w:top="619" w:right="1896" w:bottom="0" w:left="1968" w:header="708" w:footer="708" w:gutter="0"/>
          <w:cols w:space="708"/>
        </w:sectPr>
      </w:pPr>
    </w:p>
    <w:p w14:paraId="6D29248B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E6BDF8E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B6C3C8D" w14:textId="02F815F8" w:rsidR="00B06E27" w:rsidRPr="00B06E27" w:rsidRDefault="00B06E27" w:rsidP="00B06E27">
      <w:pPr>
        <w:spacing w:before="116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4"/>
          <w:kern w:val="0"/>
          <w:sz w:val="28"/>
          <w:szCs w:val="28"/>
          <w:lang w:eastAsia="pl-PL"/>
          <w14:ligatures w14:val="none"/>
        </w:rPr>
        <w:t>SPECYFIKACJA TECHNICZNA nr 1</w:t>
      </w:r>
      <w:r>
        <w:rPr>
          <w:rFonts w:ascii="Arial" w:eastAsia="Arial" w:hAnsi="Arial" w:cs="Arial"/>
          <w:b/>
          <w:bCs/>
          <w:color w:val="000000"/>
          <w:w w:val="94"/>
          <w:kern w:val="0"/>
          <w:sz w:val="28"/>
          <w:szCs w:val="28"/>
          <w:lang w:eastAsia="pl-PL"/>
          <w14:ligatures w14:val="none"/>
        </w:rPr>
        <w:t>0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325BD1A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532" w:bottom="0" w:left="3605" w:header="708" w:footer="708" w:gutter="0"/>
          <w:cols w:space="708"/>
        </w:sectPr>
      </w:pPr>
    </w:p>
    <w:p w14:paraId="0785D041" w14:textId="77777777" w:rsidR="00B06E27" w:rsidRPr="00B06E27" w:rsidRDefault="00B06E27" w:rsidP="00B06E27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KRAWĘŻNIKI  BETONOWE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3392FB0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4029" w:bottom="0" w:left="4100" w:header="708" w:footer="708" w:gutter="0"/>
          <w:cols w:space="708"/>
        </w:sectPr>
      </w:pPr>
    </w:p>
    <w:p w14:paraId="28B4CB81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EFE1CA" w14:textId="77777777" w:rsidR="00B06E27" w:rsidRPr="00B06E27" w:rsidRDefault="00B06E27" w:rsidP="00B06E27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FB5D8A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1E444E97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D87AFE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197306FC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Przedmiotem niniejszej specyfikacji technicznej (ST) są wymagania dotyczące wykonania i odbioru krawężników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CDFA68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5B042644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betonowych.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93CD28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721" w:bottom="0" w:left="1133" w:header="708" w:footer="708" w:gutter="0"/>
          <w:cols w:space="708"/>
        </w:sectPr>
      </w:pPr>
    </w:p>
    <w:p w14:paraId="3D662884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32D19C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4441FE18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BDB7A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544F6C04" w14:textId="5EA876E7" w:rsidR="00B06E27" w:rsidRPr="00B06E27" w:rsidRDefault="00B06E27" w:rsidP="00091B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 w:rsidSect="00091B27">
          <w:type w:val="continuous"/>
          <w:pgSz w:w="11906" w:h="16841"/>
          <w:pgMar w:top="1417" w:right="2550" w:bottom="0" w:left="1133" w:header="708" w:footer="708" w:gutter="0"/>
          <w:cols w:space="708"/>
        </w:sect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związanych z wykonaniem zadania pn.: </w:t>
      </w:r>
      <w:r w:rsidR="00091B27" w:rsidRPr="00091B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„Przebudowa drogi powiatowej nr 1407poprzez budowę chodnika w m. Góralice”</w:t>
      </w:r>
    </w:p>
    <w:p w14:paraId="05EFB285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7A03C5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3938570F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Ustalenia  zawarte  w  niniejszej  specyfikacji  dotyczą  zasad  prowadzenia  robót  związanych  z wykonywaniem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170B8C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1C6DC4CC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i odbiorem ustawienia krawężników betonowych na ławie betonowej z oporem.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238E6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4548" w:bottom="0" w:left="1133" w:header="708" w:footer="708" w:gutter="0"/>
          <w:cols w:space="708"/>
        </w:sectPr>
      </w:pPr>
    </w:p>
    <w:p w14:paraId="011B5D3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1D3BF4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035CE3E7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2.1. Stosowane materiały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D9FD83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641" w:bottom="0" w:left="1133" w:header="708" w:footer="708" w:gutter="0"/>
          <w:cols w:space="708"/>
        </w:sectPr>
      </w:pPr>
    </w:p>
    <w:p w14:paraId="18379103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Materiałami stosowanymi są: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6C2F10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774" w:bottom="0" w:left="1841" w:header="708" w:footer="708" w:gutter="0"/>
          <w:cols w:space="708"/>
        </w:sectPr>
      </w:pPr>
    </w:p>
    <w:p w14:paraId="1FA65076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A697AB2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krawężniki betonowe,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94ED3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4"/>
            <w:col w:w="1747"/>
          </w:cols>
        </w:sectPr>
      </w:pPr>
    </w:p>
    <w:p w14:paraId="2B5D6ABE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9D4B5FE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piasek na podsypkę i do zapraw,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056A93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4"/>
            <w:col w:w="2550"/>
          </w:cols>
        </w:sectPr>
      </w:pPr>
    </w:p>
    <w:p w14:paraId="07A76C72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CF7F861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cement do podsypki i zapraw,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000661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4"/>
            <w:col w:w="2364"/>
          </w:cols>
        </w:sectPr>
      </w:pPr>
    </w:p>
    <w:p w14:paraId="7A59A425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BFB2231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woda,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5B8A4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4"/>
            <w:col w:w="516"/>
          </w:cols>
        </w:sectPr>
      </w:pPr>
    </w:p>
    <w:p w14:paraId="6ED52693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235D29D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materiały do wykonania ławy pod krawężniki.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DD723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4"/>
            <w:col w:w="3591"/>
          </w:cols>
        </w:sectPr>
      </w:pPr>
    </w:p>
    <w:p w14:paraId="7B7406D1" w14:textId="77777777" w:rsidR="00B06E27" w:rsidRPr="00B06E27" w:rsidRDefault="00B06E27" w:rsidP="00B06E27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2.2. Krawężniki betonowe 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D36786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497" w:bottom="0" w:left="1133" w:header="708" w:footer="708" w:gutter="0"/>
          <w:cols w:space="708"/>
        </w:sectPr>
      </w:pPr>
    </w:p>
    <w:p w14:paraId="1DB630FC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Krawężniki betonowe typu U, rodzaj „a”, odmiany 1 - krawężnik betonowy jednowarstwowy, gatunek 1 - G1 (gat.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181E90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1FD63F5D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1:  Ua-1/15/30/100).  Kształt  krawężników  betonowych  przedstawiono  na  rysunku  1,  wymiary  podano  w  tablicy  1,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4989B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7" w:bottom="0" w:left="1133" w:header="708" w:footer="708" w:gutter="0"/>
          <w:cols w:space="708"/>
        </w:sectPr>
      </w:pPr>
    </w:p>
    <w:p w14:paraId="1534C411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a dopuszczalne odchyłki wymiarów krawężników betonowych podano w tablicy 2.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52757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4340" w:bottom="0" w:left="1133" w:header="708" w:footer="708" w:gutter="0"/>
          <w:cols w:space="708"/>
        </w:sectPr>
      </w:pPr>
    </w:p>
    <w:p w14:paraId="0A709C3D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26936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BF07ABA" w14:textId="77777777" w:rsidR="00B06E27" w:rsidRPr="00B06E27" w:rsidRDefault="00B06E27" w:rsidP="00B06E27">
      <w:pPr>
        <w:spacing w:before="8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Rys. 1. Wymiarowanie krawężników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3A11BE6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929" w:bottom="0" w:left="1133" w:header="708" w:footer="708" w:gutter="0"/>
          <w:cols w:space="708"/>
        </w:sectPr>
      </w:pPr>
    </w:p>
    <w:p w14:paraId="56B7F07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8FE721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0A2D326" w14:textId="4DD74001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b/>
          <w:bCs/>
          <w:noProof/>
          <w:color w:val="000000"/>
          <w:kern w:val="0"/>
          <w:sz w:val="28"/>
          <w:szCs w:val="28"/>
          <w:lang w:eastAsia="pl-PL"/>
        </w:rPr>
        <w:drawing>
          <wp:anchor distT="0" distB="0" distL="114300" distR="114300" simplePos="0" relativeHeight="252095488" behindDoc="1" locked="0" layoutInCell="1" allowOverlap="1" wp14:anchorId="188CC795" wp14:editId="4F716FB5">
            <wp:simplePos x="0" y="0"/>
            <wp:positionH relativeFrom="page">
              <wp:posOffset>2385060</wp:posOffset>
            </wp:positionH>
            <wp:positionV relativeFrom="page">
              <wp:posOffset>7724775</wp:posOffset>
            </wp:positionV>
            <wp:extent cx="2562225" cy="1123950"/>
            <wp:effectExtent l="0" t="0" r="0" b="0"/>
            <wp:wrapNone/>
            <wp:docPr id="923214527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B43CE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B4F80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79ADA6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AB8DF41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159B1E9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0ADD5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D9EDBB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81FACC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C7F321C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6B23962" w14:textId="77777777" w:rsidR="00B06E27" w:rsidRPr="00B06E27" w:rsidRDefault="00B06E27" w:rsidP="00B06E27">
      <w:pPr>
        <w:spacing w:before="11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Tablica 1. Wymiary krawężników betonowych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503CF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153" w:bottom="0" w:left="1133" w:header="708" w:footer="708" w:gutter="0"/>
          <w:cols w:space="708"/>
        </w:sectPr>
      </w:pPr>
    </w:p>
    <w:p w14:paraId="273EC950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93"/>
          <w:kern w:val="0"/>
          <w:sz w:val="19"/>
          <w:szCs w:val="19"/>
          <w:lang w:eastAsia="pl-PL"/>
          <w14:ligatures w14:val="none"/>
        </w:rPr>
        <w:t>Typ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EBDBAC9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Rodzaj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B377C1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Wymiary krawężników,   cm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05EC9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520" w:header="708" w:footer="708" w:gutter="0"/>
          <w:cols w:num="3" w:space="708" w:equalWidth="0">
            <w:col w:w="363" w:space="625"/>
            <w:col w:w="595" w:space="1844"/>
            <w:col w:w="2249"/>
          </w:cols>
        </w:sectPr>
      </w:pPr>
    </w:p>
    <w:p w14:paraId="7551857C" w14:textId="77777777" w:rsidR="00B06E27" w:rsidRPr="00B06E27" w:rsidRDefault="00B06E27" w:rsidP="00B06E27">
      <w:pPr>
        <w:spacing w:before="15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krawężnika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37AEE31" w14:textId="77777777" w:rsidR="00B06E27" w:rsidRPr="00B06E27" w:rsidRDefault="00B06E27" w:rsidP="00B06E27">
      <w:pPr>
        <w:spacing w:before="15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krawężnika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E10A94A" w14:textId="77777777" w:rsidR="00B06E27" w:rsidRPr="00B06E27" w:rsidRDefault="00B06E27" w:rsidP="00B06E27">
      <w:pPr>
        <w:spacing w:before="15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95"/>
          <w:kern w:val="0"/>
          <w:sz w:val="19"/>
          <w:szCs w:val="19"/>
          <w:lang w:eastAsia="pl-PL"/>
          <w14:ligatures w14:val="none"/>
        </w:rPr>
        <w:t>L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03B4D67" w14:textId="77777777" w:rsidR="00B06E27" w:rsidRPr="00B06E27" w:rsidRDefault="00B06E27" w:rsidP="00B06E27">
      <w:pPr>
        <w:spacing w:before="15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155A3D" w14:textId="77777777" w:rsidR="00B06E27" w:rsidRPr="00B06E27" w:rsidRDefault="00B06E27" w:rsidP="00B06E27">
      <w:pPr>
        <w:spacing w:before="15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h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4338643" w14:textId="77777777" w:rsidR="00B06E27" w:rsidRPr="00B06E27" w:rsidRDefault="00B06E27" w:rsidP="00B06E27">
      <w:pPr>
        <w:spacing w:before="15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69"/>
          <w:kern w:val="0"/>
          <w:sz w:val="19"/>
          <w:szCs w:val="19"/>
          <w:lang w:eastAsia="pl-PL"/>
          <w14:ligatures w14:val="none"/>
        </w:rPr>
        <w:t>c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7B2A9B5" w14:textId="77777777" w:rsidR="00B06E27" w:rsidRPr="00B06E27" w:rsidRDefault="00B06E27" w:rsidP="00B06E27">
      <w:pPr>
        <w:spacing w:before="15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d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C2557C7" w14:textId="77777777" w:rsidR="00B06E27" w:rsidRPr="00B06E27" w:rsidRDefault="00B06E27" w:rsidP="00B06E27">
      <w:pPr>
        <w:spacing w:before="15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r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FA52AA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241" w:header="708" w:footer="708" w:gutter="0"/>
          <w:cols w:num="8" w:space="708" w:equalWidth="0">
            <w:col w:w="922" w:space="181"/>
            <w:col w:w="922" w:space="377"/>
            <w:col w:w="171" w:space="529"/>
            <w:col w:w="159" w:space="514"/>
            <w:col w:w="159" w:space="737"/>
            <w:col w:w="139" w:space="944"/>
            <w:col w:w="156" w:space="997"/>
            <w:col w:w="123"/>
          </w:cols>
        </w:sectPr>
      </w:pPr>
    </w:p>
    <w:p w14:paraId="4E62662B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F6521E" w14:textId="77777777" w:rsidR="00B06E27" w:rsidRPr="00B06E27" w:rsidRDefault="00B06E27" w:rsidP="00B06E27">
      <w:pPr>
        <w:spacing w:before="161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U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B92237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34625F3D" w14:textId="77777777" w:rsidR="00B06E27" w:rsidRPr="00B06E27" w:rsidRDefault="00B06E27" w:rsidP="00B06E27">
      <w:pPr>
        <w:spacing w:before="161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67"/>
          <w:kern w:val="0"/>
          <w:sz w:val="19"/>
          <w:szCs w:val="19"/>
          <w:lang w:eastAsia="pl-PL"/>
          <w14:ligatures w14:val="none"/>
        </w:rPr>
        <w:t>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EC7709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569F5FDF" w14:textId="77777777" w:rsidR="00B06E27" w:rsidRPr="00B06E27" w:rsidRDefault="00B06E27" w:rsidP="00B06E27">
      <w:pPr>
        <w:spacing w:before="161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100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B2DD26B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67EE15A1" w14:textId="77777777" w:rsidR="00B06E27" w:rsidRPr="00B06E27" w:rsidRDefault="00B06E27" w:rsidP="00B06E27">
      <w:pPr>
        <w:spacing w:before="161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15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3C0BB9F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03EA9F74" w14:textId="77777777" w:rsidR="00B06E27" w:rsidRPr="00B06E27" w:rsidRDefault="00B06E27" w:rsidP="00B06E27">
      <w:pPr>
        <w:spacing w:before="161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30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AF3CCB4" w14:textId="77777777" w:rsidR="00B06E27" w:rsidRPr="00B06E27" w:rsidRDefault="00B06E27" w:rsidP="00B06E27">
      <w:pPr>
        <w:spacing w:before="193" w:after="0" w:line="191" w:lineRule="exact"/>
        <w:ind w:right="-555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min. 3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600EBA2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1"/>
          <w:kern w:val="0"/>
          <w:sz w:val="19"/>
          <w:szCs w:val="19"/>
          <w:lang w:eastAsia="pl-PL"/>
          <w14:ligatures w14:val="none"/>
        </w:rPr>
        <w:t>max. 7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C5C824F" w14:textId="77777777" w:rsidR="00B06E27" w:rsidRPr="00B06E27" w:rsidRDefault="00B06E27" w:rsidP="00B06E27">
      <w:pPr>
        <w:spacing w:before="193" w:after="0" w:line="191" w:lineRule="exact"/>
        <w:ind w:right="-555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min. 12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4001673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max. 15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269F619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0612D907" w14:textId="77777777" w:rsidR="00B06E27" w:rsidRPr="00B06E27" w:rsidRDefault="00B06E27" w:rsidP="00B06E27">
      <w:pPr>
        <w:spacing w:before="161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0"/>
          <w:kern w:val="0"/>
          <w:sz w:val="19"/>
          <w:szCs w:val="19"/>
          <w:lang w:eastAsia="pl-PL"/>
          <w14:ligatures w14:val="none"/>
        </w:rPr>
        <w:t>1,0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1CA10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604" w:header="708" w:footer="708" w:gutter="0"/>
          <w:cols w:num="8" w:space="708" w:equalWidth="0">
            <w:col w:w="197" w:space="937"/>
            <w:col w:w="137" w:space="687"/>
            <w:col w:w="336" w:space="404"/>
            <w:col w:w="243" w:space="430"/>
            <w:col w:w="243" w:space="478"/>
            <w:col w:w="569" w:space="476"/>
            <w:col w:w="665" w:space="661"/>
            <w:col w:w="286"/>
          </w:cols>
        </w:sectPr>
      </w:pPr>
    </w:p>
    <w:p w14:paraId="11599DCD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6076D4F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F92D2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4595D1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842BE7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 w:rsidSect="00B06E27">
          <w:type w:val="continuous"/>
          <w:pgSz w:w="11906" w:h="16841"/>
          <w:pgMar w:top="1417" w:right="2692" w:bottom="0" w:left="1985" w:header="708" w:footer="708" w:gutter="0"/>
          <w:cols w:space="708"/>
        </w:sectPr>
      </w:pPr>
    </w:p>
    <w:p w14:paraId="33910583" w14:textId="3C41A663" w:rsidR="00B06E27" w:rsidRPr="00B06E27" w:rsidRDefault="00000000" w:rsidP="00B06E27">
      <w:pPr>
        <w:spacing w:after="0" w:line="24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pict w14:anchorId="61278992">
          <v:shapetype id="_x0000_t202" coordsize="21600,21600" o:spt="202" path="m,l,21600r21600,l21600,xe">
            <v:stroke joinstyle="miter"/>
            <v:path gradientshapeok="t" o:connecttype="rect"/>
          </v:shapetype>
          <v:shape id="_x0000_s2205" type="#_x0000_t202" style="position:absolute;margin-left:158.4pt;margin-top:28.35pt;width:284.7pt;height:7.85pt;z-index:-251529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AA8ED72" w14:textId="7C8F697F" w:rsidR="00B06E27" w:rsidRDefault="00B06E27" w:rsidP="00B06E27">
                  <w:pPr>
                    <w:spacing w:line="128" w:lineRule="exact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4D589B2">
          <v:shape id="_x0000_s2206" style="position:absolute;margin-left:58pt;margin-top:789pt;width:480.9pt;height:0;z-index:-251528192;mso-position-horizontal-relative:page;mso-position-vertical-relative:page" coordorigin="2047,27835" coordsize="16966,0" path="m2047,27835r16965,e" filled="f" fillcolor="black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F103B78">
          <v:shape id="_x0000_s2207" style="position:absolute;margin-left:145.95pt;margin-top:87.7pt;width:289.95pt;height:.7pt;z-index:-251527168;mso-position-horizontal-relative:page;mso-position-vertical-relative:page" coordorigin="5149,3095" coordsize="10230,26" path="m5149,3095r10229,l15378,3120r-10229,l5149,309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CC64136">
          <v:shape id="_x0000_s2208" style="position:absolute;margin-left:60.25pt;margin-top:87.7pt;width:.7pt;height:.7pt;z-index:-251526144;mso-position-horizontal-relative:page;mso-position-vertical-relative:page" coordorigin="2126,3095" coordsize="26,26" path="m2126,3095r25,l2151,3120r-25,l2126,309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CC08D8F">
          <v:shape id="_x0000_s2209" style="position:absolute;margin-left:60.25pt;margin-top:87.7pt;width:.7pt;height:.7pt;z-index:-251525120;mso-position-horizontal-relative:page;mso-position-vertical-relative:page" coordorigin="2126,3095" coordsize="26,26" path="m2126,3095r25,l2151,3120r-25,l2126,309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20371BB">
          <v:shape id="_x0000_s2210" style="position:absolute;margin-left:60.95pt;margin-top:87.7pt;width:84.25pt;height:.7pt;z-index:-251524096;mso-position-horizontal-relative:page;mso-position-vertical-relative:page" coordorigin="2151,3095" coordsize="2973,26" path="m2151,3095r2973,l5124,3120r-2973,l2151,309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92ED10C">
          <v:shape id="_x0000_s2211" style="position:absolute;margin-left:60.25pt;margin-top:88.45pt;width:.7pt;height:16.95pt;z-index:-251523072;mso-position-horizontal-relative:page;mso-position-vertical-relative:page" coordorigin="2126,3120" coordsize="26,598" path="m2126,3120r25,l2151,3718r-25,l2126,312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416A975">
          <v:shape id="_x0000_s2212" style="position:absolute;margin-left:145.2pt;margin-top:87.7pt;width:.7pt;height:.7pt;z-index:-251522048;mso-position-horizontal-relative:page;mso-position-vertical-relative:page" coordorigin="5123,3095" coordsize="26,26" path="m5123,3095r26,l5149,3120r-26,l5123,309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46F96CA">
          <v:shape id="_x0000_s2213" style="position:absolute;margin-left:145.2pt;margin-top:88.45pt;width:.7pt;height:16.95pt;z-index:-251521024;mso-position-horizontal-relative:page;mso-position-vertical-relative:page" coordorigin="5123,3120" coordsize="26,598" path="m5123,3120r26,l5149,3718r-26,l5123,312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7F8A073">
          <v:shape id="_x0000_s2214" style="position:absolute;margin-left:435.9pt;margin-top:87.7pt;width:.7pt;height:.7pt;z-index:-251520000;mso-position-horizontal-relative:page;mso-position-vertical-relative:page" coordorigin="15378,3095" coordsize="26,26" path="m15378,3095r26,l15404,3120r-26,l15378,309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82FFFD1">
          <v:shape id="_x0000_s2215" style="position:absolute;margin-left:435.9pt;margin-top:87.7pt;width:.7pt;height:.7pt;z-index:-251518976;mso-position-horizontal-relative:page;mso-position-vertical-relative:page" coordorigin="15378,3095" coordsize="26,26" path="m15378,3095r26,l15404,3120r-26,l15378,309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475DCEE">
          <v:shape id="_x0000_s2216" style="position:absolute;margin-left:435.9pt;margin-top:88.45pt;width:.7pt;height:16.95pt;z-index:-251517952;mso-position-horizontal-relative:page;mso-position-vertical-relative:page" coordorigin="15378,3120" coordsize="26,598" path="m15378,3120r26,l15404,3718r-26,l15378,312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8A94E70">
          <v:shape id="_x0000_s2217" style="position:absolute;margin-left:60.25pt;margin-top:105.4pt;width:.7pt;height:.7pt;z-index:-251516928;mso-position-horizontal-relative:page;mso-position-vertical-relative:page" coordorigin="2126,3718" coordsize="26,26" path="m2126,3718r25,l2151,3743r-25,l2126,371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232C619">
          <v:shape id="_x0000_s2218" style="position:absolute;margin-left:145.2pt;margin-top:105.4pt;width:.7pt;height:.7pt;z-index:-251515904;mso-position-horizontal-relative:page;mso-position-vertical-relative:page" coordorigin="5123,3718" coordsize="26,26" path="m5123,3718r26,l5149,3743r-26,l5123,371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0E69BC0">
          <v:shape id="_x0000_s2219" style="position:absolute;margin-left:145.95pt;margin-top:105.4pt;width:289.95pt;height:.7pt;z-index:-251514880;mso-position-horizontal-relative:page;mso-position-vertical-relative:page" coordorigin="5149,3718" coordsize="10230,26" path="m5149,3718r10229,l15378,3743r-10229,l5149,371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9F1F974">
          <v:shape id="_x0000_s2220" style="position:absolute;margin-left:435.9pt;margin-top:105.4pt;width:.7pt;height:.7pt;z-index:-251513856;mso-position-horizontal-relative:page;mso-position-vertical-relative:page" coordorigin="15378,3718" coordsize="26,26" path="m15378,3718r26,l15404,3743r-26,l15378,371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2FBB5C7">
          <v:shape id="_x0000_s2221" style="position:absolute;margin-left:60.25pt;margin-top:106.1pt;width:.7pt;height:16.9pt;z-index:-251512832;mso-position-horizontal-relative:page;mso-position-vertical-relative:page" coordorigin="2126,3743" coordsize="26,597" path="m2126,3743r25,l2151,4340r-25,l2126,3743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D795694">
          <v:shape id="_x0000_s2222" style="position:absolute;margin-left:145.2pt;margin-top:106.1pt;width:.7pt;height:16.9pt;z-index:-251511808;mso-position-horizontal-relative:page;mso-position-vertical-relative:page" coordorigin="5123,3743" coordsize="26,597" path="m5123,3743r26,l5149,4340r-26,l5123,3743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2FB49F4">
          <v:shape id="_x0000_s2223" style="position:absolute;margin-left:435.9pt;margin-top:106.1pt;width:.7pt;height:16.9pt;z-index:-251510784;mso-position-horizontal-relative:page;mso-position-vertical-relative:page" coordorigin="15378,3743" coordsize="26,597" path="m15378,3743r26,l15404,4340r-26,l15378,3743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D50D57B">
          <v:shape id="_x0000_s2224" style="position:absolute;margin-left:60.25pt;margin-top:123pt;width:.7pt;height:2.3pt;z-index:-251509760;mso-position-horizontal-relative:page;mso-position-vertical-relative:page" coordorigin="2126,4340" coordsize="26,81" path="m2126,4340r25,l2151,4421r-25,l2126,434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11AA03C">
          <v:shape id="_x0000_s2225" style="position:absolute;margin-left:60.95pt;margin-top:123pt;width:84.25pt;height:.7pt;z-index:-251508736;mso-position-horizontal-relative:page;mso-position-vertical-relative:page" coordorigin="2151,4340" coordsize="2973,26" path="m2151,4340r2973,l5124,4366r-2973,l2151,434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581DB63">
          <v:shape id="_x0000_s2226" style="position:absolute;margin-left:145.2pt;margin-top:123pt;width:2.15pt;height:.7pt;z-index:-251507712;mso-position-horizontal-relative:page;mso-position-vertical-relative:page" coordorigin="5123,4340" coordsize="77,26" path="m5123,4340r77,l5200,4366r-77,l5123,434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1CA4AA5">
          <v:shape id="_x0000_s2227" style="position:absolute;margin-left:60.95pt;margin-top:124.45pt;width:84.25pt;height:.7pt;z-index:-251506688;mso-position-horizontal-relative:page;mso-position-vertical-relative:page" coordorigin="2151,4391" coordsize="2973,26" path="m2151,4391r2973,l5124,4417r-2973,l2151,439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89E6214">
          <v:shape id="_x0000_s2228" style="position:absolute;margin-left:145.2pt;margin-top:124.45pt;width:2.15pt;height:.7pt;z-index:-251505664;mso-position-horizontal-relative:page;mso-position-vertical-relative:page" coordorigin="5123,4391" coordsize="77,26" path="m5123,4391r77,l5200,4417r-77,l5123,439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F254D57">
          <v:shape id="_x0000_s2229" style="position:absolute;margin-left:147.4pt;margin-top:123pt;width:288.55pt;height:.7pt;z-index:-251504640;mso-position-horizontal-relative:page;mso-position-vertical-relative:page" coordorigin="5200,4340" coordsize="10179,26" path="m5200,4340r10178,l15378,4366r-10178,l5200,434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514E5AA">
          <v:shape id="_x0000_s2230" style="position:absolute;margin-left:147.4pt;margin-top:124.45pt;width:288.55pt;height:.7pt;z-index:-251503616;mso-position-horizontal-relative:page;mso-position-vertical-relative:page" coordorigin="5200,4391" coordsize="10179,26" path="m5200,4391r10178,l15378,4417r-10178,l5200,439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DBB632D">
          <v:shape id="_x0000_s2231" style="position:absolute;margin-left:60.25pt;margin-top:125.3pt;width:.7pt;height:18.85pt;z-index:-251502592;mso-position-horizontal-relative:page;mso-position-vertical-relative:page" coordorigin="2126,4421" coordsize="26,665" path="m2126,4421r25,l2151,5085r-25,l2126,442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8D8ACEE">
          <v:shape id="_x0000_s2232" style="position:absolute;margin-left:145.2pt;margin-top:125.2pt;width:.7pt;height:.1pt;z-index:-251501568;mso-position-horizontal-relative:page;mso-position-vertical-relative:page" coordorigin="5123,4417" coordsize="26,5" path="m5123,4417r26,l5149,4421r-26,l5123,4417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B6F22C5">
          <v:shape id="_x0000_s2233" style="position:absolute;margin-left:145.2pt;margin-top:125.3pt;width:.7pt;height:18.85pt;z-index:-251500544;mso-position-horizontal-relative:page;mso-position-vertical-relative:page" coordorigin="5123,4421" coordsize="26,665" path="m5123,4421r26,l5149,5085r-26,l5123,442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195A03A">
          <v:shape id="_x0000_s2234" style="position:absolute;margin-left:435.9pt;margin-top:123pt;width:.7pt;height:2.3pt;z-index:-251499520;mso-position-horizontal-relative:page;mso-position-vertical-relative:page" coordorigin="15378,4340" coordsize="26,81" path="m15378,4340r26,l15404,4421r-26,l15378,434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430C7E8">
          <v:shape id="_x0000_s2235" style="position:absolute;margin-left:435.9pt;margin-top:125.3pt;width:.7pt;height:18.85pt;z-index:-251498496;mso-position-horizontal-relative:page;mso-position-vertical-relative:page" coordorigin="15378,4421" coordsize="26,665" path="m15378,4421r26,l15404,5085r-26,l15378,442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E71EC45">
          <v:shape id="_x0000_s2236" style="position:absolute;margin-left:145.95pt;margin-top:144.15pt;width:289.95pt;height:.7pt;z-index:-251497472;mso-position-horizontal-relative:page;mso-position-vertical-relative:page" coordorigin="5149,5085" coordsize="10230,26" path="m5149,5085r10229,l15378,5111r-10229,l5149,508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381D681">
          <v:shape id="_x0000_s2237" style="position:absolute;margin-left:60.25pt;margin-top:144.15pt;width:.7pt;height:.7pt;z-index:-251496448;mso-position-horizontal-relative:page;mso-position-vertical-relative:page" coordorigin="2126,5085" coordsize="26,26" path="m2126,5085r25,l2151,5111r-25,l2126,508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70ED89E">
          <v:shape id="_x0000_s2238" style="position:absolute;margin-left:60.95pt;margin-top:144.15pt;width:84.25pt;height:.7pt;z-index:-251495424;mso-position-horizontal-relative:page;mso-position-vertical-relative:page" coordorigin="2151,5085" coordsize="2973,26" path="m2151,5085r2973,l5124,5111r-2973,l2151,508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F9929BA">
          <v:shape id="_x0000_s2239" style="position:absolute;margin-left:60.25pt;margin-top:144.85pt;width:.7pt;height:18.85pt;z-index:-251494400;mso-position-horizontal-relative:page;mso-position-vertical-relative:page" coordorigin="2126,5111" coordsize="26,665" path="m2126,5111r25,l2151,5775r-25,l2126,511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1E26FA8">
          <v:shape id="_x0000_s2240" style="position:absolute;margin-left:145.2pt;margin-top:144.15pt;width:.7pt;height:.7pt;z-index:-251493376;mso-position-horizontal-relative:page;mso-position-vertical-relative:page" coordorigin="5123,5085" coordsize="26,26" path="m5123,5085r26,l5149,5111r-26,l5123,508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6E24483">
          <v:shape id="_x0000_s2241" style="position:absolute;margin-left:145.2pt;margin-top:144.85pt;width:.7pt;height:18.85pt;z-index:-251492352;mso-position-horizontal-relative:page;mso-position-vertical-relative:page" coordorigin="5123,5111" coordsize="26,665" path="m5123,5111r26,l5149,5775r-26,l5123,511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16B568C">
          <v:shape id="_x0000_s2242" style="position:absolute;margin-left:60.25pt;margin-top:163.7pt;width:.7pt;height:.7pt;z-index:-251491328;mso-position-horizontal-relative:page;mso-position-vertical-relative:page" coordorigin="2126,5775" coordsize="26,26" path="m2126,5775r25,l2151,5801r-25,l2126,577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DE3F420">
          <v:shape id="_x0000_s2243" style="position:absolute;margin-left:60.25pt;margin-top:163.7pt;width:.7pt;height:.7pt;z-index:-251490304;mso-position-horizontal-relative:page;mso-position-vertical-relative:page" coordorigin="2126,5775" coordsize="26,26" path="m2126,5775r25,l2151,5801r-25,l2126,577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D196378">
          <v:shape id="_x0000_s2244" style="position:absolute;margin-left:60.95pt;margin-top:163.7pt;width:84.25pt;height:.7pt;z-index:-251489280;mso-position-horizontal-relative:page;mso-position-vertical-relative:page" coordorigin="2151,5775" coordsize="2973,26" path="m2151,5775r2973,l5124,5801r-2973,l2151,577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2099F07">
          <v:shape id="_x0000_s2245" style="position:absolute;margin-left:145.2pt;margin-top:163.7pt;width:.7pt;height:.7pt;z-index:-251488256;mso-position-horizontal-relative:page;mso-position-vertical-relative:page" coordorigin="5123,5775" coordsize="26,26" path="m5123,5775r26,l5149,5801r-26,l5123,577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6269E5E">
          <v:shape id="_x0000_s2246" style="position:absolute;margin-left:145.95pt;margin-top:163.7pt;width:289.95pt;height:.7pt;z-index:-251487232;mso-position-horizontal-relative:page;mso-position-vertical-relative:page" coordorigin="5149,5775" coordsize="10230,26" path="m5149,5775r10229,l15378,5801r-10229,l5149,577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2965948">
          <v:shape id="_x0000_s2247" style="position:absolute;margin-left:435.9pt;margin-top:144.15pt;width:.7pt;height:.7pt;z-index:-251486208;mso-position-horizontal-relative:page;mso-position-vertical-relative:page" coordorigin="15378,5085" coordsize="26,26" path="m15378,5085r26,l15404,5111r-26,l15378,508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CEC16E5">
          <v:shape id="_x0000_s2248" style="position:absolute;margin-left:435.9pt;margin-top:144.85pt;width:.7pt;height:18.85pt;z-index:-251485184;mso-position-horizontal-relative:page;mso-position-vertical-relative:page" coordorigin="15378,5111" coordsize="26,665" path="m15378,5111r26,l15404,5775r-26,l15378,511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8370CDB">
          <v:shape id="_x0000_s2249" style="position:absolute;margin-left:435.9pt;margin-top:163.7pt;width:.7pt;height:.7pt;z-index:-251484160;mso-position-horizontal-relative:page;mso-position-vertical-relative:page" coordorigin="15378,5775" coordsize="26,26" path="m15378,5775r26,l15404,5801r-26,l15378,577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2F51A34">
          <v:shape id="_x0000_s2250" style="position:absolute;margin-left:435.9pt;margin-top:163.7pt;width:.7pt;height:.7pt;z-index:-251483136;mso-position-horizontal-relative:page;mso-position-vertical-relative:page" coordorigin="15378,5775" coordsize="26,26" path="m15378,5775r26,l15404,5801r-26,l15378,577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FFB2545">
          <v:shape id="_x0000_s2251" style="position:absolute;margin-left:56.65pt;margin-top:265.7pt;width:.7pt;height:.7pt;z-index:-251482112;mso-position-horizontal-relative:page;mso-position-vertical-relative:page" coordorigin="1999,9374" coordsize="26,26" path="m1999,9374r25,l2024,9399r-25,l1999,937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0D17C85">
          <v:shape id="_x0000_s2252" style="position:absolute;margin-left:56.65pt;margin-top:265.7pt;width:.7pt;height:.7pt;z-index:-251481088;mso-position-horizontal-relative:page;mso-position-vertical-relative:page" coordorigin="1999,9374" coordsize="26,26" path="m1999,9374r25,l2024,9399r-25,l1999,937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FA2B37C">
          <v:shape id="_x0000_s2253" style="position:absolute;margin-left:57.35pt;margin-top:265.7pt;width:265.15pt;height:.7pt;z-index:-251480064;mso-position-horizontal-relative:page;mso-position-vertical-relative:page" coordorigin="2024,9374" coordsize="9354,26" path="m2024,9374r9353,l11377,9399r-9353,l2024,937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FCC8C98">
          <v:shape id="_x0000_s2254" style="position:absolute;margin-left:322.5pt;margin-top:265.7pt;width:.7pt;height:.7pt;z-index:-251479040;mso-position-horizontal-relative:page;mso-position-vertical-relative:page" coordorigin="11377,9374" coordsize="26,26" path="m11377,9374r26,l11403,9399r-26,l11377,937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53A5B7E">
          <v:shape id="_x0000_s2255" style="position:absolute;margin-left:323.2pt;margin-top:265.7pt;width:112.7pt;height:.7pt;z-index:-251478016;mso-position-horizontal-relative:page;mso-position-vertical-relative:page" coordorigin="11403,9374" coordsize="3976,26" path="m11403,9374r3975,l15378,9399r-3975,l11403,937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AD4B410">
          <v:shape id="_x0000_s2256" style="position:absolute;margin-left:435.9pt;margin-top:265.7pt;width:.7pt;height:.7pt;z-index:-251476992;mso-position-horizontal-relative:page;mso-position-vertical-relative:page" coordorigin="15378,9374" coordsize="26,26" path="m15378,9374r26,l15404,9399r-26,l15378,937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D0C81A2">
          <v:shape id="_x0000_s2257" style="position:absolute;margin-left:435.9pt;margin-top:265.7pt;width:.7pt;height:.7pt;z-index:-251475968;mso-position-horizontal-relative:page;mso-position-vertical-relative:page" coordorigin="15378,9374" coordsize="26,26" path="m15378,9374r26,l15404,9399r-26,l15378,937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3D60A0E">
          <v:shape id="_x0000_s2258" style="position:absolute;margin-left:56.65pt;margin-top:266.45pt;width:.7pt;height:33.75pt;z-index:-251474944;mso-position-horizontal-relative:page;mso-position-vertical-relative:page" coordorigin="1999,9399" coordsize="26,1191" path="m1999,9399r25,l2024,10590r-25,l1999,939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54C8BA2">
          <v:shape id="_x0000_s2259" style="position:absolute;margin-left:322.5pt;margin-top:266.45pt;width:.7pt;height:33.75pt;z-index:-251473920;mso-position-horizontal-relative:page;mso-position-vertical-relative:page" coordorigin="11377,9399" coordsize="26,1191" path="m11377,9399r26,l11403,10590r-26,l11377,939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495A9CE">
          <v:shape id="_x0000_s2260" style="position:absolute;margin-left:435.9pt;margin-top:266.45pt;width:.7pt;height:33.75pt;z-index:-251472896;mso-position-horizontal-relative:page;mso-position-vertical-relative:page" coordorigin="15378,9399" coordsize="26,1191" path="m15378,9399r26,l15404,10590r-26,l15378,939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CA02984">
          <v:shape id="_x0000_s2261" style="position:absolute;margin-left:56.65pt;margin-top:300.15pt;width:.7pt;height:.7pt;z-index:-251471872;mso-position-horizontal-relative:page;mso-position-vertical-relative:page" coordorigin="1999,10590" coordsize="26,26" path="m1999,10590r25,l2024,10615r-25,l1999,1059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7657315">
          <v:shape id="_x0000_s2262" style="position:absolute;margin-left:322.5pt;margin-top:300.15pt;width:.7pt;height:.7pt;z-index:-251470848;mso-position-horizontal-relative:page;mso-position-vertical-relative:page" coordorigin="11377,10590" coordsize="26,26" path="m11377,10590r26,l11403,10615r-26,l11377,1059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9FCED6E">
          <v:shape id="_x0000_s2263" style="position:absolute;margin-left:323.2pt;margin-top:300.15pt;width:112.7pt;height:.7pt;z-index:-251469824;mso-position-horizontal-relative:page;mso-position-vertical-relative:page" coordorigin="11403,10590" coordsize="3976,26" path="m11403,10590r3975,l15378,10615r-3975,l11403,1059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72D7804">
          <v:shape id="_x0000_s2264" style="position:absolute;margin-left:435.9pt;margin-top:300.15pt;width:.7pt;height:.7pt;z-index:-251468800;mso-position-horizontal-relative:page;mso-position-vertical-relative:page" coordorigin="15378,10590" coordsize="26,26" path="m15378,10590r26,l15404,10615r-26,l15378,1059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662103C">
          <v:shape id="_x0000_s2265" style="position:absolute;margin-left:322.5pt;margin-top:300.9pt;width:.7pt;height:16.9pt;z-index:-251467776;mso-position-horizontal-relative:page;mso-position-vertical-relative:page" coordorigin="11377,10615" coordsize="26,597" path="m11377,10615r26,l11403,11212r-26,l11377,1061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B15C562">
          <v:shape id="_x0000_s2266" style="position:absolute;margin-left:56.65pt;margin-top:300.9pt;width:.7pt;height:16.9pt;z-index:-251466752;mso-position-horizontal-relative:page;mso-position-vertical-relative:page" coordorigin="1999,10615" coordsize="26,597" path="m1999,10615r25,l2024,11212r-25,l1999,1061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D42168B">
          <v:shape id="_x0000_s2267" style="position:absolute;margin-left:56.65pt;margin-top:317.8pt;width:.7pt;height:2.3pt;z-index:-251465728;mso-position-horizontal-relative:page;mso-position-vertical-relative:page" coordorigin="1999,11212" coordsize="26,81" path="m1999,11212r25,l2024,11292r-25,l1999,1121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B67B973">
          <v:shape id="_x0000_s2268" style="position:absolute;margin-left:57.35pt;margin-top:317.8pt;width:265.15pt;height:.7pt;z-index:-251464704;mso-position-horizontal-relative:page;mso-position-vertical-relative:page" coordorigin="2024,11212" coordsize="9354,26" path="m2024,11212r9353,l11377,11237r-9353,l2024,1121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5423A6E">
          <v:shape id="_x0000_s2269" style="position:absolute;margin-left:57.35pt;margin-top:319.25pt;width:265.15pt;height:.7pt;z-index:-251463680;mso-position-horizontal-relative:page;mso-position-vertical-relative:page" coordorigin="2024,11263" coordsize="9354,26" path="m2024,11263r9353,l11377,11288r-9353,l2024,11263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8C87D02">
          <v:shape id="_x0000_s2270" style="position:absolute;margin-left:322.5pt;margin-top:319.95pt;width:.7pt;height:.1pt;z-index:-251462656;mso-position-horizontal-relative:page;mso-position-vertical-relative:page" coordorigin="11377,11288" coordsize="26,5" path="m11377,11288r26,l11403,11292r-26,l11377,1128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E7070B3">
          <v:shape id="_x0000_s2271" style="position:absolute;margin-left:322.5pt;margin-top:317.8pt;width:2.15pt;height:.7pt;z-index:-251461632;mso-position-horizontal-relative:page;mso-position-vertical-relative:page" coordorigin="11377,11212" coordsize="77,26" path="m11377,11212r76,l11453,11237r-76,l11377,1121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AA034A2">
          <v:shape id="_x0000_s2272" style="position:absolute;margin-left:322.5pt;margin-top:319.25pt;width:2.15pt;height:.7pt;z-index:-251460608;mso-position-horizontal-relative:page;mso-position-vertical-relative:page" coordorigin="11377,11263" coordsize="77,26" path="m11377,11263r76,l11453,11288r-76,l11377,11263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F0FE7C5">
          <v:shape id="_x0000_s2273" style="position:absolute;margin-left:324.65pt;margin-top:317.8pt;width:111.25pt;height:.7pt;z-index:-251459584;mso-position-horizontal-relative:page;mso-position-vertical-relative:page" coordorigin="11453,11212" coordsize="3926,26" path="m11453,11212r3925,l15378,11237r-3925,l11453,1121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03B3DE4">
          <v:shape id="_x0000_s2274" style="position:absolute;margin-left:324.65pt;margin-top:319.25pt;width:111.25pt;height:.7pt;z-index:-251458560;mso-position-horizontal-relative:page;mso-position-vertical-relative:page" coordorigin="11453,11263" coordsize="3926,26" path="m11453,11263r3925,l15378,11288r-3925,l11453,11263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BC23F0D">
          <v:shape id="_x0000_s2275" style="position:absolute;margin-left:435.9pt;margin-top:300.9pt;width:.7pt;height:16.9pt;z-index:-251457536;mso-position-horizontal-relative:page;mso-position-vertical-relative:page" coordorigin="15378,10615" coordsize="26,597" path="m15378,10615r26,l15404,11212r-26,l15378,1061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5F9ACCA">
          <v:shape id="_x0000_s2276" style="position:absolute;margin-left:435.9pt;margin-top:317.8pt;width:.7pt;height:2.3pt;z-index:-251456512;mso-position-horizontal-relative:page;mso-position-vertical-relative:page" coordorigin="15378,11212" coordsize="26,81" path="m15378,11212r26,l15404,11292r-26,l15378,1121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6669DC6">
          <v:shape id="_x0000_s2277" style="position:absolute;margin-left:56.65pt;margin-top:320.1pt;width:.7pt;height:16.8pt;z-index:-251455488;mso-position-horizontal-relative:page;mso-position-vertical-relative:page" coordorigin="1999,11292" coordsize="26,593" path="m1999,11292r25,l2024,11885r-25,l1999,1129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9BF66FB">
          <v:shape id="_x0000_s2278" style="position:absolute;margin-left:322.5pt;margin-top:320.1pt;width:.7pt;height:16.8pt;z-index:-251454464;mso-position-horizontal-relative:page;mso-position-vertical-relative:page" coordorigin="11377,11292" coordsize="26,593" path="m11377,11292r26,l11403,11885r-26,l11377,1129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EDE91E9">
          <v:shape id="_x0000_s2279" style="position:absolute;margin-left:435.9pt;margin-top:320.1pt;width:.7pt;height:16.8pt;z-index:-251453440;mso-position-horizontal-relative:page;mso-position-vertical-relative:page" coordorigin="15378,11292" coordsize="26,593" path="m15378,11292r26,l15404,11885r-26,l15378,1129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B9072AE">
          <v:shape id="_x0000_s2280" style="position:absolute;margin-left:56.65pt;margin-top:336.9pt;width:.7pt;height:.7pt;z-index:-251452416;mso-position-horizontal-relative:page;mso-position-vertical-relative:page" coordorigin="1999,11885" coordsize="26,26" path="m1999,11885r25,l2024,11911r-25,l1999,1188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F8C71A6">
          <v:shape id="_x0000_s2281" style="position:absolute;margin-left:57.35pt;margin-top:336.9pt;width:102.15pt;height:.7pt;z-index:-251451392;mso-position-horizontal-relative:page;mso-position-vertical-relative:page" coordorigin="2024,11885" coordsize="3604,26" path="m2024,11885r3603,l5627,11911r-3603,l2024,1188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9F0D1A1">
          <v:shape id="_x0000_s2282" style="position:absolute;margin-left:159.5pt;margin-top:336.9pt;width:.7pt;height:.7pt;z-index:-251450368;mso-position-horizontal-relative:page;mso-position-vertical-relative:page" coordorigin="5627,11885" coordsize="26,26" path="m5627,11885r26,l5653,11911r-26,l5627,1188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6A71616">
          <v:shape id="_x0000_s2283" style="position:absolute;margin-left:160.2pt;margin-top:336.9pt;width:162.25pt;height:.7pt;z-index:-251449344;mso-position-horizontal-relative:page;mso-position-vertical-relative:page" coordorigin="5653,11885" coordsize="5725,26" path="m5653,11885r5724,l11377,11911r-5724,l5653,1188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307028F">
          <v:shape id="_x0000_s2284" style="position:absolute;margin-left:322.5pt;margin-top:336.9pt;width:.7pt;height:.7pt;z-index:-251448320;mso-position-horizontal-relative:page;mso-position-vertical-relative:page" coordorigin="11377,11885" coordsize="26,26" path="m11377,11885r26,l11403,11911r-26,l11377,1188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EFA2D78">
          <v:shape id="_x0000_s2285" style="position:absolute;margin-left:323.2pt;margin-top:336.9pt;width:112.7pt;height:.7pt;z-index:-251447296;mso-position-horizontal-relative:page;mso-position-vertical-relative:page" coordorigin="11403,11885" coordsize="3976,26" path="m11403,11885r3975,l15378,11911r-3975,l11403,1188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EAF48D0">
          <v:shape id="_x0000_s2286" style="position:absolute;margin-left:435.9pt;margin-top:336.9pt;width:.7pt;height:.7pt;z-index:-251446272;mso-position-horizontal-relative:page;mso-position-vertical-relative:page" coordorigin="15378,11885" coordsize="26,26" path="m15378,11885r26,l15404,11911r-26,l15378,1188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588FC8C">
          <v:shape id="_x0000_s2287" style="position:absolute;margin-left:56.65pt;margin-top:337.6pt;width:.7pt;height:33.85pt;z-index:-251445248;mso-position-horizontal-relative:page;mso-position-vertical-relative:page" coordorigin="1999,11911" coordsize="26,1194" path="m1999,11911r25,l2024,13104r-25,l1999,1191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34D6E6A">
          <v:shape id="_x0000_s2288" style="position:absolute;margin-left:159.5pt;margin-top:337.6pt;width:.7pt;height:33.85pt;z-index:-251444224;mso-position-horizontal-relative:page;mso-position-vertical-relative:page" coordorigin="5627,11911" coordsize="26,1194" path="m5627,11911r26,l5653,13104r-26,l5627,1191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C918D2E">
          <v:shape id="_x0000_s2289" style="position:absolute;margin-left:322.5pt;margin-top:337.6pt;width:.7pt;height:33.85pt;z-index:-251443200;mso-position-horizontal-relative:page;mso-position-vertical-relative:page" coordorigin="11377,11911" coordsize="26,1194" path="m11377,11911r26,l11403,13104r-26,l11377,1191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6E21227">
          <v:shape id="_x0000_s2290" style="position:absolute;margin-left:435.9pt;margin-top:337.6pt;width:.7pt;height:33.85pt;z-index:-251442176;mso-position-horizontal-relative:page;mso-position-vertical-relative:page" coordorigin="15378,11911" coordsize="26,1194" path="m15378,11911r26,l15404,13104r-26,l15378,1191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9DF2022">
          <v:shape id="_x0000_s2291" style="position:absolute;margin-left:56.65pt;margin-top:371.45pt;width:.7pt;height:.7pt;z-index:-251441152;mso-position-horizontal-relative:page;mso-position-vertical-relative:page" coordorigin="1999,13104" coordsize="26,26" path="m1999,13104r25,l2024,13130r-25,l1999,1310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FE09A83">
          <v:shape id="_x0000_s2292" style="position:absolute;margin-left:159.5pt;margin-top:371.45pt;width:.7pt;height:.7pt;z-index:-251440128;mso-position-horizontal-relative:page;mso-position-vertical-relative:page" coordorigin="5627,13104" coordsize="26,26" path="m5627,13104r26,l5653,13130r-26,l5627,1310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694451E">
          <v:shape id="_x0000_s2293" style="position:absolute;margin-left:160.2pt;margin-top:371.45pt;width:162.25pt;height:.7pt;z-index:-251439104;mso-position-horizontal-relative:page;mso-position-vertical-relative:page" coordorigin="5653,13104" coordsize="5725,26" path="m5653,13104r5724,l11377,13130r-5724,l5653,1310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12C6C35">
          <v:shape id="_x0000_s2294" style="position:absolute;margin-left:322.5pt;margin-top:371.45pt;width:.7pt;height:.7pt;z-index:-251438080;mso-position-horizontal-relative:page;mso-position-vertical-relative:page" coordorigin="11377,13104" coordsize="26,26" path="m11377,13104r26,l11403,13130r-26,l11377,1310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0402510">
          <v:shape id="_x0000_s2295" style="position:absolute;margin-left:323.2pt;margin-top:371.45pt;width:112.7pt;height:.7pt;z-index:-251437056;mso-position-horizontal-relative:page;mso-position-vertical-relative:page" coordorigin="11403,13104" coordsize="3976,26" path="m11403,13104r3975,l15378,13130r-3975,l11403,1310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7DAC1BC">
          <v:shape id="_x0000_s2296" style="position:absolute;margin-left:435.9pt;margin-top:371.45pt;width:.7pt;height:.7pt;z-index:-251436032;mso-position-horizontal-relative:page;mso-position-vertical-relative:page" coordorigin="15378,13104" coordsize="26,26" path="m15378,13104r26,l15404,13130r-26,l15378,1310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E472ADB">
          <v:shape id="_x0000_s2297" style="position:absolute;margin-left:56.65pt;margin-top:372.15pt;width:.7pt;height:33.7pt;z-index:-251435008;mso-position-horizontal-relative:page;mso-position-vertical-relative:page" coordorigin="1999,13130" coordsize="26,1190" path="m1999,13130r25,l2024,14319r-25,l1999,1313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B43DA10">
          <v:shape id="_x0000_s2298" style="position:absolute;margin-left:56.65pt;margin-top:405.9pt;width:.7pt;height:16.9pt;z-index:-251433984;mso-position-horizontal-relative:page;mso-position-vertical-relative:page" coordorigin="1999,14319" coordsize="26,597" path="m1999,14319r25,l2024,14916r-25,l1999,1431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5119517">
          <v:shape id="_x0000_s2299" style="position:absolute;margin-left:159.5pt;margin-top:372.15pt;width:.7pt;height:33.7pt;z-index:-251432960;mso-position-horizontal-relative:page;mso-position-vertical-relative:page" coordorigin="5627,13130" coordsize="26,1190" path="m5627,13130r26,l5653,14319r-26,l5627,1313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E91882B">
          <v:shape id="_x0000_s2300" style="position:absolute;margin-left:159.5pt;margin-top:405.9pt;width:.7pt;height:16.9pt;z-index:-251431936;mso-position-horizontal-relative:page;mso-position-vertical-relative:page" coordorigin="5627,14319" coordsize="26,597" path="m5627,14319r26,l5653,14916r-26,l5627,1431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021BA5A">
          <v:shape id="_x0000_s2301" style="position:absolute;margin-left:322.5pt;margin-top:372.15pt;width:.7pt;height:33.7pt;z-index:-251430912;mso-position-horizontal-relative:page;mso-position-vertical-relative:page" coordorigin="11377,13130" coordsize="26,1190" path="m11377,13130r26,l11403,14319r-26,l11377,1313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8F6FBA4">
          <v:shape id="_x0000_s2302" style="position:absolute;margin-left:322.5pt;margin-top:405.9pt;width:.7pt;height:16.9pt;z-index:-251429888;mso-position-horizontal-relative:page;mso-position-vertical-relative:page" coordorigin="11377,14319" coordsize="26,597" path="m11377,14319r26,l11403,14916r-26,l11377,1431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620A09E">
          <v:shape id="_x0000_s2303" style="position:absolute;margin-left:435.9pt;margin-top:372.15pt;width:.7pt;height:33.7pt;z-index:-251428864;mso-position-horizontal-relative:page;mso-position-vertical-relative:page" coordorigin="15378,13130" coordsize="26,1190" path="m15378,13130r26,l15404,14319r-26,l15378,1313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CBE7F4C">
          <v:shape id="_x0000_s2304" style="position:absolute;margin-left:435.9pt;margin-top:405.9pt;width:.7pt;height:16.9pt;z-index:-251427840;mso-position-horizontal-relative:page;mso-position-vertical-relative:page" coordorigin="15378,14319" coordsize="26,597" path="m15378,14319r26,l15404,14916r-26,l15378,1431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32685C4">
          <v:shape id="_x0000_s2305" style="position:absolute;margin-left:56.65pt;margin-top:422.8pt;width:.7pt;height:.7pt;z-index:-251426816;mso-position-horizontal-relative:page;mso-position-vertical-relative:page" coordorigin="1999,14916" coordsize="26,26" path="m1999,14916r25,l2024,14942r-25,l1999,1491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7E66D1E">
          <v:shape id="_x0000_s2306" style="position:absolute;margin-left:159.5pt;margin-top:422.8pt;width:.7pt;height:.7pt;z-index:-251425792;mso-position-horizontal-relative:page;mso-position-vertical-relative:page" coordorigin="5627,14916" coordsize="26,26" path="m5627,14916r26,l5653,14942r-26,l5627,1491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DF50B97">
          <v:shape id="_x0000_s2307" style="position:absolute;margin-left:160.2pt;margin-top:422.8pt;width:162.25pt;height:.7pt;z-index:-251424768;mso-position-horizontal-relative:page;mso-position-vertical-relative:page" coordorigin="5653,14916" coordsize="5725,26" path="m5653,14916r5724,l11377,14942r-5724,l5653,1491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CCA64B8">
          <v:shape id="_x0000_s2308" style="position:absolute;margin-left:322.5pt;margin-top:422.8pt;width:.7pt;height:.7pt;z-index:-251423744;mso-position-horizontal-relative:page;mso-position-vertical-relative:page" coordorigin="11377,14916" coordsize="26,26" path="m11377,14916r26,l11403,14942r-26,l11377,1491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B86978C">
          <v:shape id="_x0000_s2309" style="position:absolute;margin-left:323.2pt;margin-top:422.8pt;width:112.7pt;height:.7pt;z-index:-251422720;mso-position-horizontal-relative:page;mso-position-vertical-relative:page" coordorigin="11403,14916" coordsize="3976,26" path="m11403,14916r3975,l15378,14942r-3975,l11403,1491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570B240">
          <v:shape id="_x0000_s2310" style="position:absolute;margin-left:435.9pt;margin-top:422.8pt;width:.7pt;height:.7pt;z-index:-251421696;mso-position-horizontal-relative:page;mso-position-vertical-relative:page" coordorigin="15378,14916" coordsize="26,26" path="m15378,14916r26,l15404,14942r-26,l15378,1491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F72F34D">
          <v:shape id="_x0000_s2311" style="position:absolute;margin-left:56.65pt;margin-top:423.55pt;width:.7pt;height:16.9pt;z-index:-251420672;mso-position-horizontal-relative:page;mso-position-vertical-relative:page" coordorigin="1999,14942" coordsize="26,597" path="m1999,14942r25,l2024,15539r-25,l1999,1494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7ECB7B4">
          <v:shape id="_x0000_s2312" style="position:absolute;margin-left:159.5pt;margin-top:423.55pt;width:.7pt;height:16.9pt;z-index:-251419648;mso-position-horizontal-relative:page;mso-position-vertical-relative:page" coordorigin="5627,14942" coordsize="26,597" path="m5627,14942r26,l5653,15539r-26,l5627,1494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F5028FE">
          <v:shape id="_x0000_s2313" style="position:absolute;margin-left:322.5pt;margin-top:423.55pt;width:.7pt;height:16.9pt;z-index:-251418624;mso-position-horizontal-relative:page;mso-position-vertical-relative:page" coordorigin="11377,14942" coordsize="26,597" path="m11377,14942r26,l11403,15539r-26,l11377,1494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1415F61">
          <v:shape id="_x0000_s2314" style="position:absolute;margin-left:435.9pt;margin-top:423.55pt;width:.7pt;height:16.9pt;z-index:-251417600;mso-position-horizontal-relative:page;mso-position-vertical-relative:page" coordorigin="15378,14942" coordsize="26,597" path="m15378,14942r26,l15404,15539r-26,l15378,1494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3F4F48A">
          <v:shape id="_x0000_s2315" style="position:absolute;margin-left:160.2pt;margin-top:440.45pt;width:162.25pt;height:.7pt;z-index:-251416576;mso-position-horizontal-relative:page;mso-position-vertical-relative:page" coordorigin="5653,15539" coordsize="5725,26" path="m5653,15539r5724,l11377,15564r-5724,l5653,1553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75625FB">
          <v:shape id="_x0000_s2316" style="position:absolute;margin-left:323.2pt;margin-top:440.45pt;width:112.7pt;height:.7pt;z-index:-251415552;mso-position-horizontal-relative:page;mso-position-vertical-relative:page" coordorigin="11403,15539" coordsize="3976,26" path="m11403,15539r3975,l15378,15564r-3975,l11403,1553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EFBCB7A">
          <v:shape id="_x0000_s2317" style="position:absolute;margin-left:56.65pt;margin-top:440.45pt;width:.7pt;height:.7pt;z-index:-251414528;mso-position-horizontal-relative:page;mso-position-vertical-relative:page" coordorigin="1999,15539" coordsize="26,26" path="m1999,15539r25,l2024,15564r-25,l1999,1553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CB9D11F">
          <v:shape id="_x0000_s2318" style="position:absolute;margin-left:56.65pt;margin-top:441.15pt;width:.7pt;height:16.95pt;z-index:-251413504;mso-position-horizontal-relative:page;mso-position-vertical-relative:page" coordorigin="1999,15564" coordsize="26,598" path="m1999,15564r25,l2024,16162r-25,l1999,1556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F988F3E">
          <v:shape id="_x0000_s2319" style="position:absolute;margin-left:56.65pt;margin-top:458.1pt;width:.7pt;height:.7pt;z-index:-251412480;mso-position-horizontal-relative:page;mso-position-vertical-relative:page" coordorigin="1999,16162" coordsize="26,26" path="m1999,16162r25,l2024,16187r-25,l1999,1616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ABC1678">
          <v:shape id="_x0000_s2320" style="position:absolute;margin-left:56.65pt;margin-top:458.1pt;width:.7pt;height:.7pt;z-index:-251411456;mso-position-horizontal-relative:page;mso-position-vertical-relative:page" coordorigin="1999,16162" coordsize="26,26" path="m1999,16162r25,l2024,16187r-25,l1999,1616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CB69E02">
          <v:shape id="_x0000_s2321" style="position:absolute;margin-left:57.35pt;margin-top:458.1pt;width:102.15pt;height:.7pt;z-index:-251410432;mso-position-horizontal-relative:page;mso-position-vertical-relative:page" coordorigin="2024,16162" coordsize="3604,26" path="m2024,16162r3603,l5627,16187r-3603,l2024,1616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4D89735">
          <v:shape id="_x0000_s2322" style="position:absolute;margin-left:159.5pt;margin-top:440.45pt;width:.7pt;height:.7pt;z-index:-251409408;mso-position-horizontal-relative:page;mso-position-vertical-relative:page" coordorigin="5627,15539" coordsize="26,26" path="m5627,15539r26,l5653,15564r-26,l5627,1553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42D960E">
          <v:shape id="_x0000_s2323" style="position:absolute;margin-left:159.5pt;margin-top:441.15pt;width:.7pt;height:16.95pt;z-index:-251408384;mso-position-horizontal-relative:page;mso-position-vertical-relative:page" coordorigin="5627,15564" coordsize="26,598" path="m5627,15564r26,l5653,16162r-26,l5627,1556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3E29412">
          <v:shape id="_x0000_s2324" style="position:absolute;margin-left:159.5pt;margin-top:458.1pt;width:.7pt;height:.7pt;z-index:-251407360;mso-position-horizontal-relative:page;mso-position-vertical-relative:page" coordorigin="5627,16162" coordsize="26,26" path="m5627,16162r26,l5653,16187r-26,l5627,1616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657291D">
          <v:shape id="_x0000_s2325" style="position:absolute;margin-left:160.2pt;margin-top:458.1pt;width:162.25pt;height:.7pt;z-index:-251406336;mso-position-horizontal-relative:page;mso-position-vertical-relative:page" coordorigin="5653,16162" coordsize="5725,26" path="m5653,16162r5724,l11377,16187r-5724,l5653,1616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8D12EAE">
          <v:shape id="_x0000_s2326" style="position:absolute;margin-left:322.5pt;margin-top:440.45pt;width:.7pt;height:.7pt;z-index:-251405312;mso-position-horizontal-relative:page;mso-position-vertical-relative:page" coordorigin="11377,15539" coordsize="26,26" path="m11377,15539r26,l11403,15564r-26,l11377,1553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BF8877A">
          <v:shape id="_x0000_s2327" style="position:absolute;margin-left:322.5pt;margin-top:441.15pt;width:.7pt;height:16.95pt;z-index:-251404288;mso-position-horizontal-relative:page;mso-position-vertical-relative:page" coordorigin="11377,15564" coordsize="26,598" path="m11377,15564r26,l11403,16162r-26,l11377,1556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8722AFC">
          <v:shape id="_x0000_s2328" style="position:absolute;margin-left:322.5pt;margin-top:458.1pt;width:.7pt;height:.7pt;z-index:-251403264;mso-position-horizontal-relative:page;mso-position-vertical-relative:page" coordorigin="11377,16162" coordsize="26,26" path="m11377,16162r26,l11403,16187r-26,l11377,1616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EE7F350">
          <v:shape id="_x0000_s2329" style="position:absolute;margin-left:323.2pt;margin-top:458.1pt;width:112.7pt;height:.7pt;z-index:-251402240;mso-position-horizontal-relative:page;mso-position-vertical-relative:page" coordorigin="11403,16162" coordsize="3976,26" path="m11403,16162r3975,l15378,16187r-3975,l11403,1616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36E483D">
          <v:shape id="_x0000_s2330" style="position:absolute;margin-left:435.9pt;margin-top:440.45pt;width:.7pt;height:.7pt;z-index:-251401216;mso-position-horizontal-relative:page;mso-position-vertical-relative:page" coordorigin="15378,15539" coordsize="26,26" path="m15378,15539r26,l15404,15564r-26,l15378,1553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8D60F85">
          <v:shape id="_x0000_s2331" style="position:absolute;margin-left:435.9pt;margin-top:441.15pt;width:.7pt;height:16.95pt;z-index:-251400192;mso-position-horizontal-relative:page;mso-position-vertical-relative:page" coordorigin="15378,15564" coordsize="26,598" path="m15378,15564r26,l15404,16162r-26,l15378,1556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71E4679">
          <v:shape id="_x0000_s2332" style="position:absolute;margin-left:435.9pt;margin-top:458.1pt;width:.7pt;height:.7pt;z-index:-251399168;mso-position-horizontal-relative:page;mso-position-vertical-relative:page" coordorigin="15378,16162" coordsize="26,26" path="m15378,16162r26,l15404,16187r-26,l15378,1616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F824BAD">
          <v:shape id="_x0000_s2333" style="position:absolute;margin-left:435.9pt;margin-top:458.1pt;width:.7pt;height:.7pt;z-index:-251398144;mso-position-horizontal-relative:page;mso-position-vertical-relative:page" coordorigin="15378,16162" coordsize="26,26" path="m15378,16162r26,l15404,16187r-26,l15378,16162xe" fillcolor="black" stroked="f" strokeweight=".14pt">
            <v:stroke miterlimit="10"/>
            <w10:wrap anchorx="page" anchory="page"/>
          </v:shape>
        </w:pict>
      </w:r>
      <w:r w:rsidR="00B06E27" w:rsidRPr="00B06E27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5D8D543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pgSz w:w="11906" w:h="16841"/>
          <w:pgMar w:top="619" w:right="1896" w:bottom="0" w:left="1968" w:header="708" w:footer="708" w:gutter="0"/>
          <w:cols w:space="708"/>
        </w:sectPr>
      </w:pPr>
    </w:p>
    <w:p w14:paraId="11E4DC3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3DFC9DF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B503ED7" w14:textId="77777777" w:rsidR="00B06E27" w:rsidRPr="00B06E27" w:rsidRDefault="00B06E27" w:rsidP="00B06E27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Tablica 2. Dopuszczalne odchyłki wymiarów krawężników betonowych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8774E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175" w:bottom="0" w:left="1133" w:header="708" w:footer="708" w:gutter="0"/>
          <w:cols w:space="708"/>
        </w:sectPr>
      </w:pPr>
    </w:p>
    <w:p w14:paraId="079BAD1D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Rodzaj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A4CEF0C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Dopuszczalna odchyłka, mm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47BA46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791" w:header="708" w:footer="708" w:gutter="0"/>
          <w:cols w:num="2" w:space="708" w:equalWidth="0">
            <w:col w:w="595" w:space="2312"/>
            <w:col w:w="2309"/>
          </w:cols>
        </w:sectPr>
      </w:pPr>
    </w:p>
    <w:p w14:paraId="46600094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wymiaru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C0307E7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Gatunek 1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531676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731" w:header="708" w:footer="708" w:gutter="0"/>
          <w:cols w:num="2" w:space="708" w:equalWidth="0">
            <w:col w:w="718" w:space="2970"/>
            <w:col w:w="869"/>
          </w:cols>
        </w:sectPr>
      </w:pPr>
    </w:p>
    <w:p w14:paraId="4D919C49" w14:textId="77777777" w:rsidR="00B06E27" w:rsidRPr="00B06E27" w:rsidRDefault="00B06E27" w:rsidP="00B06E27">
      <w:pPr>
        <w:spacing w:before="19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75"/>
          <w:kern w:val="0"/>
          <w:sz w:val="19"/>
          <w:szCs w:val="19"/>
          <w:lang w:eastAsia="pl-PL"/>
          <w14:ligatures w14:val="none"/>
        </w:rPr>
        <w:t>l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6257A2E" w14:textId="77777777" w:rsidR="00B06E27" w:rsidRPr="00B06E27" w:rsidRDefault="00B06E27" w:rsidP="00B06E27">
      <w:pPr>
        <w:spacing w:before="199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 8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6CD127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2038" w:header="708" w:footer="708" w:gutter="0"/>
          <w:cols w:num="2" w:space="708" w:equalWidth="0">
            <w:col w:w="101" w:space="3558"/>
            <w:col w:w="310"/>
          </w:cols>
        </w:sectPr>
      </w:pPr>
    </w:p>
    <w:p w14:paraId="444B7F88" w14:textId="77777777" w:rsidR="00B06E27" w:rsidRPr="00B06E27" w:rsidRDefault="00B06E27" w:rsidP="00B06E27">
      <w:pPr>
        <w:spacing w:before="171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b,   h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F6865BE" w14:textId="77777777" w:rsidR="00B06E27" w:rsidRPr="00B06E27" w:rsidRDefault="00B06E27" w:rsidP="00B06E27">
      <w:pPr>
        <w:spacing w:before="180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 3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313DBA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863" w:header="708" w:footer="708" w:gutter="0"/>
          <w:cols w:num="2" w:space="708" w:equalWidth="0">
            <w:col w:w="454" w:space="3380"/>
            <w:col w:w="310"/>
          </w:cols>
        </w:sectPr>
      </w:pPr>
    </w:p>
    <w:p w14:paraId="2BDD6C68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949F1C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8A8D109" w14:textId="77777777" w:rsidR="00B06E27" w:rsidRPr="00B06E27" w:rsidRDefault="00B06E27" w:rsidP="00B06E27">
      <w:pPr>
        <w:spacing w:before="11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Powierzchnie krawężników betonowych powinny być bez rys, pęknięć i ubytków betonu, o fakturze z formy. Krawędzie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F68144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92" w:bottom="0" w:left="1133" w:header="708" w:footer="708" w:gutter="0"/>
          <w:cols w:space="708"/>
        </w:sectPr>
      </w:pPr>
    </w:p>
    <w:p w14:paraId="06DE7848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elementów powinny być równe i proste. Dopuszczalne wady oraz uszkodzenia powierzchni i krawędzi elementów, zgodnie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FB9142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27" w:bottom="0" w:left="1133" w:header="708" w:footer="708" w:gutter="0"/>
          <w:cols w:space="708"/>
        </w:sectPr>
      </w:pPr>
    </w:p>
    <w:p w14:paraId="1A463C1D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 BN-80/6775-03/01, nie powinny przekraczać wartości podanych w tablicy 3.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37CDD4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4613" w:bottom="0" w:left="1133" w:header="708" w:footer="708" w:gutter="0"/>
          <w:cols w:space="708"/>
        </w:sectPr>
      </w:pPr>
    </w:p>
    <w:p w14:paraId="3840F3B6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ED2529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B6B9DA" w14:textId="77777777" w:rsidR="00B06E27" w:rsidRPr="00B06E27" w:rsidRDefault="00B06E27" w:rsidP="00B06E27">
      <w:pPr>
        <w:spacing w:before="8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Tablica 3. Dopuszczalne wady i uszkodzenia krawężników betonowych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E04C1F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206" w:bottom="0" w:left="1133" w:header="708" w:footer="708" w:gutter="0"/>
          <w:cols w:space="708"/>
        </w:sectPr>
      </w:pPr>
    </w:p>
    <w:p w14:paraId="77926F3B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Dopuszczalna wielkość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C21B5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357" w:bottom="0" w:left="6693" w:header="708" w:footer="708" w:gutter="0"/>
          <w:cols w:space="708"/>
        </w:sectPr>
      </w:pPr>
    </w:p>
    <w:p w14:paraId="7CA01B5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Rodzaj wad i uszkodzeń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545DC08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wad i uszkodzeń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416E97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2864" w:header="708" w:footer="708" w:gutter="0"/>
          <w:cols w:num="2" w:space="708" w:equalWidth="0">
            <w:col w:w="1928" w:space="2166"/>
            <w:col w:w="1339"/>
          </w:cols>
        </w:sectPr>
      </w:pPr>
    </w:p>
    <w:p w14:paraId="7E072370" w14:textId="77777777" w:rsidR="00B06E27" w:rsidRPr="00B06E27" w:rsidRDefault="00B06E27" w:rsidP="00B06E27">
      <w:pPr>
        <w:spacing w:before="15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Gatunek 1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2E77C2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850" w:bottom="0" w:left="7187" w:header="708" w:footer="708" w:gutter="0"/>
          <w:cols w:space="708"/>
        </w:sectPr>
      </w:pPr>
    </w:p>
    <w:p w14:paraId="3592660B" w14:textId="77777777" w:rsidR="00B06E27" w:rsidRPr="00B06E27" w:rsidRDefault="00B06E27" w:rsidP="00B06E27">
      <w:pPr>
        <w:spacing w:before="19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Wklęsłość lub wypukłość powierzchni krawężników w mm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617C4D" w14:textId="77777777" w:rsidR="00B06E27" w:rsidRPr="00B06E27" w:rsidRDefault="00B06E27" w:rsidP="00B06E27">
      <w:pPr>
        <w:spacing w:before="19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2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2EA7AA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212" w:header="708" w:footer="708" w:gutter="0"/>
          <w:cols w:num="2" w:space="708" w:equalWidth="0">
            <w:col w:w="4643" w:space="1698"/>
            <w:col w:w="149"/>
          </w:cols>
        </w:sectPr>
      </w:pPr>
    </w:p>
    <w:p w14:paraId="08711D7C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Szczerby i uszkodzenia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684E154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ograniczających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2C55810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powierzchnie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D04417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górne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D0FDE0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niedopuszczalne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BA833D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212" w:header="708" w:footer="708" w:gutter="0"/>
          <w:cols w:num="5" w:space="708" w:equalWidth="0">
            <w:col w:w="1837" w:space="224"/>
            <w:col w:w="1271" w:space="164"/>
            <w:col w:w="1089" w:space="164"/>
            <w:col w:w="497" w:space="523"/>
            <w:col w:w="1327"/>
          </w:cols>
        </w:sectPr>
      </w:pPr>
    </w:p>
    <w:p w14:paraId="3ED9CB85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krawędzi i naroży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61964A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(ścieralne),   mm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ECF811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212" w:header="708" w:footer="708" w:gutter="0"/>
          <w:cols w:num="2" w:space="708" w:equalWidth="0">
            <w:col w:w="1412" w:space="649"/>
            <w:col w:w="1340"/>
          </w:cols>
        </w:sectPr>
      </w:pPr>
    </w:p>
    <w:p w14:paraId="2997C132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ograniczających pozostałe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DDB686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517" w:bottom="0" w:left="3267" w:header="708" w:footer="708" w:gutter="0"/>
          <w:cols w:space="708"/>
        </w:sectPr>
      </w:pPr>
    </w:p>
    <w:p w14:paraId="25418EC4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powierzchnie: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F0EAA0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503" w:bottom="0" w:left="3267" w:header="708" w:footer="708" w:gutter="0"/>
          <w:cols w:space="708"/>
        </w:sectPr>
      </w:pPr>
    </w:p>
    <w:p w14:paraId="509DAA8E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- liczba max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A4E586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2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0061AA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3267" w:header="708" w:footer="708" w:gutter="0"/>
          <w:cols w:num="2" w:space="708" w:equalWidth="0">
            <w:col w:w="990" w:space="3296"/>
            <w:col w:w="149"/>
          </w:cols>
        </w:sectPr>
      </w:pPr>
    </w:p>
    <w:p w14:paraId="55392B65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- długość, mm, max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429A69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20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F2A640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3267" w:header="708" w:footer="708" w:gutter="0"/>
          <w:cols w:num="2" w:space="708" w:equalWidth="0">
            <w:col w:w="1599" w:space="2639"/>
            <w:col w:w="243"/>
          </w:cols>
        </w:sectPr>
      </w:pPr>
    </w:p>
    <w:p w14:paraId="284BDE4C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- głębokość, mm, max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19BD238" w14:textId="77777777" w:rsidR="00B06E27" w:rsidRPr="00B06E27" w:rsidRDefault="00B06E27" w:rsidP="00B06E27">
      <w:pPr>
        <w:spacing w:before="16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6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DC623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3267" w:header="708" w:footer="708" w:gutter="0"/>
          <w:cols w:num="2" w:space="708" w:equalWidth="0">
            <w:col w:w="1784" w:space="2502"/>
            <w:col w:w="149"/>
          </w:cols>
        </w:sectPr>
      </w:pPr>
    </w:p>
    <w:p w14:paraId="0EAFE652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D2381AD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3291EE" w14:textId="77777777" w:rsidR="00B06E27" w:rsidRPr="00B06E27" w:rsidRDefault="00B06E27" w:rsidP="00B06E27">
      <w:pPr>
        <w:spacing w:before="10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Krawężniki betonowe mogą być przechowywane na składowiskach otwartych, posegregowane według typów, rodzajów,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D15274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8" w:bottom="0" w:left="1133" w:header="708" w:footer="708" w:gutter="0"/>
          <w:cols w:space="708"/>
        </w:sectPr>
      </w:pPr>
    </w:p>
    <w:p w14:paraId="2F8FF9FA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odmian, gatunków i wielkości. Krawężniki betonowe należy układać z zastosowaniem podkładek i przekładek drewnianych o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175ADF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6" w:bottom="0" w:left="1133" w:header="708" w:footer="708" w:gutter="0"/>
          <w:cols w:space="708"/>
        </w:sectPr>
      </w:pPr>
    </w:p>
    <w:p w14:paraId="5AA05EEF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wymiarach: grubość 2,5 cm, szerokość 5 cm, długość min. 5 cm większa niż szerokość krawężnika.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566CE1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089" w:bottom="0" w:left="1133" w:header="708" w:footer="708" w:gutter="0"/>
          <w:cols w:space="708"/>
        </w:sectPr>
      </w:pPr>
    </w:p>
    <w:p w14:paraId="63FE1FD3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Do produkcji krawężników należy stosować beton wg PN-B-06250, klasy B30. Beton użyty do produkcji krawężników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717D41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582F7806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powinien charakteryzować się: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01C74F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370" w:bottom="0" w:left="1133" w:header="708" w:footer="708" w:gutter="0"/>
          <w:cols w:space="708"/>
        </w:sectPr>
      </w:pPr>
    </w:p>
    <w:p w14:paraId="4EBF1791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3F80399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nasiąkliwością, poniżej 4%,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CAEC9F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4"/>
            <w:col w:w="2155"/>
          </w:cols>
        </w:sectPr>
      </w:pPr>
    </w:p>
    <w:p w14:paraId="4886EA36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AD3FF84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ścieralnością na tarczy Boehmego, dla gatunku 1: 3 mm, dla gatunku 2: 4 mm,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FE6C5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4"/>
            <w:col w:w="6061"/>
          </w:cols>
        </w:sectPr>
      </w:pPr>
    </w:p>
    <w:p w14:paraId="088FAD36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AF4B568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mrozoodpornością i wodoszczelnością, zgodnie z normą PN-B-06250.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E0008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4"/>
            <w:col w:w="5526"/>
          </w:cols>
        </w:sectPr>
      </w:pPr>
    </w:p>
    <w:p w14:paraId="7480A875" w14:textId="77777777" w:rsidR="00B06E27" w:rsidRPr="00B06E27" w:rsidRDefault="00B06E27" w:rsidP="00B06E27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2.3. Materiały na podsypkę i do zapraw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6CB8EE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414" w:bottom="0" w:left="1133" w:header="708" w:footer="708" w:gutter="0"/>
          <w:cols w:space="708"/>
        </w:sectPr>
      </w:pPr>
    </w:p>
    <w:p w14:paraId="4A36449B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Piasek  na  podsypkę  cementowo-piaskową  powinien  odpowiadać  wymaganiom  PN-B-06712,  a  do  zaprawy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F2BE7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61825C28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cementowo-piaskowej PN-B-06711.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1664D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917" w:bottom="0" w:left="1133" w:header="708" w:footer="708" w:gutter="0"/>
          <w:cols w:space="708"/>
        </w:sectPr>
      </w:pPr>
    </w:p>
    <w:p w14:paraId="33266A30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9"/>
          <w:kern w:val="0"/>
          <w:sz w:val="19"/>
          <w:szCs w:val="19"/>
          <w:lang w:eastAsia="pl-PL"/>
          <w14:ligatures w14:val="none"/>
        </w:rPr>
        <w:t>2.4. Materiały na ławy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C4791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860" w:bottom="0" w:left="1133" w:header="708" w:footer="708" w:gutter="0"/>
          <w:cols w:space="708"/>
        </w:sectPr>
      </w:pPr>
    </w:p>
    <w:p w14:paraId="03677142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Do wykonania ław pod krawężniki należy stosować beton klasy C12/15, wg PN-EN 206-1:2003.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70A00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2517" w:bottom="0" w:left="1841" w:header="708" w:footer="708" w:gutter="0"/>
          <w:cols w:space="708"/>
        </w:sectPr>
      </w:pPr>
    </w:p>
    <w:p w14:paraId="25B82F72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2.5. Masa zalewowa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600E86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049" w:bottom="0" w:left="1133" w:header="708" w:footer="708" w:gutter="0"/>
          <w:cols w:space="708"/>
        </w:sectPr>
      </w:pPr>
    </w:p>
    <w:p w14:paraId="0BE095E8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Masa zalewowa, do wypełnienia szczelin dylatacyjnych na gorąco, powinna odpowiadać wymaganiom BN-74/6771-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1E39AA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53AFF8EA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04  lub aprobaty technicznej.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ED0E7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488" w:bottom="0" w:left="1133" w:header="708" w:footer="708" w:gutter="0"/>
          <w:cols w:space="708"/>
        </w:sectPr>
      </w:pPr>
    </w:p>
    <w:p w14:paraId="41509C7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C8F1B4E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17614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FB570E" w14:textId="77777777" w:rsidR="00B06E27" w:rsidRPr="00B06E27" w:rsidRDefault="00B06E27" w:rsidP="00491386">
      <w:pPr>
        <w:spacing w:after="0" w:line="200" w:lineRule="exact"/>
        <w:ind w:left="-2552" w:hanging="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1401EC0" w14:textId="77777777" w:rsidR="00B06E27" w:rsidRPr="00B06E27" w:rsidRDefault="00B06E27" w:rsidP="00491386">
      <w:pPr>
        <w:spacing w:after="0" w:line="20" w:lineRule="exact"/>
        <w:ind w:hanging="141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 w:rsidSect="00491386">
          <w:type w:val="continuous"/>
          <w:pgSz w:w="11906" w:h="16841"/>
          <w:pgMar w:top="1417" w:right="3826" w:bottom="0" w:left="2552" w:header="708" w:footer="708" w:gutter="0"/>
          <w:cols w:space="708"/>
        </w:sectPr>
      </w:pPr>
    </w:p>
    <w:p w14:paraId="29EE7B59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CFED7AE" w14:textId="77777777" w:rsidR="00B06E27" w:rsidRPr="00B06E27" w:rsidRDefault="00B06E27" w:rsidP="00B06E27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A4F99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2F07E55B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2"/>
          <w:kern w:val="0"/>
          <w:sz w:val="19"/>
          <w:szCs w:val="19"/>
          <w:lang w:eastAsia="pl-PL"/>
          <w14:ligatures w14:val="none"/>
        </w:rPr>
        <w:t>3.1. Sprzęt 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F6A32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810" w:bottom="0" w:left="1133" w:header="708" w:footer="708" w:gutter="0"/>
          <w:cols w:space="708"/>
        </w:sectPr>
      </w:pPr>
    </w:p>
    <w:p w14:paraId="7CDF14B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Roboty wykonuje się ręcznie przy zastosowaniu: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2ABE1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274" w:bottom="0" w:left="1841" w:header="708" w:footer="708" w:gutter="0"/>
          <w:cols w:space="708"/>
        </w:sectPr>
      </w:pPr>
    </w:p>
    <w:p w14:paraId="23CB8440" w14:textId="77777777" w:rsidR="00B06E27" w:rsidRPr="00B06E27" w:rsidRDefault="00B06E27" w:rsidP="00B06E27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</w:t>
      </w:r>
      <w:r w:rsidRPr="00B06E27">
        <w:rPr>
          <w:rFonts w:ascii="Arial" w:eastAsia="Arial" w:hAnsi="Arial" w:cs="Arial"/>
          <w:color w:val="000000"/>
          <w:w w:val="139"/>
          <w:kern w:val="0"/>
          <w:sz w:val="19"/>
          <w:szCs w:val="19"/>
          <w:lang w:eastAsia="pl-PL"/>
          <w14:ligatures w14:val="none"/>
        </w:rPr>
        <w:t>  </w:t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betoniarek do wytwarzania betonu i zapraw oraz przygotowania podsypki cementowo-piaskowej,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9D437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2931" w:bottom="0" w:left="1178" w:header="708" w:footer="708" w:gutter="0"/>
          <w:cols w:space="708"/>
        </w:sectPr>
      </w:pPr>
    </w:p>
    <w:p w14:paraId="19314F19" w14:textId="77777777" w:rsidR="00B06E27" w:rsidRPr="00B06E27" w:rsidRDefault="00B06E27" w:rsidP="00B06E27">
      <w:pPr>
        <w:spacing w:before="154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</w:t>
      </w:r>
      <w:r w:rsidRPr="00B06E27">
        <w:rPr>
          <w:rFonts w:ascii="Arial" w:eastAsia="Arial" w:hAnsi="Arial" w:cs="Arial"/>
          <w:color w:val="000000"/>
          <w:w w:val="139"/>
          <w:kern w:val="0"/>
          <w:sz w:val="19"/>
          <w:szCs w:val="19"/>
          <w:lang w:eastAsia="pl-PL"/>
          <w14:ligatures w14:val="none"/>
        </w:rPr>
        <w:t>  </w:t>
      </w: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wibratorów płytowych, ubijaków ręcznych lub mechanicznych.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3B42E0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566" w:bottom="0" w:left="1178" w:header="708" w:footer="708" w:gutter="0"/>
          <w:cols w:space="708"/>
        </w:sectPr>
      </w:pPr>
    </w:p>
    <w:p w14:paraId="02568203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C65AC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13961650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9"/>
          <w:kern w:val="0"/>
          <w:sz w:val="19"/>
          <w:szCs w:val="19"/>
          <w:lang w:eastAsia="pl-PL"/>
          <w14:ligatures w14:val="none"/>
        </w:rPr>
        <w:t>4.1. Transport krawężników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FE2A92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380" w:bottom="0" w:left="1133" w:header="708" w:footer="708" w:gutter="0"/>
          <w:cols w:space="708"/>
        </w:sectPr>
      </w:pPr>
    </w:p>
    <w:p w14:paraId="357FBF1E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Krawężniki betonowe mogą być przewożone dowolnymi środkami transportowymi. Krawężniki betonowe układać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0D3B14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8" w:bottom="0" w:left="1841" w:header="708" w:footer="708" w:gutter="0"/>
          <w:cols w:space="708"/>
        </w:sectPr>
      </w:pPr>
    </w:p>
    <w:p w14:paraId="5443A570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należy  na  środkach  transportowych  w  pozycji  pionowej  z  nachyleniem  w  kierunku  jazdy.  Krawężniki  powinny  być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22E949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1006BD5F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zabezpieczone przed przemieszczeniem się i uszkodzeniami w czasie transportu, a górna warstwa nie powinna wystawać poza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D9BA38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8" w:bottom="0" w:left="1133" w:header="708" w:footer="708" w:gutter="0"/>
          <w:cols w:space="708"/>
        </w:sectPr>
      </w:pPr>
    </w:p>
    <w:p w14:paraId="06DE415A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ściany środka transportowego więcej niż 1/3 wysokości tej warstwy.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7DC72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463" w:bottom="0" w:left="1133" w:header="708" w:footer="708" w:gutter="0"/>
          <w:cols w:space="708"/>
        </w:sectPr>
      </w:pPr>
    </w:p>
    <w:p w14:paraId="4F4EED00" w14:textId="77777777" w:rsidR="00B06E27" w:rsidRPr="00B06E27" w:rsidRDefault="00B06E27" w:rsidP="00B06E27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4.2. Transport pozostałych materiałów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E7092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465" w:bottom="0" w:left="1133" w:header="708" w:footer="708" w:gutter="0"/>
          <w:cols w:space="708"/>
        </w:sectPr>
      </w:pPr>
    </w:p>
    <w:p w14:paraId="37578D3D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Transport cementu powinien się odbywać w warunkach zgodnych z BN-88/6731-08. Kruszywa można przewozić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D2361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1" w:bottom="0" w:left="1841" w:header="708" w:footer="708" w:gutter="0"/>
          <w:cols w:space="708"/>
        </w:sectPr>
      </w:pPr>
    </w:p>
    <w:p w14:paraId="7F724E38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dowolnym środkiem transportu, w warunkach zabezpieczających je przed zanieczyszczeniem i zmieszaniem z innymi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F2FC52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46AC8C3E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materiałami. Podczas transportu kruszywa powinny być zabezpieczone przed wysypaniem, a kruszywo drobne - przed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48CFD2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0FD82705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rozpyleniem.  Masę  zalewową  należy  pakować  w  bębny  blaszane.  Transport  powinien  odbywać  się  w warunkach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25DB59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100C6CB3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zabezpieczających przed uszkodzeniem bębnów.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B2D8D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956" w:bottom="0" w:left="1133" w:header="708" w:footer="708" w:gutter="0"/>
          <w:cols w:space="708"/>
        </w:sectPr>
      </w:pPr>
    </w:p>
    <w:p w14:paraId="333539FF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1BFEC49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17C82C8C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5.1. Wykonanie koryta pod ławy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61B4F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039" w:bottom="0" w:left="1133" w:header="708" w:footer="708" w:gutter="0"/>
          <w:cols w:space="708"/>
        </w:sectPr>
      </w:pPr>
    </w:p>
    <w:p w14:paraId="4068A48D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Koryto pod ławy należy wykonywać zgodnie z PN-B-06050. Wymiary wykopu powinny odpowiadać wymiarom ławy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97D84E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1" w:bottom="0" w:left="1841" w:header="708" w:footer="708" w:gutter="0"/>
          <w:cols w:space="708"/>
        </w:sectPr>
      </w:pPr>
    </w:p>
    <w:p w14:paraId="2F5F3C13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 planie z uwzględnieniem w szerokości dna wykopu ew. konstrukcji szalunku. Wskaźnik zagęszczenia dna wykonanego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3906F4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070AEB5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koryta pod ławę powinien wynosić co najmniej 0,97 według normalnej metody Proctora.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8F3209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860" w:bottom="0" w:left="1133" w:header="708" w:footer="708" w:gutter="0"/>
          <w:cols w:space="708"/>
        </w:sectPr>
      </w:pPr>
    </w:p>
    <w:p w14:paraId="32359B8B" w14:textId="77777777" w:rsidR="00B06E27" w:rsidRPr="00B06E27" w:rsidRDefault="00B06E27" w:rsidP="00B06E27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5.2. Wykonanie ław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9CEBC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073" w:bottom="0" w:left="1133" w:header="708" w:footer="708" w:gutter="0"/>
          <w:cols w:space="708"/>
        </w:sectPr>
      </w:pPr>
    </w:p>
    <w:p w14:paraId="180EFC2E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Wykonanie ław powinno być zgodne z BN-64/8845-02. Ławy betonowe z oporem wykonuje się w szalowaniu.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1ED28F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3" w:bottom="0" w:left="1841" w:header="708" w:footer="708" w:gutter="0"/>
          <w:cols w:space="708"/>
        </w:sectPr>
      </w:pPr>
    </w:p>
    <w:p w14:paraId="524A0ED5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Beton rozścielony w szalowaniu powinien być wyrównywany warstwami. Betonowanie ław należy wykonywać zgodnie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27DF8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5AB87D83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z wymaganiami PN-EN 206-1, przy czym należy stosować co 50 m szczeliny dylatacyjne wypełnione bitumiczną masą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2B4018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6" w:bottom="0" w:left="1133" w:header="708" w:footer="708" w:gutter="0"/>
          <w:cols w:space="708"/>
        </w:sectPr>
      </w:pPr>
    </w:p>
    <w:p w14:paraId="7EAA6F73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zalewową.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B829AF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928" w:bottom="0" w:left="1133" w:header="708" w:footer="708" w:gutter="0"/>
          <w:cols w:space="708"/>
        </w:sectPr>
      </w:pPr>
    </w:p>
    <w:p w14:paraId="0C7FF03E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5.3. Ustawienie krawężników betonowych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3302D6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186" w:bottom="0" w:left="1133" w:header="708" w:footer="708" w:gutter="0"/>
          <w:cols w:space="708"/>
        </w:sectPr>
      </w:pPr>
    </w:p>
    <w:p w14:paraId="0A4A88B6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Światło (odległość górnej powierzchni krawężnika od jezdni) powinno być zgodne z ustaleniami dokumentacji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6B5BB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1" w:bottom="0" w:left="1841" w:header="708" w:footer="708" w:gutter="0"/>
          <w:cols w:space="708"/>
        </w:sectPr>
      </w:pPr>
    </w:p>
    <w:p w14:paraId="79AB9FFA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projektowej, a w przypadku braku takich ustaleń powinno wynosić od 10 do 12 cm, a w przypadkach wyjątkowych (np.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82521B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91" w:bottom="0" w:left="1133" w:header="708" w:footer="708" w:gutter="0"/>
          <w:cols w:space="708"/>
        </w:sectPr>
      </w:pPr>
    </w:p>
    <w:p w14:paraId="538C73D4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ze względu na „wyrobienie” ścieku)  może być zmniejszone do 6 cm lub zwiększone do 16 cm. Zewnętrzna ściana krawężnika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4464E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30DEF5EA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powinna być po ustawieniu krawężnika obsypana piaskiem, żwirem, tłuczniem lub miejscowym gruntem przepuszczalnym,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48CD43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9" w:bottom="0" w:left="1133" w:header="708" w:footer="708" w:gutter="0"/>
          <w:cols w:space="708"/>
        </w:sectPr>
      </w:pPr>
    </w:p>
    <w:p w14:paraId="59B73E3E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starannie ubitym. Ustawienie krawężników powinno być zgodne z BN-64/8845-02. Ustawianie krawężników na ławie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DBA3C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36268ED7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betonowej wykonuje się na podsypce cementowo-piaskowej 1:4 o grubości 3 do 5 cm po zagęszczeniu. Spoiny krawężników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042928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14FBA593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nie powinny przekraczać szerokości 1 cm. Spoiny należy wypełnić zaprawą cementowo-piaskową, przygotowaną w stosunku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0BC72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7FE407B3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1:2. Spoiny krawężników przed zalaniem zaprawą należy oczyścić i zmyć wodą. Dla zabezpieczenia przed wpływami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A085CE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5DE2396E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temperatury krawężniki ustawione na podsypce cementowo-piaskowej i o spoinach zalanych zaprawą należy zalewać co 50 m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AC20D6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1189C79F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bitumiczną masą zalewową nad szczeliną dylatacyjną ławy.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DBBDB0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207" w:bottom="0" w:left="1133" w:header="708" w:footer="708" w:gutter="0"/>
          <w:cols w:space="708"/>
        </w:sectPr>
      </w:pPr>
    </w:p>
    <w:p w14:paraId="5ACD90B3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B350D0E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428662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2A558F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2147BB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AC9C9A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498A52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24C3B4B" w14:textId="77777777" w:rsidR="00B06E27" w:rsidRPr="00B06E27" w:rsidRDefault="00B06E27" w:rsidP="00491386">
      <w:pPr>
        <w:spacing w:after="0" w:line="200" w:lineRule="exact"/>
        <w:ind w:left="-426" w:hanging="14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949006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 w:rsidSect="00491386">
          <w:type w:val="continuous"/>
          <w:pgSz w:w="11906" w:h="16841"/>
          <w:pgMar w:top="1417" w:right="4393" w:bottom="0" w:left="1418" w:header="708" w:footer="708" w:gutter="0"/>
          <w:cols w:space="708"/>
        </w:sectPr>
      </w:pPr>
    </w:p>
    <w:p w14:paraId="71D23DE6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9DA1A8" w14:textId="77777777" w:rsidR="00B06E27" w:rsidRPr="00B06E27" w:rsidRDefault="00B06E27" w:rsidP="00B06E27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F4F82A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4854D5C1" w14:textId="77777777" w:rsidR="00B06E27" w:rsidRPr="00B06E27" w:rsidRDefault="00B06E27" w:rsidP="00B06E27">
      <w:pPr>
        <w:spacing w:before="15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6.2. Badania przed przystąpieniem do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991BB6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035" w:bottom="0" w:left="1133" w:header="708" w:footer="708" w:gutter="0"/>
          <w:cols w:space="708"/>
        </w:sectPr>
      </w:pPr>
    </w:p>
    <w:p w14:paraId="01C903B7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6.2.1. Badania krawężników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A03AD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375" w:bottom="0" w:left="1133" w:header="708" w:footer="708" w:gutter="0"/>
          <w:cols w:space="708"/>
        </w:sectPr>
      </w:pPr>
    </w:p>
    <w:p w14:paraId="78FE9FF3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Przed przystąpieniem do robót Wykonawca powinien wykonać badania materiałów przeznaczonych do ustawienia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4B2D8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6E1F7939" w14:textId="0C4474F1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krawężników betonowych i przedstawić wyniki tych badań </w:t>
      </w:r>
      <w:r w:rsidR="00072ED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Zamawiającemu</w:t>
      </w: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  do akceptacji. Sprawdzenie wyglądu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87A7B5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1DDA875C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zewnętrznego należy przeprowadzić na podstawie oględzin elementu przez pomiar i policzenie uszkodzeń występujących na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87843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60E87A90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powierzchniach i krawędziach elementu zgodnie z wymaganiami tablicy 3. Pomiary długości i głębokości uszkodzeń należy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B2C9D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52F53928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wykonać za pomocą przymiaru stalowego lub suwmiarki z dokładnością do 1 mm, zgodnie z ustaleniami PN -B-10021.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9E926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7262DE84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Sprawdzenie kształtu i wymiarów elementów należy przeprowadzić z dokładnością do 1 mm przy użyciu suwmiarki oraz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5FF662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41FE340B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przymiaru stalowego lub taśmy zgodnie z wymaganiami tablicy 1 i 2. Sprawdzenie kątów prostych w narożach elementów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01F4FF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7" w:bottom="0" w:left="1133" w:header="708" w:footer="708" w:gutter="0"/>
          <w:cols w:space="708"/>
        </w:sectPr>
      </w:pPr>
    </w:p>
    <w:p w14:paraId="5C4C1CAF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wykonuje się przez przyłożenie kątownika do badanego naroża i zmierzenia odchyłek z dokładnością do 1 mm.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EF550D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2093" w:bottom="0" w:left="1133" w:header="708" w:footer="708" w:gutter="0"/>
          <w:cols w:space="708"/>
        </w:sectPr>
      </w:pPr>
    </w:p>
    <w:p w14:paraId="542C590C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6.2.2. Badania pozostałych materiałów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60F9B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460" w:bottom="0" w:left="1133" w:header="708" w:footer="708" w:gutter="0"/>
          <w:cols w:space="708"/>
        </w:sectPr>
      </w:pPr>
    </w:p>
    <w:p w14:paraId="575827C9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Badania pozostałych materiałów stosowanych przy ustawianiu krawężników betonowych powinny obejmować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BFB291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7" w:bottom="0" w:left="1841" w:header="708" w:footer="708" w:gutter="0"/>
          <w:cols w:space="708"/>
        </w:sectPr>
      </w:pPr>
    </w:p>
    <w:p w14:paraId="1D64B78B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wszystkie właściwości, określone w normach podanych dla odpowiednich materiałów w pkt 2.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BE214F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420" w:bottom="0" w:left="1133" w:header="708" w:footer="708" w:gutter="0"/>
          <w:cols w:space="708"/>
        </w:sectPr>
      </w:pPr>
    </w:p>
    <w:p w14:paraId="6B4ABD1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6.3. Badania w czasie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D44FD2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418" w:bottom="0" w:left="1133" w:header="708" w:footer="708" w:gutter="0"/>
          <w:cols w:space="708"/>
        </w:sectPr>
      </w:pPr>
    </w:p>
    <w:p w14:paraId="4AB00334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6.3.1. Sprawdzenie koryta pod ławę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77B36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765" w:bottom="0" w:left="1133" w:header="708" w:footer="708" w:gutter="0"/>
          <w:cols w:space="708"/>
        </w:sectPr>
      </w:pPr>
    </w:p>
    <w:p w14:paraId="542AB4F6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Należy sprawdzać wymiary koryta oraz zagęszczenie podłoża na dnie wykopu. Tolerancja dla szerokości wykopu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56D17D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453837BF" w14:textId="77777777" w:rsidR="00B06E27" w:rsidRPr="00B06E27" w:rsidRDefault="00B06E27" w:rsidP="00B06E27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wynosi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 2 cm. Zagęszczenie podłoża powinno być zgodne z pkt 5.1.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8BF6D6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346" w:bottom="0" w:left="1133" w:header="708" w:footer="708" w:gutter="0"/>
          <w:cols w:space="708"/>
        </w:sectPr>
      </w:pPr>
    </w:p>
    <w:p w14:paraId="02D51284" w14:textId="77777777" w:rsidR="00B06E27" w:rsidRPr="00B06E27" w:rsidRDefault="00B06E27" w:rsidP="00B06E2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6.3.2. Sprawdzenie ław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333FC5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800" w:bottom="0" w:left="1133" w:header="708" w:footer="708" w:gutter="0"/>
          <w:cols w:space="708"/>
        </w:sectPr>
      </w:pPr>
    </w:p>
    <w:p w14:paraId="3C654E49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Przy wykonywaniu ław badaniu podlegają: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79107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740" w:bottom="0" w:left="1841" w:header="708" w:footer="708" w:gutter="0"/>
          <w:cols w:space="708"/>
        </w:sectPr>
      </w:pPr>
    </w:p>
    <w:p w14:paraId="6079D682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a)</w:t>
      </w:r>
      <w:r w:rsidRPr="00B06E27">
        <w:rPr>
          <w:rFonts w:ascii="Arial" w:eastAsia="Arial" w:hAnsi="Arial" w:cs="Arial"/>
          <w:color w:val="000000"/>
          <w:w w:val="137"/>
          <w:kern w:val="0"/>
          <w:sz w:val="19"/>
          <w:szCs w:val="19"/>
          <w:lang w:eastAsia="pl-PL"/>
          <w14:ligatures w14:val="none"/>
        </w:rPr>
        <w:t>  </w:t>
      </w: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Zgodność profilu podłużnego górnej powierzchni ław z dokumentacją projektową. Profil podłużny górnej powierzchni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D27304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7" w:bottom="0" w:left="1133" w:header="708" w:footer="708" w:gutter="0"/>
          <w:cols w:space="708"/>
        </w:sectPr>
      </w:pPr>
    </w:p>
    <w:p w14:paraId="2374526A" w14:textId="77777777" w:rsidR="00B06E27" w:rsidRPr="00B06E27" w:rsidRDefault="00B06E27" w:rsidP="00B06E27">
      <w:pPr>
        <w:spacing w:before="154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ławy powinien być zgodny z projektowaną niweletą. Dopuszczalne odchylenia mogą wynosić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 1 cm na każde 100 m ławy.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08A639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7" w:bottom="0" w:left="1416" w:header="708" w:footer="708" w:gutter="0"/>
          <w:cols w:space="708"/>
        </w:sectPr>
      </w:pPr>
    </w:p>
    <w:p w14:paraId="181B1204" w14:textId="77777777" w:rsidR="00B06E27" w:rsidRPr="00B06E27" w:rsidRDefault="00B06E27" w:rsidP="00B06E27">
      <w:pPr>
        <w:spacing w:before="15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b)  Wymiary ław.  Wymiary ław należy sprawdzić w dwóch dowolnie wybranych punktach na każde 100 m ławy. Tolerancje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8ED07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8" w:bottom="0" w:left="1133" w:header="708" w:footer="708" w:gutter="0"/>
          <w:cols w:space="708"/>
        </w:sectPr>
      </w:pPr>
    </w:p>
    <w:p w14:paraId="3EE10541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wymiarów wynoszą: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993712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879" w:bottom="0" w:left="1416" w:header="708" w:footer="708" w:gutter="0"/>
          <w:cols w:space="708"/>
        </w:sectPr>
      </w:pPr>
    </w:p>
    <w:p w14:paraId="08686CD0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9232F45" w14:textId="77777777" w:rsidR="00B06E27" w:rsidRPr="00B06E27" w:rsidRDefault="00B06E27" w:rsidP="00B06E27">
      <w:pPr>
        <w:spacing w:before="154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dla wysokości 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 10% wysokości projektowanej,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D93D6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3766"/>
          </w:cols>
        </w:sectPr>
      </w:pPr>
    </w:p>
    <w:p w14:paraId="3A14D835" w14:textId="77777777" w:rsidR="00B06E27" w:rsidRPr="00B06E27" w:rsidRDefault="00B06E27" w:rsidP="00B06E27">
      <w:pPr>
        <w:spacing w:before="16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CB7298B" w14:textId="77777777" w:rsidR="00B06E27" w:rsidRPr="00B06E27" w:rsidRDefault="00B06E27" w:rsidP="00B06E27">
      <w:pPr>
        <w:spacing w:before="16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dla szerokości 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 10% szerokości projektowanej.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9C18D7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3805"/>
          </w:cols>
        </w:sectPr>
      </w:pPr>
    </w:p>
    <w:p w14:paraId="015DE601" w14:textId="77777777" w:rsidR="00B06E27" w:rsidRPr="00B06E27" w:rsidRDefault="00B06E27" w:rsidP="00B06E27">
      <w:pPr>
        <w:spacing w:before="15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c)  Równość górnej powierzchni ław. Równość górnej powierzchni ławy sprawdza się przez przyłożenie w dwóch punktach,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A4D75E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58B1DC77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92"/>
          <w:kern w:val="0"/>
          <w:sz w:val="19"/>
          <w:szCs w:val="19"/>
          <w:lang w:eastAsia="pl-PL"/>
          <w14:ligatures w14:val="none"/>
        </w:rPr>
        <w:t>na każde 100 m ławy, trzymetrowej łaty. Prześwit pomiędzy górną powierzchnią ławy i przyłożoną łatą nie może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639EA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8" w:bottom="0" w:left="1416" w:header="708" w:footer="708" w:gutter="0"/>
          <w:cols w:space="708"/>
        </w:sectPr>
      </w:pPr>
    </w:p>
    <w:p w14:paraId="1AC95D1C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przekraczać 1 cm.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05ADC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047" w:bottom="0" w:left="1416" w:header="708" w:footer="708" w:gutter="0"/>
          <w:cols w:space="708"/>
        </w:sectPr>
      </w:pPr>
    </w:p>
    <w:p w14:paraId="06E76988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d)  Odchylenie linii ław od projektowanego kierunku. Dopuszczalne odchylenie linii ław od projektowanego kierunku nie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6C8448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7BF99268" w14:textId="77777777" w:rsidR="00B06E27" w:rsidRPr="00B06E27" w:rsidRDefault="00B06E27" w:rsidP="00B06E27">
      <w:pPr>
        <w:spacing w:before="154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może przekraczać 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 2 cm na każde 100 m wykonanej ławy.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07295C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811" w:bottom="0" w:left="1416" w:header="708" w:footer="708" w:gutter="0"/>
          <w:cols w:space="708"/>
        </w:sectPr>
      </w:pPr>
    </w:p>
    <w:p w14:paraId="36E969E2" w14:textId="77777777" w:rsidR="00B06E27" w:rsidRPr="00B06E27" w:rsidRDefault="00B06E27" w:rsidP="00B06E27">
      <w:pPr>
        <w:spacing w:before="15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6.3.3. Sprawdzenie ustawienia krawężników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38FD47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028" w:bottom="0" w:left="1133" w:header="708" w:footer="708" w:gutter="0"/>
          <w:cols w:space="708"/>
        </w:sectPr>
      </w:pPr>
    </w:p>
    <w:p w14:paraId="2FD709D6" w14:textId="77777777" w:rsidR="00B06E27" w:rsidRPr="00B06E27" w:rsidRDefault="00B06E27" w:rsidP="00B06E27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Przy ustawianiu krawężników należy sprawdzać: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7A1357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716" w:bottom="0" w:left="1416" w:header="708" w:footer="708" w:gutter="0"/>
          <w:cols w:space="708"/>
        </w:sectPr>
      </w:pPr>
    </w:p>
    <w:p w14:paraId="2E8C6D65" w14:textId="77777777" w:rsidR="00B06E27" w:rsidRPr="00B06E27" w:rsidRDefault="00B06E27" w:rsidP="00B06E27">
      <w:pPr>
        <w:spacing w:before="154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a)</w:t>
      </w:r>
      <w:r w:rsidRPr="00B06E27">
        <w:rPr>
          <w:rFonts w:ascii="Arial" w:eastAsia="Arial" w:hAnsi="Arial" w:cs="Arial"/>
          <w:color w:val="000000"/>
          <w:w w:val="137"/>
          <w:kern w:val="0"/>
          <w:sz w:val="19"/>
          <w:szCs w:val="19"/>
          <w:lang w:eastAsia="pl-PL"/>
          <w14:ligatures w14:val="none"/>
        </w:rPr>
        <w:t>  </w:t>
      </w: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dopuszczalne odchylenia linii krawężników w poziomie od linii projektowanej, które wynosi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 1 cm na każde 100 m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4D95C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2776F3B1" w14:textId="77777777" w:rsidR="00B06E27" w:rsidRPr="00B06E27" w:rsidRDefault="00B06E27" w:rsidP="00B06E27">
      <w:pPr>
        <w:spacing w:before="15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ustawionego krawężnika,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6F9A5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505" w:bottom="0" w:left="1416" w:header="708" w:footer="708" w:gutter="0"/>
          <w:cols w:space="708"/>
        </w:sectPr>
      </w:pPr>
    </w:p>
    <w:p w14:paraId="698057DD" w14:textId="77777777" w:rsidR="00B06E27" w:rsidRPr="00B06E27" w:rsidRDefault="00B06E27" w:rsidP="00B06E27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b)</w:t>
      </w:r>
      <w:r w:rsidRPr="00B06E27">
        <w:rPr>
          <w:rFonts w:ascii="Arial" w:eastAsia="Arial" w:hAnsi="Arial" w:cs="Arial"/>
          <w:color w:val="000000"/>
          <w:w w:val="117"/>
          <w:kern w:val="0"/>
          <w:sz w:val="19"/>
          <w:szCs w:val="19"/>
          <w:lang w:eastAsia="pl-PL"/>
          <w14:ligatures w14:val="none"/>
        </w:rPr>
        <w:t>  </w:t>
      </w: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dopuszczalne odchylenie niwelety górnej płaszczyzny krawężnika od niwelety projektowanej, które wynosi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95"/>
          <w:kern w:val="0"/>
          <w:sz w:val="19"/>
          <w:szCs w:val="19"/>
          <w:lang w:eastAsia="pl-PL"/>
          <w14:ligatures w14:val="none"/>
        </w:rPr>
        <w:t> 1 cm na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B7A0D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4EA20CA1" w14:textId="77777777" w:rsidR="00B06E27" w:rsidRPr="00B06E27" w:rsidRDefault="00B06E27" w:rsidP="00B06E2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każde 100 m ustawionego krawężnika,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CB631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474" w:bottom="0" w:left="1416" w:header="708" w:footer="708" w:gutter="0"/>
          <w:cols w:space="708"/>
        </w:sectPr>
      </w:pPr>
    </w:p>
    <w:p w14:paraId="4AA45034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78"/>
          <w:kern w:val="0"/>
          <w:sz w:val="19"/>
          <w:szCs w:val="19"/>
          <w:lang w:eastAsia="pl-PL"/>
          <w14:ligatures w14:val="none"/>
        </w:rPr>
        <w:t>c)</w:t>
      </w:r>
      <w:r w:rsidRPr="00B06E27">
        <w:rPr>
          <w:rFonts w:ascii="Arial" w:eastAsia="Arial" w:hAnsi="Arial" w:cs="Arial"/>
          <w:color w:val="000000"/>
          <w:w w:val="135"/>
          <w:kern w:val="0"/>
          <w:sz w:val="19"/>
          <w:szCs w:val="19"/>
          <w:lang w:eastAsia="pl-PL"/>
          <w14:ligatures w14:val="none"/>
        </w:rPr>
        <w:t>  </w:t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równość górnej powierzchni krawężników, sprawdzane przez przyłożenie w dwóch punktach na każde 100 m krawężnika,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A5AA3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5" w:bottom="0" w:left="1133" w:header="708" w:footer="708" w:gutter="0"/>
          <w:cols w:space="708"/>
        </w:sectPr>
      </w:pPr>
    </w:p>
    <w:p w14:paraId="1A80CDB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trzymetrowej łaty, przy czym prześwit pomiędzy górną powierzchnią krawężnika i przyłożoną łatą nie może przekraczać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A609A0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90" w:bottom="0" w:left="1416" w:header="708" w:footer="708" w:gutter="0"/>
          <w:cols w:space="708"/>
        </w:sectPr>
      </w:pPr>
    </w:p>
    <w:p w14:paraId="4700FEDD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1 cm,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C3E50B6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009" w:bottom="0" w:left="1416" w:header="708" w:footer="708" w:gutter="0"/>
          <w:cols w:space="708"/>
        </w:sectPr>
      </w:pPr>
    </w:p>
    <w:p w14:paraId="4DAB0339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1"/>
          <w:kern w:val="0"/>
          <w:sz w:val="19"/>
          <w:szCs w:val="19"/>
          <w:lang w:eastAsia="pl-PL"/>
          <w14:ligatures w14:val="none"/>
        </w:rPr>
        <w:t>d)</w:t>
      </w:r>
      <w:r w:rsidRPr="00B06E27">
        <w:rPr>
          <w:rFonts w:ascii="Arial" w:eastAsia="Arial" w:hAnsi="Arial" w:cs="Arial"/>
          <w:color w:val="000000"/>
          <w:w w:val="119"/>
          <w:kern w:val="0"/>
          <w:sz w:val="19"/>
          <w:szCs w:val="19"/>
          <w:lang w:eastAsia="pl-PL"/>
          <w14:ligatures w14:val="none"/>
        </w:rPr>
        <w:t>  </w:t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dokładność wypełnienia spoin bada się co 10 metrów. Spoiny muszą być wypełnione całkowicie na pełną głębokość.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A788E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397" w:bottom="0" w:left="1133" w:header="708" w:footer="708" w:gutter="0"/>
          <w:cols w:space="708"/>
        </w:sectPr>
      </w:pPr>
    </w:p>
    <w:p w14:paraId="1A3B248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F48A5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31B3FA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 w:rsidSect="003F3B0B">
          <w:type w:val="continuous"/>
          <w:pgSz w:w="11906" w:h="16841"/>
          <w:pgMar w:top="1417" w:right="2550" w:bottom="0" w:left="5483" w:header="708" w:footer="708" w:gutter="0"/>
          <w:cols w:space="708"/>
        </w:sectPr>
      </w:pPr>
    </w:p>
    <w:p w14:paraId="38B9746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pgSz w:w="11906" w:h="16841"/>
          <w:pgMar w:top="619" w:right="1896" w:bottom="0" w:left="1968" w:header="708" w:footer="708" w:gutter="0"/>
          <w:cols w:space="708"/>
        </w:sectPr>
      </w:pPr>
    </w:p>
    <w:p w14:paraId="3DB3C047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E43F5B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65F5E8C" w14:textId="77777777" w:rsidR="00B06E27" w:rsidRPr="00B06E27" w:rsidRDefault="00B06E27" w:rsidP="00B06E27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3BB0E8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5A2A346D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7.1. Jednostka obmiarowa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2A277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553" w:bottom="0" w:left="1133" w:header="708" w:footer="708" w:gutter="0"/>
          <w:cols w:space="708"/>
        </w:sectPr>
      </w:pPr>
    </w:p>
    <w:p w14:paraId="0C37FED5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Jednostką obmiarową ustawionego krawężnika betonowego jest – 1 m (metr).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37F09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4004" w:bottom="0" w:left="1841" w:header="708" w:footer="708" w:gutter="0"/>
          <w:cols w:space="708"/>
        </w:sectPr>
      </w:pPr>
    </w:p>
    <w:p w14:paraId="0C16C2EE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40DCA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335DFBB7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8.1. Odbiór robót zanikających i ulegających zakryciu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78E576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210" w:bottom="0" w:left="1133" w:header="708" w:footer="708" w:gutter="0"/>
          <w:cols w:space="708"/>
        </w:sectPr>
      </w:pPr>
    </w:p>
    <w:p w14:paraId="6ABCB00F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Odbiorowi robót zanikających i ulegających zakryciu podlegają: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BB29E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120" w:bottom="0" w:left="1841" w:header="708" w:footer="708" w:gutter="0"/>
          <w:cols w:space="708"/>
        </w:sectPr>
      </w:pPr>
    </w:p>
    <w:p w14:paraId="1E42954D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B666869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wykonanie koryta pod ławę,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2C0824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2226"/>
          </w:cols>
        </w:sectPr>
      </w:pPr>
    </w:p>
    <w:p w14:paraId="4E519FB3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C6876B0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wykonanie ławy,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9DFD8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337"/>
          </w:cols>
        </w:sectPr>
      </w:pPr>
    </w:p>
    <w:p w14:paraId="4E14EC3A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3B75D64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wykonanie podsypki.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C86838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678"/>
          </w:cols>
        </w:sectPr>
      </w:pPr>
    </w:p>
    <w:p w14:paraId="4F705603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t>9. PODSTAWA PŁATNOŚCI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3A0A30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193" w:bottom="0" w:left="1133" w:header="708" w:footer="708" w:gutter="0"/>
          <w:cols w:space="708"/>
        </w:sectPr>
      </w:pPr>
    </w:p>
    <w:p w14:paraId="649C347D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796888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4500C38A" w14:textId="77777777" w:rsidR="00B06E27" w:rsidRPr="00B06E27" w:rsidRDefault="00B06E27" w:rsidP="00B06E27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Cena wykonania 1 m krawężnika betonowego obejmuje: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95A61D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658" w:bottom="0" w:left="1841" w:header="708" w:footer="708" w:gutter="0"/>
          <w:cols w:space="708"/>
        </w:sectPr>
      </w:pPr>
    </w:p>
    <w:p w14:paraId="2B678337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D21AB39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FB2862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3438"/>
          </w:cols>
        </w:sectPr>
      </w:pPr>
    </w:p>
    <w:p w14:paraId="0ED1FF02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930ABF8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B42246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594"/>
          </w:cols>
        </w:sectPr>
      </w:pPr>
    </w:p>
    <w:p w14:paraId="437C79E9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95DB358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dostarczenie materiałów na miejsce wbudowania,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B5E65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3865"/>
          </w:cols>
        </w:sectPr>
      </w:pPr>
    </w:p>
    <w:p w14:paraId="6F51D032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0AD0A65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wykonanie koryta pod ławę poprzez odspojenie gruntu z przerzutem na pobocze i rozplantowaniem,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74A4D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7859"/>
          </w:cols>
        </w:sectPr>
      </w:pPr>
    </w:p>
    <w:p w14:paraId="0AE40E38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A022C9E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profilowanie i zagęszczenie dna koryta,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076A50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3070"/>
          </w:cols>
        </w:sectPr>
      </w:pPr>
    </w:p>
    <w:p w14:paraId="12A5F282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3552D89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wykonanie szalunku,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C09F1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654"/>
          </w:cols>
        </w:sectPr>
      </w:pPr>
    </w:p>
    <w:p w14:paraId="79A4D3CE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35E867D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wykonanie ławy z oporem,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5A3E9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2131"/>
          </w:cols>
        </w:sectPr>
      </w:pPr>
    </w:p>
    <w:p w14:paraId="4D2087F1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40BF4E6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wykonanie podsypki,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9BF1F4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678"/>
          </w:cols>
        </w:sectPr>
      </w:pPr>
    </w:p>
    <w:p w14:paraId="041FCD39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310C2CC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ustawienie krawężników na podsypce cementowo-piaskowej,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0DE3B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4760"/>
          </w:cols>
        </w:sectPr>
      </w:pPr>
    </w:p>
    <w:p w14:paraId="40E530D4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38F16F3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wypełnienie spoin krawężników zaprawą,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3702B4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3255"/>
          </w:cols>
        </w:sectPr>
      </w:pPr>
    </w:p>
    <w:p w14:paraId="51389204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24673C8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zalanie spoin masą zalewową,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D4685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2336"/>
          </w:cols>
        </w:sectPr>
      </w:pPr>
    </w:p>
    <w:p w14:paraId="66B3C3A6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9659352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zasypanie zewnętrznej ściany krawężnika gruntem i ubicie,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D1665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4558"/>
          </w:cols>
        </w:sectPr>
      </w:pPr>
    </w:p>
    <w:p w14:paraId="4450D2C1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BB20F33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przeprowadzenie badań i pomiarów wymaganych w specyfikacji technicznej.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8FE169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5960"/>
          </w:cols>
        </w:sectPr>
      </w:pPr>
    </w:p>
    <w:p w14:paraId="36B6148C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23F0958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561736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CC54CD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8216C88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54D7F7D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920AF5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5F33051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913E22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8098CB9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1685E0A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BEC6E63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53B41D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E31A8F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22B927A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9F1348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B39D81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EAE415E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E0E9562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858919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E95C4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C85BB3F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16D6D9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E118CD3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2544E2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45E27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0CC118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758B0D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52A7E9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61BC7326" w14:textId="211A5D8A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pgSz w:w="11906" w:h="16841"/>
          <w:pgMar w:top="619" w:right="1896" w:bottom="0" w:left="1968" w:header="708" w:footer="708" w:gutter="0"/>
          <w:cols w:space="708"/>
        </w:sectPr>
      </w:pPr>
    </w:p>
    <w:p w14:paraId="159A54BF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B1D1FE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D1D65D" w14:textId="57582732" w:rsidR="00B06E27" w:rsidRPr="00B06E27" w:rsidRDefault="00B06E27" w:rsidP="00B06E27">
      <w:pPr>
        <w:spacing w:before="116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4"/>
          <w:kern w:val="0"/>
          <w:sz w:val="28"/>
          <w:szCs w:val="28"/>
          <w:lang w:eastAsia="pl-PL"/>
          <w14:ligatures w14:val="none"/>
        </w:rPr>
        <w:t>SPECYFIKACJA TECHNICZNA nr 1</w:t>
      </w:r>
      <w:r w:rsidR="003F5A19">
        <w:rPr>
          <w:rFonts w:ascii="Arial" w:eastAsia="Arial" w:hAnsi="Arial" w:cs="Arial"/>
          <w:b/>
          <w:bCs/>
          <w:color w:val="000000"/>
          <w:w w:val="94"/>
          <w:kern w:val="0"/>
          <w:sz w:val="28"/>
          <w:szCs w:val="28"/>
          <w:lang w:eastAsia="pl-PL"/>
          <w14:ligatures w14:val="none"/>
        </w:rPr>
        <w:t>1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0919868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532" w:bottom="0" w:left="3605" w:header="708" w:footer="708" w:gutter="0"/>
          <w:cols w:space="708"/>
        </w:sectPr>
      </w:pPr>
    </w:p>
    <w:p w14:paraId="3349B8BD" w14:textId="77777777" w:rsidR="00B06E27" w:rsidRPr="00B06E27" w:rsidRDefault="00B06E27" w:rsidP="00B06E27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BETONOWE</w:t>
      </w:r>
      <w:r w:rsidRPr="00B06E27">
        <w:rPr>
          <w:rFonts w:ascii="Arial" w:eastAsia="Arial" w:hAnsi="Arial" w:cs="Arial"/>
          <w:b/>
          <w:bCs/>
          <w:color w:val="000000"/>
          <w:w w:val="80"/>
          <w:kern w:val="0"/>
          <w:sz w:val="19"/>
          <w:szCs w:val="19"/>
          <w:lang w:eastAsia="pl-PL"/>
          <w14:ligatures w14:val="none"/>
        </w:rPr>
        <w:t> 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OBRZEŻA CHODNIKOWE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27"/>
          <w:szCs w:val="27"/>
          <w:lang w:eastAsia="pl-PL"/>
          <w14:ligatures w14:val="none"/>
        </w:rPr>
        <w:t> </w:t>
      </w:r>
    </w:p>
    <w:p w14:paraId="2E40F52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244" w:bottom="0" w:left="3317" w:header="708" w:footer="708" w:gutter="0"/>
          <w:cols w:space="708"/>
        </w:sectPr>
      </w:pPr>
    </w:p>
    <w:p w14:paraId="0D092EB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50C9CA" w14:textId="77777777" w:rsidR="00B06E27" w:rsidRPr="00B06E27" w:rsidRDefault="00B06E27" w:rsidP="00B06E27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A5A188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0D6C048F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3F78BB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4AB69915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Przedmiotem niniejszej specyfikacji technicznej (ST) są wymagania dotyczące wykonania i odbioru betonowego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A1B92A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6ED6945E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obrzeża chodnikowego.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06C9B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879" w:bottom="0" w:left="1133" w:header="708" w:footer="708" w:gutter="0"/>
          <w:cols w:space="708"/>
        </w:sectPr>
      </w:pPr>
    </w:p>
    <w:p w14:paraId="54755D27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5837BA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102CAC3D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D85476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0D606CD6" w14:textId="1A24C1E4" w:rsidR="00B06E27" w:rsidRPr="00B06E27" w:rsidRDefault="00B06E27" w:rsidP="00091B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 w:rsidSect="00091B27">
          <w:type w:val="continuous"/>
          <w:pgSz w:w="11906" w:h="16841"/>
          <w:pgMar w:top="1417" w:right="2408" w:bottom="0" w:left="1133" w:header="708" w:footer="708" w:gutter="0"/>
          <w:cols w:space="708"/>
        </w:sect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związanych z wykonaniem zadania pn.: </w:t>
      </w:r>
      <w:r w:rsidR="00091B27" w:rsidRPr="00091B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„Przebudowa drogi powiatowej nr 1407poprzez budowę chodnika w m. Góralice”</w:t>
      </w:r>
    </w:p>
    <w:p w14:paraId="473BF6E1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27AE4D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1FAAC4EF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Ustalenia  zawarte  w  niniejszej  specyfikacji  dotyczą  zasad  prowadzenia  robót  związanych  z wykonywaniem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51C5B6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5D1ABC7E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i odbiorem ustawienia betonowego obrzeża chodnikowego na ławie betonowej.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BE24D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4560" w:bottom="0" w:left="1133" w:header="708" w:footer="708" w:gutter="0"/>
          <w:cols w:space="708"/>
        </w:sectPr>
      </w:pPr>
    </w:p>
    <w:p w14:paraId="4A97F14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20FC181" w14:textId="77777777" w:rsidR="00B06E27" w:rsidRPr="00B06E27" w:rsidRDefault="00B06E27" w:rsidP="00B06E27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17F38B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38B0CAC8" w14:textId="77777777" w:rsidR="00B06E27" w:rsidRPr="00B06E27" w:rsidRDefault="00B06E27" w:rsidP="00B06E27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2.1. Stosowane materiały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1603AF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641" w:bottom="0" w:left="1133" w:header="708" w:footer="708" w:gutter="0"/>
          <w:cols w:space="708"/>
        </w:sectPr>
      </w:pPr>
    </w:p>
    <w:p w14:paraId="13C1F2B1" w14:textId="77777777" w:rsidR="00B06E27" w:rsidRPr="00B06E27" w:rsidRDefault="00B06E27" w:rsidP="00B06E2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Materiałami stosowanymi są: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2881A3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774" w:bottom="0" w:left="1841" w:header="708" w:footer="708" w:gutter="0"/>
          <w:cols w:space="708"/>
        </w:sectPr>
      </w:pPr>
    </w:p>
    <w:p w14:paraId="0A616B86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6669D1D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obrzeża odpowiadające wymaganiom BN-80/6775-04/04 i BN-80/6775-03/01,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A64C8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2"/>
            <w:col w:w="6253"/>
          </w:cols>
        </w:sectPr>
      </w:pPr>
    </w:p>
    <w:p w14:paraId="3BD2E5EF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4CBC436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cement wg PN-B-19701,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3322E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2"/>
            <w:col w:w="1971"/>
          </w:cols>
        </w:sectPr>
      </w:pPr>
    </w:p>
    <w:p w14:paraId="1CCF0F93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E954674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piasek do zapraw wg PN-B-06711,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FBCB7F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2"/>
            <w:col w:w="2737"/>
          </w:cols>
        </w:sectPr>
      </w:pPr>
    </w:p>
    <w:p w14:paraId="15EB5BAD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128AB82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piasek na podsypkę cementowo-piaskową wg PN-B-06712,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0483B6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2"/>
            <w:col w:w="4633"/>
          </w:cols>
        </w:sectPr>
      </w:pPr>
    </w:p>
    <w:p w14:paraId="3E1C639F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2269161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woda odmiany „1” wg PN-B-32250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CA42AD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2"/>
            <w:col w:w="2821"/>
          </w:cols>
        </w:sectPr>
      </w:pPr>
    </w:p>
    <w:p w14:paraId="410BD2C5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DA19B9D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materiały do wykonania ławy pod obrzeże.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BDBE44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78" w:header="708" w:footer="708" w:gutter="0"/>
          <w:cols w:num="2" w:space="708" w:equalWidth="0">
            <w:col w:w="152" w:space="214"/>
            <w:col w:w="3368"/>
          </w:cols>
        </w:sectPr>
      </w:pPr>
    </w:p>
    <w:p w14:paraId="7DD03BCB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2.2. Betonowe obrzeża chodnikowe - wymagania techniczne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92E51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636" w:bottom="0" w:left="1133" w:header="708" w:footer="708" w:gutter="0"/>
          <w:cols w:space="708"/>
        </w:sectPr>
      </w:pPr>
    </w:p>
    <w:p w14:paraId="766A7CA3" w14:textId="77777777" w:rsidR="00B06E27" w:rsidRPr="00B06E27" w:rsidRDefault="00B06E27" w:rsidP="00B06E2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Kształt obrzeży betonowych przedstawiono na rysunku 1, wymiary podano w tablicy 1, a dopuszczalne odchyłki wymiarów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E3C73A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202D79A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obrzeży podano w tablicy 2.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A0C72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548" w:bottom="0" w:left="1133" w:header="708" w:footer="708" w:gutter="0"/>
          <w:cols w:space="708"/>
        </w:sectPr>
      </w:pPr>
    </w:p>
    <w:p w14:paraId="3203C6BB" w14:textId="749D0E35" w:rsidR="00B06E27" w:rsidRPr="00B06E27" w:rsidRDefault="003F5A19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</w:rPr>
        <w:drawing>
          <wp:anchor distT="0" distB="0" distL="114300" distR="114300" simplePos="0" relativeHeight="252096512" behindDoc="1" locked="0" layoutInCell="1" allowOverlap="1" wp14:anchorId="7CF95B0D" wp14:editId="51A9A7F4">
            <wp:simplePos x="0" y="0"/>
            <wp:positionH relativeFrom="page">
              <wp:posOffset>2592070</wp:posOffset>
            </wp:positionH>
            <wp:positionV relativeFrom="page">
              <wp:posOffset>7230745</wp:posOffset>
            </wp:positionV>
            <wp:extent cx="2343150" cy="1076325"/>
            <wp:effectExtent l="0" t="0" r="0" b="0"/>
            <wp:wrapNone/>
            <wp:docPr id="189174543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BBEF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008D03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2864FB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1B6E853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0FB647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748DD9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16935C9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C410A48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3430B8" w14:textId="77777777" w:rsidR="00B06E27" w:rsidRPr="00B06E27" w:rsidRDefault="00B06E27" w:rsidP="00B06E27">
      <w:pPr>
        <w:spacing w:before="191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Rysunek 1. Kształt betonowego obrzeża chodnikowego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B3DC98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740" w:bottom="0" w:left="3792" w:header="708" w:footer="708" w:gutter="0"/>
          <w:cols w:space="708"/>
        </w:sectPr>
      </w:pPr>
    </w:p>
    <w:p w14:paraId="4C68185A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07B2144" w14:textId="77777777" w:rsidR="00B06E27" w:rsidRPr="00B06E27" w:rsidRDefault="00B06E27" w:rsidP="00B06E27">
      <w:pPr>
        <w:spacing w:before="181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Tablica 1. Wymiary obrzeży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B80F1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567" w:bottom="0" w:left="1133" w:header="708" w:footer="708" w:gutter="0"/>
          <w:cols w:space="708"/>
        </w:sectPr>
      </w:pPr>
    </w:p>
    <w:p w14:paraId="1628841C" w14:textId="77777777" w:rsidR="00B06E27" w:rsidRPr="00B06E27" w:rsidRDefault="00B06E27" w:rsidP="00B06E27">
      <w:pPr>
        <w:spacing w:before="16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Wymiary obrzeży,   cm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B60DEF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302" w:bottom="0" w:left="2768" w:header="708" w:footer="708" w:gutter="0"/>
          <w:cols w:space="708"/>
        </w:sectPr>
      </w:pPr>
    </w:p>
    <w:p w14:paraId="3E569DCB" w14:textId="77777777" w:rsidR="00B06E27" w:rsidRPr="00B06E27" w:rsidRDefault="00B06E27" w:rsidP="00B06E27">
      <w:pPr>
        <w:spacing w:before="4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1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F05C73" w14:textId="77777777" w:rsidR="00B06E27" w:rsidRPr="00B06E27" w:rsidRDefault="00B06E27" w:rsidP="00B06E27">
      <w:pPr>
        <w:spacing w:before="4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F176A3C" w14:textId="77777777" w:rsidR="00B06E27" w:rsidRPr="00B06E27" w:rsidRDefault="00B06E27" w:rsidP="00B06E27">
      <w:pPr>
        <w:spacing w:before="4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h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053846B" w14:textId="77777777" w:rsidR="00B06E27" w:rsidRPr="00B06E27" w:rsidRDefault="00B06E27" w:rsidP="00B06E27">
      <w:pPr>
        <w:spacing w:before="4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r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F0BEA3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712" w:header="708" w:footer="708" w:gutter="0"/>
          <w:cols w:num="4" w:space="708" w:equalWidth="0">
            <w:col w:w="149" w:space="1083"/>
            <w:col w:w="159" w:space="1081"/>
            <w:col w:w="159" w:space="1148"/>
            <w:col w:w="123"/>
          </w:cols>
        </w:sectPr>
      </w:pPr>
    </w:p>
    <w:p w14:paraId="1724343E" w14:textId="77777777" w:rsidR="00B06E27" w:rsidRPr="00B06E27" w:rsidRDefault="00B06E27" w:rsidP="00B06E27">
      <w:pPr>
        <w:spacing w:before="14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75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2F4EB37" w14:textId="77777777" w:rsidR="00B06E27" w:rsidRPr="00B06E27" w:rsidRDefault="00B06E27" w:rsidP="00B06E27">
      <w:pPr>
        <w:spacing w:before="14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8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F07BC3" w14:textId="77777777" w:rsidR="00B06E27" w:rsidRPr="00B06E27" w:rsidRDefault="00B06E27" w:rsidP="00B06E27">
      <w:pPr>
        <w:spacing w:before="14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30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CC8DF6C" w14:textId="77777777" w:rsidR="00B06E27" w:rsidRPr="00B06E27" w:rsidRDefault="00B06E27" w:rsidP="00B06E27">
      <w:pPr>
        <w:spacing w:before="14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3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1302E8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664" w:header="708" w:footer="708" w:gutter="0"/>
          <w:cols w:num="4" w:space="708" w:equalWidth="0">
            <w:col w:w="243" w:space="1042"/>
            <w:col w:w="149" w:space="1043"/>
            <w:col w:w="243" w:space="1093"/>
            <w:col w:w="149"/>
          </w:cols>
        </w:sectPr>
      </w:pPr>
    </w:p>
    <w:p w14:paraId="60764B28" w14:textId="77777777" w:rsidR="00B06E27" w:rsidRPr="00B06E27" w:rsidRDefault="00B06E27" w:rsidP="00B06E27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100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52E3472" w14:textId="77777777" w:rsidR="00B06E27" w:rsidRPr="00B06E27" w:rsidRDefault="00B06E27" w:rsidP="00B06E27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8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89EB701" w14:textId="77777777" w:rsidR="00B06E27" w:rsidRPr="00B06E27" w:rsidRDefault="00B06E27" w:rsidP="00B06E27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30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DF870B" w14:textId="77777777" w:rsidR="00B06E27" w:rsidRPr="00B06E27" w:rsidRDefault="00B06E27" w:rsidP="00B06E27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3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4C772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618" w:header="708" w:footer="708" w:gutter="0"/>
          <w:cols w:num="4" w:space="708" w:equalWidth="0">
            <w:col w:w="336" w:space="994"/>
            <w:col w:w="149" w:space="1043"/>
            <w:col w:w="243" w:space="1093"/>
            <w:col w:w="149"/>
          </w:cols>
        </w:sectPr>
      </w:pPr>
    </w:p>
    <w:p w14:paraId="2583076E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EC0C3A7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1EBC7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A307F5E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192E8BA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F4F430" w14:textId="0F63877A" w:rsidR="00B06E27" w:rsidRPr="00B06E27" w:rsidRDefault="00B06E27" w:rsidP="003F5A19">
      <w:pPr>
        <w:spacing w:before="15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589" w:bottom="0" w:left="1133" w:header="708" w:footer="708" w:gutter="0"/>
          <w:cols w:space="708"/>
        </w:sect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Tablica 2. Dopuszczalne odchyłki wymiarów obrzeży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820EE0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12D3D688" w14:textId="2643BAD7" w:rsidR="00B06E27" w:rsidRPr="00B06E27" w:rsidRDefault="00000000" w:rsidP="003F5A19">
      <w:pPr>
        <w:spacing w:after="0" w:line="24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pgSz w:w="11906" w:h="16841"/>
          <w:pgMar w:top="619" w:right="1896" w:bottom="0" w:left="1968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pict w14:anchorId="5C3E1E24">
          <v:shape id="_x0000_s2399" type="#_x0000_t202" style="position:absolute;margin-left:158.4pt;margin-top:28.35pt;width:284.7pt;height:7.85pt;z-index:-251330560;mso-position-horizontal-relative:page;mso-position-vertical-relative:page" filled="f" stroked="f">
            <v:stroke joinstyle="round"/>
            <v:path gradientshapeok="f" o:connecttype="segments"/>
            <v:textbox style="mso-next-textbox:#_x0000_s2399" inset="0,0,0,0">
              <w:txbxContent>
                <w:p w14:paraId="53CF5DAC" w14:textId="7850FDBA" w:rsidR="00B06E27" w:rsidRDefault="00B06E27" w:rsidP="00B06E27">
                  <w:pPr>
                    <w:spacing w:line="128" w:lineRule="exact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6172B6F">
          <v:shape id="_x0000_s2400" style="position:absolute;margin-left:58pt;margin-top:789pt;width:480.9pt;height:0;z-index:-251329536;mso-position-horizontal-relative:page;mso-position-vertical-relative:page" coordorigin="2047,27835" coordsize="16966,0" path="m2047,27835r16965,e" filled="f" fillcolor="black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1EA31CA">
          <v:shape id="_x0000_s2401" style="position:absolute;margin-left:56.65pt;margin-top:70.9pt;width:.7pt;height:.7pt;z-index:-251328512;mso-position-horizontal-relative:page;mso-position-vertical-relative:page" coordorigin="1999,2502" coordsize="26,26" path="m1999,2502r25,l2024,2528r-25,l1999,250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08504E0">
          <v:shape id="_x0000_s2402" style="position:absolute;margin-left:56.65pt;margin-top:70.9pt;width:.7pt;height:.7pt;z-index:-251327488;mso-position-horizontal-relative:page;mso-position-vertical-relative:page" coordorigin="1999,2502" coordsize="26,26" path="m1999,2502r25,l2024,2528r-25,l1999,250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A18CDD5">
          <v:shape id="_x0000_s2403" style="position:absolute;margin-left:57.35pt;margin-top:70.9pt;width:116.3pt;height:.7pt;z-index:-251326464;mso-position-horizontal-relative:page;mso-position-vertical-relative:page" coordorigin="2024,2502" coordsize="4103,26" path="m2024,2502r4103,l6127,2528r-4103,l2024,250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49D30A9">
          <v:shape id="_x0000_s2404" style="position:absolute;margin-left:173.65pt;margin-top:70.9pt;width:.7pt;height:.7pt;z-index:-251325440;mso-position-horizontal-relative:page;mso-position-vertical-relative:page" coordorigin="6127,2502" coordsize="26,26" path="m6127,2502r25,l6152,2528r-25,l6127,250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D60736C">
          <v:shape id="_x0000_s2405" style="position:absolute;margin-left:174.4pt;margin-top:70.9pt;width:133.95pt;height:.7pt;z-index:-251324416;mso-position-horizontal-relative:page;mso-position-vertical-relative:page" coordorigin="6152,2502" coordsize="4726,26" path="m6152,2502r4725,l10877,2528r-4725,l6152,250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838E0A2">
          <v:shape id="_x0000_s2406" style="position:absolute;margin-left:308.35pt;margin-top:70.9pt;width:.7pt;height:.7pt;z-index:-251323392;mso-position-horizontal-relative:page;mso-position-vertical-relative:page" coordorigin="10878,2502" coordsize="26,26" path="m10878,2502r25,l10903,2528r-25,l10878,250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90E7DFF">
          <v:shape id="_x0000_s2407" style="position:absolute;margin-left:308.35pt;margin-top:70.9pt;width:.7pt;height:.7pt;z-index:-251322368;mso-position-horizontal-relative:page;mso-position-vertical-relative:page" coordorigin="10878,2502" coordsize="26,26" path="m10878,2502r25,l10903,2528r-25,l10878,250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C045CA1">
          <v:shape id="_x0000_s2408" style="position:absolute;margin-left:56.65pt;margin-top:71.65pt;width:.7pt;height:17.3pt;z-index:-251321344;mso-position-horizontal-relative:page;mso-position-vertical-relative:page" coordorigin="1999,2528" coordsize="26,610" path="m1999,2528r25,l2024,3137r-25,l1999,252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E6260C8">
          <v:shape id="_x0000_s2409" style="position:absolute;margin-left:56.65pt;margin-top:88.9pt;width:.7pt;height:2.3pt;z-index:-251320320;mso-position-horizontal-relative:page;mso-position-vertical-relative:page" coordorigin="1999,3137" coordsize="26,82" path="m1999,3137r25,l2024,3218r-25,l1999,3137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F27BFC2">
          <v:shape id="_x0000_s2410" style="position:absolute;margin-left:57.35pt;margin-top:88.9pt;width:116.3pt;height:.75pt;z-index:-251319296;mso-position-horizontal-relative:page;mso-position-vertical-relative:page" coordorigin="2024,3137" coordsize="4103,27" path="m2024,3137r4103,l6127,3163r-4103,l2024,3137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2F44CEC">
          <v:shape id="_x0000_s2411" style="position:absolute;margin-left:57.35pt;margin-top:90.4pt;width:116.3pt;height:.7pt;z-index:-251318272;mso-position-horizontal-relative:page;mso-position-vertical-relative:page" coordorigin="2024,3189" coordsize="4103,26" path="m2024,3189r4103,l6127,3214r-4103,l2024,318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137AC3C">
          <v:shape id="_x0000_s2412" style="position:absolute;margin-left:173.65pt;margin-top:91.1pt;width:.7pt;height:.1pt;z-index:-251317248;mso-position-horizontal-relative:page;mso-position-vertical-relative:page" coordorigin="6127,3214" coordsize="26,5" path="m6127,3214r25,l6152,3218r-25,l6127,321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FD763F9">
          <v:shape id="_x0000_s2413" style="position:absolute;margin-left:173.65pt;margin-top:71.65pt;width:.7pt;height:17.3pt;z-index:-251316224;mso-position-horizontal-relative:page;mso-position-vertical-relative:page" coordorigin="6127,2528" coordsize="26,610" path="m6127,2528r25,l6152,3137r-25,l6127,252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52309B1">
          <v:shape id="_x0000_s2414" style="position:absolute;margin-left:173.65pt;margin-top:88.9pt;width:2.15pt;height:.75pt;z-index:-251315200;mso-position-horizontal-relative:page;mso-position-vertical-relative:page" coordorigin="6127,3137" coordsize="77,27" path="m6127,3137r76,l6203,3163r-76,l6127,3137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C37BB05">
          <v:shape id="_x0000_s2415" style="position:absolute;margin-left:173.65pt;margin-top:90.4pt;width:2.15pt;height:.7pt;z-index:-251314176;mso-position-horizontal-relative:page;mso-position-vertical-relative:page" coordorigin="6127,3189" coordsize="77,26" path="m6127,3189r76,l6203,3214r-76,l6127,318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10E81FD">
          <v:shape id="_x0000_s2416" style="position:absolute;margin-left:175.8pt;margin-top:88.9pt;width:132.5pt;height:.75pt;z-index:-251313152;mso-position-horizontal-relative:page;mso-position-vertical-relative:page" coordorigin="6203,3137" coordsize="4675,27" path="m6203,3137r4674,l10877,3163r-4674,l6203,3137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49D9236">
          <v:shape id="_x0000_s2417" style="position:absolute;margin-left:175.8pt;margin-top:90.4pt;width:132.5pt;height:.7pt;z-index:-251312128;mso-position-horizontal-relative:page;mso-position-vertical-relative:page" coordorigin="6203,3189" coordsize="4675,26" path="m6203,3189r4674,l10877,3214r-4674,l6203,318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BFF1084">
          <v:shape id="_x0000_s2418" style="position:absolute;margin-left:308.35pt;margin-top:71.65pt;width:.7pt;height:17.3pt;z-index:-251311104;mso-position-horizontal-relative:page;mso-position-vertical-relative:page" coordorigin="10878,2528" coordsize="26,610" path="m10878,2528r25,l10903,3137r-25,l10878,252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32944D6">
          <v:shape id="_x0000_s2419" style="position:absolute;margin-left:308.35pt;margin-top:88.9pt;width:.7pt;height:2.3pt;z-index:-251310080;mso-position-horizontal-relative:page;mso-position-vertical-relative:page" coordorigin="10878,3137" coordsize="26,82" path="m10878,3137r25,l10903,3218r-25,l10878,3137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1429803">
          <v:shape id="_x0000_s2420" style="position:absolute;margin-left:56.65pt;margin-top:91.2pt;width:.7pt;height:18.6pt;z-index:-251309056;mso-position-horizontal-relative:page;mso-position-vertical-relative:page" coordorigin="1999,3218" coordsize="26,657" path="m1999,3218r25,l2024,3875r-25,l1999,321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2CE95DD">
          <v:shape id="_x0000_s2421" style="position:absolute;margin-left:173.65pt;margin-top:91.2pt;width:.7pt;height:18.6pt;z-index:-251308032;mso-position-horizontal-relative:page;mso-position-vertical-relative:page" coordorigin="6127,3218" coordsize="26,657" path="m6127,3218r25,l6152,3875r-25,l6127,321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A5812FA">
          <v:shape id="_x0000_s2422" style="position:absolute;margin-left:308.35pt;margin-top:91.2pt;width:.7pt;height:18.6pt;z-index:-251307008;mso-position-horizontal-relative:page;mso-position-vertical-relative:page" coordorigin="10878,3218" coordsize="26,657" path="m10878,3218r25,l10903,3875r-25,l10878,321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FDCFCE7">
          <v:shape id="_x0000_s2423" style="position:absolute;margin-left:56.65pt;margin-top:109.8pt;width:.7pt;height:.7pt;z-index:-251305984;mso-position-horizontal-relative:page;mso-position-vertical-relative:page" coordorigin="1999,3875" coordsize="26,26" path="m1999,3875r25,l2024,3900r-25,l1999,387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BDEFBF6">
          <v:shape id="_x0000_s2424" style="position:absolute;margin-left:57.35pt;margin-top:109.8pt;width:116.3pt;height:.7pt;z-index:-251304960;mso-position-horizontal-relative:page;mso-position-vertical-relative:page" coordorigin="2024,3875" coordsize="4103,26" path="m2024,3875r4103,l6127,3900r-4103,l2024,387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4750899">
          <v:shape id="_x0000_s2425" style="position:absolute;margin-left:173.65pt;margin-top:109.8pt;width:.7pt;height:.7pt;z-index:-251303936;mso-position-horizontal-relative:page;mso-position-vertical-relative:page" coordorigin="6127,3875" coordsize="26,26" path="m6127,3875r25,l6152,3900r-25,l6127,387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8D7B5B6">
          <v:shape id="_x0000_s2426" style="position:absolute;margin-left:174.4pt;margin-top:109.8pt;width:133.95pt;height:.7pt;z-index:-251302912;mso-position-horizontal-relative:page;mso-position-vertical-relative:page" coordorigin="6152,3875" coordsize="4726,26" path="m6152,3875r4725,l10877,3900r-4725,l6152,387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663090C">
          <v:shape id="_x0000_s2427" style="position:absolute;margin-left:308.35pt;margin-top:109.8pt;width:.7pt;height:.7pt;z-index:-251301888;mso-position-horizontal-relative:page;mso-position-vertical-relative:page" coordorigin="10878,3875" coordsize="26,26" path="m10878,3875r25,l10903,3900r-25,l10878,387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05EC3A3">
          <v:shape id="_x0000_s2428" style="position:absolute;margin-left:56.65pt;margin-top:110.55pt;width:.7pt;height:18.85pt;z-index:-251300864;mso-position-horizontal-relative:page;mso-position-vertical-relative:page" coordorigin="1999,3900" coordsize="26,665" path="m1999,3900r25,l2024,4565r-25,l1999,390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E84197B">
          <v:shape id="_x0000_s2429" style="position:absolute;margin-left:56.65pt;margin-top:129.4pt;width:.7pt;height:.7pt;z-index:-251299840;mso-position-horizontal-relative:page;mso-position-vertical-relative:page" coordorigin="1999,4565" coordsize="26,26" path="m1999,4565r25,l2024,4590r-25,l1999,456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CD278A5">
          <v:shape id="_x0000_s2430" style="position:absolute;margin-left:56.65pt;margin-top:129.4pt;width:.7pt;height:.7pt;z-index:-251298816;mso-position-horizontal-relative:page;mso-position-vertical-relative:page" coordorigin="1999,4565" coordsize="26,26" path="m1999,4565r25,l2024,4590r-25,l1999,456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16B409D">
          <v:shape id="_x0000_s2431" style="position:absolute;margin-left:57.35pt;margin-top:129.4pt;width:116.3pt;height:.7pt;z-index:-251297792;mso-position-horizontal-relative:page;mso-position-vertical-relative:page" coordorigin="2024,4565" coordsize="4103,26" path="m2024,4565r4103,l6127,4590r-4103,l2024,456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A9A8560">
          <v:shape id="_x0000_s2432" style="position:absolute;margin-left:173.65pt;margin-top:110.55pt;width:.7pt;height:18.85pt;z-index:-251296768;mso-position-horizontal-relative:page;mso-position-vertical-relative:page" coordorigin="6127,3900" coordsize="26,665" path="m6127,3900r25,l6152,4565r-25,l6127,390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4FB9282">
          <v:shape id="_x0000_s2433" style="position:absolute;margin-left:173.65pt;margin-top:129.4pt;width:.7pt;height:.7pt;z-index:-251295744;mso-position-horizontal-relative:page;mso-position-vertical-relative:page" coordorigin="6127,4565" coordsize="26,26" path="m6127,4565r25,l6152,4590r-25,l6127,456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2306EDF">
          <v:shape id="_x0000_s2434" style="position:absolute;margin-left:174.4pt;margin-top:129.4pt;width:133.95pt;height:.7pt;z-index:-251294720;mso-position-horizontal-relative:page;mso-position-vertical-relative:page" coordorigin="6152,4565" coordsize="4726,26" path="m6152,4565r4725,l10877,4590r-4725,l6152,456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71A65B6">
          <v:shape id="_x0000_s2435" style="position:absolute;margin-left:308.35pt;margin-top:110.55pt;width:.7pt;height:18.85pt;z-index:-251293696;mso-position-horizontal-relative:page;mso-position-vertical-relative:page" coordorigin="10878,3900" coordsize="26,665" path="m10878,3900r25,l10903,4565r-25,l10878,390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ABCC4F7">
          <v:shape id="_x0000_s2436" style="position:absolute;margin-left:308.35pt;margin-top:129.4pt;width:.7pt;height:.7pt;z-index:-251292672;mso-position-horizontal-relative:page;mso-position-vertical-relative:page" coordorigin="10878,4565" coordsize="26,26" path="m10878,4565r25,l10903,4590r-25,l10878,456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6DD2D5F">
          <v:shape id="_x0000_s2437" style="position:absolute;margin-left:308.35pt;margin-top:129.4pt;width:.7pt;height:.7pt;z-index:-251291648;mso-position-horizontal-relative:page;mso-position-vertical-relative:page" coordorigin="10878,4565" coordsize="26,26" path="m10878,4565r25,l10903,4590r-25,l10878,456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E224FBB">
          <v:shape id="_x0000_s2438" style="position:absolute;margin-left:56.65pt;margin-top:203.9pt;width:.7pt;height:.7pt;z-index:-251290624;mso-position-horizontal-relative:page;mso-position-vertical-relative:page" coordorigin="1999,7194" coordsize="26,26" path="m1999,7194r25,l2024,7219r-25,l1999,719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55997F1">
          <v:shape id="_x0000_s2439" style="position:absolute;margin-left:56.65pt;margin-top:203.9pt;width:.7pt;height:.7pt;z-index:-251289600;mso-position-horizontal-relative:page;mso-position-vertical-relative:page" coordorigin="1999,7194" coordsize="26,26" path="m1999,7194r25,l2024,7219r-25,l1999,719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926DEAE">
          <v:shape id="_x0000_s2440" style="position:absolute;margin-left:57.35pt;margin-top:203.9pt;width:357.3pt;height:.7pt;z-index:-251288576;mso-position-horizontal-relative:page;mso-position-vertical-relative:page" coordorigin="2024,7194" coordsize="12606,26" path="m2024,7194r12605,l14629,7219r-12605,l2024,719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33982CB">
          <v:shape id="_x0000_s2441" style="position:absolute;margin-left:414.65pt;margin-top:203.9pt;width:.7pt;height:.7pt;z-index:-251287552;mso-position-horizontal-relative:page;mso-position-vertical-relative:page" coordorigin="14629,7194" coordsize="26,26" path="m14629,7194r25,l14654,7219r-25,l14629,719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05B6775">
          <v:shape id="_x0000_s2442" style="position:absolute;margin-left:415.4pt;margin-top:203.9pt;width:126.85pt;height:.7pt;z-index:-251286528;mso-position-horizontal-relative:page;mso-position-vertical-relative:page" coordorigin="14654,7194" coordsize="4476,26" path="m14654,7194r4476,l19130,7219r-4476,l14654,719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D9CD8CF">
          <v:shape id="_x0000_s2443" style="position:absolute;margin-left:542.25pt;margin-top:203.9pt;width:.7pt;height:.7pt;z-index:-251285504;mso-position-horizontal-relative:page;mso-position-vertical-relative:page" coordorigin="19130,7194" coordsize="26,26" path="m19130,7194r26,l19156,7219r-26,l19130,719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5365DDB">
          <v:shape id="_x0000_s2444" style="position:absolute;margin-left:542.25pt;margin-top:203.9pt;width:.7pt;height:.7pt;z-index:-251284480;mso-position-horizontal-relative:page;mso-position-vertical-relative:page" coordorigin="19130,7194" coordsize="26,26" path="m19130,7194r26,l19156,7219r-26,l19130,719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1BB8089">
          <v:shape id="_x0000_s2445" style="position:absolute;margin-left:414.65pt;margin-top:204.6pt;width:.7pt;height:22.55pt;z-index:-251283456;mso-position-horizontal-relative:page;mso-position-vertical-relative:page" coordorigin="14629,7219" coordsize="26,796" path="m14629,7219r25,l14654,8015r-25,l14629,721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13EE9C7">
          <v:shape id="_x0000_s2446" style="position:absolute;margin-left:56.65pt;margin-top:204.6pt;width:.7pt;height:22.55pt;z-index:-251282432;mso-position-horizontal-relative:page;mso-position-vertical-relative:page" coordorigin="1999,7219" coordsize="26,796" path="m1999,7219r25,l2024,8015r-25,l1999,721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59B4140">
          <v:shape id="_x0000_s2447" style="position:absolute;margin-left:56.65pt;margin-top:227.2pt;width:.7pt;height:2.3pt;z-index:-251281408;mso-position-horizontal-relative:page;mso-position-vertical-relative:page" coordorigin="1999,8015" coordsize="26,81" path="m1999,8015r25,l2024,8095r-25,l1999,801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022F271">
          <v:shape id="_x0000_s2448" style="position:absolute;margin-left:57.35pt;margin-top:227.2pt;width:357.3pt;height:.7pt;z-index:-251280384;mso-position-horizontal-relative:page;mso-position-vertical-relative:page" coordorigin="2024,8015" coordsize="12606,26" path="m2024,8015r12605,l14629,8040r-12605,l2024,801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7BBA9BF">
          <v:shape id="_x0000_s2449" style="position:absolute;margin-left:57.35pt;margin-top:228.6pt;width:357.3pt;height:.7pt;z-index:-251279360;mso-position-horizontal-relative:page;mso-position-vertical-relative:page" coordorigin="2024,8066" coordsize="12606,26" path="m2024,8066r12605,l14629,8091r-12605,l2024,806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56BF648">
          <v:shape id="_x0000_s2450" style="position:absolute;margin-left:414.65pt;margin-top:229.35pt;width:.7pt;height:.1pt;z-index:-251278336;mso-position-horizontal-relative:page;mso-position-vertical-relative:page" coordorigin="14629,8091" coordsize="26,5" path="m14629,8091r25,l14654,8095r-25,l14629,809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9D3DF3B">
          <v:shape id="_x0000_s2451" style="position:absolute;margin-left:414.65pt;margin-top:227.2pt;width:2.15pt;height:.7pt;z-index:-251277312;mso-position-horizontal-relative:page;mso-position-vertical-relative:page" coordorigin="14629,8015" coordsize="77,26" path="m14629,8015r76,l14705,8040r-76,l14629,801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027A152">
          <v:shape id="_x0000_s2452" style="position:absolute;margin-left:416.85pt;margin-top:227.2pt;width:125.4pt;height:.7pt;z-index:-251276288;mso-position-horizontal-relative:page;mso-position-vertical-relative:page" coordorigin="14705,8015" coordsize="4425,26" path="m14705,8015r4425,l19130,8040r-4425,l14705,801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B6473D2">
          <v:shape id="_x0000_s2453" style="position:absolute;margin-left:414.65pt;margin-top:228.6pt;width:2.15pt;height:.7pt;z-index:-251275264;mso-position-horizontal-relative:page;mso-position-vertical-relative:page" coordorigin="14629,8066" coordsize="77,26" path="m14629,8066r76,l14705,8091r-76,l14629,806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7BC1F7F">
          <v:shape id="_x0000_s2454" style="position:absolute;margin-left:416.85pt;margin-top:228.6pt;width:125.4pt;height:.7pt;z-index:-251274240;mso-position-horizontal-relative:page;mso-position-vertical-relative:page" coordorigin="14705,8066" coordsize="4425,26" path="m14705,8066r4425,l19130,8091r-4425,l14705,806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7112DAB">
          <v:shape id="_x0000_s2455" style="position:absolute;margin-left:542.25pt;margin-top:204.6pt;width:.7pt;height:22.55pt;z-index:-251273216;mso-position-horizontal-relative:page;mso-position-vertical-relative:page" coordorigin="19130,7219" coordsize="26,796" path="m19130,7219r26,l19156,8015r-26,l19130,7219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911CD7D">
          <v:shape id="_x0000_s2456" style="position:absolute;margin-left:542.25pt;margin-top:227.2pt;width:.7pt;height:2.3pt;z-index:-251272192;mso-position-horizontal-relative:page;mso-position-vertical-relative:page" coordorigin="19130,8015" coordsize="26,81" path="m19130,8015r26,l19156,8095r-26,l19130,801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B05227B">
          <v:shape id="_x0000_s2457" style="position:absolute;margin-left:56.65pt;margin-top:229.45pt;width:.7pt;height:17.15pt;z-index:-251271168;mso-position-horizontal-relative:page;mso-position-vertical-relative:page" coordorigin="1999,8095" coordsize="26,606" path="m1999,8095r25,l2024,8701r-25,l1999,809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F089C14">
          <v:shape id="_x0000_s2458" style="position:absolute;margin-left:414.65pt;margin-top:229.45pt;width:.7pt;height:17.15pt;z-index:-251270144;mso-position-horizontal-relative:page;mso-position-vertical-relative:page" coordorigin="14629,8095" coordsize="26,606" path="m14629,8095r25,l14654,8701r-25,l14629,809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8588B7A">
          <v:shape id="_x0000_s2459" style="position:absolute;margin-left:542.25pt;margin-top:229.45pt;width:.7pt;height:17.15pt;z-index:-251269120;mso-position-horizontal-relative:page;mso-position-vertical-relative:page" coordorigin="19130,8095" coordsize="26,606" path="m19130,8095r26,l19156,8701r-26,l19130,8095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7EB837E">
          <v:shape id="_x0000_s2460" style="position:absolute;margin-left:56.65pt;margin-top:246.6pt;width:.7pt;height:.7pt;z-index:-251268096;mso-position-horizontal-relative:page;mso-position-vertical-relative:page" coordorigin="1999,8701" coordsize="26,26" path="m1999,8701r25,l2024,8726r-25,l1999,870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12026C8">
          <v:shape id="_x0000_s2461" style="position:absolute;margin-left:57.35pt;margin-top:246.6pt;width:151.75pt;height:.7pt;z-index:-251267072;mso-position-horizontal-relative:page;mso-position-vertical-relative:page" coordorigin="2024,8701" coordsize="5353,26" path="m2024,8701r5353,l7377,8726r-5353,l2024,870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97C8E5E">
          <v:shape id="_x0000_s2462" style="position:absolute;margin-left:209.1pt;margin-top:246.6pt;width:.7pt;height:.7pt;z-index:-251266048;mso-position-horizontal-relative:page;mso-position-vertical-relative:page" coordorigin="7377,8701" coordsize="26,26" path="m7377,8701r25,l7402,8726r-25,l7377,870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A6E591C">
          <v:shape id="_x0000_s2463" style="position:absolute;margin-left:209.8pt;margin-top:246.6pt;width:204.85pt;height:.7pt;z-index:-251265024;mso-position-horizontal-relative:page;mso-position-vertical-relative:page" coordorigin="7402,8701" coordsize="7227,26" path="m7402,8701r7227,l14629,8726r-7227,l7402,870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65D3A0C">
          <v:shape id="_x0000_s2464" style="position:absolute;margin-left:414.65pt;margin-top:246.6pt;width:.7pt;height:.7pt;z-index:-251264000;mso-position-horizontal-relative:page;mso-position-vertical-relative:page" coordorigin="14629,8701" coordsize="26,26" path="m14629,8701r25,l14654,8726r-25,l14629,870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188C504">
          <v:shape id="_x0000_s2465" style="position:absolute;margin-left:415.4pt;margin-top:246.6pt;width:126.85pt;height:.7pt;z-index:-251262976;mso-position-horizontal-relative:page;mso-position-vertical-relative:page" coordorigin="14654,8701" coordsize="4476,26" path="m14654,8701r4476,l19130,8726r-4476,l14654,870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6FAD815">
          <v:shape id="_x0000_s2466" style="position:absolute;margin-left:542.25pt;margin-top:246.6pt;width:.7pt;height:.7pt;z-index:-251261952;mso-position-horizontal-relative:page;mso-position-vertical-relative:page" coordorigin="19130,8701" coordsize="26,26" path="m19130,8701r26,l19156,8726r-26,l19130,8701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0408F39">
          <v:shape id="_x0000_s2467" style="position:absolute;margin-left:56.65pt;margin-top:247.35pt;width:.7pt;height:11.3pt;z-index:-251260928;mso-position-horizontal-relative:page;mso-position-vertical-relative:page" coordorigin="1999,8726" coordsize="26,398" path="m1999,8726r25,l2024,9124r-25,l1999,872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7C34AD0">
          <v:shape id="_x0000_s2468" style="position:absolute;margin-left:209.1pt;margin-top:247.35pt;width:.7pt;height:11.3pt;z-index:-251259904;mso-position-horizontal-relative:page;mso-position-vertical-relative:page" coordorigin="7377,8726" coordsize="26,398" path="m7377,8726r25,l7402,9124r-25,l7377,872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A19BD84">
          <v:shape id="_x0000_s2469" style="position:absolute;margin-left:414.65pt;margin-top:247.35pt;width:.7pt;height:11.3pt;z-index:-251258880;mso-position-horizontal-relative:page;mso-position-vertical-relative:page" coordorigin="14629,8726" coordsize="26,398" path="m14629,8726r25,l14654,9124r-25,l14629,872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8885463">
          <v:shape id="_x0000_s2470" style="position:absolute;margin-left:542.25pt;margin-top:247.35pt;width:.7pt;height:11.3pt;z-index:-251257856;mso-position-horizontal-relative:page;mso-position-vertical-relative:page" coordorigin="19130,8726" coordsize="26,398" path="m19130,8726r26,l19156,9124r-26,l19130,872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11A0EDD">
          <v:shape id="_x0000_s2471" style="position:absolute;margin-left:56.65pt;margin-top:258.6pt;width:.7pt;height:.7pt;z-index:-251256832;mso-position-horizontal-relative:page;mso-position-vertical-relative:page" coordorigin="1999,9124" coordsize="26,26" path="m1999,9124r25,l2024,9149r-25,l1999,912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FB91745">
          <v:shape id="_x0000_s2472" style="position:absolute;margin-left:209.1pt;margin-top:258.6pt;width:.7pt;height:.7pt;z-index:-251255808;mso-position-horizontal-relative:page;mso-position-vertical-relative:page" coordorigin="7377,9124" coordsize="26,26" path="m7377,9124r25,l7402,9149r-25,l7377,912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ABE6398">
          <v:shape id="_x0000_s2473" style="position:absolute;margin-left:209.8pt;margin-top:258.6pt;width:204.85pt;height:.7pt;z-index:-251254784;mso-position-horizontal-relative:page;mso-position-vertical-relative:page" coordorigin="7402,9124" coordsize="7227,26" path="m7402,9124r7227,l14629,9149r-7227,l7402,912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4FF9A89">
          <v:shape id="_x0000_s2474" style="position:absolute;margin-left:414.65pt;margin-top:258.6pt;width:.7pt;height:.7pt;z-index:-251253760;mso-position-horizontal-relative:page;mso-position-vertical-relative:page" coordorigin="14629,9124" coordsize="26,26" path="m14629,9124r25,l14654,9149r-25,l14629,912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CD824DA">
          <v:shape id="_x0000_s2475" style="position:absolute;margin-left:415.4pt;margin-top:258.6pt;width:126.85pt;height:.7pt;z-index:-251252736;mso-position-horizontal-relative:page;mso-position-vertical-relative:page" coordorigin="14654,9124" coordsize="4476,26" path="m14654,9124r4476,l19130,9149r-4476,l14654,912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B0AAA0A">
          <v:shape id="_x0000_s2476" style="position:absolute;margin-left:542.25pt;margin-top:258.6pt;width:.7pt;height:.7pt;z-index:-251251712;mso-position-horizontal-relative:page;mso-position-vertical-relative:page" coordorigin="19130,9124" coordsize="26,26" path="m19130,9124r26,l19156,9149r-26,l19130,912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32A4296">
          <v:shape id="_x0000_s2477" style="position:absolute;margin-left:56.65pt;margin-top:259.35pt;width:.7pt;height:11.3pt;z-index:-251250688;mso-position-horizontal-relative:page;mso-position-vertical-relative:page" coordorigin="1999,9150" coordsize="26,399" path="m1999,9150r25,l2024,9548r-25,l1999,915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7493F32">
          <v:shape id="_x0000_s2478" style="position:absolute;margin-left:209.1pt;margin-top:259.35pt;width:.7pt;height:11.3pt;z-index:-251249664;mso-position-horizontal-relative:page;mso-position-vertical-relative:page" coordorigin="7377,9150" coordsize="26,399" path="m7377,9150r25,l7402,9548r-25,l7377,915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00A3EAD">
          <v:shape id="_x0000_s2479" style="position:absolute;margin-left:414.65pt;margin-top:259.35pt;width:.7pt;height:11.3pt;z-index:-251248640;mso-position-horizontal-relative:page;mso-position-vertical-relative:page" coordorigin="14629,9150" coordsize="26,399" path="m14629,9150r25,l14654,9548r-25,l14629,915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41340B3">
          <v:shape id="_x0000_s2480" style="position:absolute;margin-left:542.25pt;margin-top:259.35pt;width:.7pt;height:11.3pt;z-index:-251247616;mso-position-horizontal-relative:page;mso-position-vertical-relative:page" coordorigin="19130,9150" coordsize="26,399" path="m19130,9150r26,l19156,9548r-26,l19130,9150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1A5E24D">
          <v:shape id="_x0000_s2481" style="position:absolute;margin-left:56.65pt;margin-top:270.65pt;width:.7pt;height:11.3pt;z-index:-251246592;mso-position-horizontal-relative:page;mso-position-vertical-relative:page" coordorigin="1999,9548" coordsize="26,398" path="m1999,9548r25,l2024,9946r-25,l1999,954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3E7848F">
          <v:shape id="_x0000_s2482" style="position:absolute;margin-left:56.65pt;margin-top:281.95pt;width:.7pt;height:11.3pt;z-index:-251245568;mso-position-horizontal-relative:page;mso-position-vertical-relative:page" coordorigin="1999,9946" coordsize="26,398" path="m1999,9946r25,l2024,10344r-25,l1999,994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3D51A99">
          <v:shape id="_x0000_s2483" style="position:absolute;margin-left:209.1pt;margin-top:270.65pt;width:.7pt;height:11.3pt;z-index:-251244544;mso-position-horizontal-relative:page;mso-position-vertical-relative:page" coordorigin="7377,9548" coordsize="26,398" path="m7377,9548r25,l7402,9946r-25,l7377,954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16A1F59">
          <v:shape id="_x0000_s2484" style="position:absolute;margin-left:209.1pt;margin-top:281.95pt;width:.7pt;height:11.3pt;z-index:-251243520;mso-position-horizontal-relative:page;mso-position-vertical-relative:page" coordorigin="7377,9946" coordsize="26,398" path="m7377,9946r25,l7402,10344r-25,l7377,994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2F4162EA">
          <v:shape id="_x0000_s2485" style="position:absolute;margin-left:414.65pt;margin-top:270.65pt;width:.7pt;height:11.3pt;z-index:-251242496;mso-position-horizontal-relative:page;mso-position-vertical-relative:page" coordorigin="14629,9548" coordsize="26,398" path="m14629,9548r25,l14654,9946r-25,l14629,954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A7C6CB7">
          <v:shape id="_x0000_s2486" style="position:absolute;margin-left:414.65pt;margin-top:281.95pt;width:.7pt;height:11.3pt;z-index:-251241472;mso-position-horizontal-relative:page;mso-position-vertical-relative:page" coordorigin="14629,9946" coordsize="26,398" path="m14629,9946r25,l14654,10344r-25,l14629,994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263B426">
          <v:shape id="_x0000_s2487" style="position:absolute;margin-left:542.25pt;margin-top:270.65pt;width:.7pt;height:11.3pt;z-index:-251240448;mso-position-horizontal-relative:page;mso-position-vertical-relative:page" coordorigin="19130,9548" coordsize="26,398" path="m19130,9548r26,l19156,9946r-26,l19130,9548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602DF76">
          <v:shape id="_x0000_s2488" style="position:absolute;margin-left:542.25pt;margin-top:281.95pt;width:.7pt;height:11.3pt;z-index:-251239424;mso-position-horizontal-relative:page;mso-position-vertical-relative:page" coordorigin="19130,9946" coordsize="26,398" path="m19130,9946r26,l19156,10344r-26,l19130,9946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7437A8D">
          <v:shape id="_x0000_s2489" style="position:absolute;margin-left:56.65pt;margin-top:293.2pt;width:.7pt;height:11.3pt;z-index:-251238400;mso-position-horizontal-relative:page;mso-position-vertical-relative:page" coordorigin="1999,10344" coordsize="26,398" path="m1999,10344r25,l2024,10742r-25,l1999,1034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2C12E0B">
          <v:shape id="_x0000_s2490" style="position:absolute;margin-left:56.65pt;margin-top:304.5pt;width:.7pt;height:.7pt;z-index:-251237376;mso-position-horizontal-relative:page;mso-position-vertical-relative:page" coordorigin="1999,10742" coordsize="26,26" path="m1999,10742r25,l2024,10768r-25,l1999,1074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08102607">
          <v:shape id="_x0000_s2491" style="position:absolute;margin-left:56.65pt;margin-top:304.5pt;width:.7pt;height:.7pt;z-index:-251236352;mso-position-horizontal-relative:page;mso-position-vertical-relative:page" coordorigin="1999,10742" coordsize="26,26" path="m1999,10742r25,l2024,10768r-25,l1999,1074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E8F9FB3">
          <v:shape id="_x0000_s2492" style="position:absolute;margin-left:57.35pt;margin-top:304.5pt;width:151.75pt;height:.7pt;z-index:-251235328;mso-position-horizontal-relative:page;mso-position-vertical-relative:page" coordorigin="2024,10742" coordsize="5353,26" path="m2024,10742r5353,l7377,10768r-5353,l2024,1074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16EE88F8">
          <v:shape id="_x0000_s2493" style="position:absolute;margin-left:209.1pt;margin-top:293.2pt;width:.7pt;height:11.3pt;z-index:-251234304;mso-position-horizontal-relative:page;mso-position-vertical-relative:page" coordorigin="7377,10344" coordsize="26,398" path="m7377,10344r25,l7402,10742r-25,l7377,1034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8095E25">
          <v:shape id="_x0000_s2494" style="position:absolute;margin-left:209.1pt;margin-top:304.5pt;width:.7pt;height:.7pt;z-index:-251233280;mso-position-horizontal-relative:page;mso-position-vertical-relative:page" coordorigin="7377,10742" coordsize="26,26" path="m7377,10742r25,l7402,10768r-25,l7377,1074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A6D994A">
          <v:shape id="_x0000_s2495" style="position:absolute;margin-left:209.8pt;margin-top:304.5pt;width:204.85pt;height:.7pt;z-index:-251232256;mso-position-horizontal-relative:page;mso-position-vertical-relative:page" coordorigin="7402,10742" coordsize="7227,26" path="m7402,10742r7227,l14629,10768r-7227,l7402,1074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599EA2A5">
          <v:shape id="_x0000_s2496" style="position:absolute;margin-left:414.65pt;margin-top:293.2pt;width:.7pt;height:11.3pt;z-index:-251231232;mso-position-horizontal-relative:page;mso-position-vertical-relative:page" coordorigin="14629,10344" coordsize="26,398" path="m14629,10344r25,l14654,10742r-25,l14629,1034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5D26A09">
          <v:shape id="_x0000_s2497" style="position:absolute;margin-left:414.65pt;margin-top:304.5pt;width:.7pt;height:.7pt;z-index:-251230208;mso-position-horizontal-relative:page;mso-position-vertical-relative:page" coordorigin="14629,10742" coordsize="26,26" path="m14629,10742r25,l14654,10768r-25,l14629,1074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643AA9CB">
          <v:shape id="_x0000_s2498" style="position:absolute;margin-left:415.4pt;margin-top:304.5pt;width:126.85pt;height:.7pt;z-index:-251229184;mso-position-horizontal-relative:page;mso-position-vertical-relative:page" coordorigin="14654,10742" coordsize="4476,26" path="m14654,10742r4476,l19130,10768r-4476,l14654,1074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990B85F">
          <v:shape id="_x0000_s2499" style="position:absolute;margin-left:542.25pt;margin-top:293.2pt;width:.7pt;height:11.3pt;z-index:-251228160;mso-position-horizontal-relative:page;mso-position-vertical-relative:page" coordorigin="19130,10344" coordsize="26,398" path="m19130,10344r26,l19156,10742r-26,l19130,10344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FFDF65D">
          <v:shape id="_x0000_s2500" style="position:absolute;margin-left:542.25pt;margin-top:304.5pt;width:.7pt;height:.7pt;z-index:-251227136;mso-position-horizontal-relative:page;mso-position-vertical-relative:page" coordorigin="19130,10742" coordsize="26,26" path="m19130,10742r26,l19156,10768r-26,l19130,10742xe" fillcolor="black" stroked="f" strokeweight=".14pt">
            <v:stroke miterlimit="10"/>
            <w10:wrap anchorx="page" anchory="page"/>
          </v:shape>
        </w:pic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4CE15687">
          <v:shape id="_x0000_s2501" style="position:absolute;margin-left:542.25pt;margin-top:304.5pt;width:.7pt;height:.7pt;z-index:-251226112;mso-position-horizontal-relative:page;mso-position-vertical-relative:page" coordorigin="19130,10742" coordsize="26,26" path="m19130,10742r26,l19156,10768r-26,l19130,10742xe" fillcolor="black" stroked="f" strokeweight=".14pt">
            <v:stroke miterlimit="10"/>
            <w10:wrap anchorx="page" anchory="page"/>
          </v:shape>
        </w:pict>
      </w:r>
    </w:p>
    <w:p w14:paraId="63D9E78F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95561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1142425" w14:textId="77777777" w:rsidR="00B06E27" w:rsidRPr="00B06E27" w:rsidRDefault="00B06E27" w:rsidP="00B06E27">
      <w:pPr>
        <w:spacing w:before="19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Rodzaj wymiaru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CBB61FA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6BAA990C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ABE4A7D" w14:textId="77777777" w:rsidR="00B06E27" w:rsidRPr="00B06E27" w:rsidRDefault="00B06E27" w:rsidP="00B06E27">
      <w:pPr>
        <w:spacing w:before="19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Dopuszczalna odchyłka, mm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13C4AE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685" w:header="708" w:footer="708" w:gutter="0"/>
          <w:cols w:num="2" w:space="708" w:equalWidth="0">
            <w:col w:w="1308" w:space="711"/>
            <w:col w:w="2310"/>
          </w:cols>
        </w:sectPr>
      </w:pPr>
    </w:p>
    <w:p w14:paraId="4111F07C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438ED9" w14:textId="77777777" w:rsidR="00B06E27" w:rsidRPr="00B06E27" w:rsidRDefault="00B06E27" w:rsidP="00B06E27">
      <w:pPr>
        <w:spacing w:before="1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76"/>
          <w:kern w:val="0"/>
          <w:sz w:val="19"/>
          <w:szCs w:val="19"/>
          <w:lang w:eastAsia="pl-PL"/>
          <w14:ligatures w14:val="none"/>
        </w:rPr>
        <w:t>l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CC17D1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6ABA5F80" w14:textId="77777777" w:rsidR="00B06E27" w:rsidRPr="00B06E27" w:rsidRDefault="00B06E27" w:rsidP="00B06E27">
      <w:pPr>
        <w:spacing w:before="9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 8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AEEA2A6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2288" w:header="708" w:footer="708" w:gutter="0"/>
          <w:cols w:num="2" w:space="708" w:equalWidth="0">
            <w:col w:w="101" w:space="2317"/>
            <w:col w:w="310"/>
          </w:cols>
        </w:sectPr>
      </w:pPr>
    </w:p>
    <w:p w14:paraId="7FE2690E" w14:textId="77777777" w:rsidR="00B06E27" w:rsidRPr="00B06E27" w:rsidRDefault="00B06E27" w:rsidP="00B06E27">
      <w:pPr>
        <w:spacing w:before="16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b,   h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BE54B7A" w14:textId="77777777" w:rsidR="00B06E27" w:rsidRPr="00B06E27" w:rsidRDefault="00B06E27" w:rsidP="00B06E27">
      <w:pPr>
        <w:spacing w:before="178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 3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8D57D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2112" w:header="708" w:footer="708" w:gutter="0"/>
          <w:cols w:num="2" w:space="708" w:equalWidth="0">
            <w:col w:w="454" w:space="2140"/>
            <w:col w:w="310"/>
          </w:cols>
        </w:sectPr>
      </w:pPr>
    </w:p>
    <w:p w14:paraId="4770C39A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C0CD09F" w14:textId="77777777" w:rsidR="00B06E27" w:rsidRPr="00B06E27" w:rsidRDefault="00B06E27" w:rsidP="00B06E27">
      <w:pPr>
        <w:spacing w:before="2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Powierzchnie obrzeży powinny być bez rys, pęknięć i ubytków betonu, o fakturze z formy. Krawędzie elementów powinny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2AC504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478FCE6A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być równe i proste. Dopuszczalne wady oraz uszkodzenia powierzchni i krawędzi elementów nie powinny przekraczać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2EE9B8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8" w:bottom="0" w:left="1133" w:header="708" w:footer="708" w:gutter="0"/>
          <w:cols w:space="708"/>
        </w:sectPr>
      </w:pPr>
    </w:p>
    <w:p w14:paraId="46D2C219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wartości podanych w tablicy 3.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6D0A6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296" w:bottom="0" w:left="1133" w:header="708" w:footer="708" w:gutter="0"/>
          <w:cols w:space="708"/>
        </w:sectPr>
      </w:pPr>
    </w:p>
    <w:p w14:paraId="58340826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Tablica 3. Dopuszczalne wady i uszkodzenia obrzeży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F297CA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620" w:bottom="0" w:left="1133" w:header="708" w:footer="708" w:gutter="0"/>
          <w:cols w:space="708"/>
        </w:sectPr>
      </w:pPr>
    </w:p>
    <w:p w14:paraId="559F4318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9DDCD4E" w14:textId="77777777" w:rsidR="00B06E27" w:rsidRPr="00B06E27" w:rsidRDefault="00B06E27" w:rsidP="00B06E27">
      <w:pPr>
        <w:spacing w:before="8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Rodzaj wad i uszkodzeń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D19FE28" w14:textId="77777777" w:rsidR="00B06E27" w:rsidRPr="00B06E27" w:rsidRDefault="00B06E27" w:rsidP="00B06E27">
      <w:pPr>
        <w:spacing w:before="16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Dopuszczalna wielkość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9380FAF" w14:textId="77777777" w:rsidR="00B06E27" w:rsidRPr="00B06E27" w:rsidRDefault="00B06E27" w:rsidP="00B06E27">
      <w:pPr>
        <w:spacing w:before="34" w:after="0" w:line="191" w:lineRule="exact"/>
        <w:ind w:right="-255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wad i uszkodzeń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6BE8D8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3785" w:header="708" w:footer="708" w:gutter="0"/>
          <w:cols w:num="2" w:space="708" w:equalWidth="0">
            <w:col w:w="1928" w:space="2970"/>
            <w:col w:w="1911"/>
          </w:cols>
        </w:sectPr>
      </w:pPr>
    </w:p>
    <w:p w14:paraId="674875E4" w14:textId="77777777" w:rsidR="00B06E27" w:rsidRPr="00B06E27" w:rsidRDefault="00B06E27" w:rsidP="00B06E27">
      <w:pPr>
        <w:spacing w:before="14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Wklęsłość lub wypukłość powierzchni i krawędzi w mm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DFA3B6" w14:textId="77777777" w:rsidR="00B06E27" w:rsidRPr="00B06E27" w:rsidRDefault="00B06E27" w:rsidP="00B06E27">
      <w:pPr>
        <w:spacing w:before="140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78"/>
          <w:kern w:val="0"/>
          <w:sz w:val="19"/>
          <w:szCs w:val="19"/>
          <w:lang w:eastAsia="pl-PL"/>
          <w14:ligatures w14:val="none"/>
        </w:rPr>
        <w:t>2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986EE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212" w:header="708" w:footer="708" w:gutter="0"/>
          <w:cols w:num="2" w:space="708" w:equalWidth="0">
            <w:col w:w="4408" w:space="3918"/>
            <w:col w:w="149"/>
          </w:cols>
        </w:sectPr>
      </w:pPr>
    </w:p>
    <w:p w14:paraId="01E49D4C" w14:textId="77777777" w:rsidR="00B06E27" w:rsidRPr="00B06E27" w:rsidRDefault="00B06E27" w:rsidP="00B06E27">
      <w:pPr>
        <w:spacing w:before="10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ograniczających powierzchnie górne (ścieralne)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731140" w14:textId="77777777" w:rsidR="00B06E27" w:rsidRPr="00B06E27" w:rsidRDefault="00B06E27" w:rsidP="00B06E27">
      <w:pPr>
        <w:spacing w:before="10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niedopuszczalne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B69974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4261" w:header="708" w:footer="708" w:gutter="0"/>
          <w:cols w:num="2" w:space="708" w:equalWidth="0">
            <w:col w:w="3682" w:space="1004"/>
            <w:col w:w="1328"/>
          </w:cols>
        </w:sectPr>
      </w:pPr>
    </w:p>
    <w:p w14:paraId="4CDD2CCC" w14:textId="77777777" w:rsidR="00B06E27" w:rsidRPr="00B06E27" w:rsidRDefault="00B06E27" w:rsidP="00B06E27">
      <w:pPr>
        <w:spacing w:before="15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Szczerby i uszkodzenia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0C7C54" w14:textId="77777777" w:rsidR="00B06E27" w:rsidRPr="00B06E27" w:rsidRDefault="00B06E27" w:rsidP="00B06E27">
      <w:pPr>
        <w:spacing w:before="34" w:after="0" w:line="191" w:lineRule="exact"/>
        <w:ind w:right="-142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krawędzi i naroży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60A83C5" w14:textId="77777777" w:rsidR="00B06E27" w:rsidRPr="00B06E27" w:rsidRDefault="00B06E27" w:rsidP="00B06E27">
      <w:pPr>
        <w:spacing w:before="4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ograniczających   pozostałe powierzchnie: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6E13ED" w14:textId="77777777" w:rsidR="00B06E27" w:rsidRPr="00B06E27" w:rsidRDefault="00B06E27" w:rsidP="00B06E27">
      <w:pPr>
        <w:spacing w:before="34" w:after="0" w:line="191" w:lineRule="exact"/>
        <w:ind w:right="181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liczba, max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FF527F" w14:textId="77777777" w:rsidR="00B06E27" w:rsidRPr="00B06E27" w:rsidRDefault="00B06E27" w:rsidP="00B06E27">
      <w:pPr>
        <w:spacing w:before="34" w:after="0" w:line="191" w:lineRule="exact"/>
        <w:ind w:right="125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długość, mm, max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F0CC57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77FFBB85" w14:textId="77777777" w:rsidR="00B06E27" w:rsidRPr="00B06E27" w:rsidRDefault="00B06E27" w:rsidP="00B06E27">
      <w:pPr>
        <w:spacing w:before="75" w:after="0" w:line="191" w:lineRule="exact"/>
        <w:ind w:right="-52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78"/>
          <w:kern w:val="0"/>
          <w:sz w:val="19"/>
          <w:szCs w:val="19"/>
          <w:lang w:eastAsia="pl-PL"/>
          <w14:ligatures w14:val="none"/>
        </w:rPr>
        <w:t>2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8C9C8FD" w14:textId="77777777" w:rsidR="00B06E27" w:rsidRPr="00B06E27" w:rsidRDefault="00B06E27" w:rsidP="00B06E27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20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306C7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212" w:header="708" w:footer="708" w:gutter="0"/>
          <w:cols w:num="3" w:space="708" w:equalWidth="0">
            <w:col w:w="1837" w:space="1218"/>
            <w:col w:w="3303" w:space="1926"/>
            <w:col w:w="243"/>
          </w:cols>
        </w:sectPr>
      </w:pPr>
    </w:p>
    <w:p w14:paraId="3CBF3521" w14:textId="77777777" w:rsidR="00B06E27" w:rsidRPr="00B06E27" w:rsidRDefault="00B06E27" w:rsidP="00B06E27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głębokość, mm, max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660989" w14:textId="77777777" w:rsidR="00B06E27" w:rsidRPr="00B06E27" w:rsidRDefault="00B06E27" w:rsidP="00B06E27">
      <w:pPr>
        <w:spacing w:before="3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78"/>
          <w:kern w:val="0"/>
          <w:sz w:val="19"/>
          <w:szCs w:val="19"/>
          <w:lang w:eastAsia="pl-PL"/>
          <w14:ligatures w14:val="none"/>
        </w:rPr>
        <w:t>6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88786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4261" w:header="708" w:footer="708" w:gutter="0"/>
          <w:cols w:num="2" w:space="708" w:equalWidth="0">
            <w:col w:w="1671" w:space="3606"/>
            <w:col w:w="149"/>
          </w:cols>
        </w:sectPr>
      </w:pPr>
    </w:p>
    <w:p w14:paraId="3D7EF023" w14:textId="77777777" w:rsidR="00B06E27" w:rsidRPr="00B06E27" w:rsidRDefault="00B06E27" w:rsidP="00B06E27">
      <w:pPr>
        <w:spacing w:before="16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Do produkcji obrzeży należy stosować beton według PN-B-06250, klasy B 30.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9CF52E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946" w:bottom="0" w:left="1841" w:header="708" w:footer="708" w:gutter="0"/>
          <w:cols w:space="708"/>
        </w:sectPr>
      </w:pPr>
    </w:p>
    <w:p w14:paraId="31ABEF69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2.2. Materiały na podsypkę i do zapraw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C0C6F4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414" w:bottom="0" w:left="1133" w:header="708" w:footer="708" w:gutter="0"/>
          <w:cols w:space="708"/>
        </w:sectPr>
      </w:pPr>
    </w:p>
    <w:p w14:paraId="7415D25A" w14:textId="77777777" w:rsidR="00B06E27" w:rsidRPr="00B06E27" w:rsidRDefault="00B06E27" w:rsidP="00B06E27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Piasek  na  podsypkę  cementowo-piaskową  powinien  odpowiadać  wymaganiom  PN-B-06712,  a  do  zaprawy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433C58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512E79A1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cementowo-piaskowej PN-B-06711. Cement na podsypkę i  powinien być cementem portlandzkim klasy nie mniejszej niż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FCF34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490E9455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„32,5”, odpowiadający wymaganiom PN-B-19701. Woda powinna być odmiany „1” i odpowiadać wymaganiom PN-B-32250.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F5D661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4D2302DC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9"/>
          <w:kern w:val="0"/>
          <w:sz w:val="19"/>
          <w:szCs w:val="19"/>
          <w:lang w:eastAsia="pl-PL"/>
          <w14:ligatures w14:val="none"/>
        </w:rPr>
        <w:t>2.4. Materiały na ławy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3317EB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860" w:bottom="0" w:left="1133" w:header="708" w:footer="708" w:gutter="0"/>
          <w:cols w:space="708"/>
        </w:sectPr>
      </w:pPr>
    </w:p>
    <w:p w14:paraId="2CD76004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Do wykonania ław pod obrzeże należy stosować beton klasy C12/15 wg PN-EN 206-1:2003.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8B470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2787" w:bottom="0" w:left="1841" w:header="708" w:footer="708" w:gutter="0"/>
          <w:cols w:space="708"/>
        </w:sectPr>
      </w:pPr>
    </w:p>
    <w:p w14:paraId="432FCB21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B907BB2" w14:textId="77777777" w:rsidR="00B06E27" w:rsidRPr="00B06E27" w:rsidRDefault="00B06E27" w:rsidP="00B06E27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0E612D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656C8369" w14:textId="77777777" w:rsidR="00B06E27" w:rsidRPr="00B06E27" w:rsidRDefault="00B06E27" w:rsidP="00B06E27">
      <w:pPr>
        <w:spacing w:before="15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Roboty wykonuje się ręcznie przy zastosowaniu drobnego sprzętu pomocniczego.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FA48C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675" w:bottom="0" w:left="1841" w:header="708" w:footer="708" w:gutter="0"/>
          <w:cols w:space="708"/>
        </w:sectPr>
      </w:pPr>
    </w:p>
    <w:p w14:paraId="32C7013D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787602C" w14:textId="77777777" w:rsidR="00B06E27" w:rsidRPr="00B06E27" w:rsidRDefault="00B06E27" w:rsidP="00B06E27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8137C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5B448A54" w14:textId="77777777" w:rsidR="00B06E27" w:rsidRPr="00B06E27" w:rsidRDefault="00B06E27" w:rsidP="00B06E2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4.1. Transport obrzeży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F7BA09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841" w:bottom="0" w:left="1133" w:header="708" w:footer="708" w:gutter="0"/>
          <w:cols w:space="708"/>
        </w:sectPr>
      </w:pPr>
    </w:p>
    <w:p w14:paraId="74CCA628" w14:textId="77777777" w:rsidR="00B06E27" w:rsidRPr="00B06E27" w:rsidRDefault="00B06E27" w:rsidP="00B06E27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Betonowe obrzeża chodnikowe mogą być przewożone dowolnymi środkami transportu po osiągnięciu przez beton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A0F3C8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6592B5FA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wytrzymałości minimum 0,7 wytrzymałości projektowanej. Obrzeża powinny być zabezpieczone przed przemieszczeniem się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85C1FF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1143595E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i uszkodzeniami w czasie transportu.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FC830A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885" w:bottom="0" w:left="1133" w:header="708" w:footer="708" w:gutter="0"/>
          <w:cols w:space="708"/>
        </w:sectPr>
      </w:pPr>
    </w:p>
    <w:p w14:paraId="1E0072A2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4.2. Transport pozostałych materiałów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23A682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465" w:bottom="0" w:left="1133" w:header="708" w:footer="708" w:gutter="0"/>
          <w:cols w:space="708"/>
        </w:sectPr>
      </w:pPr>
    </w:p>
    <w:p w14:paraId="65BA5597" w14:textId="77777777" w:rsidR="00B06E27" w:rsidRPr="00B06E27" w:rsidRDefault="00B06E27" w:rsidP="00B06E2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Transport cementu powinien się odbywać w warunkach zgodnych z BN-88/6731-08. Kruszywa można przewozić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726F4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1" w:bottom="0" w:left="1841" w:header="708" w:footer="708" w:gutter="0"/>
          <w:cols w:space="708"/>
        </w:sectPr>
      </w:pPr>
    </w:p>
    <w:p w14:paraId="1922CB96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dowolnym środkiem transportu, w warunkach zabezpieczających je przed zanieczyszczeniem i zmieszaniem z innymi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6E8EB1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108FDB01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materiałami. Podczas transportu kruszywa powinny być zabezpieczone przed wysypaniem, a kruszywo drobne - przed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D15C5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6FCFC75F" w14:textId="77777777" w:rsidR="00B06E27" w:rsidRPr="00B06E27" w:rsidRDefault="00B06E27" w:rsidP="00B06E27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rozpyleniem.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120850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669" w:bottom="0" w:left="1133" w:header="708" w:footer="708" w:gutter="0"/>
          <w:cols w:space="708"/>
        </w:sectPr>
      </w:pPr>
    </w:p>
    <w:p w14:paraId="279BCDE3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F36325E" w14:textId="77777777" w:rsidR="00B06E27" w:rsidRPr="00B06E27" w:rsidRDefault="00B06E27" w:rsidP="00B06E27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7D36FCC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418BC305" w14:textId="77777777" w:rsidR="00B06E27" w:rsidRPr="00B06E27" w:rsidRDefault="00B06E27" w:rsidP="00B06E2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5.1. Wykonanie koryta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9C56C2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860" w:bottom="0" w:left="1133" w:header="708" w:footer="708" w:gutter="0"/>
          <w:cols w:space="708"/>
        </w:sectPr>
      </w:pPr>
    </w:p>
    <w:p w14:paraId="15D33677" w14:textId="77777777" w:rsidR="00B06E27" w:rsidRPr="00B06E27" w:rsidRDefault="00B06E27" w:rsidP="00B06E2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Koryto pod podsypkę należy wykonywać zgodnie z PN-B-06050.  Wymiary wykopu powinny odpowiadać wymiarom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2DD375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1" w:bottom="0" w:left="1841" w:header="708" w:footer="708" w:gutter="0"/>
          <w:cols w:space="708"/>
        </w:sectPr>
      </w:pPr>
    </w:p>
    <w:p w14:paraId="5BA0E2B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ławy w planie z uwzględnieniem w szerokości dna wykopu.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62665B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145" w:bottom="0" w:left="1133" w:header="708" w:footer="708" w:gutter="0"/>
          <w:cols w:space="708"/>
        </w:sectPr>
      </w:pPr>
    </w:p>
    <w:p w14:paraId="4A18F226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5.2. Wykonanie ław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0E7F6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073" w:bottom="0" w:left="1133" w:header="708" w:footer="708" w:gutter="0"/>
          <w:cols w:space="708"/>
        </w:sectPr>
      </w:pPr>
    </w:p>
    <w:p w14:paraId="5939BBCD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Wykonanie ław powinno być zgodne z BN-64/8845-02. Ławy betonowe z oporem wykonuje się w szalowaniu.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E6823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3" w:bottom="0" w:left="1841" w:header="708" w:footer="708" w:gutter="0"/>
          <w:cols w:space="708"/>
        </w:sectPr>
      </w:pPr>
    </w:p>
    <w:p w14:paraId="241E2A2F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Beton rozścielony w szalowaniu powinien być wyrównywany warstwami. Betonowanie ław należy wykonywać zgodnie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451B6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8" w:bottom="0" w:left="1133" w:header="708" w:footer="708" w:gutter="0"/>
          <w:cols w:space="708"/>
        </w:sectPr>
      </w:pPr>
    </w:p>
    <w:p w14:paraId="5A380498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z wymaganiami PN-EN 206-1:2003.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15297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917" w:bottom="0" w:left="1133" w:header="708" w:footer="708" w:gutter="0"/>
          <w:cols w:space="708"/>
        </w:sectPr>
      </w:pPr>
    </w:p>
    <w:p w14:paraId="70E38EF1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97C941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 w:rsidSect="003F5A19">
          <w:type w:val="continuous"/>
          <w:pgSz w:w="11906" w:h="16841"/>
          <w:pgMar w:top="1417" w:right="3117" w:bottom="0" w:left="1134" w:header="708" w:footer="708" w:gutter="0"/>
          <w:cols w:space="708"/>
        </w:sectPr>
      </w:pPr>
    </w:p>
    <w:p w14:paraId="056316C7" w14:textId="77777777" w:rsidR="00B06E27" w:rsidRPr="00B06E27" w:rsidRDefault="00B06E27" w:rsidP="00B06E27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5.3. Podsypka cementowo-piaskowa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6D867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664" w:bottom="0" w:left="1133" w:header="708" w:footer="708" w:gutter="0"/>
          <w:cols w:space="708"/>
        </w:sectPr>
      </w:pPr>
    </w:p>
    <w:p w14:paraId="15CC6996" w14:textId="77777777" w:rsidR="00B06E27" w:rsidRPr="00B06E27" w:rsidRDefault="00B06E27" w:rsidP="00B06E27">
      <w:pPr>
        <w:spacing w:before="15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Na przygotowanym podłożu należy ułożyć podsypkę cementowo-piaskową o stosunku 1:4 i zagęścić do wskaźnika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FB579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2" w:bottom="0" w:left="1841" w:header="708" w:footer="708" w:gutter="0"/>
          <w:cols w:space="708"/>
        </w:sectPr>
      </w:pPr>
    </w:p>
    <w:p w14:paraId="0E5CFDC0" w14:textId="77777777" w:rsidR="00B06E27" w:rsidRPr="00B06E27" w:rsidRDefault="00B06E27" w:rsidP="00B06E27">
      <w:pPr>
        <w:spacing w:before="145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92"/>
          <w:kern w:val="0"/>
          <w:sz w:val="19"/>
          <w:szCs w:val="19"/>
          <w:lang w:eastAsia="pl-PL"/>
          <w14:ligatures w14:val="none"/>
        </w:rPr>
        <w:t>I</w:t>
      </w:r>
      <w:r w:rsidRPr="00B06E27">
        <w:rPr>
          <w:rFonts w:ascii="Arial" w:eastAsia="Arial" w:hAnsi="Arial" w:cs="Arial"/>
          <w:color w:val="000000"/>
          <w:w w:val="63"/>
          <w:kern w:val="0"/>
          <w:sz w:val="13"/>
          <w:szCs w:val="13"/>
          <w:lang w:eastAsia="pl-PL"/>
          <w14:ligatures w14:val="none"/>
        </w:rPr>
        <w:t>s</w:t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 </w:t>
      </w:r>
      <w:r w:rsidRPr="00B06E27">
        <w:rPr>
          <w:rFonts w:ascii="Courier New" w:eastAsia="Courier New" w:hAnsi="Courier New" w:cs="Courier New"/>
          <w:color w:val="000000"/>
          <w:kern w:val="0"/>
          <w:sz w:val="19"/>
          <w:szCs w:val="19"/>
          <w:lang w:eastAsia="pl-PL"/>
          <w14:ligatures w14:val="none"/>
        </w:rPr>
        <w:t>≥</w:t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 1,0. Grubość podsypki po zagęszczeniu powinna wynosić 3 cm. Podsypka powinna być zwilżona wodą, zagęszczona i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7F6ED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53CB0704" w14:textId="77777777" w:rsidR="00B06E27" w:rsidRPr="00B06E27" w:rsidRDefault="00B06E27" w:rsidP="00B06E27">
      <w:pPr>
        <w:spacing w:before="13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wyprofilowana.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ED8FC0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529" w:bottom="0" w:left="1133" w:header="708" w:footer="708" w:gutter="0"/>
          <w:cols w:space="708"/>
        </w:sectPr>
      </w:pPr>
    </w:p>
    <w:p w14:paraId="554A18CC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5.4. Ustawienie betonowych obrzeży chodnikowych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A62C0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361" w:bottom="0" w:left="1133" w:header="708" w:footer="708" w:gutter="0"/>
          <w:cols w:space="708"/>
        </w:sectPr>
      </w:pPr>
    </w:p>
    <w:p w14:paraId="7FF464FA" w14:textId="77777777" w:rsidR="00B06E27" w:rsidRPr="00B06E27" w:rsidRDefault="00B06E27" w:rsidP="00B06E2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Betonowe obrzeża chodnikowe należy ustawiać na wykonanym podłożu w miejscu i ze światłem (odległością górnej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D2D9D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6" w:bottom="0" w:left="1841" w:header="708" w:footer="708" w:gutter="0"/>
          <w:cols w:space="708"/>
        </w:sectPr>
      </w:pPr>
    </w:p>
    <w:p w14:paraId="7CFC9D51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powierzchni obrzeża od ciągu komunikacyjnego) zgodnym z ustaleniami dokumentacji projektowej. Zewnętrzna ściana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2C28D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9" w:bottom="0" w:left="1133" w:header="708" w:footer="708" w:gutter="0"/>
          <w:cols w:space="708"/>
        </w:sectPr>
      </w:pPr>
    </w:p>
    <w:p w14:paraId="732654C1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obrzeża powinna być obsypana piaskiem, żwirem lub miejscowym gruntem przepuszczalnym, starannie ubitym. Spoiny nie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8E5BD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1066FF7C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powinny przekraczać szerokości 1 cm. Należy wypełnić je zaprawą cementowo-piaskową w stosunku 1:2. Spoiny przed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A63F57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47CD9427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zalaniem należy oczyścić i zmyć wodą. Spoiny muszą być wypełnione całkowicie na pełną głębokość.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B96A8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2897" w:bottom="0" w:left="1133" w:header="708" w:footer="708" w:gutter="0"/>
          <w:cols w:space="708"/>
        </w:sectPr>
      </w:pPr>
    </w:p>
    <w:p w14:paraId="4839302F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4FA652C" w14:textId="77777777" w:rsidR="00B06E27" w:rsidRPr="00B06E27" w:rsidRDefault="00B06E27" w:rsidP="00B06E27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5082A9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4557BCE0" w14:textId="77777777" w:rsidR="00B06E27" w:rsidRPr="00B06E27" w:rsidRDefault="00B06E27" w:rsidP="00B06E27">
      <w:pPr>
        <w:spacing w:before="15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6.2. Badania przed przystąpieniem do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F5B02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035" w:bottom="0" w:left="1133" w:header="708" w:footer="708" w:gutter="0"/>
          <w:cols w:space="708"/>
        </w:sectPr>
      </w:pPr>
    </w:p>
    <w:p w14:paraId="597456CF" w14:textId="77777777" w:rsidR="00B06E27" w:rsidRPr="00B06E27" w:rsidRDefault="00B06E27" w:rsidP="00B06E27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Sprawdzenie wyglądu zewnętrznego betonowych obrzeży należy przeprowadzić na podstawie oględzin elementu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F33205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476C549D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przez pomiar i policzenie uszkodzeń występujących na powierzchniach i krawędziach elementu, zgodnie z wymaganiami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F6EEE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7" w:bottom="0" w:left="1133" w:header="708" w:footer="708" w:gutter="0"/>
          <w:cols w:space="708"/>
        </w:sectPr>
      </w:pPr>
    </w:p>
    <w:p w14:paraId="193865B8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92"/>
          <w:kern w:val="0"/>
          <w:sz w:val="19"/>
          <w:szCs w:val="19"/>
          <w:lang w:eastAsia="pl-PL"/>
          <w14:ligatures w14:val="none"/>
        </w:rPr>
        <w:t>tablicy 3. Pomiary długości i głębokości uszkodzeń należy wykonać za pomocą przymiaru stalowego lub suwmiarki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3A30E1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4160AF25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z dokładnością  do  1  mm,  zgodnie  z  ustaleniami  PN-B-10021.  Sprawdzenie  kształtu  i  wymiarów  elementów  należy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52C050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74C95DD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przeprowadzić z dokładnością do 1 mm przy użyciu suwmiarki oraz przymiaru stalowego lub taśmy, zgodnie z wymaganiami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C21F6D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6E06978D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tablicy 1 i 2. Sprawdzenie kątów prostych w narożach elementów wykonuje się przez przyłożenie kątownika do badanego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F0DE28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6C876797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naroża i zmierzenia odchyłek z dokładnością do 1 mm. Badania pozostałych materiałów powinny obejmować wszystkie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9DFB8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44C629DA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właściwości określone w normach podanych dla odpowiednich materiałów wymienionych w pkt 2.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1406D8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3075" w:bottom="0" w:left="1133" w:header="708" w:footer="708" w:gutter="0"/>
          <w:cols w:space="708"/>
        </w:sectPr>
      </w:pPr>
    </w:p>
    <w:p w14:paraId="1FB7C6DE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6.3. Badania w czasie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54E3C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418" w:bottom="0" w:left="1133" w:header="708" w:footer="708" w:gutter="0"/>
          <w:cols w:space="708"/>
        </w:sectPr>
      </w:pPr>
    </w:p>
    <w:p w14:paraId="1BB41ACF" w14:textId="77777777" w:rsidR="00B06E27" w:rsidRPr="00B06E27" w:rsidRDefault="00B06E27" w:rsidP="00B06E2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 czasie robót należy sprawdzać wykonanie: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775459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541" w:bottom="0" w:left="1841" w:header="708" w:footer="708" w:gutter="0"/>
          <w:cols w:space="708"/>
        </w:sectPr>
      </w:pPr>
    </w:p>
    <w:p w14:paraId="18FAF218" w14:textId="77777777" w:rsidR="00B06E27" w:rsidRPr="00B06E27" w:rsidRDefault="00B06E27" w:rsidP="00B06E27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77"/>
          <w:kern w:val="0"/>
          <w:sz w:val="19"/>
          <w:szCs w:val="19"/>
          <w:lang w:eastAsia="pl-PL"/>
          <w14:ligatures w14:val="none"/>
        </w:rPr>
        <w:t>a)</w:t>
      </w:r>
      <w:r w:rsidRPr="00B06E27">
        <w:rPr>
          <w:rFonts w:ascii="Arial" w:eastAsia="Arial" w:hAnsi="Arial" w:cs="Arial"/>
          <w:color w:val="000000"/>
          <w:w w:val="137"/>
          <w:kern w:val="0"/>
          <w:sz w:val="19"/>
          <w:szCs w:val="19"/>
          <w:lang w:eastAsia="pl-PL"/>
          <w14:ligatures w14:val="none"/>
        </w:rPr>
        <w:t>  </w:t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koryta pod podsypkę - zgodnie z wymaganiami pkt 5.1,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E26467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166" w:bottom="0" w:left="1133" w:header="708" w:footer="708" w:gutter="0"/>
          <w:cols w:space="708"/>
        </w:sectPr>
      </w:pPr>
    </w:p>
    <w:p w14:paraId="4D69B1C6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b)</w:t>
      </w:r>
      <w:r w:rsidRPr="00B06E27">
        <w:rPr>
          <w:rFonts w:ascii="Arial" w:eastAsia="Arial" w:hAnsi="Arial" w:cs="Arial"/>
          <w:color w:val="000000"/>
          <w:w w:val="117"/>
          <w:kern w:val="0"/>
          <w:sz w:val="19"/>
          <w:szCs w:val="19"/>
          <w:lang w:eastAsia="pl-PL"/>
          <w14:ligatures w14:val="none"/>
        </w:rPr>
        <w:t>  </w:t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ław - zgodnie z wymaganiami pkt 5.2,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AD5C67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518" w:bottom="0" w:left="1133" w:header="708" w:footer="708" w:gutter="0"/>
          <w:cols w:space="708"/>
        </w:sectPr>
      </w:pPr>
    </w:p>
    <w:p w14:paraId="262C3673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78"/>
          <w:kern w:val="0"/>
          <w:sz w:val="19"/>
          <w:szCs w:val="19"/>
          <w:lang w:eastAsia="pl-PL"/>
          <w14:ligatures w14:val="none"/>
        </w:rPr>
        <w:t>c)</w:t>
      </w:r>
      <w:r w:rsidRPr="00B06E27">
        <w:rPr>
          <w:rFonts w:ascii="Arial" w:eastAsia="Arial" w:hAnsi="Arial" w:cs="Arial"/>
          <w:color w:val="000000"/>
          <w:w w:val="135"/>
          <w:kern w:val="0"/>
          <w:sz w:val="19"/>
          <w:szCs w:val="19"/>
          <w:lang w:eastAsia="pl-PL"/>
          <w14:ligatures w14:val="none"/>
        </w:rPr>
        <w:t>  </w:t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podsypki - zgodnie z wymaganiami pkt 5.3,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931A4A2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7095" w:bottom="0" w:left="1133" w:header="708" w:footer="708" w:gutter="0"/>
          <w:cols w:space="708"/>
        </w:sectPr>
      </w:pPr>
    </w:p>
    <w:p w14:paraId="50859FEF" w14:textId="77777777" w:rsidR="00B06E27" w:rsidRPr="00B06E27" w:rsidRDefault="00B06E27" w:rsidP="00B06E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1"/>
          <w:kern w:val="0"/>
          <w:sz w:val="19"/>
          <w:szCs w:val="19"/>
          <w:lang w:eastAsia="pl-PL"/>
          <w14:ligatures w14:val="none"/>
        </w:rPr>
        <w:t>d)</w:t>
      </w:r>
      <w:r w:rsidRPr="00B06E27">
        <w:rPr>
          <w:rFonts w:ascii="Arial" w:eastAsia="Arial" w:hAnsi="Arial" w:cs="Arial"/>
          <w:color w:val="000000"/>
          <w:w w:val="119"/>
          <w:kern w:val="0"/>
          <w:sz w:val="19"/>
          <w:szCs w:val="19"/>
          <w:lang w:eastAsia="pl-PL"/>
          <w14:ligatures w14:val="none"/>
        </w:rPr>
        <w:t>  </w:t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ustawienia betonowego obrzeża chodnikowego - zgodnie z wymaganiami pkt 5.3, przy dopuszczalnych odchyleniach: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557FC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1368" w:bottom="0" w:left="1133" w:header="708" w:footer="708" w:gutter="0"/>
          <w:cols w:space="708"/>
        </w:sectPr>
      </w:pPr>
    </w:p>
    <w:p w14:paraId="38148522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064442E5" w14:textId="77777777" w:rsidR="00B06E27" w:rsidRPr="00B06E27" w:rsidRDefault="00B06E27" w:rsidP="00B06E27">
      <w:pPr>
        <w:spacing w:before="154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linii obrzeża w planie, które może wynosić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 2 cm na każde 100 m długości obrzeża,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3C700F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71" w:space="118"/>
            <w:col w:w="6594"/>
          </w:cols>
        </w:sectPr>
      </w:pPr>
    </w:p>
    <w:p w14:paraId="047DD3CA" w14:textId="77777777" w:rsidR="00B06E27" w:rsidRPr="00B06E27" w:rsidRDefault="00B06E27" w:rsidP="00B06E27">
      <w:pPr>
        <w:spacing w:before="16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6A3292BE" w14:textId="77777777" w:rsidR="00B06E27" w:rsidRPr="00B06E27" w:rsidRDefault="00B06E27" w:rsidP="00B06E27">
      <w:pPr>
        <w:spacing w:before="16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niwelety górnej płaszczyzny obrzeża , które może wynosić 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1 cm na każde 100 m długości obrzeża,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34833A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71" w:space="118"/>
            <w:col w:w="7768"/>
          </w:cols>
        </w:sectPr>
      </w:pPr>
    </w:p>
    <w:p w14:paraId="469B19BE" w14:textId="77777777" w:rsidR="00B06E27" w:rsidRPr="00B06E27" w:rsidRDefault="00B06E27" w:rsidP="00B06E27">
      <w:pPr>
        <w:spacing w:before="16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4737676A" w14:textId="77777777" w:rsidR="00B06E27" w:rsidRPr="00B06E27" w:rsidRDefault="00B06E27" w:rsidP="00B06E27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wypełnienia spoin, sprawdzane co 10 metrów, które powinno wykazywać całkowite wypełnienie badanej spoiny na pełną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3871BB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71" w:space="118"/>
            <w:col w:w="9402"/>
          </w:cols>
        </w:sectPr>
      </w:pPr>
    </w:p>
    <w:p w14:paraId="613FC70C" w14:textId="77777777" w:rsidR="00B06E27" w:rsidRPr="00B06E27" w:rsidRDefault="00B06E27" w:rsidP="00B06E27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głębokość.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6C409B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9599" w:bottom="0" w:left="1416" w:header="708" w:footer="708" w:gutter="0"/>
          <w:cols w:space="708"/>
        </w:sectPr>
      </w:pPr>
    </w:p>
    <w:p w14:paraId="09B4F8EA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EBDD729" w14:textId="77777777" w:rsidR="00B06E27" w:rsidRPr="00B06E27" w:rsidRDefault="00B06E27" w:rsidP="00B06E27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3F43BE6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5BAAD812" w14:textId="77777777" w:rsidR="00B06E27" w:rsidRPr="00B06E27" w:rsidRDefault="00B06E27" w:rsidP="00B06E2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7.1. Jednostka obmiarowa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300B7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553" w:bottom="0" w:left="1133" w:header="708" w:footer="708" w:gutter="0"/>
          <w:cols w:space="708"/>
        </w:sectPr>
      </w:pPr>
    </w:p>
    <w:p w14:paraId="0235E2A1" w14:textId="77777777" w:rsidR="00B06E27" w:rsidRPr="00B06E27" w:rsidRDefault="00B06E27" w:rsidP="00B06E27">
      <w:pPr>
        <w:spacing w:before="15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Jednostką obmiarową ustawionego obrzeża betonowego jest – 1 m (metr).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43E5A5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4263" w:bottom="0" w:left="1841" w:header="708" w:footer="708" w:gutter="0"/>
          <w:cols w:space="708"/>
        </w:sectPr>
      </w:pPr>
    </w:p>
    <w:p w14:paraId="0FCDDCC3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79AEBF2" w14:textId="77777777" w:rsidR="00B06E27" w:rsidRPr="00B06E27" w:rsidRDefault="00B06E27" w:rsidP="00B06E27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D5A8B37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559B90D3" w14:textId="77777777" w:rsidR="00B06E27" w:rsidRPr="00B06E27" w:rsidRDefault="00B06E27" w:rsidP="00B06E27">
      <w:pPr>
        <w:spacing w:before="15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8.1. Odbiór robót zanikających i ulegających zakryciu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0FD24E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6210" w:bottom="0" w:left="1133" w:header="708" w:footer="708" w:gutter="0"/>
          <w:cols w:space="708"/>
        </w:sectPr>
      </w:pPr>
    </w:p>
    <w:p w14:paraId="1603EA82" w14:textId="77777777" w:rsidR="00B06E27" w:rsidRPr="00B06E27" w:rsidRDefault="00B06E27" w:rsidP="00B06E27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Odbiorowi robót zanikających i ulegających zakryciu podlegają: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482D7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120" w:bottom="0" w:left="1841" w:header="708" w:footer="708" w:gutter="0"/>
          <w:cols w:space="708"/>
        </w:sectPr>
      </w:pPr>
    </w:p>
    <w:p w14:paraId="7F05A09F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5EFE4E8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wykonanie koryta,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2D568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462"/>
          </w:cols>
        </w:sectPr>
      </w:pPr>
    </w:p>
    <w:p w14:paraId="795E1086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8ACD274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wykonanie ław,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91263AB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253"/>
          </w:cols>
        </w:sectPr>
      </w:pPr>
    </w:p>
    <w:p w14:paraId="21863B17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5959C06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wykonanie podsypki.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8F74A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678"/>
          </w:cols>
        </w:sectPr>
      </w:pPr>
    </w:p>
    <w:p w14:paraId="657A5E9D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28C9F3A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7C5470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6424137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DA265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pgSz w:w="11906" w:h="16841"/>
          <w:pgMar w:top="619" w:right="1896" w:bottom="0" w:left="1968" w:header="708" w:footer="708" w:gutter="0"/>
          <w:cols w:space="708"/>
        </w:sectPr>
      </w:pPr>
    </w:p>
    <w:p w14:paraId="27FCE5CB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086A97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9EDE2E1" w14:textId="77777777" w:rsidR="00B06E27" w:rsidRPr="00B06E27" w:rsidRDefault="00B06E27" w:rsidP="00B06E27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t>9. PODSTAWA PŁATNOŚCI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25C6E4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193" w:bottom="0" w:left="1133" w:header="708" w:footer="708" w:gutter="0"/>
          <w:cols w:space="708"/>
        </w:sectPr>
      </w:pPr>
    </w:p>
    <w:p w14:paraId="424BDF43" w14:textId="77777777" w:rsidR="00B06E27" w:rsidRPr="00B06E27" w:rsidRDefault="00B06E27" w:rsidP="00B06E27">
      <w:pPr>
        <w:spacing w:before="15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3C0DD4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48F63274" w14:textId="77777777" w:rsidR="00B06E27" w:rsidRPr="00B06E27" w:rsidRDefault="00B06E27" w:rsidP="00B06E27">
      <w:pPr>
        <w:spacing w:before="1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Cena wykonania 1 m obrzeża betonowego obejmuje: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7FA6C93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5922" w:bottom="0" w:left="1841" w:header="708" w:footer="708" w:gutter="0"/>
          <w:cols w:space="708"/>
        </w:sectPr>
      </w:pPr>
    </w:p>
    <w:p w14:paraId="4D241479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C325453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D9E35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3438"/>
          </w:cols>
        </w:sectPr>
      </w:pPr>
    </w:p>
    <w:p w14:paraId="0EF39617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1D1B225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4ABFB59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594"/>
          </w:cols>
        </w:sectPr>
      </w:pPr>
    </w:p>
    <w:p w14:paraId="64D6713A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1C2AD7E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dostarczenie materiałów na miejsce wbudowania,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486721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3865"/>
          </w:cols>
        </w:sectPr>
      </w:pPr>
    </w:p>
    <w:p w14:paraId="64D2F853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C8D75A0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wykonanie koryta poprzez odspojenie gruntu z przerzutem na pobocze i rozplantowaniem,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9E63D10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7096"/>
          </w:cols>
        </w:sectPr>
      </w:pPr>
    </w:p>
    <w:p w14:paraId="00C162A9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5F2AAB0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profilowanie i zagęszczenie dna koryta,</w:t>
      </w:r>
      <w:r w:rsidRPr="00B06E27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8AEBBF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3070"/>
          </w:cols>
        </w:sectPr>
      </w:pPr>
    </w:p>
    <w:p w14:paraId="0182BA25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F2BDEAB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wykonanie ław,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0A115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1253"/>
          </w:cols>
        </w:sectPr>
      </w:pPr>
    </w:p>
    <w:p w14:paraId="1A4706D4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1DDA18C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rozścielenie i ubicie podsypki,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8B49F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2355"/>
          </w:cols>
        </w:sectPr>
      </w:pPr>
    </w:p>
    <w:p w14:paraId="60A1FF05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1C13EAE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ustawienie obrzeży na podsypce cementowo-piaskowej,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D8E6736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4347"/>
          </w:cols>
        </w:sectPr>
      </w:pPr>
    </w:p>
    <w:p w14:paraId="4B1A5FD4" w14:textId="77777777" w:rsidR="00B06E27" w:rsidRPr="00B06E27" w:rsidRDefault="00B06E27" w:rsidP="00B06E27">
      <w:pPr>
        <w:spacing w:before="15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DDB205B" w14:textId="77777777" w:rsidR="00B06E27" w:rsidRPr="00B06E27" w:rsidRDefault="00B06E27" w:rsidP="00B06E27">
      <w:pPr>
        <w:spacing w:before="17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wypełnienie spoin obrzeży zaprawą,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A7522D1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2840"/>
          </w:cols>
        </w:sectPr>
      </w:pPr>
    </w:p>
    <w:p w14:paraId="2AC58B03" w14:textId="77777777" w:rsidR="00B06E27" w:rsidRPr="00B06E27" w:rsidRDefault="00B06E27" w:rsidP="00B06E27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772B8D2" w14:textId="77777777" w:rsidR="00B06E27" w:rsidRPr="00B06E27" w:rsidRDefault="00B06E27" w:rsidP="00B06E27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zasypanie zewnętrznej ściany obrzeża gruntem i ubicie,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7293C1D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4299"/>
          </w:cols>
        </w:sectPr>
      </w:pPr>
    </w:p>
    <w:p w14:paraId="53F3E6B2" w14:textId="77777777" w:rsidR="00B06E27" w:rsidRPr="00B06E27" w:rsidRDefault="00B06E27" w:rsidP="00B06E27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EE6236A" w14:textId="77777777" w:rsidR="00B06E27" w:rsidRPr="00B06E27" w:rsidRDefault="00B06E27" w:rsidP="00B06E27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06E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B06E27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przeprowadzenie badań i pomiarów wymaganych w specyfikacji technicznej.</w:t>
      </w:r>
      <w:r w:rsidRPr="00B06E27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DE970CC" w14:textId="77777777" w:rsidR="00B06E27" w:rsidRPr="00B06E27" w:rsidRDefault="00B06E27" w:rsidP="00B06E27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B06E27" w:rsidRPr="00B06E27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52" w:space="213"/>
            <w:col w:w="5960"/>
          </w:cols>
        </w:sectPr>
      </w:pPr>
    </w:p>
    <w:p w14:paraId="2F993367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55C279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125D72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797AED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1A3794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6DFD5D8" w14:textId="403D6B00" w:rsidR="005C1EC3" w:rsidRPr="005C1EC3" w:rsidRDefault="005C1EC3" w:rsidP="005C1EC3">
      <w:pPr>
        <w:spacing w:before="116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4"/>
          <w:kern w:val="0"/>
          <w:sz w:val="28"/>
          <w:szCs w:val="28"/>
          <w:lang w:eastAsia="pl-PL"/>
          <w14:ligatures w14:val="none"/>
        </w:rPr>
        <w:t>SPECYFIKACJA TECHNICZNA nr 1</w:t>
      </w:r>
      <w:r w:rsidR="004911FA">
        <w:rPr>
          <w:rFonts w:ascii="Arial" w:eastAsia="Arial" w:hAnsi="Arial" w:cs="Arial"/>
          <w:b/>
          <w:bCs/>
          <w:color w:val="000000"/>
          <w:w w:val="94"/>
          <w:kern w:val="0"/>
          <w:sz w:val="28"/>
          <w:szCs w:val="28"/>
          <w:lang w:eastAsia="pl-PL"/>
          <w14:ligatures w14:val="none"/>
        </w:rPr>
        <w:t>2</w:t>
      </w:r>
      <w:r w:rsidRPr="005C1EC3">
        <w:rPr>
          <w:rFonts w:ascii="Arial" w:eastAsia="Arial" w:hAnsi="Arial" w:cs="Arial"/>
          <w:b/>
          <w:bCs/>
          <w:color w:val="000000"/>
          <w:w w:val="94"/>
          <w:kern w:val="0"/>
          <w:sz w:val="28"/>
          <w:szCs w:val="28"/>
          <w:lang w:eastAsia="pl-PL"/>
          <w14:ligatures w14:val="none"/>
        </w:rPr>
        <w:t> 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141B9EDB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462" w:bottom="0" w:left="3605" w:header="708" w:footer="708" w:gutter="0"/>
          <w:cols w:space="708"/>
        </w:sectPr>
      </w:pPr>
    </w:p>
    <w:p w14:paraId="02A9F3CE" w14:textId="77777777" w:rsidR="005C1EC3" w:rsidRPr="005C1EC3" w:rsidRDefault="005C1EC3" w:rsidP="005C1EC3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7"/>
          <w:kern w:val="0"/>
          <w:sz w:val="28"/>
          <w:szCs w:val="28"/>
          <w:lang w:eastAsia="pl-PL"/>
          <w14:ligatures w14:val="none"/>
        </w:rPr>
        <w:t>WYKONANIE ŚCIEKÓW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4CFADAC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4283" w:bottom="0" w:left="4359" w:header="708" w:footer="708" w:gutter="0"/>
          <w:cols w:space="708"/>
        </w:sectPr>
      </w:pPr>
    </w:p>
    <w:p w14:paraId="4EA92126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9699981" w14:textId="77777777" w:rsidR="005C1EC3" w:rsidRPr="005C1EC3" w:rsidRDefault="005C1EC3" w:rsidP="005C1EC3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332B68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7B90B8D2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A0F4C9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37FA4A3F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Przedmiotem niniejszej specyfikacji technicznej (ST) są wymagania dotyczące wykonania i odbioru robót związanych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FF237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31FF3D48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wykonywaniem ścieków.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7DEB27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812" w:bottom="0" w:left="1133" w:header="708" w:footer="708" w:gutter="0"/>
          <w:cols w:space="708"/>
        </w:sectPr>
      </w:pPr>
    </w:p>
    <w:p w14:paraId="25719218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0FE56C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08548CCE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EAA734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7352145C" w14:textId="09334653" w:rsidR="005C1EC3" w:rsidRPr="005C1EC3" w:rsidRDefault="005C1EC3" w:rsidP="00091B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 w:rsidSect="00091B27">
          <w:type w:val="continuous"/>
          <w:pgSz w:w="11906" w:h="16841"/>
          <w:pgMar w:top="1417" w:right="2125" w:bottom="0" w:left="1133" w:header="708" w:footer="708" w:gutter="0"/>
          <w:cols w:space="708"/>
        </w:sect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związanych z wykonaniem zadania pn.: </w:t>
      </w:r>
      <w:r w:rsidR="00091B27" w:rsidRPr="00091B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„Przebudowa drogi powiatowej nr 1407poprzez budowę chodnika w m. Góralice”</w:t>
      </w:r>
    </w:p>
    <w:p w14:paraId="2EE414F8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F05383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0649C8A9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z wykonaniem ścieków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7A39D7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7" w:bottom="0" w:left="1841" w:header="708" w:footer="708" w:gutter="0"/>
          <w:cols w:space="708"/>
        </w:sectPr>
      </w:pPr>
    </w:p>
    <w:p w14:paraId="3ADD90B0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 prefabrykatów betonowych grubości 15 cm układanych na podsypce cementowo-piaskowej. 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04865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406" w:bottom="0" w:left="1133" w:header="708" w:footer="708" w:gutter="0"/>
          <w:cols w:space="708"/>
        </w:sectPr>
      </w:pPr>
    </w:p>
    <w:p w14:paraId="05A22EEB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EE9E26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235FB2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3BF12830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9"/>
          <w:kern w:val="0"/>
          <w:sz w:val="19"/>
          <w:szCs w:val="19"/>
          <w:lang w:eastAsia="pl-PL"/>
          <w14:ligatures w14:val="none"/>
        </w:rPr>
        <w:t>2.1. Elementy prefabrykowane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D9FA08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169" w:bottom="0" w:left="1133" w:header="708" w:footer="708" w:gutter="0"/>
          <w:cols w:space="708"/>
        </w:sectPr>
      </w:pPr>
    </w:p>
    <w:p w14:paraId="5FDEA593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Prefabrykat - element konstrukcyjny wykonany w zakładzie przemysłowym z betonu klasy co najmniej C25/30, który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82D14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4" w:bottom="0" w:left="1841" w:header="708" w:footer="708" w:gutter="0"/>
          <w:cols w:space="708"/>
        </w:sectPr>
      </w:pPr>
    </w:p>
    <w:p w14:paraId="64A307E0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po zmontowaniu na budowie stanowi umocnienie ścieku. Wytrzymałość, kształt i wymiary elementów powinny być zgodne z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D72050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7A38940B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dokumentacją projektową i ST.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7945F6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308" w:bottom="0" w:left="1133" w:header="708" w:footer="708" w:gutter="0"/>
          <w:cols w:space="708"/>
        </w:sectPr>
      </w:pPr>
    </w:p>
    <w:p w14:paraId="421D0AE6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2.2. Kruszywo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F37E58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544" w:bottom="0" w:left="1133" w:header="708" w:footer="708" w:gutter="0"/>
          <w:cols w:space="708"/>
        </w:sectPr>
      </w:pPr>
    </w:p>
    <w:p w14:paraId="4E6D734A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Żwir i mieszanka powinny odpowiadać wymaganiom PN-B-11111. Piasek powinien odpowiadać wymaganiom PN-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7ECB27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2E87CEEF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3"/>
          <w:kern w:val="0"/>
          <w:sz w:val="19"/>
          <w:szCs w:val="19"/>
          <w:lang w:eastAsia="pl-PL"/>
          <w14:ligatures w14:val="none"/>
        </w:rPr>
        <w:t>B-11113.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B1A6DC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019" w:bottom="0" w:left="1133" w:header="708" w:footer="708" w:gutter="0"/>
          <w:cols w:space="708"/>
        </w:sectPr>
      </w:pPr>
    </w:p>
    <w:p w14:paraId="2FF26C05" w14:textId="77777777" w:rsidR="005C1EC3" w:rsidRPr="005C1EC3" w:rsidRDefault="005C1EC3" w:rsidP="005C1EC3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0"/>
          <w:kern w:val="0"/>
          <w:sz w:val="19"/>
          <w:szCs w:val="19"/>
          <w:lang w:eastAsia="pl-PL"/>
          <w14:ligatures w14:val="none"/>
        </w:rPr>
        <w:t>2.3. Cement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26D7E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712" w:bottom="0" w:left="1133" w:header="708" w:footer="708" w:gutter="0"/>
          <w:cols w:space="708"/>
        </w:sectPr>
      </w:pPr>
    </w:p>
    <w:p w14:paraId="27359BD3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lastRenderedPageBreak/>
        <w:t>Cement portlandzki powinien odpowiadać wymaganiom PN-B-19701. Cement hutniczy powinien odpowiadać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A7BE8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2" w:bottom="0" w:left="1841" w:header="708" w:footer="708" w:gutter="0"/>
          <w:cols w:space="708"/>
        </w:sectPr>
      </w:pPr>
    </w:p>
    <w:p w14:paraId="144424F8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wymaganiom PN-B-19701. Składowanie cementu powinno być zgodne z BN-88/6731-08.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4B0A3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716" w:bottom="0" w:left="1133" w:header="708" w:footer="708" w:gutter="0"/>
          <w:cols w:space="708"/>
        </w:sectPr>
      </w:pPr>
    </w:p>
    <w:p w14:paraId="7AD3F529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9"/>
          <w:kern w:val="0"/>
          <w:sz w:val="19"/>
          <w:szCs w:val="19"/>
          <w:lang w:eastAsia="pl-PL"/>
          <w14:ligatures w14:val="none"/>
        </w:rPr>
        <w:t>2.4. Zaprawa cementowa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071188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620" w:bottom="0" w:left="1133" w:header="708" w:footer="708" w:gutter="0"/>
          <w:cols w:space="708"/>
        </w:sectPr>
      </w:pPr>
    </w:p>
    <w:p w14:paraId="7DC7164F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Przy wykonywaniu umocnień rowów i ścieków należy stosować zaprawy cementowe zgodne z wymaganiami PN-B-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9AFCD0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4859A152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14504 i PN-B-14501.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8E927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076" w:bottom="0" w:left="1133" w:header="708" w:footer="708" w:gutter="0"/>
          <w:cols w:space="708"/>
        </w:sectPr>
      </w:pPr>
    </w:p>
    <w:p w14:paraId="4595CA9A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E8A5AF3" w14:textId="77777777" w:rsidR="005C1EC3" w:rsidRPr="005C1EC3" w:rsidRDefault="005C1EC3" w:rsidP="005C1EC3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CFF06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10473867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Wykonawca przystępujący do wykonania umocnienia powinien wykazać się możliwością korzystania z następującego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4B80B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4696AAC7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sprzętu: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D225F2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108" w:bottom="0" w:left="1133" w:header="708" w:footer="708" w:gutter="0"/>
          <w:cols w:space="708"/>
        </w:sectPr>
      </w:pPr>
    </w:p>
    <w:p w14:paraId="4AA8F9E3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F876570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betoniarek,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84B49B7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917"/>
          </w:cols>
        </w:sectPr>
      </w:pPr>
    </w:p>
    <w:p w14:paraId="1B57A4A9" w14:textId="77777777" w:rsidR="005C1EC3" w:rsidRPr="005C1EC3" w:rsidRDefault="005C1EC3" w:rsidP="005C1EC3">
      <w:pPr>
        <w:spacing w:before="15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C549D32" w14:textId="77777777" w:rsidR="005C1EC3" w:rsidRPr="005C1EC3" w:rsidRDefault="005C1EC3" w:rsidP="005C1EC3">
      <w:pPr>
        <w:spacing w:before="17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ubijaków o ręcznym prowadzeniu,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51F4AA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2713"/>
          </w:cols>
        </w:sectPr>
      </w:pPr>
    </w:p>
    <w:p w14:paraId="3C809B93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CDD303E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płyt ubijających.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908C3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1308"/>
          </w:cols>
        </w:sectPr>
      </w:pPr>
    </w:p>
    <w:p w14:paraId="105F338F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499CD0" w14:textId="77777777" w:rsidR="005C1EC3" w:rsidRPr="005C1EC3" w:rsidRDefault="005C1EC3" w:rsidP="005C1EC3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611A35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5DB32667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4.1. Transport kruszywa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D51E4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704" w:bottom="0" w:left="1133" w:header="708" w:footer="708" w:gutter="0"/>
          <w:cols w:space="708"/>
        </w:sectPr>
      </w:pPr>
    </w:p>
    <w:p w14:paraId="56F8447E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Kruszywo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686B6B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można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EDB2F2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przewozić  dowolnymi  środkami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EF6EE45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transportu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21F8663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0"/>
          <w:kern w:val="0"/>
          <w:sz w:val="19"/>
          <w:szCs w:val="19"/>
          <w:lang w:eastAsia="pl-PL"/>
          <w14:ligatures w14:val="none"/>
        </w:rPr>
        <w:t>w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735C15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warunkach  zabezpieczających  je  przed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AA05C7B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841" w:header="708" w:footer="708" w:gutter="0"/>
          <w:cols w:num="6" w:space="708" w:equalWidth="0">
            <w:col w:w="842" w:space="101"/>
            <w:col w:w="578" w:space="101"/>
            <w:col w:w="2724" w:space="101"/>
            <w:col w:w="861" w:space="101"/>
            <w:col w:w="188" w:space="101"/>
            <w:col w:w="3306"/>
          </w:cols>
        </w:sectPr>
      </w:pPr>
    </w:p>
    <w:p w14:paraId="0508C622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zanieczyszczeniem, zmieszaniem z innymi kruszywami i nadmiernym zawilgoceniem.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A5CBF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4152" w:bottom="0" w:left="1133" w:header="708" w:footer="708" w:gutter="0"/>
          <w:cols w:space="708"/>
        </w:sectPr>
      </w:pPr>
    </w:p>
    <w:p w14:paraId="3F8E6C64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4.2. Transport cementu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5E111D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749" w:bottom="0" w:left="1133" w:header="708" w:footer="708" w:gutter="0"/>
          <w:cols w:space="708"/>
        </w:sectPr>
      </w:pPr>
    </w:p>
    <w:p w14:paraId="36774DD0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Cement należy przewozić zgodnie z wymaganiami BN-88/6731-08.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F0E81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4791" w:bottom="0" w:left="1841" w:header="708" w:footer="708" w:gutter="0"/>
          <w:cols w:space="708"/>
        </w:sectPr>
      </w:pPr>
    </w:p>
    <w:p w14:paraId="4A03EDA1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4.3. Transport elementów prefabrykowanych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3C01355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954" w:bottom="0" w:left="1133" w:header="708" w:footer="708" w:gutter="0"/>
          <w:cols w:space="708"/>
        </w:sectPr>
      </w:pPr>
    </w:p>
    <w:p w14:paraId="4AB24F30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594BDD4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C6AE24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23ED2B9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pgSz w:w="11906" w:h="16841"/>
          <w:pgMar w:top="619" w:right="1896" w:bottom="0" w:left="1968" w:header="708" w:footer="708" w:gutter="0"/>
          <w:cols w:space="708"/>
        </w:sectPr>
      </w:pPr>
    </w:p>
    <w:p w14:paraId="5CAE6F09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AE6A009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964518" w14:textId="77777777" w:rsidR="005C1EC3" w:rsidRPr="005C1EC3" w:rsidRDefault="005C1EC3" w:rsidP="005C1EC3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Elementy prefabrykowane można przewozić dowolnymi środkami transportu w warunkach zabezpieczających je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E5A307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8" w:bottom="0" w:left="1841" w:header="708" w:footer="708" w:gutter="0"/>
          <w:cols w:space="708"/>
        </w:sectPr>
      </w:pPr>
    </w:p>
    <w:p w14:paraId="13AC2062" w14:textId="77777777" w:rsidR="005C1EC3" w:rsidRPr="005C1EC3" w:rsidRDefault="005C1EC3" w:rsidP="005C1EC3">
      <w:pPr>
        <w:spacing w:before="145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przed uszkodzeniami. Do transportu można przekazać elementy, w których beton osiągnął wytrzymałość co najmniej 0,75 R</w:t>
      </w:r>
      <w:r w:rsidRPr="005C1EC3">
        <w:rPr>
          <w:rFonts w:ascii="Arial" w:eastAsia="Arial" w:hAnsi="Arial" w:cs="Arial"/>
          <w:color w:val="000000"/>
          <w:w w:val="83"/>
          <w:kern w:val="0"/>
          <w:sz w:val="13"/>
          <w:szCs w:val="13"/>
          <w:lang w:eastAsia="pl-PL"/>
          <w14:ligatures w14:val="none"/>
        </w:rPr>
        <w:t>G</w:t>
      </w:r>
      <w:r w:rsidRPr="005C1EC3">
        <w:rPr>
          <w:rFonts w:ascii="Arial" w:eastAsia="Arial" w:hAnsi="Arial" w:cs="Arial"/>
          <w:color w:val="000000"/>
          <w:w w:val="57"/>
          <w:kern w:val="0"/>
          <w:sz w:val="19"/>
          <w:szCs w:val="19"/>
          <w:lang w:eastAsia="pl-PL"/>
          <w14:ligatures w14:val="none"/>
        </w:rPr>
        <w:t>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63051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6AC78472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330E6A1" w14:textId="77777777" w:rsidR="005C1EC3" w:rsidRPr="005C1EC3" w:rsidRDefault="005C1EC3" w:rsidP="005C1EC3">
      <w:pPr>
        <w:spacing w:before="5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060C607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23DD94FE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Elementami prefabrykowanymi stosowanymi dla wykonania ścieku są płyty ściekowe betonowe - typ korytkowy wg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6A9A3F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3504F5B1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„Katalogu powtarzalnych elementów drogowych” karta 01.03. Podłoże, na którym układane będą elementy prefabrykowane,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A526227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658C4201" w14:textId="77777777" w:rsidR="005C1EC3" w:rsidRPr="005C1EC3" w:rsidRDefault="005C1EC3" w:rsidP="005C1EC3">
      <w:pPr>
        <w:spacing w:before="14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powinno być zagęszczone do wskaźnika I</w:t>
      </w:r>
      <w:r w:rsidRPr="005C1EC3">
        <w:rPr>
          <w:rFonts w:ascii="Arial" w:eastAsia="Arial" w:hAnsi="Arial" w:cs="Arial"/>
          <w:color w:val="000000"/>
          <w:w w:val="64"/>
          <w:kern w:val="0"/>
          <w:sz w:val="13"/>
          <w:szCs w:val="13"/>
          <w:lang w:eastAsia="pl-PL"/>
          <w14:ligatures w14:val="none"/>
        </w:rPr>
        <w:t>s</w:t>
      </w:r>
      <w:r w:rsidRPr="005C1EC3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 </w:t>
      </w:r>
      <w:r w:rsidRPr="005C1EC3">
        <w:rPr>
          <w:rFonts w:ascii="Courier New" w:eastAsia="Courier New" w:hAnsi="Courier New" w:cs="Courier New"/>
          <w:color w:val="000000"/>
          <w:kern w:val="0"/>
          <w:sz w:val="19"/>
          <w:szCs w:val="19"/>
          <w:lang w:eastAsia="pl-PL"/>
          <w14:ligatures w14:val="none"/>
        </w:rPr>
        <w:t>≥</w:t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 1,0. Na przygotowanym podłożu należy ułożyć podsypkę cementowo-piaskową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0CCFBA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62DF7C14" w14:textId="77777777" w:rsidR="005C1EC3" w:rsidRPr="005C1EC3" w:rsidRDefault="005C1EC3" w:rsidP="005C1EC3">
      <w:pPr>
        <w:spacing w:before="139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 stosunku 1:4 grubości 5 cm po zagęszczeniu i zagęścić do wskaźnika I</w:t>
      </w:r>
      <w:r w:rsidRPr="005C1EC3">
        <w:rPr>
          <w:rFonts w:ascii="Arial" w:eastAsia="Arial" w:hAnsi="Arial" w:cs="Arial"/>
          <w:color w:val="000000"/>
          <w:w w:val="63"/>
          <w:kern w:val="0"/>
          <w:sz w:val="13"/>
          <w:szCs w:val="13"/>
          <w:lang w:eastAsia="pl-PL"/>
          <w14:ligatures w14:val="none"/>
        </w:rPr>
        <w:t>s</w:t>
      </w: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 </w:t>
      </w:r>
      <w:r w:rsidRPr="005C1EC3">
        <w:rPr>
          <w:rFonts w:ascii="Courier New" w:eastAsia="Courier New" w:hAnsi="Courier New" w:cs="Courier New"/>
          <w:color w:val="000000"/>
          <w:kern w:val="0"/>
          <w:sz w:val="19"/>
          <w:szCs w:val="19"/>
          <w:lang w:eastAsia="pl-PL"/>
          <w14:ligatures w14:val="none"/>
        </w:rPr>
        <w:t>≥</w:t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 1,0. Elementy prefabrykowane należy układać z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A7E48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6DF60F83" w14:textId="77777777" w:rsidR="005C1EC3" w:rsidRPr="005C1EC3" w:rsidRDefault="005C1EC3" w:rsidP="005C1EC3">
      <w:pPr>
        <w:spacing w:before="139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zachowaniem spadku podłużnego i rzędnych ścieku zgodnie z dokumentacją projektową lub ST. Spoiny pomiędzy płytami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3BE0EF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7D504B94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należy wypełnić zaprawą cementowo-piaskową o stosunku 1:2 i utrzymywać w stanie wilgotnym przez co najmniej 7 dni.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C705BA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382" w:bottom="0" w:left="1133" w:header="708" w:footer="708" w:gutter="0"/>
          <w:cols w:space="708"/>
        </w:sectPr>
      </w:pPr>
    </w:p>
    <w:p w14:paraId="4D7935A4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E0BA6DA" w14:textId="77777777" w:rsidR="005C1EC3" w:rsidRPr="005C1EC3" w:rsidRDefault="005C1EC3" w:rsidP="005C1EC3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0CBD9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63D2B6E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Kontrola polega na sprawdzeniu: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5C0973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450" w:bottom="0" w:left="1841" w:header="708" w:footer="708" w:gutter="0"/>
          <w:cols w:space="708"/>
        </w:sectPr>
      </w:pPr>
    </w:p>
    <w:p w14:paraId="6875C8C8" w14:textId="77777777" w:rsidR="005C1EC3" w:rsidRPr="005C1EC3" w:rsidRDefault="005C1EC3" w:rsidP="005C1EC3">
      <w:pPr>
        <w:spacing w:before="157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9A49C84" w14:textId="77777777" w:rsidR="005C1EC3" w:rsidRPr="005C1EC3" w:rsidRDefault="005C1EC3" w:rsidP="005C1EC3">
      <w:pPr>
        <w:spacing w:before="17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wskaźnika zagęszczenia gruntu w korycie - zgodnego z pkt. 5,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15311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4815"/>
          </w:cols>
        </w:sectPr>
      </w:pPr>
    </w:p>
    <w:p w14:paraId="470947F3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A1A1423" w14:textId="77777777" w:rsidR="005C1EC3" w:rsidRPr="005C1EC3" w:rsidRDefault="005C1EC3" w:rsidP="005C1EC3">
      <w:pPr>
        <w:spacing w:before="154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szerokości dna koryta - dopuszczalna odchyłka 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 2 cm,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835AE7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4328"/>
          </w:cols>
        </w:sectPr>
      </w:pPr>
    </w:p>
    <w:p w14:paraId="7B43481A" w14:textId="77777777" w:rsidR="005C1EC3" w:rsidRPr="005C1EC3" w:rsidRDefault="005C1EC3" w:rsidP="005C1EC3">
      <w:pPr>
        <w:spacing w:before="16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F31F4C5" w14:textId="77777777" w:rsidR="005C1EC3" w:rsidRPr="005C1EC3" w:rsidRDefault="005C1EC3" w:rsidP="005C1EC3">
      <w:pPr>
        <w:spacing w:before="16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odchylenia linii ścieku w planie od linii projektowanej - na 100 m dopuszczalne 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</w:t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 1 cm,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A8815F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6788"/>
          </w:cols>
        </w:sectPr>
      </w:pPr>
    </w:p>
    <w:p w14:paraId="71C05E61" w14:textId="77777777" w:rsidR="005C1EC3" w:rsidRPr="005C1EC3" w:rsidRDefault="005C1EC3" w:rsidP="005C1EC3">
      <w:pPr>
        <w:spacing w:before="16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BF19669" w14:textId="77777777" w:rsidR="005C1EC3" w:rsidRPr="005C1EC3" w:rsidRDefault="005C1EC3" w:rsidP="005C1EC3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równości górnej powierzchni ścieku - na 100 m dopuszczalny prześwit mierzony łatą 2 m - 1 cm,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243EF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7544"/>
          </w:cols>
        </w:sectPr>
      </w:pPr>
    </w:p>
    <w:p w14:paraId="4F91720F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9D196EC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dokładności wypełnienia szczelin między prefabrykatami - pełna głębokość.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8979DA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5927"/>
          </w:cols>
        </w:sectPr>
      </w:pPr>
    </w:p>
    <w:p w14:paraId="0B88A355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3EEB12C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70FAEC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3FB15200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Jednostką obmiarową ułożonego ścieku z elementów prefabrykowanych jest - 1 m (metr).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0A3A2F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068" w:bottom="0" w:left="1841" w:header="708" w:footer="708" w:gutter="0"/>
          <w:cols w:space="708"/>
        </w:sectPr>
      </w:pPr>
    </w:p>
    <w:p w14:paraId="70AEC254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61F4FE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800A47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4BB159BE" w14:textId="08287FFA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Roboty uznaje się za wykonane zgodnie z dokumentacją projektową, ST, jeżeli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DCCAE0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603C505A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wszystkie pomiary i badania z zachowaniem tolerancji wg pkt. 6 dały wyniki pozytywne.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4E36D6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936" w:bottom="0" w:left="1133" w:header="708" w:footer="708" w:gutter="0"/>
          <w:cols w:space="708"/>
        </w:sectPr>
      </w:pPr>
    </w:p>
    <w:p w14:paraId="23E9DB8C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984161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t>9. PODSTAWA PŁATNOŚCI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51116E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193" w:bottom="0" w:left="1133" w:header="708" w:footer="708" w:gutter="0"/>
          <w:cols w:space="708"/>
        </w:sectPr>
      </w:pPr>
    </w:p>
    <w:p w14:paraId="6BA9897E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20C893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15F969FD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1 m ułożonego ścieku z elementów prefabrykowanych obejmuje: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63C25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4544" w:bottom="0" w:left="1841" w:header="708" w:footer="708" w:gutter="0"/>
          <w:cols w:space="708"/>
        </w:sectPr>
      </w:pPr>
    </w:p>
    <w:p w14:paraId="3A2241C4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F41D9B7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pomiarowe i przygotowawcze,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C4A0F55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2972"/>
          </w:cols>
        </w:sectPr>
      </w:pPr>
    </w:p>
    <w:p w14:paraId="303AFF28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25B5BC0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wykonanie koryta,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DBB3C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1462"/>
          </w:cols>
        </w:sectPr>
      </w:pPr>
    </w:p>
    <w:p w14:paraId="388BFF9B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DD9A6E3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dostarczenie i wbudowanie materiałów,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E43A8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3111"/>
          </w:cols>
        </w:sectPr>
      </w:pPr>
    </w:p>
    <w:p w14:paraId="3BA6A583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3286337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ułożenie i zagęszczenie podsypki,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72F98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2641"/>
          </w:cols>
        </w:sectPr>
      </w:pPr>
    </w:p>
    <w:p w14:paraId="38DC04B1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BACD7CF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ułożenie prefabrykatów,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E0146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1930"/>
          </w:cols>
        </w:sectPr>
      </w:pPr>
    </w:p>
    <w:p w14:paraId="0F7BF5DC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193BA1D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wykonanie i pielęgnacja spoin,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B579F0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2391"/>
          </w:cols>
        </w:sectPr>
      </w:pPr>
    </w:p>
    <w:p w14:paraId="2B7DE8F4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85E9EB4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uporządkowanie terenu,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0FB0C8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1918"/>
          </w:cols>
        </w:sectPr>
      </w:pPr>
    </w:p>
    <w:p w14:paraId="3A1B4B50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4251A79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przeprowadzenie badań i pomiarów wymaganych w specyfikacji technicznej.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E75742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14"/>
            <w:col w:w="5960"/>
          </w:cols>
        </w:sectPr>
      </w:pPr>
    </w:p>
    <w:p w14:paraId="5AF651CA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6AC86C1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3BA61D3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047889B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350A1EA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604E5F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5D316B0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E1A236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CCC225" w14:textId="77777777" w:rsidR="00B06E27" w:rsidRPr="00B06E27" w:rsidRDefault="00B06E27" w:rsidP="00B06E27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56057B" w14:textId="798B00B2" w:rsidR="0016274D" w:rsidRPr="00DE5C38" w:rsidRDefault="0016274D" w:rsidP="0016274D">
      <w:pPr>
        <w:spacing w:before="176" w:after="0" w:line="191" w:lineRule="exact"/>
        <w:ind w:right="-567"/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</w:pPr>
      <w:r w:rsidRPr="0016274D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column"/>
      </w:r>
      <w:r w:rsidRPr="00DE5C38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lastRenderedPageBreak/>
        <w:t xml:space="preserve"> </w:t>
      </w:r>
    </w:p>
    <w:p w14:paraId="1C2B622B" w14:textId="77777777" w:rsidR="005C1EC3" w:rsidRDefault="005C1EC3" w:rsidP="00DE5C38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71024C" w14:textId="77777777" w:rsidR="005C1EC3" w:rsidRDefault="005C1EC3" w:rsidP="00DE5C38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3ACA77" w14:textId="77777777" w:rsidR="005C1EC3" w:rsidRDefault="005C1EC3" w:rsidP="00DE5C38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EEC841" w14:textId="1D60495A" w:rsidR="005C1EC3" w:rsidRPr="005C1EC3" w:rsidRDefault="005C1EC3" w:rsidP="005C1EC3">
      <w:pPr>
        <w:spacing w:before="116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SPECYFIKACJA TECHNICZNA nr </w:t>
      </w:r>
      <w:r w:rsidR="004911FA"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13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16853AB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318" w:bottom="0" w:left="3800" w:header="708" w:footer="708" w:gutter="0"/>
          <w:cols w:space="708"/>
        </w:sectPr>
      </w:pPr>
    </w:p>
    <w:p w14:paraId="102AFEF7" w14:textId="77777777" w:rsidR="005C1EC3" w:rsidRPr="005C1EC3" w:rsidRDefault="005C1EC3" w:rsidP="005C1EC3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101"/>
          <w:kern w:val="0"/>
          <w:sz w:val="28"/>
          <w:szCs w:val="28"/>
          <w:lang w:eastAsia="pl-PL"/>
          <w14:ligatures w14:val="none"/>
        </w:rPr>
        <w:t>OZNAKOWANIE PIONOWE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5C83F3D7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4026" w:bottom="0" w:left="4103" w:header="708" w:footer="708" w:gutter="0"/>
          <w:cols w:space="708"/>
        </w:sectPr>
      </w:pPr>
    </w:p>
    <w:p w14:paraId="4D2E5C17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68FC828" w14:textId="77777777" w:rsidR="005C1EC3" w:rsidRPr="005C1EC3" w:rsidRDefault="005C1EC3" w:rsidP="005C1EC3">
      <w:pPr>
        <w:spacing w:before="92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4FE6C4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3F8D30D8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6979FC5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21D8FF1E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Przedmiotem niniejszej specyfikacji technicznej (ST) są wymagania dotyczące wykonania i odbioru robót związanych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BFDE5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9" w:bottom="0" w:left="1133" w:header="708" w:footer="708" w:gutter="0"/>
          <w:cols w:space="708"/>
        </w:sectPr>
      </w:pPr>
    </w:p>
    <w:p w14:paraId="07C28608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wykonywaniem oznakowania pionowego.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9C982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503" w:bottom="0" w:left="1133" w:header="708" w:footer="708" w:gutter="0"/>
          <w:cols w:space="708"/>
        </w:sectPr>
      </w:pPr>
    </w:p>
    <w:p w14:paraId="2E84FECF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30165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32D65BA7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486F127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6FEDA7F2" w14:textId="378270F2" w:rsidR="005C1EC3" w:rsidRPr="005C1EC3" w:rsidRDefault="005C1EC3" w:rsidP="00091B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 w:rsidSect="00091B27">
          <w:type w:val="continuous"/>
          <w:pgSz w:w="11906" w:h="16841"/>
          <w:pgMar w:top="1417" w:right="2267" w:bottom="0" w:left="1133" w:header="708" w:footer="708" w:gutter="0"/>
          <w:cols w:space="708"/>
        </w:sect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związanych z wykonaniem zadania pn</w:t>
      </w:r>
      <w:r w:rsidR="00091B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. „</w:t>
      </w:r>
      <w:r w:rsidR="00091B27" w:rsidRPr="00091B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Przebudowa drogi powiatowej nr 1407poprzez budowę chodnika w m. Góralice”</w:t>
      </w:r>
    </w:p>
    <w:p w14:paraId="0B50E84D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EC9AE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44FE7976" w14:textId="77777777" w:rsidR="005C1EC3" w:rsidRPr="005C1EC3" w:rsidRDefault="005C1EC3" w:rsidP="005C1EC3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z wykonywaniem i odbiorem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18687E5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0" w:bottom="0" w:left="1493" w:header="708" w:footer="708" w:gutter="0"/>
          <w:cols w:space="708"/>
        </w:sectPr>
      </w:pPr>
    </w:p>
    <w:p w14:paraId="511848D6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oznakowania pionowego stosowanego na drogach, w postaci: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BAF2245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970" w:bottom="0" w:left="1133" w:header="708" w:footer="708" w:gutter="0"/>
          <w:cols w:space="708"/>
        </w:sectPr>
      </w:pPr>
    </w:p>
    <w:p w14:paraId="78C27373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56D4006E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ustawienia słupków do znaków Ø 50 mm,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216D5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3318"/>
          </w:cols>
        </w:sectPr>
      </w:pPr>
    </w:p>
    <w:p w14:paraId="036C028A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61AA257F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zamocowania tablic znaków.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76D704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2266"/>
          </w:cols>
        </w:sectPr>
      </w:pPr>
    </w:p>
    <w:p w14:paraId="1C78FFEE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FF0069" w14:textId="77777777" w:rsidR="005C1EC3" w:rsidRPr="005C1EC3" w:rsidRDefault="005C1EC3" w:rsidP="005C1EC3">
      <w:pPr>
        <w:spacing w:before="18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BFA9C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68E09413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2.1. Aprobata techniczna dla materiałów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A9D8ED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328" w:bottom="0" w:left="1133" w:header="708" w:footer="708" w:gutter="0"/>
          <w:cols w:space="708"/>
        </w:sectPr>
      </w:pPr>
    </w:p>
    <w:p w14:paraId="597EBF0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Każdy materiał do wykonania pionowego znaku drogowego, na który nie ma normy, musi posiadać świadectwo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E743ED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7C9BDE99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dopuszczenia do stosowania w drogownictwie wydane przez uprawnioną jednostkę. Znaki drogowe powinny mieć certyfikat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B796C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58205298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bezpieczeństwa (znak „B”) nadany przez uprawnioną jednostkę.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B0D663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761" w:bottom="0" w:left="1133" w:header="708" w:footer="708" w:gutter="0"/>
          <w:cols w:space="708"/>
        </w:sectPr>
      </w:pPr>
    </w:p>
    <w:p w14:paraId="7C162F87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2.2. Słupki z rur ocynkowanych </w:t>
      </w:r>
      <w:r w:rsidRPr="005C1EC3">
        <w:rPr>
          <w:rFonts w:ascii="Arial" w:eastAsia="Arial" w:hAnsi="Arial" w:cs="Arial"/>
          <w:color w:val="000000"/>
          <w:w w:val="94"/>
          <w:kern w:val="0"/>
          <w:sz w:val="19"/>
          <w:szCs w:val="19"/>
          <w:lang w:eastAsia="pl-PL"/>
          <w14:ligatures w14:val="none"/>
        </w:rPr>
        <w:t>Ø</w:t>
      </w:r>
      <w:r w:rsidRPr="005C1EC3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 50 mm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A2A440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244" w:bottom="0" w:left="1133" w:header="708" w:footer="708" w:gutter="0"/>
          <w:cols w:space="708"/>
        </w:sectPr>
      </w:pPr>
    </w:p>
    <w:p w14:paraId="4281AA39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Słupki z rur powinny odpowiadać wymaganiom PN-H-74219, PN-H-74220 lub innej normy zaakceptowanej przez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36C1E2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1" w:bottom="0" w:left="1841" w:header="708" w:footer="708" w:gutter="0"/>
          <w:cols w:space="708"/>
        </w:sectPr>
      </w:pPr>
    </w:p>
    <w:p w14:paraId="65CDA904" w14:textId="707E8998" w:rsidR="005C1EC3" w:rsidRPr="005C1EC3" w:rsidRDefault="00072ED7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Zamawiającego</w:t>
      </w:r>
      <w:r w:rsidR="005C1EC3" w:rsidRPr="005C1EC3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. Powierzchnia zewnętrzna i wewnętrzna rur nie powinna wykazywać wad w postaci łusek, pęknięć,</w:t>
      </w:r>
      <w:r w:rsidR="005C1EC3"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DD9D90B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496845A0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zwalcowań i naderwań. Dopuszczalne są nieznaczne nierówności, pojedyncze rysy wynikające z procesu wytwarzania,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043E1AB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07352F19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mieszczące się w granicach dopuszczalnych odchyłek wymiarowych. Końce rur powinny być obcięte równo i prostopadle do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5C7A9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5CD8E380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osi rury. Pożądane jest, aby rury były dostarczane o długościach dokładnych, zgodnych z zamówieniem; z dopuszczalną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79C991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1DAAD1CB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odchyłką ± 10 mm. Rury powinny być proste. Dopuszczalna miejscowa krzywizna nie powinna przekraczać 1,5 mm na 1 m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D3F0D9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36F8760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długości rury. Rury powinny być wykonane ze stali w gatunkach dopuszczonych przez normy (np. R 55, R 65, 18G2A): PN-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4D5ACA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444DA45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H-84023-07, PN-H-84018, PN-H-84019, PN-H-84030-02 lub inne normy. Do ocynkowania rur stosuje się gatunek cynku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1A75D0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5" w:bottom="0" w:left="1133" w:header="708" w:footer="708" w:gutter="0"/>
          <w:cols w:space="708"/>
        </w:sectPr>
      </w:pPr>
    </w:p>
    <w:p w14:paraId="3CA895D5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Raf według PN-H-82200. Powłoka powinna być z cynku o czystości nie mniejszej niż 99,5 % i odpowiadać wymaganiom BN-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A88E08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601A4DD8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89/1076-02.  Powierzchnia  powłoki  powinna  być  jednorodna  pod  względem  ziarnistości.  Nie  może  ona  wykazywać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C29372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5" w:bottom="0" w:left="1133" w:header="708" w:footer="708" w:gutter="0"/>
          <w:cols w:space="708"/>
        </w:sectPr>
      </w:pPr>
    </w:p>
    <w:p w14:paraId="0435AB4A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widocznych wad jak rysy, pęknięcia, pęcherze lub odstawanie powłoki od podłoża. Sposób zabezpieczenia antykorozyjnego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F8DA6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7ADE59F5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słupków ustala producent w taki sposób, aby zapewnić trwałość powłoki antykorozyjnej przez okres 5 do 10 lat w warunkach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2DF7F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618F01EB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normalnych, do co najmniej 3 do 5 lat w środowisku o zwiększonej korozyjności. W przypadku braku wystarczających danych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64974E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6" w:bottom="0" w:left="1133" w:header="708" w:footer="708" w:gutter="0"/>
          <w:cols w:space="708"/>
        </w:sectPr>
      </w:pPr>
    </w:p>
    <w:p w14:paraId="0B15B3C8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minimalna grubość powłoki cynkowej powinna wynosić 60 µm.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A9EC38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794" w:bottom="0" w:left="1133" w:header="708" w:footer="708" w:gutter="0"/>
          <w:cols w:space="708"/>
        </w:sectPr>
      </w:pPr>
    </w:p>
    <w:p w14:paraId="17C074B4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Rury  powinny  być  dostarczone  bez  opakowania  w  wiązkach  lub  luzem  względnie  w  opakowaniu  uzgodnionym  z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D49E2A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6" w:bottom="0" w:left="1133" w:header="708" w:footer="708" w:gutter="0"/>
          <w:cols w:space="708"/>
        </w:sectPr>
      </w:pPr>
    </w:p>
    <w:p w14:paraId="2687E7AC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Zamawiającym.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6CF794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517" w:bottom="0" w:left="1133" w:header="708" w:footer="708" w:gutter="0"/>
          <w:cols w:space="708"/>
        </w:sectPr>
      </w:pPr>
    </w:p>
    <w:p w14:paraId="206BFFFE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2.3. Tarcza odblaskowego znaku z blach stalowej wielkości średniej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A48886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009" w:bottom="0" w:left="1133" w:header="708" w:footer="708" w:gutter="0"/>
          <w:cols w:space="708"/>
        </w:sectPr>
      </w:pPr>
    </w:p>
    <w:p w14:paraId="7BA54B5A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Materiały użyte na lico i tarczę znaku oraz połączenie lica znaku z tarczą znaku, a także sposób wykończenia znaku,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F48B28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72F5E88A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lastRenderedPageBreak/>
        <w:t>muszą wykazywać pełną odporność na oddziaływanie światła, zmian temperatury, wpływy atmosferyczne i występujące w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EE6EDD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5C4041AD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2A750E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2E25187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pgSz w:w="11906" w:h="16841"/>
          <w:pgMar w:top="619" w:right="1896" w:bottom="0" w:left="1968" w:header="708" w:footer="708" w:gutter="0"/>
          <w:cols w:space="708"/>
        </w:sectPr>
      </w:pPr>
    </w:p>
    <w:p w14:paraId="000E368C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C4F455E" w14:textId="77777777" w:rsidR="005C1EC3" w:rsidRPr="005C1EC3" w:rsidRDefault="005C1EC3" w:rsidP="005C1EC3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normalnych warunkach oddziaływania chemiczne (w tym korozję elektrochemiczną) - przez cały czas trwałości znaku,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824FCF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4E089034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określony przez wytwórcę lub dostawcę.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90EEE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594" w:bottom="0" w:left="1133" w:header="708" w:footer="708" w:gutter="0"/>
          <w:cols w:space="708"/>
        </w:sectPr>
      </w:pPr>
    </w:p>
    <w:p w14:paraId="082945B2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Producent lub dostawca znaku obowiązany jest przy dostawie określić, uzgodnioną z odbiorcą, trwałość znaku oraz warunki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2637F3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1" w:bottom="0" w:left="1133" w:header="708" w:footer="708" w:gutter="0"/>
          <w:cols w:space="708"/>
        </w:sectPr>
      </w:pPr>
    </w:p>
    <w:p w14:paraId="2E14AB70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gwarancyjne dla znaku, a także udostępnić na życzenie odbiorcy: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A01B995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737" w:bottom="0" w:left="1133" w:header="708" w:footer="708" w:gutter="0"/>
          <w:cols w:space="708"/>
        </w:sectPr>
      </w:pPr>
    </w:p>
    <w:p w14:paraId="5F39776C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a) instrukcję montażu znaku,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AA7527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493" w:bottom="0" w:left="1133" w:header="708" w:footer="708" w:gutter="0"/>
          <w:cols w:space="708"/>
        </w:sectPr>
      </w:pPr>
    </w:p>
    <w:p w14:paraId="401345BE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b) dane szczegółowe o ewentualnych ograniczeniach w stosowaniu znaku,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6771C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4988" w:bottom="0" w:left="1133" w:header="708" w:footer="708" w:gutter="0"/>
          <w:cols w:space="708"/>
        </w:sectPr>
      </w:pPr>
    </w:p>
    <w:p w14:paraId="21858EE8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c) instrukcję utrzymania znaku.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C80E0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315" w:bottom="0" w:left="1133" w:header="708" w:footer="708" w:gutter="0"/>
          <w:cols w:space="708"/>
        </w:sectPr>
      </w:pPr>
    </w:p>
    <w:p w14:paraId="64D01CA1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Tarcza znaku z blachy stalowej grubości co najmniej 1,0 mm powinna być zabezpieczona przed korozją obustronnie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EE73BC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9" w:bottom="0" w:left="1133" w:header="708" w:footer="708" w:gutter="0"/>
          <w:cols w:space="708"/>
        </w:sectPr>
      </w:pPr>
    </w:p>
    <w:p w14:paraId="27EC5134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cynkowaniem ogniowym lub elektrolitycznym. Krawędzie tarczy i stron odwrotna do lica tarczy znaku (tylna strona tarczy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F3F58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3D20353C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znaku) powinny być zabezpieczone przed korozją farbami ochronnymi nieodblaskowymi barwy ciemno-szarej (szarej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A700D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9" w:bottom="0" w:left="1133" w:header="708" w:footer="708" w:gutter="0"/>
          <w:cols w:space="708"/>
        </w:sectPr>
      </w:pPr>
    </w:p>
    <w:p w14:paraId="7CD6E002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neutralnej) o odpowiedniej trwałości, nie mniejszej niż przewidywany okres użytkowania znaku. Wytrzymałość dla tarczy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A5CB29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313D6E61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znaku z blachy stalowej nie powinna być mniejsza niż 310 MPa. Tarcza znaku musi być równa i gładka – bez odkształceń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C0594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9" w:bottom="0" w:left="1133" w:header="708" w:footer="708" w:gutter="0"/>
          <w:cols w:space="708"/>
        </w:sectPr>
      </w:pPr>
    </w:p>
    <w:p w14:paraId="1A2EC58D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płaszczyzny znaku, w tym pofałdowań, wgięć, lokalnych wgnieceń lub nierówności itp. Odchylenie płaszczyzny tarczy znaku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F5D7F4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10E7899A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(zwichrowanie, pofałdowanie itp.) nie może wynosić więcej niż 1,5 % największego wymiaru znaku. Krawędzie tarczy znaku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D969A2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9" w:bottom="0" w:left="1133" w:header="708" w:footer="708" w:gutter="0"/>
          <w:cols w:space="708"/>
        </w:sectPr>
      </w:pPr>
    </w:p>
    <w:p w14:paraId="35A3E53E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muszą  być  równe  i  nieostre.  Zniekształcenia  krawędzi  tarczy  znaku,  pozostałe  po  tłoczeniu  lub  innych  procesach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B9E3BA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1" w:bottom="0" w:left="1133" w:header="708" w:footer="708" w:gutter="0"/>
          <w:cols w:space="708"/>
        </w:sectPr>
      </w:pPr>
    </w:p>
    <w:p w14:paraId="3063AED1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technologicznych, którym tarcza ta była poddana, muszą być usunięte. Na odwrotnej stronie do lica traczy znaku (tylna strona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365B7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6F5FF8BC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tarczy znaku) należy umieścić informacje zawierające dane identyfikujące producenta znaku, typ folii odblaskowej użytej do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FD6451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6A25B336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wykonania lica znaku, miesiąc i rok produkcji znaku.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359045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666" w:bottom="0" w:left="1133" w:header="708" w:footer="708" w:gutter="0"/>
          <w:cols w:space="708"/>
        </w:sectPr>
      </w:pPr>
    </w:p>
    <w:p w14:paraId="49097D9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Znaki odblaskowe mogą być wykonane jako oklejane folią odblaskową minimum typu 1 z wyjątkiem znaków A-7,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C24C65B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915" w:bottom="0" w:left="1133" w:header="708" w:footer="708" w:gutter="0"/>
          <w:cols w:space="708"/>
        </w:sectPr>
      </w:pPr>
    </w:p>
    <w:p w14:paraId="79DA4E1F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B-2, B-20, D-6, które mogą być wykonane jako oklejane folią odblaskową minimum typu 2. Lica znaków drogowych powinny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6F3FCE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19397399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spełniać wymagania fotometryczne i kolorymetryczne w zakresie odblaskowości i barwy podane w Załącznikach Nr 1 ÷ 4 do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1473F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9" w:bottom="0" w:left="1133" w:header="708" w:footer="708" w:gutter="0"/>
          <w:cols w:space="708"/>
        </w:sectPr>
      </w:pPr>
    </w:p>
    <w:p w14:paraId="47B1E48F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rozporządzenia Ministra Infrastruktury z dnia 3 lipca 2003 r. w sprawie warunków technicznych dla znaków i sygnałów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9A1845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48A1CC22" w14:textId="77777777" w:rsidR="005C1EC3" w:rsidRPr="005C1EC3" w:rsidRDefault="005C1EC3" w:rsidP="005C1EC3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drogowych oraz urządzeń bezpieczeństwa ruchu drogowego i warunków ich umieszczania na drogach (Załącznik do nru 220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210F9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6" w:bottom="0" w:left="1133" w:header="708" w:footer="708" w:gutter="0"/>
          <w:cols w:space="708"/>
        </w:sectPr>
      </w:pPr>
    </w:p>
    <w:p w14:paraId="4960DD04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Dz.U., poz. 2181 z dnia 23 grudnia 2003 r.). Folie i farby użyte do wykonania znaku muszą wykazywać pełne związanie z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0BBA4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2" w:bottom="0" w:left="1133" w:header="708" w:footer="708" w:gutter="0"/>
          <w:cols w:space="708"/>
        </w:sectPr>
      </w:pPr>
    </w:p>
    <w:p w14:paraId="70F5D569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podłożem (powierzchnią tarczy znaku) przez cały czas wymaganej trwałości znaku. Niedopuszczalne są w szczególności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209100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50B80819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lokalne niedoklejenia, odklejenia, pęcherze, złuszczenia lub odstawanie farby lub folii na krawędziach lica znaku oraz na jeg o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1B8C1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1ED9FC24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powierzchni.  Powierzchnia  farby  na  licu  znaku  nowego  musi  być  jednolita  -  bez  lokalnych  szczelin  lub  pęknięć.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BAAA3E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4C5DCE6C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Niedopuszczalne są lokalne nierówności farby oraz cząstki mechaniczne zatopione w warstwie farby. Grubość farby na licu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C4DD5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2" w:bottom="0" w:left="1133" w:header="708" w:footer="708" w:gutter="0"/>
          <w:cols w:space="708"/>
        </w:sectPr>
      </w:pPr>
    </w:p>
    <w:p w14:paraId="2C6C908D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znaku - symboli, napisów, obramowań itp. nie może być mniejsza od 50 µm. Grubość farby na tylnej stronie znaku nie może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F2364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761A3A4E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być mniejsza od 20 µm. Sposób połączenia folii z powierzchnią tarczy znaku powinien uniemożliwiać jej odklejenie od podłoża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73BB8B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6" w:bottom="0" w:left="1133" w:header="708" w:footer="708" w:gutter="0"/>
          <w:cols w:space="708"/>
        </w:sectPr>
      </w:pPr>
    </w:p>
    <w:p w14:paraId="792A6ABE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bez jej zniszczenia. Krawędzie folii na obrzeżach tarczy znaku, jak również krawędzie folii, symboli, napisów, obramowań itp.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B4DFD8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0" w:bottom="0" w:left="1133" w:header="708" w:footer="708" w:gutter="0"/>
          <w:cols w:space="708"/>
        </w:sectPr>
      </w:pPr>
    </w:p>
    <w:p w14:paraId="2A04CDE2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muszą być tak wykonane i zabezpieczone, by zapewniona była integralność znaku przez pełen okres jego trwałości.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5B31D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9" w:bottom="0" w:left="1133" w:header="708" w:footer="708" w:gutter="0"/>
          <w:cols w:space="708"/>
        </w:sectPr>
      </w:pPr>
    </w:p>
    <w:p w14:paraId="6693DDAB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Powierzchnia tarczy znaku oklejanego musi być równa i gładka; nie mogą na niej występować lokalne nierówności 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ABDDC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9" w:bottom="0" w:left="1133" w:header="708" w:footer="708" w:gutter="0"/>
          <w:cols w:space="708"/>
        </w:sectPr>
      </w:pPr>
    </w:p>
    <w:p w14:paraId="49683ABD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pofałdowania. W znakach nowych na każdym z fragmentów powierzchni znaku o wymiarach 4 x 4 cm nie może występować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A252E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6" w:bottom="0" w:left="1133" w:header="708" w:footer="708" w:gutter="0"/>
          <w:cols w:space="708"/>
        </w:sectPr>
      </w:pPr>
    </w:p>
    <w:p w14:paraId="745262FE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więcej niż 0,7 lokalnych usterek (niewielkie zarysowania o długości nie większej niż 8 mm itp.) o wymiarach nie większych niż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ACA1A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54C1AB54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1 mm w każdym kierunku.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D6897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658" w:bottom="0" w:left="1133" w:header="708" w:footer="708" w:gutter="0"/>
          <w:cols w:space="708"/>
        </w:sectPr>
      </w:pPr>
    </w:p>
    <w:p w14:paraId="556351F2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Niedopuszczalne jest występowanie jakichkolwiek rozległych zarysowań oraz pojedynczych rys dłuższych od 8 mm na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E4B9CF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9" w:bottom="0" w:left="1133" w:header="708" w:footer="708" w:gutter="0"/>
          <w:cols w:space="708"/>
        </w:sectPr>
      </w:pPr>
    </w:p>
    <w:p w14:paraId="15D1605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powierzchni znaku. Zarysowania i oderwania folii nie mogą zniekształcać treści znaku - w przypadku występowania takiego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6A7ED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3C90DAA4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zniekształcenia  znak  musi  być  bezzwłocznie  wymieniony.  W  znakach  nowych  niedopuszczalne  jest  występowanie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C20ABE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5" w:bottom="0" w:left="1133" w:header="708" w:footer="708" w:gutter="0"/>
          <w:cols w:space="708"/>
        </w:sectPr>
      </w:pPr>
    </w:p>
    <w:p w14:paraId="2C70A7F2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jakichkolwiek zarysowań, sięgających przez warstwę folii do powierzchni tarczy znaku. W znakach nowych folia nie może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8E7CAA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1" w:bottom="0" w:left="1133" w:header="708" w:footer="708" w:gutter="0"/>
          <w:cols w:space="708"/>
        </w:sectPr>
      </w:pPr>
    </w:p>
    <w:p w14:paraId="6F55428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wykazywać żadnych znamion odklejeń, rozwarstwień, zanieczyszczeń itp. między poszczególnymi warstwami folii lub licem 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E700C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1D14A463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tarczą znaku. Niedopuszczalne jest występowanie jakichkolwiek ognisk korozji zarówno na powierzchni jak i na obrzeżach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BF32D4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0" w:bottom="0" w:left="1133" w:header="708" w:footer="708" w:gutter="0"/>
          <w:cols w:space="708"/>
        </w:sectPr>
      </w:pPr>
    </w:p>
    <w:p w14:paraId="7B1BCE6E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7D951E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4942DF34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5799826" w14:textId="77777777" w:rsidR="005C1EC3" w:rsidRPr="005C1EC3" w:rsidRDefault="005C1EC3" w:rsidP="005C1EC3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lastRenderedPageBreak/>
        <w:t>tarczy znaku. W znakach nowych oraz w znakach znajdujących się w okresie wymaganej gwarancji nie może występować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CE9D8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457D4471" w14:textId="77777777" w:rsidR="005C1EC3" w:rsidRPr="005C1EC3" w:rsidRDefault="005C1EC3" w:rsidP="005C1EC3">
      <w:pPr>
        <w:spacing w:before="154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żadna korozja tarczy znaku. Wymagana jest taka wytrzymałość połączenia folii z tarczą znaku, by po zgięciu tarczy o 90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</w:t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 przy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1B7701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25537E9E" w14:textId="77777777" w:rsidR="005C1EC3" w:rsidRPr="005C1EC3" w:rsidRDefault="005C1EC3" w:rsidP="005C1EC3">
      <w:pPr>
        <w:spacing w:before="15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promieniu łuku zgięcia do 15 mm w żadnym miejscu nie uległo ono zniszczeniu. Zabronione jest stosowanie folii, które mogą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F2D34A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1" w:bottom="0" w:left="1133" w:header="708" w:footer="708" w:gutter="0"/>
          <w:cols w:space="708"/>
        </w:sectPr>
      </w:pPr>
    </w:p>
    <w:p w14:paraId="544A1940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być bez całkowitego zniszczenia odklejone od tarczy znaku lub od innej folii, na której zostały naklejone.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B78EA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2604" w:bottom="0" w:left="1133" w:header="708" w:footer="708" w:gutter="0"/>
          <w:cols w:space="708"/>
        </w:sectPr>
      </w:pPr>
    </w:p>
    <w:p w14:paraId="51E7A349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2.4. Materiały do montażu znaków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6FF77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796" w:bottom="0" w:left="1133" w:header="708" w:footer="708" w:gutter="0"/>
          <w:cols w:space="708"/>
        </w:sectPr>
      </w:pPr>
    </w:p>
    <w:p w14:paraId="6875892A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Wszystkie  ocynkowane  łączniki  metalowe  przewidywane  do  mocowania  między  sobą  elementów  konstrukcji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01BF08B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4AE7C7A2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wsporczych znaków jak śruby, listwy, wkręty, nakrętki itp. powinny być czyste, gładkie, bez pęknięć, naderwań, rozwarstwień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E2621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8" w:bottom="0" w:left="1133" w:header="708" w:footer="708" w:gutter="0"/>
          <w:cols w:space="708"/>
        </w:sectPr>
      </w:pPr>
    </w:p>
    <w:p w14:paraId="5FDA55E9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i wypukłych karbów. Łączniki mogą być dostarczane w pudełkach tekturowych, pojemnikach blaszanych lub paletach, w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61EBD0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1" w:bottom="0" w:left="1133" w:header="708" w:footer="708" w:gutter="0"/>
          <w:cols w:space="708"/>
        </w:sectPr>
      </w:pPr>
    </w:p>
    <w:p w14:paraId="7445EF1C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zależności od ich wielkości.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F2E8E7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596" w:bottom="0" w:left="1133" w:header="708" w:footer="708" w:gutter="0"/>
          <w:cols w:space="708"/>
        </w:sectPr>
      </w:pPr>
    </w:p>
    <w:p w14:paraId="36DDB6C4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2.5. Przechowywanie i składowanie materiałów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2B956A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735" w:bottom="0" w:left="1133" w:header="708" w:footer="708" w:gutter="0"/>
          <w:cols w:space="708"/>
        </w:sectPr>
      </w:pPr>
    </w:p>
    <w:p w14:paraId="4B3EB350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Znaki powinny być przechowywane w pomieszczeniach suchych, z dala od materiałów działających korodująco i w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F71F22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1162D5AD" w14:textId="77777777" w:rsidR="005C1EC3" w:rsidRPr="005C1EC3" w:rsidRDefault="005C1EC3" w:rsidP="005C1EC3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warunkach zabezpieczających przed uszkodzeniami.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AC00B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697" w:bottom="0" w:left="1133" w:header="708" w:footer="708" w:gutter="0"/>
          <w:cols w:space="708"/>
        </w:sectPr>
      </w:pPr>
    </w:p>
    <w:p w14:paraId="3CA49FDC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2958EEB" w14:textId="77777777" w:rsidR="005C1EC3" w:rsidRPr="005C1EC3" w:rsidRDefault="005C1EC3" w:rsidP="005C1EC3">
      <w:pPr>
        <w:spacing w:before="18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E98989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0F230D83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Wykonawca przystępujący do wykonania oznakowania pionowego powinien wykazać się możliwością korzystania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CA0B9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7" w:bottom="0" w:left="1841" w:header="708" w:footer="708" w:gutter="0"/>
          <w:cols w:space="708"/>
        </w:sectPr>
      </w:pPr>
    </w:p>
    <w:p w14:paraId="382B981E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2"/>
          <w:kern w:val="0"/>
          <w:sz w:val="19"/>
          <w:szCs w:val="19"/>
          <w:lang w:eastAsia="pl-PL"/>
          <w14:ligatures w14:val="none"/>
        </w:rPr>
        <w:t>z następującego sprzętu: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777ED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838" w:bottom="0" w:left="1133" w:header="708" w:footer="708" w:gutter="0"/>
          <w:cols w:space="708"/>
        </w:sectPr>
      </w:pPr>
    </w:p>
    <w:p w14:paraId="3249733E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46D6DE7A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ewentualnie wiertnic do wykonywania dołów pod słupki w gruncie spoistym,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21B6B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6001"/>
          </w:cols>
        </w:sectPr>
      </w:pPr>
    </w:p>
    <w:p w14:paraId="746ADCB2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42A1998A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środków transportowych do przewozu materiałów.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8C2D2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4014"/>
          </w:cols>
        </w:sectPr>
      </w:pPr>
    </w:p>
    <w:p w14:paraId="38AD3232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76B79C2" w14:textId="77777777" w:rsidR="005C1EC3" w:rsidRPr="005C1EC3" w:rsidRDefault="005C1EC3" w:rsidP="005C1EC3">
      <w:pPr>
        <w:spacing w:before="18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2B004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09B5DCB1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Transport  znaków,  słupków  i  osprzętu  (uchwyty,  śruby,  nakrętki  itp.)  powinien  się  odbywać  środkami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E0175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7" w:bottom="0" w:left="1841" w:header="708" w:footer="708" w:gutter="0"/>
          <w:cols w:space="708"/>
        </w:sectPr>
      </w:pPr>
    </w:p>
    <w:p w14:paraId="4FEB4DE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transportowymi w sposób uniemożliwiający ich przesuwanie się w czasie transportu i uszkadzanie.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1194C3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135" w:bottom="0" w:left="1133" w:header="708" w:footer="708" w:gutter="0"/>
          <w:cols w:space="708"/>
        </w:sectPr>
      </w:pPr>
    </w:p>
    <w:p w14:paraId="128DF95B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BA3D8F2" w14:textId="77777777" w:rsidR="005C1EC3" w:rsidRPr="005C1EC3" w:rsidRDefault="005C1EC3" w:rsidP="005C1EC3">
      <w:pPr>
        <w:spacing w:before="18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07C6A14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6A268AF1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5.1. Roboty przygotowawcze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AD317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320" w:bottom="0" w:left="1133" w:header="708" w:footer="708" w:gutter="0"/>
          <w:cols w:space="708"/>
        </w:sectPr>
      </w:pPr>
    </w:p>
    <w:p w14:paraId="064E997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Przed przystąpieniem do robót należy wyznaczyć: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063174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164" w:bottom="0" w:left="1841" w:header="708" w:footer="708" w:gutter="0"/>
          <w:cols w:space="708"/>
        </w:sectPr>
      </w:pPr>
    </w:p>
    <w:p w14:paraId="44816BA4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340B52C9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lokalizację znaku, tj. jego pikietaż oraz odległość od krawędzi jezdni,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73CB8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5344"/>
          </w:cols>
        </w:sectPr>
      </w:pPr>
    </w:p>
    <w:p w14:paraId="4254B498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46A0F2ED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wysokość zamocowania znaku na słupku.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794416B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3267"/>
          </w:cols>
        </w:sectPr>
      </w:pPr>
    </w:p>
    <w:p w14:paraId="7D9E7F1B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Punkty stabilizujące miejsca ustawienia znaków należy zabezpieczyć w taki sposób, aby w czasie trwania i odbioru robót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7F3BD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6026E1CC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istniała  możliwość  sprawdzenia  lokalizacji znaków. Lokalizacja  i  wysokość  zamocowania  znaku  powinny  być  zgodne 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B1284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27" w:bottom="0" w:left="1133" w:header="708" w:footer="708" w:gutter="0"/>
          <w:cols w:space="708"/>
        </w:sectPr>
      </w:pPr>
    </w:p>
    <w:p w14:paraId="7D62E51C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2"/>
          <w:kern w:val="0"/>
          <w:sz w:val="19"/>
          <w:szCs w:val="19"/>
          <w:lang w:eastAsia="pl-PL"/>
          <w14:ligatures w14:val="none"/>
        </w:rPr>
        <w:t>z dokumentacją projektową i Załącznikami Nr 1 ÷ 4 do rozporządzenia Ministra Infrastruktury z dnia 3 lipca 2003 r. 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5FC61A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25" w:bottom="0" w:left="1133" w:header="708" w:footer="708" w:gutter="0"/>
          <w:cols w:space="708"/>
        </w:sectPr>
      </w:pPr>
    </w:p>
    <w:p w14:paraId="4E3B0E85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w sprawie warunków technicznych dla znaków i sygnałów drogowych oraz urządzeń bezpieczeństwa ruchu drogowego 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AA8EFC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27" w:bottom="0" w:left="1133" w:header="708" w:footer="708" w:gutter="0"/>
          <w:cols w:space="708"/>
        </w:sectPr>
      </w:pPr>
    </w:p>
    <w:p w14:paraId="4E02F7D0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i warunków ich umieszczania na drogach (Załącznik do nru 220 Dz.U., poz. 2181 z dnia 23 grudnia 2003 r.).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2E9B69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2333" w:bottom="0" w:left="1133" w:header="708" w:footer="708" w:gutter="0"/>
          <w:cols w:space="708"/>
        </w:sectPr>
      </w:pPr>
    </w:p>
    <w:p w14:paraId="3B0E7208" w14:textId="77777777" w:rsidR="005C1EC3" w:rsidRPr="005C1EC3" w:rsidRDefault="005C1EC3" w:rsidP="005C1EC3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5.2. Tolerancje ustawienia znaku pionowego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39791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966" w:bottom="0" w:left="1133" w:header="708" w:footer="708" w:gutter="0"/>
          <w:cols w:space="708"/>
        </w:sectPr>
      </w:pPr>
    </w:p>
    <w:p w14:paraId="1BE66B0D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Słupki powinny być wykonane zgodnie z dokumentacją i ST.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1A59E7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305" w:bottom="0" w:left="1841" w:header="708" w:footer="708" w:gutter="0"/>
          <w:cols w:space="708"/>
        </w:sectPr>
      </w:pPr>
    </w:p>
    <w:p w14:paraId="79BC7B9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Dopuszczalne tolerancje ustawienia znaku: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DF2E25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412" w:bottom="0" w:left="1133" w:header="708" w:footer="708" w:gutter="0"/>
          <w:cols w:space="708"/>
        </w:sectPr>
      </w:pPr>
    </w:p>
    <w:p w14:paraId="62FA21DF" w14:textId="77777777" w:rsidR="005C1EC3" w:rsidRPr="005C1EC3" w:rsidRDefault="005C1EC3" w:rsidP="005C1EC3">
      <w:pPr>
        <w:spacing w:before="154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</w:t>
      </w:r>
      <w:r w:rsidRPr="005C1EC3">
        <w:rPr>
          <w:rFonts w:ascii="Arial" w:eastAsia="Arial" w:hAnsi="Arial" w:cs="Arial"/>
          <w:color w:val="000000"/>
          <w:w w:val="51"/>
          <w:kern w:val="0"/>
          <w:sz w:val="19"/>
          <w:szCs w:val="19"/>
          <w:lang w:eastAsia="pl-PL"/>
          <w14:ligatures w14:val="none"/>
        </w:rPr>
        <w:t> </w:t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odchyłka od pionu, nie więcej niż ± 1 %,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0F25F7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398" w:bottom="0" w:left="1133" w:header="708" w:footer="708" w:gutter="0"/>
          <w:cols w:space="708"/>
        </w:sectPr>
      </w:pPr>
    </w:p>
    <w:p w14:paraId="5D4486C8" w14:textId="77777777" w:rsidR="005C1EC3" w:rsidRPr="005C1EC3" w:rsidRDefault="005C1EC3" w:rsidP="005C1EC3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</w:t>
      </w:r>
      <w:r w:rsidRPr="005C1EC3">
        <w:rPr>
          <w:rFonts w:ascii="Arial" w:eastAsia="Arial" w:hAnsi="Arial" w:cs="Arial"/>
          <w:color w:val="000000"/>
          <w:w w:val="51"/>
          <w:kern w:val="0"/>
          <w:sz w:val="19"/>
          <w:szCs w:val="19"/>
          <w:lang w:eastAsia="pl-PL"/>
          <w14:ligatures w14:val="none"/>
        </w:rPr>
        <w:t> </w:t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odchyłka w wysokości umieszczenia znaku, nie więcej niż ±  2 cm,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8F395D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420" w:bottom="0" w:left="1133" w:header="708" w:footer="708" w:gutter="0"/>
          <w:cols w:space="708"/>
        </w:sectPr>
      </w:pPr>
    </w:p>
    <w:p w14:paraId="23C894F4" w14:textId="77777777" w:rsidR="005C1EC3" w:rsidRPr="005C1EC3" w:rsidRDefault="005C1EC3" w:rsidP="005C1EC3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</w:t>
      </w:r>
      <w:r w:rsidRPr="005C1EC3">
        <w:rPr>
          <w:rFonts w:ascii="Arial" w:eastAsia="Arial" w:hAnsi="Arial" w:cs="Arial"/>
          <w:color w:val="000000"/>
          <w:w w:val="51"/>
          <w:kern w:val="0"/>
          <w:sz w:val="19"/>
          <w:szCs w:val="19"/>
          <w:lang w:eastAsia="pl-PL"/>
          <w14:ligatures w14:val="none"/>
        </w:rPr>
        <w:t> </w:t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odchyłka w odległości ustawienia znaku od krawędzi jezdni nie więcej niż ±  5 cm, przy zachowaniu minimalnej odległości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107166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8" w:bottom="0" w:left="1133" w:header="708" w:footer="708" w:gutter="0"/>
          <w:cols w:space="708"/>
        </w:sectPr>
      </w:pPr>
    </w:p>
    <w:p w14:paraId="67F43FDE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umieszczenia znaku zgodnie z Załącznikami Nr 1 ÷ 4 do rozporządzenia Ministra Infrastruktury z dnia 3 lipca 2003 r. 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43138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29" w:bottom="0" w:left="1274" w:header="708" w:footer="708" w:gutter="0"/>
          <w:cols w:space="708"/>
        </w:sectPr>
      </w:pPr>
    </w:p>
    <w:p w14:paraId="4851AAEA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w sprawie warunków technicznych dla znaków i sygnałów drogowych oraz urządzeń bezpieczeństwa ruchu drogowego 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016B0A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25" w:bottom="0" w:left="1274" w:header="708" w:footer="708" w:gutter="0"/>
          <w:cols w:space="708"/>
        </w:sectPr>
      </w:pPr>
    </w:p>
    <w:p w14:paraId="01846BEA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i warunków ich umieszczania na drogach (Załącznik do nru 220 Dz.U., poz. 2181 z dnia 23 grudnia 2003 r.).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02C90A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2191" w:bottom="0" w:left="1274" w:header="708" w:footer="708" w:gutter="0"/>
          <w:cols w:space="708"/>
        </w:sectPr>
      </w:pPr>
    </w:p>
    <w:p w14:paraId="58B72BD5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61977A1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CD1B9B9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CEA116" w14:textId="77777777" w:rsidR="005C1EC3" w:rsidRPr="005C1EC3" w:rsidRDefault="005C1EC3" w:rsidP="005C1EC3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Tarcza znaku musi być zamocowana do konstrukcji wsporczej w sposób uniemożliwiający jej przesunięcie lub obrót. Materiał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6068947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73CD6326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lastRenderedPageBreak/>
        <w:t>i sposób wykonania połączenia tarczy znaku z konstrukcją wsporczą musi umożliwiać, przy użyciu odpowiednich narzędzi,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9619A7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1" w:bottom="0" w:left="1133" w:header="708" w:footer="708" w:gutter="0"/>
          <w:cols w:space="708"/>
        </w:sectPr>
      </w:pPr>
    </w:p>
    <w:p w14:paraId="206FDC91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odłączenie tarczy znaku od tej konstrukcji przez cały okres użytkowania znaku. Nie dopuszcza się zamocowania znaku do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6D5A8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4" w:bottom="0" w:left="1133" w:header="708" w:footer="708" w:gutter="0"/>
          <w:cols w:space="708"/>
        </w:sectPr>
      </w:pPr>
    </w:p>
    <w:p w14:paraId="4436BB31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konstrukcji wsporczej w sposób wymagający bezpośredniego przeprowadzenia śrub mocujących przez lico znaku.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B83207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922" w:bottom="0" w:left="1133" w:header="708" w:footer="708" w:gutter="0"/>
          <w:cols w:space="708"/>
        </w:sectPr>
      </w:pPr>
    </w:p>
    <w:p w14:paraId="6F63E73E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5.3. Trwałość wykonania znaku pionowego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6AB384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071" w:bottom="0" w:left="1133" w:header="708" w:footer="708" w:gutter="0"/>
          <w:cols w:space="708"/>
        </w:sectPr>
      </w:pPr>
    </w:p>
    <w:p w14:paraId="519AC4D9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Znak drogowy pionowy musi być wykonany w sposób trwały, zapewniający pełną czytelność przedstawionego na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7E967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4" w:bottom="0" w:left="1841" w:header="708" w:footer="708" w:gutter="0"/>
          <w:cols w:space="708"/>
        </w:sectPr>
      </w:pPr>
    </w:p>
    <w:p w14:paraId="48603B8F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nim symbolu lub napisu w całym okresie jego użytkowania, przy czym wpływy zewnętrzne działające na znak, nie mogą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ED9CA5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91" w:bottom="0" w:left="1133" w:header="708" w:footer="708" w:gutter="0"/>
          <w:cols w:space="708"/>
        </w:sectPr>
      </w:pPr>
    </w:p>
    <w:p w14:paraId="7434734C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powodować zniekształcenia treści znaku.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3828F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546" w:bottom="0" w:left="1133" w:header="708" w:footer="708" w:gutter="0"/>
          <w:cols w:space="708"/>
        </w:sectPr>
      </w:pPr>
    </w:p>
    <w:p w14:paraId="5487629E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DF22A9" w14:textId="77777777" w:rsidR="005C1EC3" w:rsidRPr="005C1EC3" w:rsidRDefault="005C1EC3" w:rsidP="005C1EC3">
      <w:pPr>
        <w:spacing w:before="18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341906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154C8AB2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6.1. Badania w czasie wykonywania robót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717DA5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230" w:bottom="0" w:left="1133" w:header="708" w:footer="708" w:gutter="0"/>
          <w:cols w:space="708"/>
        </w:sectPr>
      </w:pPr>
    </w:p>
    <w:p w14:paraId="00EDF884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Wszystkie materiały dostarczone na budowę z aprobatą techniczną lub z deklaracją zgodności wydaną przez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637DB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8" w:bottom="0" w:left="1841" w:header="708" w:footer="708" w:gutter="0"/>
          <w:cols w:space="708"/>
        </w:sectPr>
      </w:pPr>
    </w:p>
    <w:p w14:paraId="37DA1A24" w14:textId="77777777" w:rsidR="005C1EC3" w:rsidRPr="005C1EC3" w:rsidRDefault="005C1EC3" w:rsidP="005C1EC3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producenta powinny być sprawdzone w zakresie powierzchni wyrobu i jego wymiarów. 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5299B6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927" w:bottom="0" w:left="1133" w:header="708" w:footer="708" w:gutter="0"/>
          <w:cols w:space="708"/>
        </w:sectPr>
      </w:pPr>
    </w:p>
    <w:p w14:paraId="683BFE28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 przypadkach budzących wątpliwości można zlecić uprawnionej jednostce zbadanie właściwości dostarczonych wyrobów 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923DC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5" w:bottom="0" w:left="1133" w:header="708" w:footer="708" w:gutter="0"/>
          <w:cols w:space="708"/>
        </w:sectPr>
      </w:pPr>
    </w:p>
    <w:p w14:paraId="65585DFE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materiałów w zakresie wymagań podanych w punkcie 2.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A1AD8A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392" w:bottom="0" w:left="1133" w:header="708" w:footer="708" w:gutter="0"/>
          <w:cols w:space="708"/>
        </w:sectPr>
      </w:pPr>
    </w:p>
    <w:p w14:paraId="42F6506A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6.2. Kontrola w czasie wykonywania robót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77D2D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182" w:bottom="0" w:left="1133" w:header="708" w:footer="708" w:gutter="0"/>
          <w:cols w:space="708"/>
        </w:sectPr>
      </w:pPr>
    </w:p>
    <w:p w14:paraId="55E158C0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 czasie wykonywania robót należy sprawdzać: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116B05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325" w:bottom="0" w:left="1841" w:header="708" w:footer="708" w:gutter="0"/>
          <w:cols w:space="708"/>
        </w:sectPr>
      </w:pPr>
    </w:p>
    <w:p w14:paraId="1E76E2DA" w14:textId="77777777" w:rsidR="005C1EC3" w:rsidRPr="005C1EC3" w:rsidRDefault="005C1EC3" w:rsidP="005C1EC3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</w:t>
      </w:r>
      <w:r w:rsidRPr="005C1EC3">
        <w:rPr>
          <w:rFonts w:ascii="Arial" w:eastAsia="Arial" w:hAnsi="Arial" w:cs="Arial"/>
          <w:color w:val="000000"/>
          <w:w w:val="51"/>
          <w:kern w:val="0"/>
          <w:sz w:val="19"/>
          <w:szCs w:val="19"/>
          <w:lang w:eastAsia="pl-PL"/>
          <w14:ligatures w14:val="none"/>
        </w:rPr>
        <w:t> </w:t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zgodność  wykonania  znaków  pionowych  z  dokumentacją  projektową  (lokalizacja, wymiary, wysokość  zamocowania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E98D5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3" w:bottom="0" w:left="1133" w:header="708" w:footer="708" w:gutter="0"/>
          <w:cols w:space="708"/>
        </w:sectPr>
      </w:pPr>
    </w:p>
    <w:p w14:paraId="07E08C77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znaków),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7971B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016" w:bottom="0" w:left="1133" w:header="708" w:footer="708" w:gutter="0"/>
          <w:cols w:space="708"/>
        </w:sectPr>
      </w:pPr>
    </w:p>
    <w:p w14:paraId="6A0D6EEC" w14:textId="77777777" w:rsidR="005C1EC3" w:rsidRPr="005C1EC3" w:rsidRDefault="005C1EC3" w:rsidP="005C1EC3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</w:t>
      </w:r>
      <w:r w:rsidRPr="005C1EC3">
        <w:rPr>
          <w:rFonts w:ascii="Arial" w:eastAsia="Arial" w:hAnsi="Arial" w:cs="Arial"/>
          <w:color w:val="000000"/>
          <w:w w:val="51"/>
          <w:kern w:val="0"/>
          <w:sz w:val="19"/>
          <w:szCs w:val="19"/>
          <w:lang w:eastAsia="pl-PL"/>
          <w14:ligatures w14:val="none"/>
        </w:rPr>
        <w:t> </w:t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zachowanie dopuszczalnych odchyłek wymiarów, zgodnie z punktem 2 i 5,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06538F7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4781" w:bottom="0" w:left="1133" w:header="708" w:footer="708" w:gutter="0"/>
          <w:cols w:space="708"/>
        </w:sectPr>
      </w:pPr>
    </w:p>
    <w:p w14:paraId="66471E6A" w14:textId="77777777" w:rsidR="005C1EC3" w:rsidRPr="005C1EC3" w:rsidRDefault="005C1EC3" w:rsidP="005C1EC3">
      <w:pPr>
        <w:spacing w:before="156" w:after="0" w:line="21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</w:t>
      </w:r>
      <w:r w:rsidRPr="005C1EC3">
        <w:rPr>
          <w:rFonts w:ascii="Arial" w:eastAsia="Arial" w:hAnsi="Arial" w:cs="Arial"/>
          <w:color w:val="000000"/>
          <w:w w:val="51"/>
          <w:kern w:val="0"/>
          <w:sz w:val="19"/>
          <w:szCs w:val="19"/>
          <w:lang w:eastAsia="pl-PL"/>
          <w14:ligatures w14:val="none"/>
        </w:rPr>
        <w:t> </w:t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poprawność ustawienia słupków zgodnie z punktem 5.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66BBA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339" w:bottom="0" w:left="1133" w:header="708" w:footer="708" w:gutter="0"/>
          <w:cols w:space="708"/>
        </w:sectPr>
      </w:pPr>
    </w:p>
    <w:p w14:paraId="6D3A964A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A488CB" w14:textId="77777777" w:rsidR="005C1EC3" w:rsidRPr="005C1EC3" w:rsidRDefault="005C1EC3" w:rsidP="005C1EC3">
      <w:pPr>
        <w:spacing w:before="18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220D3F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706FE306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Jednostkami obmiarowymi są: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F653D9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389" w:bottom="0" w:left="1133" w:header="708" w:footer="708" w:gutter="0"/>
          <w:cols w:space="708"/>
        </w:sectPr>
      </w:pPr>
    </w:p>
    <w:p w14:paraId="39F9812F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33DDB70D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1 szt. (sztuka) dla słupków,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C4326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2151"/>
          </w:cols>
        </w:sectPr>
      </w:pPr>
    </w:p>
    <w:p w14:paraId="10CF9575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06A567C6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1 szt. (sztuka) dla tablic znaków.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28AC83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2552"/>
          </w:cols>
        </w:sectPr>
      </w:pPr>
    </w:p>
    <w:p w14:paraId="71306D33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DA41B3" w14:textId="77777777" w:rsidR="005C1EC3" w:rsidRPr="005C1EC3" w:rsidRDefault="005C1EC3" w:rsidP="005C1EC3">
      <w:pPr>
        <w:spacing w:before="18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1759C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1BDAFFE8" w14:textId="2B63E514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Roboty uznaje się za wykonane zgodnie z dokumentacją projektową, ST, jeżeli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B98232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568947AA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wszystkie pomiary i badania z zachowaniem tolerancji wg pkt. 6 dały wyniki pozytywne.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B8F1CF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936" w:bottom="0" w:left="1133" w:header="708" w:footer="708" w:gutter="0"/>
          <w:cols w:space="708"/>
        </w:sectPr>
      </w:pPr>
    </w:p>
    <w:p w14:paraId="6C566819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9E46E68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t>9. PODSTAWA PŁATNOŚCI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B6C783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193" w:bottom="0" w:left="1133" w:header="708" w:footer="708" w:gutter="0"/>
          <w:cols w:space="708"/>
        </w:sectPr>
      </w:pPr>
    </w:p>
    <w:p w14:paraId="6B4C365C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CE4E9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36AA2211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wykonania jednostki obmiarowej ustawienia 1 szt. słupka do znaków obejmuje: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7E9C1E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4152" w:bottom="0" w:left="1133" w:header="708" w:footer="708" w:gutter="0"/>
          <w:cols w:space="708"/>
        </w:sectPr>
      </w:pPr>
    </w:p>
    <w:p w14:paraId="1DC007E5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6AFB9B47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180F0B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3438"/>
          </w:cols>
        </w:sectPr>
      </w:pPr>
    </w:p>
    <w:p w14:paraId="5AA0B643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627D113D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zakup, dostarczenie i ustawienie słupka,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30B366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3128"/>
          </w:cols>
        </w:sectPr>
      </w:pPr>
    </w:p>
    <w:p w14:paraId="10325D04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77272F67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przeprowadzenie pomiarów i badań wymaganych w specyfikacji technicznej.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552712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5960"/>
          </w:cols>
        </w:sectPr>
      </w:pPr>
    </w:p>
    <w:p w14:paraId="36CC1DB8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Cena wykonania jednostki obmiarowej zamocowania 1 szt. tablicy znaku drogowego obejmuje: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F9CDDE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382" w:bottom="0" w:left="1133" w:header="708" w:footer="708" w:gutter="0"/>
          <w:cols w:space="708"/>
        </w:sectPr>
      </w:pPr>
    </w:p>
    <w:p w14:paraId="4FFAD53E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64D386EF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prace pomiarowe i roboty przygotowawcze,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EC6FB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3438"/>
          </w:cols>
        </w:sectPr>
      </w:pPr>
    </w:p>
    <w:p w14:paraId="06879B9A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1B6912AD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zakup, zamocowanie tarczy znaku drogowego,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8FE456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3646"/>
          </w:cols>
        </w:sectPr>
      </w:pPr>
    </w:p>
    <w:p w14:paraId="3DB83523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− </w:t>
      </w:r>
    </w:p>
    <w:p w14:paraId="5EDB6192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przeprowadzenie pomiarów i badań wymaganych w specyfikacji technicznej.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3B006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493" w:header="708" w:footer="708" w:gutter="0"/>
          <w:cols w:num="2" w:space="708" w:equalWidth="0">
            <w:col w:w="171" w:space="194"/>
            <w:col w:w="5960"/>
          </w:cols>
        </w:sectPr>
      </w:pPr>
    </w:p>
    <w:p w14:paraId="6F8BF5AA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75C7111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6A922F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376FC53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6AEF1B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118A82A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pgSz w:w="11906" w:h="16841"/>
          <w:pgMar w:top="619" w:right="1896" w:bottom="0" w:left="1968" w:header="708" w:footer="708" w:gutter="0"/>
          <w:cols w:space="708"/>
        </w:sectPr>
      </w:pPr>
    </w:p>
    <w:p w14:paraId="09C41419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85992F5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6788B6" w14:textId="209E3006" w:rsidR="005C1EC3" w:rsidRPr="005C1EC3" w:rsidRDefault="005C1EC3" w:rsidP="005C1EC3">
      <w:pPr>
        <w:spacing w:before="191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SPECYFIKACJA TECHNICZNA nr </w:t>
      </w:r>
      <w:r w:rsidR="004911FA">
        <w:rPr>
          <w:rFonts w:ascii="Arial" w:eastAsia="Arial" w:hAnsi="Arial" w:cs="Arial"/>
          <w:b/>
          <w:bCs/>
          <w:color w:val="000000"/>
          <w:w w:val="95"/>
          <w:kern w:val="0"/>
          <w:sz w:val="28"/>
          <w:szCs w:val="28"/>
          <w:lang w:eastAsia="pl-PL"/>
          <w14:ligatures w14:val="none"/>
        </w:rPr>
        <w:t>14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 </w:t>
      </w:r>
    </w:p>
    <w:p w14:paraId="01F4817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522" w:bottom="0" w:left="3596" w:header="708" w:footer="708" w:gutter="0"/>
          <w:cols w:space="708"/>
        </w:sectPr>
      </w:pPr>
    </w:p>
    <w:p w14:paraId="1C167EEE" w14:textId="77777777" w:rsidR="005C1EC3" w:rsidRPr="005C1EC3" w:rsidRDefault="005C1EC3" w:rsidP="005C1EC3">
      <w:pPr>
        <w:spacing w:before="45" w:after="0" w:line="269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WYKONANIE DRENAŻU </w:t>
      </w:r>
    </w:p>
    <w:p w14:paraId="261030C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4221" w:bottom="0" w:left="4295" w:header="708" w:footer="708" w:gutter="0"/>
          <w:cols w:space="708"/>
        </w:sectPr>
      </w:pPr>
    </w:p>
    <w:p w14:paraId="562B20BF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9427E9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1CBFE66" w14:textId="77777777" w:rsidR="005C1EC3" w:rsidRPr="005C1EC3" w:rsidRDefault="005C1EC3" w:rsidP="005C1EC3">
      <w:pPr>
        <w:spacing w:before="4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1"/>
          <w:kern w:val="0"/>
          <w:sz w:val="19"/>
          <w:szCs w:val="19"/>
          <w:lang w:eastAsia="pl-PL"/>
          <w14:ligatures w14:val="none"/>
        </w:rPr>
        <w:t>1. WSTĘP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9EB3FF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853" w:bottom="0" w:left="1133" w:header="708" w:footer="708" w:gutter="0"/>
          <w:cols w:space="708"/>
        </w:sectPr>
      </w:pPr>
    </w:p>
    <w:p w14:paraId="2102717B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1.1. Przedmiot ST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C8385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234" w:bottom="0" w:left="1133" w:header="708" w:footer="708" w:gutter="0"/>
          <w:cols w:space="708"/>
        </w:sectPr>
      </w:pPr>
    </w:p>
    <w:p w14:paraId="1D273DB0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Przedmiotem niniejszej specyfikacji technicznej (ST) są wymagania dotyczące wykonania i odbioru robót związanych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576486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0" w:bottom="0" w:left="1841" w:header="708" w:footer="708" w:gutter="0"/>
          <w:cols w:space="708"/>
        </w:sectPr>
      </w:pPr>
    </w:p>
    <w:p w14:paraId="25C46B7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 wykonywaniem drenażu.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5C6C9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673" w:bottom="0" w:left="1133" w:header="708" w:footer="708" w:gutter="0"/>
          <w:cols w:space="708"/>
        </w:sectPr>
      </w:pPr>
    </w:p>
    <w:p w14:paraId="23BF5A1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1.2. Zakres stosowania ST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F0E24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531" w:bottom="0" w:left="1133" w:header="708" w:footer="708" w:gutter="0"/>
          <w:cols w:space="708"/>
        </w:sectPr>
      </w:pPr>
    </w:p>
    <w:p w14:paraId="7A258C2A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ST jest stosowana jako dokument przetargowy i kontraktowy przy zlecaniu i realizacji robót wymienionych w pkt. 1.1.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7F2777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0B10503D" w14:textId="35488108" w:rsidR="005C1EC3" w:rsidRPr="005C1EC3" w:rsidRDefault="005C1EC3" w:rsidP="00091B27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 w:rsidSect="00091B27">
          <w:type w:val="continuous"/>
          <w:pgSz w:w="11906" w:h="16841"/>
          <w:pgMar w:top="1417" w:right="2125" w:bottom="0" w:left="1133" w:header="708" w:footer="708" w:gutter="0"/>
          <w:cols w:space="708"/>
        </w:sect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związanych z wykonaniem zadania pn.: </w:t>
      </w:r>
      <w:r w:rsidR="00091B27" w:rsidRPr="00091B27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„Przebudowa drogi powiatowej nr 1407poprzez budowę chodnika w m. Góralice”</w:t>
      </w:r>
    </w:p>
    <w:p w14:paraId="0BE2FC9F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E0205AE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EA0943D" w14:textId="77777777" w:rsidR="005C1EC3" w:rsidRPr="005C1EC3" w:rsidRDefault="005C1EC3" w:rsidP="005C1EC3">
      <w:pPr>
        <w:spacing w:before="8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5"/>
          <w:kern w:val="0"/>
          <w:sz w:val="19"/>
          <w:szCs w:val="19"/>
          <w:lang w:eastAsia="pl-PL"/>
          <w14:ligatures w14:val="none"/>
        </w:rPr>
        <w:t>1.3. Zakres robót objętych ST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163D29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250" w:bottom="0" w:left="1133" w:header="708" w:footer="708" w:gutter="0"/>
          <w:cols w:space="708"/>
        </w:sectPr>
      </w:pPr>
    </w:p>
    <w:p w14:paraId="6D918F17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Ustalenia zawarte w niniejszej specyfikacji dotyczą zasad prowadzenia robót związanych z wykonywaniem: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42B48B7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785" w:bottom="0" w:left="1841" w:header="708" w:footer="708" w:gutter="0"/>
          <w:cols w:space="708"/>
        </w:sectPr>
      </w:pPr>
    </w:p>
    <w:p w14:paraId="0B914DF4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60684954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drenu z rur drenarskich karbowanych perforowanych z PCV-U Ø100mm na podłożu piaskowym o grubości warstwy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BD2047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9264"/>
          </w:cols>
        </w:sectPr>
      </w:pPr>
    </w:p>
    <w:p w14:paraId="63031B9B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5cm i zasypki żwirowej o grubości warstwy 30cm,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946EE3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442" w:bottom="0" w:left="1560" w:header="708" w:footer="708" w:gutter="0"/>
          <w:cols w:space="708"/>
        </w:sectPr>
      </w:pPr>
    </w:p>
    <w:p w14:paraId="012E6757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3F2B87" w14:textId="77777777" w:rsidR="005C1EC3" w:rsidRPr="005C1EC3" w:rsidRDefault="005C1EC3" w:rsidP="005C1EC3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102"/>
          <w:kern w:val="0"/>
          <w:sz w:val="19"/>
          <w:szCs w:val="19"/>
          <w:lang w:eastAsia="pl-PL"/>
          <w14:ligatures w14:val="none"/>
        </w:rPr>
        <w:t>2. MATERIAŁY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75B95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321" w:bottom="0" w:left="1133" w:header="708" w:footer="708" w:gutter="0"/>
          <w:cols w:space="708"/>
        </w:sectPr>
      </w:pPr>
    </w:p>
    <w:p w14:paraId="155498E0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79816B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2.1. Rodzaje materiałów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66E0F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699" w:bottom="0" w:left="1133" w:header="708" w:footer="708" w:gutter="0"/>
          <w:cols w:space="708"/>
        </w:sectPr>
      </w:pPr>
    </w:p>
    <w:p w14:paraId="06D1C15F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7F41861" w14:textId="77777777" w:rsidR="005C1EC3" w:rsidRPr="005C1EC3" w:rsidRDefault="005C1EC3" w:rsidP="005C1EC3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Materiałami stosowanymi przy wykonywaniu przepustów z typowych prefabrykowanych rur żelbetowych, objętych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A5803E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4" w:bottom="0" w:left="1841" w:header="708" w:footer="708" w:gutter="0"/>
          <w:cols w:space="708"/>
        </w:sectPr>
      </w:pPr>
    </w:p>
    <w:p w14:paraId="0D9B67E7" w14:textId="77777777" w:rsidR="005C1EC3" w:rsidRPr="005C1EC3" w:rsidRDefault="005C1EC3" w:rsidP="005C1EC3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1"/>
          <w:kern w:val="0"/>
          <w:sz w:val="19"/>
          <w:szCs w:val="19"/>
          <w:lang w:eastAsia="pl-PL"/>
          <w14:ligatures w14:val="none"/>
        </w:rPr>
        <w:t>niniejszą ST, są: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DEDC35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493" w:bottom="0" w:left="1133" w:header="708" w:footer="708" w:gutter="0"/>
          <w:cols w:space="708"/>
        </w:sectPr>
      </w:pPr>
    </w:p>
    <w:p w14:paraId="456C9456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1838101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prefabrykaty rurowe,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F8F46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666"/>
          </w:cols>
        </w:sectPr>
      </w:pPr>
    </w:p>
    <w:p w14:paraId="55C5FD8C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79CB8AE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rury drenarskie karbowane perforowane z PCV-U średnicy 100mm,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265B65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288"/>
          </w:cols>
        </w:sectPr>
      </w:pPr>
    </w:p>
    <w:p w14:paraId="5311EEBE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200CA82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piasek na podłoże,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365D51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00"/>
          </w:cols>
        </w:sectPr>
      </w:pPr>
    </w:p>
    <w:p w14:paraId="14AD84FE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FD3B460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żwir o granulacji 8-32mm na zasypkę drenu,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7BBB83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459"/>
          </w:cols>
        </w:sectPr>
      </w:pPr>
    </w:p>
    <w:p w14:paraId="5797F58B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BB3B939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grunt kat. gruntu I-III na zasypkę wykopu.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D5B6D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346"/>
          </w:cols>
        </w:sectPr>
      </w:pPr>
    </w:p>
    <w:p w14:paraId="79D44F1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2.2. Rury drenarskie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0EBF2C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025" w:bottom="0" w:left="1133" w:header="708" w:footer="708" w:gutter="0"/>
          <w:cols w:space="708"/>
        </w:sectPr>
      </w:pPr>
    </w:p>
    <w:p w14:paraId="56CDEE8C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Do wykonania drenażu należy użyć rury drenarskie karbowane, perforowane, wykonane z PCV-U, o średnicy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5454F6B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3F049E8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100mm. Użyte materiały powinny posiadać odpowiednie Aprobaty Techniczne. Użyte materiały pod względem jakości muszą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43698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7" w:bottom="0" w:left="1133" w:header="708" w:footer="708" w:gutter="0"/>
          <w:cols w:space="708"/>
        </w:sectPr>
      </w:pPr>
    </w:p>
    <w:p w14:paraId="483445DF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odpowiadać wymaganiom odpowiednich norm materiałowych.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869501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850" w:bottom="0" w:left="1133" w:header="708" w:footer="708" w:gutter="0"/>
          <w:cols w:space="708"/>
        </w:sectPr>
      </w:pPr>
    </w:p>
    <w:p w14:paraId="1B3207D4" w14:textId="77777777" w:rsidR="005C1EC3" w:rsidRPr="005C1EC3" w:rsidRDefault="005C1EC3" w:rsidP="005C1EC3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2.3. Kruszywo naturalne i łamane.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9630D7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856" w:bottom="0" w:left="1133" w:header="708" w:footer="708" w:gutter="0"/>
          <w:cols w:space="708"/>
        </w:sectPr>
      </w:pPr>
    </w:p>
    <w:p w14:paraId="1808193F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Piasek powinien odpowiadać wymaganiom PN-B-11113.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9BD544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617" w:bottom="0" w:left="1841" w:header="708" w:footer="708" w:gutter="0"/>
          <w:cols w:space="708"/>
        </w:sectPr>
      </w:pPr>
    </w:p>
    <w:p w14:paraId="3F566808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Żwir do wykonania zasypki drenu powinien spełniać wymagania PN-B-11111.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0E1BEA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4668" w:bottom="0" w:left="1133" w:header="708" w:footer="708" w:gutter="0"/>
          <w:cols w:space="708"/>
        </w:sectPr>
      </w:pPr>
    </w:p>
    <w:p w14:paraId="1F5B7B36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392942C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5"/>
          <w:kern w:val="0"/>
          <w:sz w:val="19"/>
          <w:szCs w:val="19"/>
          <w:lang w:eastAsia="pl-PL"/>
          <w14:ligatures w14:val="none"/>
        </w:rPr>
        <w:t>3. SPRZĘT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94B0F6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745" w:bottom="0" w:left="1133" w:header="708" w:footer="708" w:gutter="0"/>
          <w:cols w:space="708"/>
        </w:sectPr>
      </w:pPr>
    </w:p>
    <w:p w14:paraId="4F9A13AB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Wykonawca przystępujący do wykonania drenażu powinien wykazać się możliwością korzystania z następującego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4F164B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1BB14893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sprzętu: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39FA8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108" w:bottom="0" w:left="1133" w:header="708" w:footer="708" w:gutter="0"/>
          <w:cols w:space="708"/>
        </w:sectPr>
      </w:pPr>
    </w:p>
    <w:p w14:paraId="7A4DFA8A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C918223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koparki do wykonywania wykopów głębokich,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3A31E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642"/>
          </w:cols>
        </w:sectPr>
      </w:pPr>
    </w:p>
    <w:p w14:paraId="74989BA4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1D97DC0A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sprzętu do ręcznego wykonywania płytkich wykopów szerokoprzestrzennych,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E1300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6071"/>
          </w:cols>
        </w:sectPr>
      </w:pPr>
    </w:p>
    <w:p w14:paraId="0AFCE99F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39B2126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innego sprzętu do transportu pomocniczego.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15384F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538"/>
          </w:cols>
        </w:sectPr>
      </w:pPr>
    </w:p>
    <w:p w14:paraId="4C2119F3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F374E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299DD35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pgSz w:w="11906" w:h="16841"/>
          <w:pgMar w:top="619" w:right="1896" w:bottom="0" w:left="1968" w:header="708" w:footer="708" w:gutter="0"/>
          <w:cols w:space="708"/>
        </w:sectPr>
      </w:pPr>
    </w:p>
    <w:p w14:paraId="26C1A8DE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E781494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BA59FF" w14:textId="77777777" w:rsidR="005C1EC3" w:rsidRPr="005C1EC3" w:rsidRDefault="005C1EC3" w:rsidP="005C1EC3">
      <w:pPr>
        <w:spacing w:before="123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4. TRANSPORT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B1B323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285" w:bottom="0" w:left="1133" w:header="708" w:footer="708" w:gutter="0"/>
          <w:cols w:space="708"/>
        </w:sectPr>
      </w:pPr>
    </w:p>
    <w:p w14:paraId="5D62A373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4.1. Transport kruszywa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C255E9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704" w:bottom="0" w:left="1133" w:header="708" w:footer="708" w:gutter="0"/>
          <w:cols w:space="708"/>
        </w:sectPr>
      </w:pPr>
    </w:p>
    <w:p w14:paraId="30AAFC09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0"/>
          <w:kern w:val="0"/>
          <w:sz w:val="19"/>
          <w:szCs w:val="19"/>
          <w:lang w:eastAsia="pl-PL"/>
          <w14:ligatures w14:val="none"/>
        </w:rPr>
        <w:t>Kruszywo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A93A0B0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należy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C885B59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przewozić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255640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dowolnymi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6AA4E6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środkami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344E89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8"/>
          <w:kern w:val="0"/>
          <w:sz w:val="19"/>
          <w:szCs w:val="19"/>
          <w:lang w:eastAsia="pl-PL"/>
          <w14:ligatures w14:val="none"/>
        </w:rPr>
        <w:t>transportu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59CBFCD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0"/>
          <w:kern w:val="0"/>
          <w:sz w:val="19"/>
          <w:szCs w:val="19"/>
          <w:lang w:eastAsia="pl-PL"/>
          <w14:ligatures w14:val="none"/>
        </w:rPr>
        <w:t>w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9770379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9"/>
          <w:kern w:val="0"/>
          <w:sz w:val="19"/>
          <w:szCs w:val="19"/>
          <w:lang w:eastAsia="pl-PL"/>
          <w14:ligatures w14:val="none"/>
        </w:rPr>
        <w:t>warunkach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5CD174A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zabezpieczających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8036605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78"/>
          <w:kern w:val="0"/>
          <w:sz w:val="19"/>
          <w:szCs w:val="19"/>
          <w:lang w:eastAsia="pl-PL"/>
          <w14:ligatures w14:val="none"/>
        </w:rPr>
        <w:t>je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56DBCA3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przed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DEA857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841" w:header="708" w:footer="708" w:gutter="0"/>
          <w:cols w:num="11" w:space="708" w:equalWidth="0">
            <w:col w:w="842" w:space="106"/>
            <w:col w:w="537" w:space="104"/>
            <w:col w:w="842" w:space="104"/>
            <w:col w:w="921" w:space="106"/>
            <w:col w:w="770" w:space="104"/>
            <w:col w:w="863" w:space="106"/>
            <w:col w:w="188" w:space="104"/>
            <w:col w:w="897" w:space="104"/>
            <w:col w:w="1455" w:space="104"/>
            <w:col w:w="185" w:space="104"/>
            <w:col w:w="490"/>
          </w:cols>
        </w:sectPr>
      </w:pPr>
    </w:p>
    <w:p w14:paraId="1910092B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zanieczyszczeniem, zmieszaniem z innymi kruszywami i nadmiernym zawilgoceniem. Sposoby zabezpieczania wyrobów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73C7AA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9" w:bottom="0" w:left="1133" w:header="708" w:footer="708" w:gutter="0"/>
          <w:cols w:space="708"/>
        </w:sectPr>
      </w:pPr>
    </w:p>
    <w:p w14:paraId="063A562D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kamiennych podczas transportu powinny odpowiadać BN-67/6747-14.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708B95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204" w:bottom="0" w:left="1133" w:header="708" w:footer="708" w:gutter="0"/>
          <w:cols w:space="708"/>
        </w:sectPr>
      </w:pPr>
    </w:p>
    <w:p w14:paraId="74BB12E6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D0E8A8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5. WYKONANIE ROBÓT </w:t>
      </w:r>
    </w:p>
    <w:p w14:paraId="347A4C7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449" w:bottom="0" w:left="1133" w:header="708" w:footer="708" w:gutter="0"/>
          <w:cols w:space="708"/>
        </w:sectPr>
      </w:pPr>
    </w:p>
    <w:p w14:paraId="52D496D2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5.1. Roboty przygotowawcze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0AAE07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320" w:bottom="0" w:left="1133" w:header="708" w:footer="708" w:gutter="0"/>
          <w:cols w:space="708"/>
        </w:sectPr>
      </w:pPr>
    </w:p>
    <w:p w14:paraId="7671F777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Wykonawca zobowiązany jest do przygotowania terenu budowy w zakresie: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2F7FF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4172" w:bottom="0" w:left="1841" w:header="708" w:footer="708" w:gutter="0"/>
          <w:cols w:space="708"/>
        </w:sectPr>
      </w:pPr>
    </w:p>
    <w:p w14:paraId="724C6085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71FC6F3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odwodnienia,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20433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097"/>
          </w:cols>
        </w:sectPr>
      </w:pPr>
    </w:p>
    <w:p w14:paraId="05BEDD2A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6373B60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wytyczenia osi drenu i krawędzi wykopu,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FED7E5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207"/>
          </w:cols>
        </w:sectPr>
      </w:pPr>
    </w:p>
    <w:p w14:paraId="25136B87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510D0D0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innych robót podanych w dokumentacji projektowej i ST.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127B34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518"/>
          </w:cols>
        </w:sectPr>
      </w:pPr>
    </w:p>
    <w:p w14:paraId="0B164EA4" w14:textId="77777777" w:rsidR="005C1EC3" w:rsidRPr="005C1EC3" w:rsidRDefault="005C1EC3" w:rsidP="005C1EC3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0"/>
          <w:kern w:val="0"/>
          <w:sz w:val="19"/>
          <w:szCs w:val="19"/>
          <w:lang w:eastAsia="pl-PL"/>
          <w14:ligatures w14:val="none"/>
        </w:rPr>
        <w:t>5.2. Wykop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1D3AFD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781" w:bottom="0" w:left="1133" w:header="708" w:footer="708" w:gutter="0"/>
          <w:cols w:space="708"/>
        </w:sectPr>
      </w:pPr>
    </w:p>
    <w:p w14:paraId="610E734C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91"/>
          <w:kern w:val="0"/>
          <w:sz w:val="19"/>
          <w:szCs w:val="19"/>
          <w:lang w:eastAsia="pl-PL"/>
          <w14:ligatures w14:val="none"/>
        </w:rPr>
        <w:t>Sposób wykonywania robót ziemnych pod drenaż powinien być dostosowany do  wielkości rur drenarskich,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6A058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9" w:bottom="0" w:left="1841" w:header="708" w:footer="708" w:gutter="0"/>
          <w:cols w:space="708"/>
        </w:sectPr>
      </w:pPr>
    </w:p>
    <w:p w14:paraId="3861BFA4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głębokości wykopu, ukształtowania terenu i rodzaju gruntu.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901BCA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094" w:bottom="0" w:left="1133" w:header="708" w:footer="708" w:gutter="0"/>
          <w:cols w:space="708"/>
        </w:sectPr>
      </w:pPr>
    </w:p>
    <w:p w14:paraId="72AEA3AF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Wykop należy wykonywać w takim okresie, aby po ich zakończeniu można było przystąpić do wykonywania drenażu.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0CA750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7" w:bottom="0" w:left="1841" w:header="708" w:footer="708" w:gutter="0"/>
          <w:cols w:space="708"/>
        </w:sectPr>
      </w:pPr>
    </w:p>
    <w:p w14:paraId="61F92C97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8"/>
          <w:kern w:val="0"/>
          <w:sz w:val="19"/>
          <w:szCs w:val="19"/>
          <w:lang w:eastAsia="pl-PL"/>
          <w14:ligatures w14:val="none"/>
        </w:rPr>
        <w:t>5.3. Wykonanie drenażu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F3097E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692" w:bottom="0" w:left="1133" w:header="708" w:footer="708" w:gutter="0"/>
          <w:cols w:space="708"/>
        </w:sectPr>
      </w:pPr>
    </w:p>
    <w:p w14:paraId="763FC30B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Rurociąg drenarski układany będzie na podłożu piaskowym grubości 5cm i w zasypce drenarskiej ze żwiru 8 – 32mm.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72A663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8" w:bottom="0" w:left="1841" w:header="708" w:footer="708" w:gutter="0"/>
          <w:cols w:space="708"/>
        </w:sectPr>
      </w:pPr>
    </w:p>
    <w:p w14:paraId="009F66E8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Skrajny, ułożony najwyżej otwór rurki należy zasłonić odpowiednią zaślepką. Perforowane rurki należy łączyć za pomocą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E3B847B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2" w:bottom="0" w:left="1133" w:header="708" w:footer="708" w:gutter="0"/>
          <w:cols w:space="708"/>
        </w:sectPr>
      </w:pPr>
    </w:p>
    <w:p w14:paraId="4C565759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specjalnych złączek. Prace drenarskie należy wykonać wg PN-93/B -12043 i BN-88/9191-16/20.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761CFAB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207" w:bottom="0" w:left="1133" w:header="708" w:footer="708" w:gutter="0"/>
          <w:cols w:space="708"/>
        </w:sectPr>
      </w:pPr>
    </w:p>
    <w:p w14:paraId="6E68A0E5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EF15FDC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6"/>
          <w:kern w:val="0"/>
          <w:sz w:val="19"/>
          <w:szCs w:val="19"/>
          <w:lang w:eastAsia="pl-PL"/>
          <w14:ligatures w14:val="none"/>
        </w:rPr>
        <w:t>6. KONTROLA JAKOŚCI ROBÓT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CF75FB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719" w:bottom="0" w:left="1133" w:header="708" w:footer="708" w:gutter="0"/>
          <w:cols w:space="708"/>
        </w:sectPr>
      </w:pPr>
    </w:p>
    <w:p w14:paraId="491F3BA1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6"/>
          <w:kern w:val="0"/>
          <w:sz w:val="19"/>
          <w:szCs w:val="19"/>
          <w:lang w:eastAsia="pl-PL"/>
          <w14:ligatures w14:val="none"/>
        </w:rPr>
        <w:t>6.1. Kontrola prawidłowości wykonania robót przygotowawczych i robót ziemnych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E3F7504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771" w:bottom="0" w:left="1133" w:header="708" w:footer="708" w:gutter="0"/>
          <w:cols w:space="708"/>
        </w:sectPr>
      </w:pPr>
    </w:p>
    <w:p w14:paraId="7378F903" w14:textId="77777777" w:rsidR="005C1EC3" w:rsidRPr="005C1EC3" w:rsidRDefault="005C1EC3" w:rsidP="005C1EC3">
      <w:pPr>
        <w:spacing w:before="148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Kontrolę robót przygotowawczych i robót ziemnych należy przeprowadzić z uwzględnieniem wymagań podanych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2F5CAC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87" w:bottom="0" w:left="1841" w:header="708" w:footer="708" w:gutter="0"/>
          <w:cols w:space="708"/>
        </w:sectPr>
      </w:pPr>
    </w:p>
    <w:p w14:paraId="2A70C9F3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 punkcie 5.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40035B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9738" w:bottom="0" w:left="1133" w:header="708" w:footer="708" w:gutter="0"/>
          <w:cols w:space="708"/>
        </w:sectPr>
      </w:pPr>
    </w:p>
    <w:p w14:paraId="57196E11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5A0720C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6.2. Kontrola wykonania drenażu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743F11A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945" w:bottom="0" w:left="1133" w:header="708" w:footer="708" w:gutter="0"/>
          <w:cols w:space="708"/>
        </w:sectPr>
      </w:pPr>
    </w:p>
    <w:p w14:paraId="04855BE0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B22435F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Kontrola wykonania drenażu polega na: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C7F405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930" w:bottom="0" w:left="1841" w:header="708" w:footer="708" w:gutter="0"/>
          <w:cols w:space="708"/>
        </w:sectPr>
      </w:pPr>
    </w:p>
    <w:p w14:paraId="78D35517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5E74423F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prawidłowości wykonania podsypki piaskowej,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D1E647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668"/>
          </w:cols>
        </w:sectPr>
      </w:pPr>
    </w:p>
    <w:p w14:paraId="02022E69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8BB368E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prawidłowości ułożenia rur drenarskich,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28B93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171"/>
          </w:cols>
        </w:sectPr>
      </w:pPr>
    </w:p>
    <w:p w14:paraId="02560C03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A1775D4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prawidłowości wykonania zasypki.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1101C56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720"/>
          </w:cols>
        </w:sectPr>
      </w:pPr>
    </w:p>
    <w:p w14:paraId="521BE350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2EC4643" w14:textId="77777777" w:rsidR="005C1EC3" w:rsidRPr="005C1EC3" w:rsidRDefault="005C1EC3" w:rsidP="005C1EC3">
      <w:pPr>
        <w:spacing w:before="6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7. OBMIAR ROBÓT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D5035C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592C1165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3"/>
          <w:kern w:val="0"/>
          <w:sz w:val="19"/>
          <w:szCs w:val="19"/>
          <w:lang w:eastAsia="pl-PL"/>
          <w14:ligatures w14:val="none"/>
        </w:rPr>
        <w:t>Jednostką obmiarową jest: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AA4446F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7977" w:bottom="0" w:left="1841" w:header="708" w:footer="708" w:gutter="0"/>
          <w:cols w:space="708"/>
        </w:sectPr>
      </w:pPr>
    </w:p>
    <w:p w14:paraId="5AE209A6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C990F68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m (metr) wykonanego drenażu.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6F0C40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473"/>
          </w:cols>
        </w:sectPr>
      </w:pPr>
    </w:p>
    <w:p w14:paraId="5D9DF432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AE1B54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9"/>
          <w:kern w:val="0"/>
          <w:sz w:val="19"/>
          <w:szCs w:val="19"/>
          <w:lang w:eastAsia="pl-PL"/>
          <w14:ligatures w14:val="none"/>
        </w:rPr>
        <w:t>8. ODBIÓR ROBÓT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55B0DFB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915" w:bottom="0" w:left="1133" w:header="708" w:footer="708" w:gutter="0"/>
          <w:cols w:space="708"/>
        </w:sectPr>
      </w:pPr>
    </w:p>
    <w:p w14:paraId="31340CF5" w14:textId="78011C73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Roboty uznaje się za wykonane zgodnie z dokumentacją projektową, ST, jeżeli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4E1E46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1079" w:bottom="0" w:left="1841" w:header="708" w:footer="708" w:gutter="0"/>
          <w:cols w:space="708"/>
        </w:sectPr>
      </w:pPr>
    </w:p>
    <w:p w14:paraId="59031AC1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wszystkie pomiary i badania z zachowaniem tolerancji wg pkt. 6 dały wyniki pozytywne.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7263CD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3936" w:bottom="0" w:left="1133" w:header="708" w:footer="708" w:gutter="0"/>
          <w:cols w:space="708"/>
        </w:sectPr>
      </w:pPr>
    </w:p>
    <w:p w14:paraId="40F834E8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D128259" w14:textId="77777777" w:rsidR="005C1EC3" w:rsidRPr="005C1EC3" w:rsidRDefault="005C1EC3" w:rsidP="005C1EC3">
      <w:pPr>
        <w:spacing w:before="6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98"/>
          <w:kern w:val="0"/>
          <w:sz w:val="19"/>
          <w:szCs w:val="19"/>
          <w:lang w:eastAsia="pl-PL"/>
          <w14:ligatures w14:val="none"/>
        </w:rPr>
        <w:t>9. PODSTAWA PŁATNOŚCI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A1F508C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193" w:bottom="0" w:left="1133" w:header="708" w:footer="708" w:gutter="0"/>
          <w:cols w:space="708"/>
        </w:sectPr>
      </w:pPr>
    </w:p>
    <w:p w14:paraId="3E61D7E3" w14:textId="77777777" w:rsidR="005C1EC3" w:rsidRPr="005C1EC3" w:rsidRDefault="005C1EC3" w:rsidP="005C1EC3">
      <w:pPr>
        <w:spacing w:before="145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b/>
          <w:bCs/>
          <w:color w:val="000000"/>
          <w:w w:val="87"/>
          <w:kern w:val="0"/>
          <w:sz w:val="19"/>
          <w:szCs w:val="19"/>
          <w:lang w:eastAsia="pl-PL"/>
          <w14:ligatures w14:val="none"/>
        </w:rPr>
        <w:t>9.1. Cena jednostki obmiarowej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AA3EED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8080" w:bottom="0" w:left="1133" w:header="708" w:footer="708" w:gutter="0"/>
          <w:cols w:space="708"/>
        </w:sectPr>
      </w:pPr>
    </w:p>
    <w:p w14:paraId="0E0D891E" w14:textId="77777777" w:rsidR="005C1EC3" w:rsidRPr="005C1EC3" w:rsidRDefault="005C1EC3" w:rsidP="005C1EC3">
      <w:pPr>
        <w:spacing w:before="147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Cena wykonania 1 m drenażu obejmuje: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851F86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6918" w:bottom="0" w:left="1841" w:header="708" w:footer="708" w:gutter="0"/>
          <w:cols w:space="708"/>
        </w:sectPr>
      </w:pPr>
    </w:p>
    <w:p w14:paraId="3BB42DBD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0A4B71B9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7"/>
          <w:kern w:val="0"/>
          <w:sz w:val="19"/>
          <w:szCs w:val="19"/>
          <w:lang w:eastAsia="pl-PL"/>
          <w14:ligatures w14:val="none"/>
        </w:rPr>
        <w:t>roboty pomiarowe i przygotowawcze,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B567351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972"/>
          </w:cols>
        </w:sectPr>
      </w:pPr>
    </w:p>
    <w:p w14:paraId="0E92AB3E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BC02192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oznakowanie robót,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4D4B2C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594"/>
          </w:cols>
        </w:sectPr>
      </w:pPr>
    </w:p>
    <w:p w14:paraId="6EDB8D34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82A4D48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5439" w:bottom="0" w:left="5483" w:header="708" w:footer="708" w:gutter="0"/>
          <w:cols w:space="708"/>
        </w:sectPr>
      </w:pPr>
    </w:p>
    <w:p w14:paraId="5C60F06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pgSz w:w="11906" w:h="16841"/>
          <w:pgMar w:top="619" w:right="1896" w:bottom="0" w:left="1968" w:header="708" w:footer="708" w:gutter="0"/>
          <w:cols w:space="708"/>
        </w:sectPr>
      </w:pPr>
    </w:p>
    <w:p w14:paraId="0DF47CD0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764EAA9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58B50F3" w14:textId="77777777" w:rsidR="005C1EC3" w:rsidRPr="005C1EC3" w:rsidRDefault="005C1EC3" w:rsidP="005C1EC3">
      <w:pPr>
        <w:spacing w:before="131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7CAD6858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2388F1BB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7AE4CDA" w14:textId="77777777" w:rsidR="005C1EC3" w:rsidRPr="005C1EC3" w:rsidRDefault="005C1EC3" w:rsidP="005C1EC3">
      <w:pPr>
        <w:spacing w:before="151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wykonanie wykopu wraz z odwodnieniem,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4C730B2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344"/>
          </w:cols>
        </w:sectPr>
      </w:pPr>
    </w:p>
    <w:p w14:paraId="78A3ECE9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3C49517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dostarczenie materiałów,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798634D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1983"/>
          </w:cols>
        </w:sectPr>
      </w:pPr>
    </w:p>
    <w:p w14:paraId="5C2679E8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B1F9990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wykonanie podsypki piaskowej,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65312D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490"/>
          </w:cols>
        </w:sectPr>
      </w:pPr>
    </w:p>
    <w:p w14:paraId="0C0585D0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AEB44A5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układanie rur drenarskich,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EB53DBE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2076"/>
          </w:cols>
        </w:sectPr>
      </w:pPr>
    </w:p>
    <w:p w14:paraId="4A0E66A8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585238F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wykonanie żwirowej zasypki drenarskiej z zagęszczeniem warstwami,</w:t>
      </w: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7FB1E755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377"/>
          </w:cols>
        </w:sectPr>
      </w:pPr>
    </w:p>
    <w:p w14:paraId="6704A588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384F43C6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4"/>
          <w:kern w:val="0"/>
          <w:sz w:val="19"/>
          <w:szCs w:val="19"/>
          <w:lang w:eastAsia="pl-PL"/>
          <w14:ligatures w14:val="none"/>
        </w:rPr>
        <w:t>zasypanie wykopu gruntem z zagęszczeniem,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3E7D5F3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3524"/>
          </w:cols>
        </w:sectPr>
      </w:pPr>
    </w:p>
    <w:p w14:paraId="0007AF03" w14:textId="77777777" w:rsidR="005C1EC3" w:rsidRPr="005C1EC3" w:rsidRDefault="005C1EC3" w:rsidP="005C1EC3">
      <w:pPr>
        <w:spacing w:before="154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41D1B080" w14:textId="77777777" w:rsidR="005C1EC3" w:rsidRPr="005C1EC3" w:rsidRDefault="005C1EC3" w:rsidP="005C1EC3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6"/>
          <w:kern w:val="0"/>
          <w:sz w:val="19"/>
          <w:szCs w:val="19"/>
          <w:lang w:eastAsia="pl-PL"/>
          <w14:ligatures w14:val="none"/>
        </w:rPr>
        <w:t>rozplantowanie nadmiaru gruntu i uporządkowanie terenu,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46CF100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4599"/>
          </w:cols>
        </w:sectPr>
      </w:pPr>
    </w:p>
    <w:p w14:paraId="02664D98" w14:textId="77777777" w:rsidR="005C1EC3" w:rsidRPr="005C1EC3" w:rsidRDefault="005C1EC3" w:rsidP="005C1EC3">
      <w:pPr>
        <w:spacing w:before="156" w:after="0" w:line="206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Arial" w:eastAsia="Arial" w:hAnsi="Arial" w:cs="Arial"/>
          <w:color w:val="000000"/>
          <w:kern w:val="0"/>
          <w:sz w:val="19"/>
          <w:szCs w:val="19"/>
          <w:lang w:eastAsia="pl-PL"/>
          <w14:ligatures w14:val="none"/>
        </w:rPr>
        <w:t>• </w:t>
      </w:r>
    </w:p>
    <w:p w14:paraId="29BB635D" w14:textId="77777777" w:rsidR="005C1EC3" w:rsidRPr="005C1EC3" w:rsidRDefault="005C1EC3" w:rsidP="005C1EC3">
      <w:pPr>
        <w:spacing w:before="17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  <w:r w:rsidRPr="005C1EC3">
        <w:rPr>
          <w:rFonts w:ascii="Arial" w:eastAsia="Arial" w:hAnsi="Arial" w:cs="Arial"/>
          <w:color w:val="000000"/>
          <w:w w:val="85"/>
          <w:kern w:val="0"/>
          <w:sz w:val="19"/>
          <w:szCs w:val="19"/>
          <w:lang w:eastAsia="pl-PL"/>
          <w14:ligatures w14:val="none"/>
        </w:rPr>
        <w:t>przeprowadzenie badań i pomiarów wymaganych w specyfikacji technicznej.</w:t>
      </w:r>
      <w:r w:rsidRPr="005C1EC3">
        <w:rPr>
          <w:rFonts w:ascii="Arial" w:eastAsia="Arial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4DFA189" w14:textId="77777777" w:rsidR="005C1EC3" w:rsidRPr="005C1EC3" w:rsidRDefault="005C1EC3" w:rsidP="005C1EC3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5C1EC3" w:rsidRPr="005C1EC3">
          <w:type w:val="continuous"/>
          <w:pgSz w:w="11906" w:h="16841"/>
          <w:pgMar w:top="1417" w:right="0" w:bottom="0" w:left="1133" w:header="708" w:footer="708" w:gutter="0"/>
          <w:cols w:num="2" w:space="708" w:equalWidth="0">
            <w:col w:w="152" w:space="281"/>
            <w:col w:w="5960"/>
          </w:cols>
        </w:sectPr>
      </w:pPr>
    </w:p>
    <w:p w14:paraId="6244B878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165BA2D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6A3F703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B47FD71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D2A4B4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3056042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04AC022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EB9B15E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D634E6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8B8158D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91F8C53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A573EA5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00B0865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4DFD54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FC7C6C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3E0D48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8905906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4B41B29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82E7E2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506A9D5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BAE3D67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67656FD" w14:textId="77777777" w:rsidR="005C1EC3" w:rsidRPr="005C1EC3" w:rsidRDefault="005C1EC3" w:rsidP="005C1EC3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C00263" w14:textId="4371E3BE" w:rsidR="00DE5C38" w:rsidRPr="00DE5C38" w:rsidRDefault="00DE5C38" w:rsidP="00DE5C38">
      <w:pPr>
        <w:spacing w:before="186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C1EC3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column"/>
      </w:r>
    </w:p>
    <w:p w14:paraId="30AE21C2" w14:textId="58FDF8B1" w:rsidR="00D97D9B" w:rsidRPr="00D97D9B" w:rsidRDefault="00D97D9B" w:rsidP="00D97D9B">
      <w:pPr>
        <w:spacing w:before="174" w:after="0" w:line="191" w:lineRule="exact"/>
        <w:ind w:right="-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943A4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column"/>
      </w:r>
    </w:p>
    <w:p w14:paraId="4B24C183" w14:textId="77777777" w:rsidR="00D97D9B" w:rsidRPr="00D97D9B" w:rsidRDefault="00D97D9B" w:rsidP="00D97D9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817A40" w14:textId="77777777" w:rsidR="00D97D9B" w:rsidRPr="00D97D9B" w:rsidRDefault="00D97D9B" w:rsidP="00D97D9B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ectPr w:rsidR="00D97D9B" w:rsidRPr="00D97D9B" w:rsidSect="00EC61AA">
          <w:type w:val="continuous"/>
          <w:pgSz w:w="11906" w:h="16841"/>
          <w:pgMar w:top="1417" w:right="1274" w:bottom="0" w:left="1134" w:header="708" w:footer="708" w:gutter="0"/>
          <w:cols w:space="708"/>
        </w:sectPr>
      </w:pPr>
    </w:p>
    <w:p w14:paraId="68F08EC5" w14:textId="6FA520F5" w:rsidR="00030801" w:rsidRPr="00030801" w:rsidRDefault="005B0560" w:rsidP="004911FA">
      <w:pPr>
        <w:spacing w:before="97" w:after="0" w:line="191" w:lineRule="exact"/>
        <w:ind w:right="-567"/>
        <w:rPr>
          <w:rFonts w:ascii="Times New Roman" w:eastAsia="Times New Roman" w:hAnsi="Times New Roman" w:cs="Times New Roman"/>
          <w:sz w:val="20"/>
          <w:szCs w:val="20"/>
        </w:rPr>
        <w:sectPr w:rsidR="00030801" w:rsidRPr="00030801" w:rsidSect="004911FA">
          <w:type w:val="continuous"/>
          <w:pgSz w:w="11906" w:h="16841"/>
          <w:pgMar w:top="1417" w:right="5439" w:bottom="0" w:left="5483" w:header="708" w:footer="708" w:gutter="0"/>
          <w:cols w:space="708"/>
        </w:sectPr>
      </w:pPr>
      <w:r w:rsidRPr="005B056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column"/>
      </w:r>
    </w:p>
    <w:p w14:paraId="50AB3D19" w14:textId="77777777" w:rsidR="00F1727B" w:rsidRPr="00F1727B" w:rsidRDefault="00F1727B" w:rsidP="00F1727B"/>
    <w:sectPr w:rsidR="00F1727B" w:rsidRPr="00F172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B9B5" w14:textId="77777777" w:rsidR="00A57EE6" w:rsidRDefault="00A57EE6" w:rsidP="00F1727B">
      <w:pPr>
        <w:spacing w:after="0" w:line="240" w:lineRule="auto"/>
      </w:pPr>
      <w:r>
        <w:separator/>
      </w:r>
    </w:p>
  </w:endnote>
  <w:endnote w:type="continuationSeparator" w:id="0">
    <w:p w14:paraId="3D832CA3" w14:textId="77777777" w:rsidR="00A57EE6" w:rsidRDefault="00A57EE6" w:rsidP="00F1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2C0" w14:textId="77777777" w:rsidR="00A57EE6" w:rsidRDefault="00A57EE6" w:rsidP="00F1727B">
      <w:pPr>
        <w:spacing w:after="0" w:line="240" w:lineRule="auto"/>
      </w:pPr>
      <w:r>
        <w:separator/>
      </w:r>
    </w:p>
  </w:footnote>
  <w:footnote w:type="continuationSeparator" w:id="0">
    <w:p w14:paraId="3E901B09" w14:textId="77777777" w:rsidR="00A57EE6" w:rsidRDefault="00A57EE6" w:rsidP="00F1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D313" w14:textId="170DD43F" w:rsidR="00030801" w:rsidRDefault="00030801" w:rsidP="00EC61AA">
    <w:pPr>
      <w:rPr>
        <w:rFonts w:asciiTheme="majorHAnsi" w:eastAsiaTheme="majorEastAsia" w:hAnsiTheme="majorHAnsi"/>
        <w:b/>
        <w:bCs/>
        <w:color w:val="000000" w:themeColor="text1"/>
      </w:rPr>
    </w:pPr>
    <w:bookmarkStart w:id="0" w:name="_Hlk141968185"/>
    <w:r>
      <w:rPr>
        <w:rFonts w:asciiTheme="majorHAnsi" w:eastAsiaTheme="majorEastAsia" w:hAnsiTheme="majorHAnsi"/>
        <w:b/>
        <w:bCs/>
        <w:color w:val="000000" w:themeColor="text1"/>
      </w:rPr>
      <w:t xml:space="preserve">                                     </w:t>
    </w:r>
    <w:r w:rsidR="00F1727B">
      <w:rPr>
        <w:rFonts w:asciiTheme="majorHAnsi" w:eastAsiaTheme="majorEastAsia" w:hAnsiTheme="majorHAnsi"/>
        <w:b/>
        <w:bCs/>
        <w:color w:val="000000" w:themeColor="text1"/>
      </w:rPr>
      <w:t>Przebudowa drogi powiatowej nr</w:t>
    </w:r>
  </w:p>
  <w:p w14:paraId="5AFC6306" w14:textId="792B4AB9" w:rsidR="00F1727B" w:rsidRPr="003F747A" w:rsidRDefault="00030801" w:rsidP="00030801">
    <w:pPr>
      <w:ind w:right="-6749"/>
      <w:rPr>
        <w:rFonts w:asciiTheme="majorHAnsi" w:eastAsiaTheme="majorEastAsia" w:hAnsiTheme="majorHAnsi"/>
        <w:b/>
        <w:bCs/>
        <w:color w:val="000000" w:themeColor="text1"/>
      </w:rPr>
    </w:pPr>
    <w:r>
      <w:rPr>
        <w:rFonts w:asciiTheme="majorHAnsi" w:eastAsiaTheme="majorEastAsia" w:hAnsiTheme="majorHAnsi"/>
        <w:b/>
        <w:bCs/>
        <w:color w:val="000000" w:themeColor="text1"/>
      </w:rPr>
      <w:t xml:space="preserve">  </w:t>
    </w:r>
    <w:r w:rsidR="00175CCD">
      <w:rPr>
        <w:rFonts w:asciiTheme="majorHAnsi" w:eastAsiaTheme="majorEastAsia" w:hAnsiTheme="majorHAnsi"/>
        <w:b/>
        <w:bCs/>
        <w:color w:val="000000" w:themeColor="text1"/>
      </w:rPr>
      <w:t xml:space="preserve"> </w:t>
    </w:r>
    <w:r>
      <w:rPr>
        <w:rFonts w:asciiTheme="majorHAnsi" w:eastAsiaTheme="majorEastAsia" w:hAnsiTheme="majorHAnsi"/>
        <w:b/>
        <w:bCs/>
        <w:color w:val="000000" w:themeColor="text1"/>
      </w:rPr>
      <w:t xml:space="preserve"> </w:t>
    </w:r>
    <w:r w:rsidR="00F1727B">
      <w:rPr>
        <w:rFonts w:asciiTheme="majorHAnsi" w:eastAsiaTheme="majorEastAsia" w:hAnsiTheme="majorHAnsi"/>
        <w:b/>
        <w:bCs/>
        <w:color w:val="000000" w:themeColor="text1"/>
      </w:rPr>
      <w:t>1407Z poprzez budowę chodnika w m. Góralice</w:t>
    </w:r>
    <w:r>
      <w:rPr>
        <w:rFonts w:asciiTheme="majorHAnsi" w:eastAsiaTheme="majorEastAsia" w:hAnsiTheme="majorHAnsi"/>
        <w:b/>
        <w:bCs/>
        <w:color w:val="000000" w:themeColor="text1"/>
      </w:rPr>
      <w:t xml:space="preserve"> </w:t>
    </w:r>
    <w:r w:rsidR="00F1727B">
      <w:rPr>
        <w:rFonts w:asciiTheme="majorHAnsi" w:eastAsiaTheme="majorEastAsia" w:hAnsiTheme="majorHAnsi"/>
        <w:b/>
        <w:bCs/>
        <w:color w:val="000000" w:themeColor="text1"/>
      </w:rPr>
      <w:t>Gmina Trzcińsko-Zdrój</w:t>
    </w:r>
  </w:p>
  <w:bookmarkEnd w:id="0"/>
  <w:p w14:paraId="1F6FB8E5" w14:textId="77777777" w:rsidR="00F1727B" w:rsidRDefault="00F17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70DB" w14:textId="3CF24BA5" w:rsidR="00F1727B" w:rsidRPr="00F1727B" w:rsidRDefault="00F1727B" w:rsidP="00F1727B">
    <w:pPr>
      <w:spacing w:after="0" w:line="240" w:lineRule="auto"/>
      <w:rPr>
        <w:rFonts w:asciiTheme="majorHAnsi" w:eastAsiaTheme="majorEastAsia" w:hAnsiTheme="majorHAnsi" w:cs="Times New Roman"/>
        <w:b/>
        <w:bCs/>
        <w:color w:val="000000" w:themeColor="text1"/>
        <w:kern w:val="0"/>
        <w:sz w:val="20"/>
        <w:szCs w:val="20"/>
        <w14:ligatures w14:val="none"/>
      </w:rPr>
    </w:pPr>
    <w:r>
      <w:rPr>
        <w:rFonts w:asciiTheme="majorHAnsi" w:eastAsiaTheme="majorEastAsia" w:hAnsiTheme="majorHAnsi" w:cs="Times New Roman"/>
        <w:b/>
        <w:bCs/>
        <w:color w:val="000000" w:themeColor="text1"/>
        <w:kern w:val="0"/>
        <w:sz w:val="20"/>
        <w:szCs w:val="20"/>
        <w14:ligatures w14:val="none"/>
      </w:rPr>
      <w:t xml:space="preserve">                          </w:t>
    </w:r>
    <w:r w:rsidRPr="00F1727B">
      <w:rPr>
        <w:rFonts w:asciiTheme="majorHAnsi" w:eastAsiaTheme="majorEastAsia" w:hAnsiTheme="majorHAnsi" w:cs="Times New Roman"/>
        <w:b/>
        <w:bCs/>
        <w:color w:val="000000" w:themeColor="text1"/>
        <w:kern w:val="0"/>
        <w:sz w:val="20"/>
        <w:szCs w:val="20"/>
        <w14:ligatures w14:val="none"/>
      </w:rPr>
      <w:t>Przebudowa drogi powiatowej nr 1407Z poprzez budowę chodnika w m. Góralice</w:t>
    </w:r>
    <w:r w:rsidRPr="00F1727B">
      <w:rPr>
        <w:rFonts w:asciiTheme="majorHAnsi" w:eastAsiaTheme="majorEastAsia" w:hAnsiTheme="majorHAnsi" w:cs="Times New Roman"/>
        <w:b/>
        <w:bCs/>
        <w:color w:val="000000" w:themeColor="text1"/>
        <w:kern w:val="0"/>
        <w:sz w:val="20"/>
        <w:szCs w:val="20"/>
        <w14:ligatures w14:val="none"/>
      </w:rPr>
      <w:br/>
      <w:t xml:space="preserve">                                                         </w:t>
    </w:r>
    <w:r>
      <w:rPr>
        <w:rFonts w:asciiTheme="majorHAnsi" w:eastAsiaTheme="majorEastAsia" w:hAnsiTheme="majorHAnsi" w:cs="Times New Roman"/>
        <w:b/>
        <w:bCs/>
        <w:color w:val="000000" w:themeColor="text1"/>
        <w:kern w:val="0"/>
        <w:sz w:val="20"/>
        <w:szCs w:val="20"/>
        <w14:ligatures w14:val="none"/>
      </w:rPr>
      <w:t xml:space="preserve">                         </w:t>
    </w:r>
    <w:r w:rsidRPr="00F1727B">
      <w:rPr>
        <w:rFonts w:asciiTheme="majorHAnsi" w:eastAsiaTheme="majorEastAsia" w:hAnsiTheme="majorHAnsi" w:cs="Times New Roman"/>
        <w:b/>
        <w:bCs/>
        <w:color w:val="000000" w:themeColor="text1"/>
        <w:kern w:val="0"/>
        <w:sz w:val="20"/>
        <w:szCs w:val="20"/>
        <w14:ligatures w14:val="none"/>
      </w:rPr>
      <w:t>Gmina Trzcińsko-Zdrój</w:t>
    </w:r>
  </w:p>
  <w:p w14:paraId="65729A8D" w14:textId="77777777" w:rsidR="00F1727B" w:rsidRDefault="00F172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77CB"/>
    <w:multiLevelType w:val="hybridMultilevel"/>
    <w:tmpl w:val="140E9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7B09"/>
    <w:multiLevelType w:val="hybridMultilevel"/>
    <w:tmpl w:val="90C2C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86928"/>
    <w:multiLevelType w:val="hybridMultilevel"/>
    <w:tmpl w:val="C2C8F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37964"/>
    <w:multiLevelType w:val="hybridMultilevel"/>
    <w:tmpl w:val="5D260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92651">
    <w:abstractNumId w:val="2"/>
  </w:num>
  <w:num w:numId="2" w16cid:durableId="1291479625">
    <w:abstractNumId w:val="3"/>
  </w:num>
  <w:num w:numId="3" w16cid:durableId="979501159">
    <w:abstractNumId w:val="1"/>
  </w:num>
  <w:num w:numId="4" w16cid:durableId="33248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5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27B"/>
    <w:rsid w:val="00030801"/>
    <w:rsid w:val="00072ED7"/>
    <w:rsid w:val="00091B27"/>
    <w:rsid w:val="000B2E36"/>
    <w:rsid w:val="001001BF"/>
    <w:rsid w:val="0016274D"/>
    <w:rsid w:val="00175CCD"/>
    <w:rsid w:val="0018687C"/>
    <w:rsid w:val="001C68B7"/>
    <w:rsid w:val="0024071D"/>
    <w:rsid w:val="00315AC7"/>
    <w:rsid w:val="003F3B0B"/>
    <w:rsid w:val="003F5A19"/>
    <w:rsid w:val="004433DD"/>
    <w:rsid w:val="004911FA"/>
    <w:rsid w:val="00491386"/>
    <w:rsid w:val="004943A4"/>
    <w:rsid w:val="005B0560"/>
    <w:rsid w:val="005C1EC3"/>
    <w:rsid w:val="005E0AA7"/>
    <w:rsid w:val="006001C6"/>
    <w:rsid w:val="00627340"/>
    <w:rsid w:val="00661F7E"/>
    <w:rsid w:val="00895F31"/>
    <w:rsid w:val="008A6B96"/>
    <w:rsid w:val="008E71CE"/>
    <w:rsid w:val="00994017"/>
    <w:rsid w:val="009A4771"/>
    <w:rsid w:val="00A57EE6"/>
    <w:rsid w:val="00B06E27"/>
    <w:rsid w:val="00B07408"/>
    <w:rsid w:val="00B613BC"/>
    <w:rsid w:val="00BC2699"/>
    <w:rsid w:val="00CA1A38"/>
    <w:rsid w:val="00D97D9B"/>
    <w:rsid w:val="00DE5C38"/>
    <w:rsid w:val="00E953C0"/>
    <w:rsid w:val="00EC61AA"/>
    <w:rsid w:val="00F1727B"/>
    <w:rsid w:val="00F41BE7"/>
    <w:rsid w:val="00F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2"/>
    <o:shapelayout v:ext="edit">
      <o:idmap v:ext="edit" data="2"/>
    </o:shapelayout>
  </w:shapeDefaults>
  <w:decimalSymbol w:val=","/>
  <w:listSeparator w:val=";"/>
  <w14:docId w14:val="20450783"/>
  <w15:docId w15:val="{F2C05EF9-0A7D-47AF-BFE5-54F46BE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27B"/>
  </w:style>
  <w:style w:type="paragraph" w:styleId="Stopka">
    <w:name w:val="footer"/>
    <w:basedOn w:val="Normalny"/>
    <w:link w:val="StopkaZnak"/>
    <w:uiPriority w:val="99"/>
    <w:unhideWhenUsed/>
    <w:rsid w:val="00F17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27B"/>
  </w:style>
  <w:style w:type="paragraph" w:styleId="Akapitzlist">
    <w:name w:val="List Paragraph"/>
    <w:basedOn w:val="Normalny"/>
    <w:uiPriority w:val="34"/>
    <w:qFormat/>
    <w:rsid w:val="008A6B96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B06E27"/>
  </w:style>
  <w:style w:type="character" w:styleId="Odwoaniedokomentarza">
    <w:name w:val="annotation reference"/>
    <w:basedOn w:val="Domylnaczcionkaakapitu"/>
    <w:uiPriority w:val="99"/>
    <w:semiHidden/>
    <w:unhideWhenUsed/>
    <w:rsid w:val="003F5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A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A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13569</Words>
  <Characters>81420</Characters>
  <Application>Microsoft Office Word</Application>
  <DocSecurity>0</DocSecurity>
  <Lines>678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9</cp:revision>
  <cp:lastPrinted>2023-08-07T05:58:00Z</cp:lastPrinted>
  <dcterms:created xsi:type="dcterms:W3CDTF">2023-08-03T13:15:00Z</dcterms:created>
  <dcterms:modified xsi:type="dcterms:W3CDTF">2023-08-22T09:57:00Z</dcterms:modified>
</cp:coreProperties>
</file>