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1A30BE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A30B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D1BD4E2" w14:textId="77777777" w:rsidR="00347397" w:rsidRPr="001A30BE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  <w:sz w:val="24"/>
          <w:szCs w:val="24"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38AF8D7B" w:rsidR="00CF3FBF" w:rsidRPr="005971FB" w:rsidRDefault="00287762" w:rsidP="005971FB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x-none"/>
        </w:rPr>
      </w:pPr>
      <w:r w:rsidRPr="005971FB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5A5D34" w:rsidRPr="005971FB">
        <w:rPr>
          <w:rFonts w:cs="Calibri"/>
          <w:sz w:val="24"/>
          <w:szCs w:val="24"/>
        </w:rPr>
        <w:t xml:space="preserve"> przeprowadzenie badania ilościowego techniką CAWI pt. „Poczucie samotności wśród dorosłych Polaków”</w:t>
      </w:r>
      <w:r w:rsidRPr="005971F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5971FB">
        <w:rPr>
          <w:rFonts w:asciiTheme="minorHAnsi" w:hAnsiTheme="minorHAnsi" w:cstheme="minorHAnsi"/>
          <w:sz w:val="24"/>
          <w:szCs w:val="24"/>
        </w:rPr>
        <w:t>oświadczam,</w:t>
      </w:r>
      <w:r w:rsidR="006B5536" w:rsidRPr="005971FB">
        <w:rPr>
          <w:rFonts w:asciiTheme="minorHAnsi" w:hAnsiTheme="minorHAnsi" w:cstheme="minorHAnsi"/>
          <w:sz w:val="24"/>
          <w:szCs w:val="24"/>
        </w:rPr>
        <w:t xml:space="preserve"> </w:t>
      </w:r>
      <w:r w:rsidRPr="005971FB">
        <w:rPr>
          <w:rFonts w:asciiTheme="minorHAnsi" w:hAnsiTheme="minorHAnsi" w:cstheme="minorHAnsi"/>
          <w:sz w:val="24"/>
          <w:szCs w:val="24"/>
        </w:rPr>
        <w:t>co następuje</w:t>
      </w:r>
      <w:r w:rsidR="005C49C2" w:rsidRPr="005971FB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06BA1A17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związkuz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E4E4" w14:textId="77777777" w:rsidR="006A192F" w:rsidRDefault="006A192F" w:rsidP="0038231F">
      <w:pPr>
        <w:spacing w:after="0" w:line="240" w:lineRule="auto"/>
      </w:pPr>
      <w:r>
        <w:separator/>
      </w:r>
    </w:p>
  </w:endnote>
  <w:endnote w:type="continuationSeparator" w:id="0">
    <w:p w14:paraId="67B2FC5C" w14:textId="77777777" w:rsidR="006A192F" w:rsidRDefault="006A1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2A45" w14:textId="77777777" w:rsidR="00821432" w:rsidRDefault="00821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A30B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BD61" w14:textId="77777777" w:rsidR="00821432" w:rsidRDefault="00821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C9D3" w14:textId="77777777" w:rsidR="006A192F" w:rsidRDefault="006A192F" w:rsidP="0038231F">
      <w:pPr>
        <w:spacing w:after="0" w:line="240" w:lineRule="auto"/>
      </w:pPr>
      <w:r>
        <w:separator/>
      </w:r>
    </w:p>
  </w:footnote>
  <w:footnote w:type="continuationSeparator" w:id="0">
    <w:p w14:paraId="773DEFF4" w14:textId="77777777" w:rsidR="006A192F" w:rsidRDefault="006A19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E3CA" w14:textId="77777777" w:rsidR="00821432" w:rsidRDefault="00821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0BF70136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821432">
      <w:rPr>
        <w:rFonts w:asciiTheme="minorHAnsi" w:hAnsiTheme="minorHAnsi" w:cstheme="minorHAnsi"/>
        <w:b/>
        <w:bCs/>
        <w:sz w:val="24"/>
        <w:szCs w:val="24"/>
      </w:rPr>
      <w:t>7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FDE2" w14:textId="77777777" w:rsidR="00821432" w:rsidRDefault="00821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21673429">
    <w:abstractNumId w:val="4"/>
  </w:num>
  <w:num w:numId="2" w16cid:durableId="11076618">
    <w:abstractNumId w:val="0"/>
  </w:num>
  <w:num w:numId="3" w16cid:durableId="944580173">
    <w:abstractNumId w:val="3"/>
  </w:num>
  <w:num w:numId="4" w16cid:durableId="1469519031">
    <w:abstractNumId w:val="6"/>
  </w:num>
  <w:num w:numId="5" w16cid:durableId="852838238">
    <w:abstractNumId w:val="5"/>
  </w:num>
  <w:num w:numId="6" w16cid:durableId="1488592973">
    <w:abstractNumId w:val="2"/>
  </w:num>
  <w:num w:numId="7" w16cid:durableId="1009216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0BE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77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971FB"/>
    <w:rsid w:val="005A4844"/>
    <w:rsid w:val="005A5D3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192F"/>
    <w:rsid w:val="006A52B6"/>
    <w:rsid w:val="006B553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21432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58</cp:revision>
  <cp:lastPrinted>2016-07-26T08:32:00Z</cp:lastPrinted>
  <dcterms:created xsi:type="dcterms:W3CDTF">2021-01-27T07:50:00Z</dcterms:created>
  <dcterms:modified xsi:type="dcterms:W3CDTF">2023-11-02T13:00:00Z</dcterms:modified>
</cp:coreProperties>
</file>