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D87E" w14:textId="518784ED" w:rsidR="00D54004" w:rsidRPr="00484697" w:rsidRDefault="00A30EE8" w:rsidP="00D54004">
      <w:pPr>
        <w:shd w:val="clear" w:color="auto" w:fill="FFFFFF"/>
        <w:spacing w:after="0" w:line="240" w:lineRule="auto"/>
        <w:ind w:firstLine="6946"/>
        <w:rPr>
          <w:rFonts w:ascii="Arial" w:eastAsia="Times New Roman" w:hAnsi="Arial" w:cs="Arial"/>
          <w:color w:val="31313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13131"/>
          <w:sz w:val="24"/>
          <w:szCs w:val="24"/>
          <w:lang w:eastAsia="pl-PL"/>
        </w:rPr>
        <w:t xml:space="preserve">     </w:t>
      </w:r>
      <w:r w:rsidR="00D54004" w:rsidRPr="00484697">
        <w:rPr>
          <w:rFonts w:ascii="Arial" w:eastAsia="Times New Roman" w:hAnsi="Arial" w:cs="Arial"/>
          <w:color w:val="313131"/>
          <w:sz w:val="24"/>
          <w:szCs w:val="24"/>
          <w:lang w:eastAsia="pl-PL"/>
        </w:rPr>
        <w:t xml:space="preserve">Załącznik nr </w:t>
      </w:r>
      <w:r w:rsidR="00454846">
        <w:rPr>
          <w:rFonts w:ascii="Arial" w:eastAsia="Times New Roman" w:hAnsi="Arial" w:cs="Arial"/>
          <w:color w:val="313131"/>
          <w:sz w:val="24"/>
          <w:szCs w:val="24"/>
          <w:lang w:eastAsia="pl-PL"/>
        </w:rPr>
        <w:t>4</w:t>
      </w:r>
      <w:r w:rsidR="00275747">
        <w:rPr>
          <w:rFonts w:ascii="Arial" w:eastAsia="Times New Roman" w:hAnsi="Arial" w:cs="Arial"/>
          <w:color w:val="313131"/>
          <w:sz w:val="24"/>
          <w:szCs w:val="24"/>
          <w:lang w:eastAsia="pl-PL"/>
        </w:rPr>
        <w:t xml:space="preserve"> </w:t>
      </w:r>
    </w:p>
    <w:p w14:paraId="2ACA9654" w14:textId="77777777" w:rsidR="00D54004" w:rsidRPr="00484697" w:rsidRDefault="00D54004" w:rsidP="00906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pl-PL"/>
        </w:rPr>
      </w:pPr>
    </w:p>
    <w:p w14:paraId="0CB06CB2" w14:textId="7048E052" w:rsidR="00906BD7" w:rsidRPr="00A30EE8" w:rsidRDefault="00275747" w:rsidP="00D540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13131"/>
          <w:sz w:val="24"/>
          <w:szCs w:val="24"/>
          <w:lang w:eastAsia="pl-PL"/>
        </w:rPr>
      </w:pPr>
      <w:r w:rsidRPr="00A30EE8">
        <w:rPr>
          <w:rFonts w:ascii="Arial" w:eastAsia="Times New Roman" w:hAnsi="Arial" w:cs="Arial"/>
          <w:sz w:val="24"/>
          <w:szCs w:val="24"/>
          <w:lang w:eastAsia="pl-PL"/>
        </w:rPr>
        <w:t>Formularz cenowy</w:t>
      </w:r>
    </w:p>
    <w:p w14:paraId="08B816A8" w14:textId="1949EFAB" w:rsidR="00D54004" w:rsidRPr="00A30EE8" w:rsidRDefault="00D54004" w:rsidP="00D540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pl-PL"/>
        </w:rPr>
      </w:pPr>
    </w:p>
    <w:p w14:paraId="447C3548" w14:textId="77777777" w:rsidR="00D54004" w:rsidRPr="00A30EE8" w:rsidRDefault="00D54004" w:rsidP="00D540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pl-PL"/>
        </w:rPr>
      </w:pPr>
    </w:p>
    <w:p w14:paraId="577997B7" w14:textId="77777777" w:rsidR="00D5093C" w:rsidRPr="00A30EE8" w:rsidRDefault="00D5093C" w:rsidP="00CD4A0D">
      <w:pPr>
        <w:rPr>
          <w:rFonts w:ascii="Arial" w:hAnsi="Arial" w:cs="Arial"/>
        </w:rPr>
      </w:pPr>
      <w:r w:rsidRPr="00A30EE8">
        <w:rPr>
          <w:rFonts w:ascii="Arial" w:hAnsi="Arial" w:cs="Arial"/>
        </w:rPr>
        <w:t xml:space="preserve">Nazwa Wykonawcy: </w:t>
      </w:r>
    </w:p>
    <w:p w14:paraId="6EBE1D1F" w14:textId="15FF7CF5" w:rsidR="00D5093C" w:rsidRPr="00A30EE8" w:rsidRDefault="00D5093C" w:rsidP="00CD4A0D">
      <w:pPr>
        <w:rPr>
          <w:rFonts w:ascii="Arial" w:hAnsi="Arial" w:cs="Arial"/>
        </w:rPr>
      </w:pPr>
      <w:r w:rsidRPr="00A30EE8">
        <w:rPr>
          <w:rFonts w:ascii="Arial" w:hAnsi="Arial" w:cs="Arial"/>
        </w:rPr>
        <w:t>.......................................................................................................................……………………</w:t>
      </w:r>
    </w:p>
    <w:p w14:paraId="7E7D1687" w14:textId="2775FB6C" w:rsidR="00D5093C" w:rsidRPr="00A30EE8" w:rsidRDefault="00D5093C" w:rsidP="00CD4A0D">
      <w:pPr>
        <w:rPr>
          <w:rFonts w:ascii="Arial" w:hAnsi="Arial" w:cs="Arial"/>
        </w:rPr>
      </w:pPr>
      <w:r w:rsidRPr="00A30EE8">
        <w:rPr>
          <w:rFonts w:ascii="Arial" w:hAnsi="Arial" w:cs="Arial"/>
        </w:rPr>
        <w:t>Adres Wykonawcy: ........................................................................................................................</w:t>
      </w:r>
      <w:r w:rsidR="00A30EE8">
        <w:rPr>
          <w:rFonts w:ascii="Arial" w:hAnsi="Arial" w:cs="Arial"/>
        </w:rPr>
        <w:t>...........................</w:t>
      </w:r>
    </w:p>
    <w:p w14:paraId="2BD4C34E" w14:textId="100C154C" w:rsidR="00D5093C" w:rsidRDefault="00D5093C" w:rsidP="00D5093C">
      <w:pPr>
        <w:spacing w:line="360" w:lineRule="auto"/>
        <w:rPr>
          <w:rFonts w:ascii="Arial" w:hAnsi="Arial" w:cs="Arial"/>
        </w:rPr>
      </w:pPr>
      <w:r w:rsidRPr="00A30EE8">
        <w:rPr>
          <w:rFonts w:ascii="Arial" w:hAnsi="Arial" w:cs="Arial"/>
        </w:rPr>
        <w:t>Telefon:.................................................................</w:t>
      </w:r>
      <w:r w:rsidR="00A30EE8">
        <w:rPr>
          <w:rFonts w:ascii="Arial" w:hAnsi="Arial" w:cs="Arial"/>
        </w:rPr>
        <w:t>NIP ……………………………………………</w:t>
      </w:r>
      <w:r w:rsidRPr="00A30EE8">
        <w:rPr>
          <w:rFonts w:ascii="Arial" w:hAnsi="Arial" w:cs="Arial"/>
        </w:rPr>
        <w:br/>
        <w:t>E-mail:…………………………………………..</w:t>
      </w:r>
    </w:p>
    <w:p w14:paraId="49AF1243" w14:textId="7DC1AC03" w:rsidR="00D5093C" w:rsidRPr="00A30EE8" w:rsidRDefault="00D5093C" w:rsidP="00A30EE8">
      <w:pPr>
        <w:rPr>
          <w:rFonts w:ascii="Arial" w:hAnsi="Arial" w:cs="Arial"/>
          <w:b/>
          <w:u w:val="single"/>
        </w:rPr>
      </w:pPr>
    </w:p>
    <w:p w14:paraId="5C5C6749" w14:textId="287C18B7" w:rsidR="00D5093C" w:rsidRPr="00A30EE8" w:rsidRDefault="00D5093C" w:rsidP="00A30EE8">
      <w:pPr>
        <w:spacing w:line="360" w:lineRule="auto"/>
        <w:ind w:left="284"/>
        <w:rPr>
          <w:rFonts w:ascii="Arial" w:hAnsi="Arial" w:cs="Arial"/>
        </w:rPr>
      </w:pPr>
      <w:r w:rsidRPr="00A30EE8">
        <w:rPr>
          <w:rFonts w:ascii="Arial" w:hAnsi="Arial" w:cs="Arial"/>
          <w:b/>
        </w:rPr>
        <w:t>CENA NETTO</w:t>
      </w:r>
      <w:r w:rsidRPr="00A30EE8">
        <w:rPr>
          <w:rFonts w:ascii="Arial" w:hAnsi="Arial" w:cs="Arial"/>
        </w:rPr>
        <w:t xml:space="preserve"> ............................................................................................................................. PLN</w:t>
      </w:r>
    </w:p>
    <w:p w14:paraId="5FF33847" w14:textId="07FEA34B" w:rsidR="00D5093C" w:rsidRPr="00A30EE8" w:rsidRDefault="00D5093C" w:rsidP="00A30EE8">
      <w:pPr>
        <w:spacing w:line="360" w:lineRule="auto"/>
        <w:ind w:left="567" w:hanging="283"/>
        <w:rPr>
          <w:rFonts w:ascii="Arial" w:hAnsi="Arial" w:cs="Arial"/>
        </w:rPr>
      </w:pPr>
      <w:r w:rsidRPr="00A30EE8">
        <w:rPr>
          <w:rFonts w:ascii="Arial" w:hAnsi="Arial" w:cs="Arial"/>
        </w:rPr>
        <w:t xml:space="preserve">   (słownie:.............................................................................................................................)</w:t>
      </w:r>
    </w:p>
    <w:p w14:paraId="228C7FD9" w14:textId="01282018" w:rsidR="00D5093C" w:rsidRPr="00A30EE8" w:rsidRDefault="00D5093C" w:rsidP="00A30EE8">
      <w:pPr>
        <w:spacing w:line="360" w:lineRule="auto"/>
        <w:ind w:left="567" w:hanging="283"/>
        <w:rPr>
          <w:rFonts w:ascii="Arial" w:hAnsi="Arial" w:cs="Arial"/>
        </w:rPr>
      </w:pPr>
      <w:r w:rsidRPr="00A30EE8">
        <w:rPr>
          <w:rFonts w:ascii="Arial" w:hAnsi="Arial" w:cs="Arial"/>
          <w:b/>
        </w:rPr>
        <w:t>PODATEK OD TOWARÓW I USŁUG VAT ........%</w:t>
      </w:r>
      <w:r w:rsidRPr="00A30EE8">
        <w:rPr>
          <w:rFonts w:ascii="Arial" w:hAnsi="Arial" w:cs="Arial"/>
        </w:rPr>
        <w:t xml:space="preserve">     ............................................................ PLN</w:t>
      </w:r>
    </w:p>
    <w:p w14:paraId="03115E4F" w14:textId="31FDF6EB" w:rsidR="00D5093C" w:rsidRPr="00A30EE8" w:rsidRDefault="00D5093C" w:rsidP="00A30EE8">
      <w:pPr>
        <w:spacing w:line="360" w:lineRule="auto"/>
        <w:ind w:left="567" w:hanging="283"/>
        <w:rPr>
          <w:rFonts w:ascii="Arial" w:hAnsi="Arial" w:cs="Arial"/>
        </w:rPr>
      </w:pPr>
      <w:r w:rsidRPr="00A30EE8">
        <w:rPr>
          <w:rFonts w:ascii="Arial" w:hAnsi="Arial" w:cs="Arial"/>
          <w:b/>
        </w:rPr>
        <w:t xml:space="preserve">CENA BRUTTO </w:t>
      </w:r>
      <w:r w:rsidRPr="00A30EE8">
        <w:rPr>
          <w:rFonts w:ascii="Arial" w:hAnsi="Arial" w:cs="Arial"/>
        </w:rPr>
        <w:t>........................................................................................................................... PLN</w:t>
      </w:r>
    </w:p>
    <w:p w14:paraId="4C5BB233" w14:textId="18CCC197" w:rsidR="00D5093C" w:rsidRDefault="00D5093C" w:rsidP="00A30EE8">
      <w:pPr>
        <w:spacing w:line="360" w:lineRule="auto"/>
        <w:ind w:left="567" w:hanging="283"/>
      </w:pPr>
      <w:r w:rsidRPr="00A30EE8">
        <w:rPr>
          <w:rFonts w:ascii="Arial" w:hAnsi="Arial" w:cs="Arial"/>
        </w:rPr>
        <w:t xml:space="preserve">   (słownie:.............................................................................................................................)</w:t>
      </w:r>
      <w:r w:rsidRPr="00A30EE8">
        <w:rPr>
          <w:rFonts w:ascii="Arial" w:hAnsi="Arial" w:cs="Arial"/>
        </w:rPr>
        <w:br/>
      </w:r>
    </w:p>
    <w:p w14:paraId="36CE1FE4" w14:textId="11EE114F" w:rsidR="00D5093C" w:rsidRPr="00E05D07" w:rsidRDefault="00E05D07" w:rsidP="00E05D07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E05D07">
        <w:rPr>
          <w:rFonts w:ascii="Arial" w:hAnsi="Arial" w:cs="Arial"/>
          <w:sz w:val="22"/>
          <w:szCs w:val="22"/>
        </w:rPr>
        <w:t>Zestawienie szczegółowe mebli</w:t>
      </w:r>
    </w:p>
    <w:tbl>
      <w:tblPr>
        <w:tblStyle w:val="Tabela-Siatk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22"/>
        <w:gridCol w:w="2030"/>
        <w:gridCol w:w="1984"/>
        <w:gridCol w:w="709"/>
        <w:gridCol w:w="1276"/>
        <w:gridCol w:w="1559"/>
        <w:gridCol w:w="1134"/>
        <w:gridCol w:w="1843"/>
      </w:tblGrid>
      <w:tr w:rsidR="00A30EE8" w14:paraId="200AA773" w14:textId="77308114" w:rsidTr="00A30EE8">
        <w:tc>
          <w:tcPr>
            <w:tcW w:w="522" w:type="dxa"/>
          </w:tcPr>
          <w:p w14:paraId="1F9F78BE" w14:textId="57218664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B085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030" w:type="dxa"/>
          </w:tcPr>
          <w:p w14:paraId="43E7DDE4" w14:textId="24384842" w:rsidR="00A30EE8" w:rsidRPr="008B0851" w:rsidRDefault="00A30EE8" w:rsidP="00CB4F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851">
              <w:rPr>
                <w:rFonts w:ascii="Arial" w:hAnsi="Arial" w:cs="Arial"/>
                <w:sz w:val="22"/>
                <w:szCs w:val="22"/>
              </w:rPr>
              <w:t>przedmiot</w:t>
            </w:r>
          </w:p>
        </w:tc>
        <w:tc>
          <w:tcPr>
            <w:tcW w:w="1984" w:type="dxa"/>
          </w:tcPr>
          <w:p w14:paraId="1E1D8FD3" w14:textId="4BBD4EFD" w:rsidR="00A30EE8" w:rsidRDefault="00A30EE8" w:rsidP="00CB4F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wymiar</w:t>
            </w:r>
          </w:p>
          <w:p w14:paraId="31384C5B" w14:textId="2EBD0D90" w:rsidR="00A30EE8" w:rsidRPr="00CB4FBD" w:rsidRDefault="00A30EE8" w:rsidP="00CB4F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FBD">
              <w:rPr>
                <w:rFonts w:ascii="Arial" w:hAnsi="Arial" w:cs="Arial"/>
                <w:sz w:val="18"/>
                <w:szCs w:val="18"/>
              </w:rPr>
              <w:t>wysokość/szerokość/głębokość</w:t>
            </w:r>
          </w:p>
        </w:tc>
        <w:tc>
          <w:tcPr>
            <w:tcW w:w="709" w:type="dxa"/>
          </w:tcPr>
          <w:p w14:paraId="57D61D04" w14:textId="22C24958" w:rsidR="00A30EE8" w:rsidRPr="008B0851" w:rsidRDefault="00A30EE8" w:rsidP="00CB4F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  <w:tc>
          <w:tcPr>
            <w:tcW w:w="1276" w:type="dxa"/>
          </w:tcPr>
          <w:p w14:paraId="5DDA0768" w14:textId="52658CCB" w:rsidR="00A30EE8" w:rsidRPr="00A30EE8" w:rsidRDefault="00A30EE8" w:rsidP="00A30EE8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30EE8">
              <w:rPr>
                <w:rFonts w:ascii="Arial" w:hAnsi="Arial" w:cs="Arial"/>
                <w:sz w:val="18"/>
                <w:szCs w:val="18"/>
              </w:rPr>
              <w:t>Cena jednostkowa netto</w:t>
            </w:r>
          </w:p>
        </w:tc>
        <w:tc>
          <w:tcPr>
            <w:tcW w:w="1559" w:type="dxa"/>
          </w:tcPr>
          <w:p w14:paraId="7DE494D6" w14:textId="229D719C" w:rsidR="00A30EE8" w:rsidRPr="00A30EE8" w:rsidRDefault="00A30EE8" w:rsidP="00A30EE8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30EE8">
              <w:rPr>
                <w:rFonts w:ascii="Arial" w:hAnsi="Arial" w:cs="Arial"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</w:tcPr>
          <w:p w14:paraId="1C1B7104" w14:textId="77777777" w:rsidR="00A30EE8" w:rsidRPr="00A30EE8" w:rsidRDefault="00A30EE8" w:rsidP="00A30EE8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30EE8">
              <w:rPr>
                <w:rFonts w:ascii="Arial" w:hAnsi="Arial" w:cs="Arial"/>
                <w:sz w:val="18"/>
                <w:szCs w:val="18"/>
              </w:rPr>
              <w:t>Podatek VAT</w:t>
            </w:r>
          </w:p>
          <w:p w14:paraId="1404340B" w14:textId="63CB635E" w:rsidR="00A30EE8" w:rsidRPr="00A30EE8" w:rsidRDefault="00A30EE8" w:rsidP="00A30EE8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30EE8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</w:tcPr>
          <w:p w14:paraId="1AD4D235" w14:textId="2DB04743" w:rsidR="00A30EE8" w:rsidRPr="00A30EE8" w:rsidRDefault="00A30EE8" w:rsidP="00A30EE8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30EE8">
              <w:rPr>
                <w:rFonts w:ascii="Arial" w:hAnsi="Arial" w:cs="Arial"/>
                <w:sz w:val="18"/>
                <w:szCs w:val="18"/>
              </w:rPr>
              <w:t>Wartość brutto</w:t>
            </w:r>
          </w:p>
        </w:tc>
      </w:tr>
      <w:tr w:rsidR="00A30EE8" w14:paraId="0DD1BD12" w14:textId="77777777" w:rsidTr="00762803">
        <w:tc>
          <w:tcPr>
            <w:tcW w:w="11057" w:type="dxa"/>
            <w:gridSpan w:val="8"/>
          </w:tcPr>
          <w:p w14:paraId="107C5B92" w14:textId="738452BB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302</w:t>
            </w:r>
          </w:p>
        </w:tc>
      </w:tr>
      <w:tr w:rsidR="00A30EE8" w14:paraId="0E9DDBF5" w14:textId="7190EB21" w:rsidTr="00A30EE8">
        <w:tc>
          <w:tcPr>
            <w:tcW w:w="522" w:type="dxa"/>
          </w:tcPr>
          <w:p w14:paraId="53C6A33E" w14:textId="0795D9A2" w:rsidR="00A30EE8" w:rsidRPr="0045227A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30" w:type="dxa"/>
          </w:tcPr>
          <w:p w14:paraId="067171C5" w14:textId="1DD6EAAE" w:rsidR="00A30EE8" w:rsidRPr="008B0851" w:rsidRDefault="00A30EE8" w:rsidP="0055651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biurko narożne (ergonomiczne)</w:t>
            </w:r>
          </w:p>
        </w:tc>
        <w:tc>
          <w:tcPr>
            <w:tcW w:w="1984" w:type="dxa"/>
          </w:tcPr>
          <w:p w14:paraId="492649CA" w14:textId="36F22F5F" w:rsidR="00A30EE8" w:rsidRPr="00D5093C" w:rsidRDefault="00A30EE8" w:rsidP="000420AE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5093C">
              <w:rPr>
                <w:rFonts w:ascii="Arial" w:hAnsi="Arial" w:cs="Arial"/>
                <w:sz w:val="18"/>
                <w:szCs w:val="18"/>
              </w:rPr>
              <w:t>75 cm/260 cm prawa strona -160 cm lewa strona /70 cm</w:t>
            </w:r>
          </w:p>
        </w:tc>
        <w:tc>
          <w:tcPr>
            <w:tcW w:w="709" w:type="dxa"/>
          </w:tcPr>
          <w:p w14:paraId="5CE99F33" w14:textId="1CDB3EEA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10E26E2F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F76A663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17AD741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F9953D0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8" w14:paraId="1E0BFFD2" w14:textId="18313219" w:rsidTr="00A30EE8">
        <w:tc>
          <w:tcPr>
            <w:tcW w:w="522" w:type="dxa"/>
          </w:tcPr>
          <w:p w14:paraId="590BFB20" w14:textId="0735AC58" w:rsidR="00A30EE8" w:rsidRPr="0045227A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30" w:type="dxa"/>
          </w:tcPr>
          <w:p w14:paraId="3BADF283" w14:textId="5148D728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kontener biurkowy </w:t>
            </w:r>
          </w:p>
        </w:tc>
        <w:tc>
          <w:tcPr>
            <w:tcW w:w="1984" w:type="dxa"/>
          </w:tcPr>
          <w:p w14:paraId="1B3D570C" w14:textId="1C074507" w:rsidR="00A30EE8" w:rsidRPr="00D5093C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93C">
              <w:rPr>
                <w:rFonts w:ascii="Arial" w:hAnsi="Arial" w:cs="Arial"/>
                <w:sz w:val="18"/>
                <w:szCs w:val="18"/>
              </w:rPr>
              <w:t>60 cm/40 cm/55 cm</w:t>
            </w:r>
          </w:p>
        </w:tc>
        <w:tc>
          <w:tcPr>
            <w:tcW w:w="709" w:type="dxa"/>
          </w:tcPr>
          <w:p w14:paraId="1B411777" w14:textId="707AC9C3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CE54963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32D6493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978FF3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25BB343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8" w14:paraId="76B2D01B" w14:textId="02F8E470" w:rsidTr="00A30EE8">
        <w:tc>
          <w:tcPr>
            <w:tcW w:w="522" w:type="dxa"/>
          </w:tcPr>
          <w:p w14:paraId="4D61D8A8" w14:textId="1BD771FA" w:rsidR="00A30EE8" w:rsidRPr="0045227A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30" w:type="dxa"/>
          </w:tcPr>
          <w:p w14:paraId="3DC175CE" w14:textId="41A6F5E3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kontener biurkowy</w:t>
            </w:r>
          </w:p>
        </w:tc>
        <w:tc>
          <w:tcPr>
            <w:tcW w:w="1984" w:type="dxa"/>
          </w:tcPr>
          <w:p w14:paraId="41D13255" w14:textId="3A8B0EDD" w:rsidR="00A30EE8" w:rsidRPr="00D5093C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93C">
              <w:rPr>
                <w:rFonts w:ascii="Arial" w:hAnsi="Arial" w:cs="Arial"/>
                <w:sz w:val="18"/>
                <w:szCs w:val="18"/>
              </w:rPr>
              <w:t>60 cm/40 cm/55 cm</w:t>
            </w:r>
          </w:p>
        </w:tc>
        <w:tc>
          <w:tcPr>
            <w:tcW w:w="709" w:type="dxa"/>
          </w:tcPr>
          <w:p w14:paraId="1184C032" w14:textId="03C6079C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40221D5C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40ACFA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81ACFE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1606106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8" w14:paraId="1931C6EE" w14:textId="0976EFD6" w:rsidTr="00A30EE8">
        <w:tc>
          <w:tcPr>
            <w:tcW w:w="522" w:type="dxa"/>
          </w:tcPr>
          <w:p w14:paraId="44E68DC6" w14:textId="1075DE9E" w:rsidR="00A30EE8" w:rsidRPr="0045227A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30" w:type="dxa"/>
          </w:tcPr>
          <w:p w14:paraId="5BD9C968" w14:textId="09FF0587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szafy aktowe</w:t>
            </w:r>
          </w:p>
        </w:tc>
        <w:tc>
          <w:tcPr>
            <w:tcW w:w="1984" w:type="dxa"/>
          </w:tcPr>
          <w:p w14:paraId="4D108AE0" w14:textId="357B9CAB" w:rsidR="00A30EE8" w:rsidRPr="00D5093C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93C">
              <w:rPr>
                <w:rFonts w:ascii="Arial" w:hAnsi="Arial" w:cs="Arial"/>
                <w:sz w:val="18"/>
                <w:szCs w:val="18"/>
              </w:rPr>
              <w:t>165 cm/75 cm/40 cm</w:t>
            </w:r>
          </w:p>
        </w:tc>
        <w:tc>
          <w:tcPr>
            <w:tcW w:w="709" w:type="dxa"/>
          </w:tcPr>
          <w:p w14:paraId="0EAC8307" w14:textId="12271322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13C647EC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4DA7D13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124CF6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2DBA841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8" w14:paraId="6C07BB4A" w14:textId="2FD29257" w:rsidTr="00A30EE8">
        <w:tc>
          <w:tcPr>
            <w:tcW w:w="522" w:type="dxa"/>
          </w:tcPr>
          <w:p w14:paraId="25A95A1A" w14:textId="0015A9FD" w:rsidR="00A30EE8" w:rsidRPr="0045227A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30" w:type="dxa"/>
          </w:tcPr>
          <w:p w14:paraId="6CF24F6A" w14:textId="10557E4E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nadstawki do szaf aktowych</w:t>
            </w:r>
          </w:p>
        </w:tc>
        <w:tc>
          <w:tcPr>
            <w:tcW w:w="1984" w:type="dxa"/>
          </w:tcPr>
          <w:p w14:paraId="26DD89A6" w14:textId="7FCA1B4E" w:rsidR="00A30EE8" w:rsidRPr="00D5093C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93C">
              <w:rPr>
                <w:rFonts w:ascii="Arial" w:hAnsi="Arial" w:cs="Arial"/>
                <w:sz w:val="18"/>
                <w:szCs w:val="18"/>
              </w:rPr>
              <w:t>75 cm//75 cm/40 cm</w:t>
            </w:r>
          </w:p>
        </w:tc>
        <w:tc>
          <w:tcPr>
            <w:tcW w:w="709" w:type="dxa"/>
          </w:tcPr>
          <w:p w14:paraId="1BF66DC3" w14:textId="07867E45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0154C7D8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4ECBFC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FA23CF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C44ED72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8" w14:paraId="1D56C18B" w14:textId="3B560016" w:rsidTr="00A30EE8">
        <w:tc>
          <w:tcPr>
            <w:tcW w:w="522" w:type="dxa"/>
          </w:tcPr>
          <w:p w14:paraId="7FA8F047" w14:textId="1CEAE8F9" w:rsidR="00A30EE8" w:rsidRPr="0045227A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30" w:type="dxa"/>
          </w:tcPr>
          <w:p w14:paraId="0F16D14D" w14:textId="11C9EC98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szafa ubraniowa</w:t>
            </w:r>
          </w:p>
        </w:tc>
        <w:tc>
          <w:tcPr>
            <w:tcW w:w="1984" w:type="dxa"/>
          </w:tcPr>
          <w:p w14:paraId="79683409" w14:textId="697F5C80" w:rsidR="00A30EE8" w:rsidRPr="00D5093C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93C">
              <w:rPr>
                <w:rFonts w:ascii="Arial" w:hAnsi="Arial" w:cs="Arial"/>
                <w:sz w:val="18"/>
                <w:szCs w:val="18"/>
              </w:rPr>
              <w:t>165 cm/75 cm/60 cm</w:t>
            </w:r>
          </w:p>
        </w:tc>
        <w:tc>
          <w:tcPr>
            <w:tcW w:w="709" w:type="dxa"/>
          </w:tcPr>
          <w:p w14:paraId="2DA13EE6" w14:textId="2C433431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45834DBE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FE6BCD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4C86B7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D4E2561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8" w14:paraId="764CBDFE" w14:textId="69FCEED3" w:rsidTr="00A30EE8">
        <w:tc>
          <w:tcPr>
            <w:tcW w:w="522" w:type="dxa"/>
          </w:tcPr>
          <w:p w14:paraId="059C3FFA" w14:textId="5CD3434E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030" w:type="dxa"/>
          </w:tcPr>
          <w:p w14:paraId="564F1204" w14:textId="6EF899BA" w:rsidR="00A30EE8" w:rsidRDefault="00A30EE8" w:rsidP="00B94462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nadstawka do szafy ubraniowej</w:t>
            </w:r>
          </w:p>
        </w:tc>
        <w:tc>
          <w:tcPr>
            <w:tcW w:w="1984" w:type="dxa"/>
          </w:tcPr>
          <w:p w14:paraId="32730623" w14:textId="7C870ED2" w:rsidR="00A30EE8" w:rsidRPr="00D5093C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93C">
              <w:rPr>
                <w:rFonts w:ascii="Arial" w:hAnsi="Arial" w:cs="Arial"/>
                <w:sz w:val="18"/>
                <w:szCs w:val="18"/>
              </w:rPr>
              <w:t>75 cm/75 cm/60 cm</w:t>
            </w:r>
          </w:p>
        </w:tc>
        <w:tc>
          <w:tcPr>
            <w:tcW w:w="709" w:type="dxa"/>
          </w:tcPr>
          <w:p w14:paraId="01BF28A9" w14:textId="18A111A0" w:rsidR="00A30EE8" w:rsidRDefault="00C729DC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1484E575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89DFFC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DD4519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76306C5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8" w14:paraId="176BAD45" w14:textId="1D077F8C" w:rsidTr="00A30EE8">
        <w:tc>
          <w:tcPr>
            <w:tcW w:w="522" w:type="dxa"/>
          </w:tcPr>
          <w:p w14:paraId="244BBE99" w14:textId="1A62D6B3" w:rsidR="00A30EE8" w:rsidRPr="0045227A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030" w:type="dxa"/>
          </w:tcPr>
          <w:p w14:paraId="08DBC9E7" w14:textId="34A0368C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komoda</w:t>
            </w:r>
          </w:p>
        </w:tc>
        <w:tc>
          <w:tcPr>
            <w:tcW w:w="1984" w:type="dxa"/>
          </w:tcPr>
          <w:p w14:paraId="72DD5FFB" w14:textId="1D7A9349" w:rsidR="00A30EE8" w:rsidRPr="00D5093C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93C">
              <w:rPr>
                <w:rFonts w:ascii="Arial" w:hAnsi="Arial" w:cs="Arial"/>
                <w:sz w:val="18"/>
                <w:szCs w:val="18"/>
              </w:rPr>
              <w:t>110 cm/ 110 cm / 40 cm</w:t>
            </w:r>
          </w:p>
        </w:tc>
        <w:tc>
          <w:tcPr>
            <w:tcW w:w="709" w:type="dxa"/>
          </w:tcPr>
          <w:p w14:paraId="31B821D0" w14:textId="0271224D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058F73EA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C0AFD7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935E7E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3B4D861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8" w14:paraId="636911C0" w14:textId="0BDDD5C3" w:rsidTr="00C729DC">
        <w:trPr>
          <w:trHeight w:val="452"/>
        </w:trPr>
        <w:tc>
          <w:tcPr>
            <w:tcW w:w="522" w:type="dxa"/>
          </w:tcPr>
          <w:p w14:paraId="75E1B109" w14:textId="592DBEBC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030" w:type="dxa"/>
          </w:tcPr>
          <w:p w14:paraId="6E519AEE" w14:textId="693DB775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krzesło Bos 2</w:t>
            </w:r>
          </w:p>
        </w:tc>
        <w:tc>
          <w:tcPr>
            <w:tcW w:w="1984" w:type="dxa"/>
          </w:tcPr>
          <w:p w14:paraId="4BB1959F" w14:textId="77777777" w:rsidR="00A30EE8" w:rsidRPr="00D5093C" w:rsidRDefault="00A30EE8" w:rsidP="00C729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6C5C3A8" w14:textId="2DBF9594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2458650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4DA5AD7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A47D64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85E491E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8" w14:paraId="41520A1F" w14:textId="77777777" w:rsidTr="00AD2644">
        <w:tc>
          <w:tcPr>
            <w:tcW w:w="11057" w:type="dxa"/>
            <w:gridSpan w:val="8"/>
          </w:tcPr>
          <w:p w14:paraId="4D794B7E" w14:textId="63D6A224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305</w:t>
            </w:r>
          </w:p>
        </w:tc>
      </w:tr>
      <w:tr w:rsidR="00A30EE8" w14:paraId="23519C95" w14:textId="3427F557" w:rsidTr="00A30EE8">
        <w:tc>
          <w:tcPr>
            <w:tcW w:w="522" w:type="dxa"/>
          </w:tcPr>
          <w:p w14:paraId="51F565F4" w14:textId="0F755382" w:rsidR="00A30EE8" w:rsidRPr="0045227A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30" w:type="dxa"/>
          </w:tcPr>
          <w:p w14:paraId="4E551A5B" w14:textId="368A2E7F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biurka</w:t>
            </w:r>
          </w:p>
        </w:tc>
        <w:tc>
          <w:tcPr>
            <w:tcW w:w="1984" w:type="dxa"/>
          </w:tcPr>
          <w:p w14:paraId="31E0F14C" w14:textId="08127C1A" w:rsidR="00A30EE8" w:rsidRPr="00D5093C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93C">
              <w:rPr>
                <w:rFonts w:ascii="Arial" w:hAnsi="Arial" w:cs="Arial"/>
                <w:sz w:val="18"/>
                <w:szCs w:val="18"/>
              </w:rPr>
              <w:t>75 cm/180 cm/ 80 cm</w:t>
            </w:r>
          </w:p>
        </w:tc>
        <w:tc>
          <w:tcPr>
            <w:tcW w:w="709" w:type="dxa"/>
          </w:tcPr>
          <w:p w14:paraId="1D95BB17" w14:textId="775CB19C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5419A1AA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93D3B71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F231C9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FBE497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8" w14:paraId="38A71A32" w14:textId="097D7AD5" w:rsidTr="00A30EE8">
        <w:tc>
          <w:tcPr>
            <w:tcW w:w="522" w:type="dxa"/>
          </w:tcPr>
          <w:p w14:paraId="25E6A1EB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F0CE48" w14:textId="1BDE860C" w:rsidR="00A30EE8" w:rsidRPr="00E662E6" w:rsidRDefault="00A30EE8" w:rsidP="00C8202E">
            <w:pPr>
              <w:rPr>
                <w:rFonts w:ascii="Arial" w:hAnsi="Arial" w:cs="Arial"/>
                <w:lang w:eastAsia="pl-PL"/>
              </w:rPr>
            </w:pPr>
            <w:r w:rsidRPr="00E662E6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2030" w:type="dxa"/>
          </w:tcPr>
          <w:p w14:paraId="0D2664F2" w14:textId="04B73F01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kontener biurkowy</w:t>
            </w:r>
          </w:p>
        </w:tc>
        <w:tc>
          <w:tcPr>
            <w:tcW w:w="1984" w:type="dxa"/>
          </w:tcPr>
          <w:p w14:paraId="14FB41A7" w14:textId="30D7E767" w:rsidR="00A30EE8" w:rsidRPr="00D5093C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93C">
              <w:rPr>
                <w:rFonts w:ascii="Arial" w:hAnsi="Arial" w:cs="Arial"/>
                <w:sz w:val="18"/>
                <w:szCs w:val="18"/>
              </w:rPr>
              <w:t>60 cm/40 cm/55 cm</w:t>
            </w:r>
          </w:p>
        </w:tc>
        <w:tc>
          <w:tcPr>
            <w:tcW w:w="709" w:type="dxa"/>
          </w:tcPr>
          <w:p w14:paraId="06125DD1" w14:textId="65D52D36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3E88EAC9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C4A2C62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1741C3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DDDE82A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8" w14:paraId="7843AEB3" w14:textId="3520623C" w:rsidTr="00A30EE8">
        <w:tc>
          <w:tcPr>
            <w:tcW w:w="522" w:type="dxa"/>
          </w:tcPr>
          <w:p w14:paraId="7DA4B95E" w14:textId="6321B31F" w:rsidR="00A30EE8" w:rsidRPr="0045227A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30" w:type="dxa"/>
          </w:tcPr>
          <w:p w14:paraId="336836BF" w14:textId="2CD0F24F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szafy aktowe</w:t>
            </w:r>
          </w:p>
        </w:tc>
        <w:tc>
          <w:tcPr>
            <w:tcW w:w="1984" w:type="dxa"/>
          </w:tcPr>
          <w:p w14:paraId="400910EF" w14:textId="3A758A78" w:rsidR="00A30EE8" w:rsidRPr="00D5093C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93C">
              <w:rPr>
                <w:rFonts w:ascii="Arial" w:hAnsi="Arial" w:cs="Arial"/>
                <w:sz w:val="18"/>
                <w:szCs w:val="18"/>
              </w:rPr>
              <w:t>160 cm/80 cm/40 cm</w:t>
            </w:r>
          </w:p>
        </w:tc>
        <w:tc>
          <w:tcPr>
            <w:tcW w:w="709" w:type="dxa"/>
          </w:tcPr>
          <w:p w14:paraId="36DB689B" w14:textId="21E87F3E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1D1B2FC5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FFD647E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711FD5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6655C82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8" w14:paraId="6FD8DB6E" w14:textId="699AB05B" w:rsidTr="00A30EE8">
        <w:tc>
          <w:tcPr>
            <w:tcW w:w="522" w:type="dxa"/>
          </w:tcPr>
          <w:p w14:paraId="5791F00D" w14:textId="480B1D5E" w:rsidR="00A30EE8" w:rsidRPr="0045227A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30" w:type="dxa"/>
          </w:tcPr>
          <w:p w14:paraId="14B319A3" w14:textId="06FB509E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nadstawki do szaf aktowych</w:t>
            </w:r>
          </w:p>
        </w:tc>
        <w:tc>
          <w:tcPr>
            <w:tcW w:w="1984" w:type="dxa"/>
          </w:tcPr>
          <w:p w14:paraId="35EB3FCF" w14:textId="2C1FEEBD" w:rsidR="00A30EE8" w:rsidRPr="00D5093C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93C">
              <w:rPr>
                <w:rFonts w:ascii="Arial" w:hAnsi="Arial" w:cs="Arial"/>
                <w:sz w:val="18"/>
                <w:szCs w:val="18"/>
              </w:rPr>
              <w:t>70 cm/ 80 cm/40 cm</w:t>
            </w:r>
          </w:p>
        </w:tc>
        <w:tc>
          <w:tcPr>
            <w:tcW w:w="709" w:type="dxa"/>
          </w:tcPr>
          <w:p w14:paraId="1CFBA784" w14:textId="6942DCEE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3F302244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6B39D0A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96DFB7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E6C77AF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8" w14:paraId="616FE2C2" w14:textId="5238729A" w:rsidTr="00A30EE8">
        <w:tc>
          <w:tcPr>
            <w:tcW w:w="522" w:type="dxa"/>
          </w:tcPr>
          <w:p w14:paraId="6D66EE17" w14:textId="6D7270E5" w:rsidR="00A30EE8" w:rsidRPr="0045227A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30" w:type="dxa"/>
          </w:tcPr>
          <w:p w14:paraId="20C8CE2F" w14:textId="19374841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szafa aktowa</w:t>
            </w:r>
          </w:p>
        </w:tc>
        <w:tc>
          <w:tcPr>
            <w:tcW w:w="1984" w:type="dxa"/>
          </w:tcPr>
          <w:p w14:paraId="529AB538" w14:textId="567E1094" w:rsidR="00A30EE8" w:rsidRPr="00D5093C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93C">
              <w:rPr>
                <w:rFonts w:ascii="Arial" w:hAnsi="Arial" w:cs="Arial"/>
                <w:sz w:val="18"/>
                <w:szCs w:val="18"/>
              </w:rPr>
              <w:t>160 cm/40 cm/40 cm</w:t>
            </w:r>
          </w:p>
        </w:tc>
        <w:tc>
          <w:tcPr>
            <w:tcW w:w="709" w:type="dxa"/>
          </w:tcPr>
          <w:p w14:paraId="1426FE83" w14:textId="0CB3C1D2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19BFD45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DEE3680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ACFDB0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916BDD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8" w14:paraId="7D3D1E8F" w14:textId="17E3E909" w:rsidTr="00A30EE8">
        <w:tc>
          <w:tcPr>
            <w:tcW w:w="522" w:type="dxa"/>
          </w:tcPr>
          <w:p w14:paraId="1C5B1DB2" w14:textId="5A61E18C" w:rsidR="00A30EE8" w:rsidRPr="0045227A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30" w:type="dxa"/>
          </w:tcPr>
          <w:p w14:paraId="6E8EFABF" w14:textId="7BFE6156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nadstawka do szaf aktowych</w:t>
            </w:r>
          </w:p>
        </w:tc>
        <w:tc>
          <w:tcPr>
            <w:tcW w:w="1984" w:type="dxa"/>
          </w:tcPr>
          <w:p w14:paraId="7E365D5B" w14:textId="1650145C" w:rsidR="00A30EE8" w:rsidRPr="00D5093C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93C">
              <w:rPr>
                <w:rFonts w:ascii="Arial" w:hAnsi="Arial" w:cs="Arial"/>
                <w:sz w:val="18"/>
                <w:szCs w:val="18"/>
              </w:rPr>
              <w:t>70 cm/40 cm/40 cm</w:t>
            </w:r>
          </w:p>
        </w:tc>
        <w:tc>
          <w:tcPr>
            <w:tcW w:w="709" w:type="dxa"/>
          </w:tcPr>
          <w:p w14:paraId="06A86286" w14:textId="671F434B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77404572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B1AFE3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02EC60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D6FB964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8" w14:paraId="48AB08EB" w14:textId="6227F0DE" w:rsidTr="00A30EE8">
        <w:tc>
          <w:tcPr>
            <w:tcW w:w="522" w:type="dxa"/>
          </w:tcPr>
          <w:p w14:paraId="2CCA6071" w14:textId="5712DF71" w:rsidR="00A30EE8" w:rsidRPr="0045227A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030" w:type="dxa"/>
          </w:tcPr>
          <w:p w14:paraId="6AE298B4" w14:textId="2189CEBD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szafa aktowa</w:t>
            </w:r>
          </w:p>
        </w:tc>
        <w:tc>
          <w:tcPr>
            <w:tcW w:w="1984" w:type="dxa"/>
          </w:tcPr>
          <w:p w14:paraId="12092070" w14:textId="7D8860EF" w:rsidR="00A30EE8" w:rsidRPr="00D5093C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93C">
              <w:rPr>
                <w:rFonts w:ascii="Arial" w:hAnsi="Arial" w:cs="Arial"/>
                <w:sz w:val="18"/>
                <w:szCs w:val="18"/>
              </w:rPr>
              <w:t>160 cm/85 cm/40 cm</w:t>
            </w:r>
          </w:p>
        </w:tc>
        <w:tc>
          <w:tcPr>
            <w:tcW w:w="709" w:type="dxa"/>
          </w:tcPr>
          <w:p w14:paraId="032E23A9" w14:textId="11F026A5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AA5D801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776496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A9FD24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1504FB0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8" w14:paraId="7B9A604A" w14:textId="710DE103" w:rsidTr="00A30EE8">
        <w:tc>
          <w:tcPr>
            <w:tcW w:w="522" w:type="dxa"/>
          </w:tcPr>
          <w:p w14:paraId="648203B3" w14:textId="0A12DCAD" w:rsidR="00A30EE8" w:rsidRPr="0045227A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030" w:type="dxa"/>
          </w:tcPr>
          <w:p w14:paraId="6AD4CC2E" w14:textId="511E97B7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nadstawki do szaf aktowych</w:t>
            </w:r>
          </w:p>
        </w:tc>
        <w:tc>
          <w:tcPr>
            <w:tcW w:w="1984" w:type="dxa"/>
          </w:tcPr>
          <w:p w14:paraId="00A9FEF8" w14:textId="74D6A6D3" w:rsidR="00A30EE8" w:rsidRPr="00D5093C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93C">
              <w:rPr>
                <w:rFonts w:ascii="Arial" w:hAnsi="Arial" w:cs="Arial"/>
                <w:sz w:val="18"/>
                <w:szCs w:val="18"/>
              </w:rPr>
              <w:t>70 cm/85 cm/40 cm</w:t>
            </w:r>
          </w:p>
        </w:tc>
        <w:tc>
          <w:tcPr>
            <w:tcW w:w="709" w:type="dxa"/>
          </w:tcPr>
          <w:p w14:paraId="14A7261F" w14:textId="450744A2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485B657D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E4E24A1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6B4066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C7E1445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8" w14:paraId="7CC15BC0" w14:textId="4BDC6F5C" w:rsidTr="00A30EE8">
        <w:tc>
          <w:tcPr>
            <w:tcW w:w="522" w:type="dxa"/>
          </w:tcPr>
          <w:p w14:paraId="6C6CE09B" w14:textId="3E4B5871" w:rsidR="00A30EE8" w:rsidRPr="0045227A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030" w:type="dxa"/>
          </w:tcPr>
          <w:p w14:paraId="27F17F8A" w14:textId="251A8700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szafa ubraniowa</w:t>
            </w:r>
          </w:p>
        </w:tc>
        <w:tc>
          <w:tcPr>
            <w:tcW w:w="1984" w:type="dxa"/>
          </w:tcPr>
          <w:p w14:paraId="76B693E4" w14:textId="2A0CCB5A" w:rsidR="00A30EE8" w:rsidRPr="00D5093C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93C">
              <w:rPr>
                <w:rFonts w:ascii="Arial" w:hAnsi="Arial" w:cs="Arial"/>
                <w:sz w:val="18"/>
                <w:szCs w:val="18"/>
              </w:rPr>
              <w:t>160 cm/68 cm/60 cm</w:t>
            </w:r>
          </w:p>
        </w:tc>
        <w:tc>
          <w:tcPr>
            <w:tcW w:w="709" w:type="dxa"/>
          </w:tcPr>
          <w:p w14:paraId="55548BF6" w14:textId="6C1C086D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4C765A99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94DB88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B425CA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2A90385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8" w14:paraId="1794D70D" w14:textId="08F90320" w:rsidTr="00A30EE8">
        <w:tc>
          <w:tcPr>
            <w:tcW w:w="522" w:type="dxa"/>
          </w:tcPr>
          <w:p w14:paraId="20E9C91E" w14:textId="7BA15579" w:rsidR="00A30EE8" w:rsidRPr="0045227A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30" w:type="dxa"/>
          </w:tcPr>
          <w:p w14:paraId="43D53AD2" w14:textId="46B2679B" w:rsidR="00A30EE8" w:rsidRPr="008B0851" w:rsidRDefault="00A30EE8" w:rsidP="00B94462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nadstawka do szafy ubraniowej</w:t>
            </w:r>
          </w:p>
        </w:tc>
        <w:tc>
          <w:tcPr>
            <w:tcW w:w="1984" w:type="dxa"/>
          </w:tcPr>
          <w:p w14:paraId="663E6999" w14:textId="58B2A980" w:rsidR="00A30EE8" w:rsidRPr="00D5093C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93C">
              <w:rPr>
                <w:rFonts w:ascii="Arial" w:hAnsi="Arial" w:cs="Arial"/>
                <w:sz w:val="18"/>
                <w:szCs w:val="18"/>
              </w:rPr>
              <w:t>60 cm/68 cm/60 cm</w:t>
            </w:r>
          </w:p>
        </w:tc>
        <w:tc>
          <w:tcPr>
            <w:tcW w:w="709" w:type="dxa"/>
          </w:tcPr>
          <w:p w14:paraId="0365EE39" w14:textId="0A7C3796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8B11720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E4D952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E1AC96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3F99520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8" w14:paraId="558DCC4A" w14:textId="28DAD6CD" w:rsidTr="00154BA2">
        <w:trPr>
          <w:trHeight w:val="296"/>
        </w:trPr>
        <w:tc>
          <w:tcPr>
            <w:tcW w:w="522" w:type="dxa"/>
          </w:tcPr>
          <w:p w14:paraId="440ABEA7" w14:textId="2C6812D1" w:rsidR="00A30EE8" w:rsidRPr="0045227A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30" w:type="dxa"/>
          </w:tcPr>
          <w:p w14:paraId="6B40D798" w14:textId="298A8307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komod</w:t>
            </w:r>
            <w:r w:rsidR="00154BA2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984" w:type="dxa"/>
          </w:tcPr>
          <w:p w14:paraId="319BD4A3" w14:textId="496B7621" w:rsidR="00A30EE8" w:rsidRPr="00D5093C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93C">
              <w:rPr>
                <w:rFonts w:ascii="Arial" w:hAnsi="Arial" w:cs="Arial"/>
                <w:sz w:val="18"/>
                <w:szCs w:val="18"/>
              </w:rPr>
              <w:t>75 cm/ 125 cm/ 40 cm</w:t>
            </w:r>
          </w:p>
        </w:tc>
        <w:tc>
          <w:tcPr>
            <w:tcW w:w="709" w:type="dxa"/>
          </w:tcPr>
          <w:p w14:paraId="423932C7" w14:textId="5A6D1DE1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1B788AF8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0D941A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87CA95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E6F38B5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8" w14:paraId="670A7B64" w14:textId="3BDF6779" w:rsidTr="00A30EE8">
        <w:trPr>
          <w:trHeight w:val="810"/>
        </w:trPr>
        <w:tc>
          <w:tcPr>
            <w:tcW w:w="522" w:type="dxa"/>
          </w:tcPr>
          <w:p w14:paraId="7D070255" w14:textId="04A09360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030" w:type="dxa"/>
          </w:tcPr>
          <w:p w14:paraId="12D99823" w14:textId="16094B5E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fotel obrotowy</w:t>
            </w:r>
          </w:p>
          <w:p w14:paraId="10F18253" w14:textId="5DC6E0BD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Angel Kalisto M57</w:t>
            </w:r>
          </w:p>
        </w:tc>
        <w:tc>
          <w:tcPr>
            <w:tcW w:w="1984" w:type="dxa"/>
          </w:tcPr>
          <w:p w14:paraId="1C215EFB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474578D5" w14:textId="664B4692" w:rsidR="00A30EE8" w:rsidRPr="008B0851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D17E1B8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F2D381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8A7245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4916035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BA2" w14:paraId="480F6046" w14:textId="77777777" w:rsidTr="00154BA2">
        <w:trPr>
          <w:trHeight w:val="410"/>
        </w:trPr>
        <w:tc>
          <w:tcPr>
            <w:tcW w:w="11057" w:type="dxa"/>
            <w:gridSpan w:val="8"/>
          </w:tcPr>
          <w:p w14:paraId="7251D2C2" w14:textId="3EF426AC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10 i 11</w:t>
            </w:r>
          </w:p>
        </w:tc>
      </w:tr>
      <w:tr w:rsidR="00154BA2" w14:paraId="02343E4C" w14:textId="77777777" w:rsidTr="00A30EE8">
        <w:trPr>
          <w:trHeight w:val="810"/>
        </w:trPr>
        <w:tc>
          <w:tcPr>
            <w:tcW w:w="522" w:type="dxa"/>
          </w:tcPr>
          <w:p w14:paraId="52996529" w14:textId="409A72E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30" w:type="dxa"/>
          </w:tcPr>
          <w:p w14:paraId="121D4E19" w14:textId="77777777" w:rsidR="00154BA2" w:rsidRDefault="00154BA2" w:rsidP="00154B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fotel obrotowy</w:t>
            </w:r>
          </w:p>
          <w:p w14:paraId="61CAB520" w14:textId="69C6733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Angel Kalisto M57</w:t>
            </w:r>
          </w:p>
        </w:tc>
        <w:tc>
          <w:tcPr>
            <w:tcW w:w="1984" w:type="dxa"/>
          </w:tcPr>
          <w:p w14:paraId="389387A8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0EC81B9D" w14:textId="6DE2302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DD818DF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3EFDC0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998751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1E8FCBA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BA2" w14:paraId="09AB918D" w14:textId="77777777" w:rsidTr="00154BA2">
        <w:trPr>
          <w:trHeight w:val="442"/>
        </w:trPr>
        <w:tc>
          <w:tcPr>
            <w:tcW w:w="522" w:type="dxa"/>
          </w:tcPr>
          <w:p w14:paraId="0326EB6B" w14:textId="0036DA1E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30" w:type="dxa"/>
          </w:tcPr>
          <w:p w14:paraId="07220EFD" w14:textId="15A1AF93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krzesło ISO</w:t>
            </w:r>
          </w:p>
        </w:tc>
        <w:tc>
          <w:tcPr>
            <w:tcW w:w="1984" w:type="dxa"/>
          </w:tcPr>
          <w:p w14:paraId="40A5AC58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ED191CA" w14:textId="234CD8D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38D2B72B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C9BCB9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59BF5B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20EB7BD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BA2" w14:paraId="3BB7A217" w14:textId="77777777" w:rsidTr="00154BA2">
        <w:trPr>
          <w:trHeight w:val="420"/>
        </w:trPr>
        <w:tc>
          <w:tcPr>
            <w:tcW w:w="522" w:type="dxa"/>
          </w:tcPr>
          <w:p w14:paraId="49C2998E" w14:textId="485B28DE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30" w:type="dxa"/>
          </w:tcPr>
          <w:p w14:paraId="4989C0B1" w14:textId="0D9573FC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blat do szafki</w:t>
            </w:r>
          </w:p>
        </w:tc>
        <w:tc>
          <w:tcPr>
            <w:tcW w:w="1984" w:type="dxa"/>
          </w:tcPr>
          <w:p w14:paraId="44B2138D" w14:textId="7CCAFB24" w:rsidR="00154BA2" w:rsidRPr="00C729DC" w:rsidRDefault="00C729DC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29DC">
              <w:rPr>
                <w:rFonts w:ascii="Arial" w:hAnsi="Arial" w:cs="Arial"/>
                <w:sz w:val="18"/>
                <w:szCs w:val="18"/>
              </w:rPr>
              <w:t>106 cm prawa strona -145 cm lewa strona /52 cm głęboki</w:t>
            </w:r>
          </w:p>
        </w:tc>
        <w:tc>
          <w:tcPr>
            <w:tcW w:w="709" w:type="dxa"/>
          </w:tcPr>
          <w:p w14:paraId="7EA4EC79" w14:textId="398F4E5C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1810DF83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A5B5A50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A491F7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D80A7F1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BA2" w14:paraId="5166309F" w14:textId="77777777" w:rsidTr="00154BA2">
        <w:trPr>
          <w:trHeight w:val="329"/>
        </w:trPr>
        <w:tc>
          <w:tcPr>
            <w:tcW w:w="11057" w:type="dxa"/>
            <w:gridSpan w:val="8"/>
          </w:tcPr>
          <w:p w14:paraId="68850037" w14:textId="71108726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Pokój </w:t>
            </w:r>
            <w:r w:rsidR="004B01E2">
              <w:rPr>
                <w:rFonts w:ascii="Arial" w:hAnsi="Arial" w:cs="Arial"/>
                <w:sz w:val="22"/>
                <w:szCs w:val="22"/>
              </w:rPr>
              <w:t>A 39</w:t>
            </w:r>
          </w:p>
        </w:tc>
      </w:tr>
      <w:tr w:rsidR="00154BA2" w14:paraId="777FF896" w14:textId="77777777" w:rsidTr="00154BA2">
        <w:trPr>
          <w:trHeight w:val="788"/>
        </w:trPr>
        <w:tc>
          <w:tcPr>
            <w:tcW w:w="522" w:type="dxa"/>
          </w:tcPr>
          <w:p w14:paraId="6416B452" w14:textId="13DAC655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30" w:type="dxa"/>
          </w:tcPr>
          <w:p w14:paraId="445D0B7C" w14:textId="77777777" w:rsidR="00154BA2" w:rsidRDefault="00154BA2" w:rsidP="00154B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fotel obrotowy</w:t>
            </w:r>
          </w:p>
          <w:p w14:paraId="56109E55" w14:textId="593F3AFA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Angel Kalisto M57</w:t>
            </w:r>
          </w:p>
        </w:tc>
        <w:tc>
          <w:tcPr>
            <w:tcW w:w="1984" w:type="dxa"/>
          </w:tcPr>
          <w:p w14:paraId="5696F5F9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78673C27" w14:textId="6847FA4C" w:rsidR="00154BA2" w:rsidRDefault="004B01E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B7B972F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F63B905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BDD193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01DEFA8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BA2" w14:paraId="15AE6459" w14:textId="77777777" w:rsidTr="00154BA2">
        <w:trPr>
          <w:trHeight w:val="318"/>
        </w:trPr>
        <w:tc>
          <w:tcPr>
            <w:tcW w:w="11057" w:type="dxa"/>
            <w:gridSpan w:val="8"/>
          </w:tcPr>
          <w:p w14:paraId="6C04F816" w14:textId="333AA630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216</w:t>
            </w:r>
          </w:p>
        </w:tc>
      </w:tr>
      <w:tr w:rsidR="00154BA2" w14:paraId="2214C1FF" w14:textId="77777777" w:rsidTr="00A30EE8">
        <w:trPr>
          <w:trHeight w:val="810"/>
        </w:trPr>
        <w:tc>
          <w:tcPr>
            <w:tcW w:w="522" w:type="dxa"/>
          </w:tcPr>
          <w:p w14:paraId="63D70CFC" w14:textId="352D82B6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30" w:type="dxa"/>
          </w:tcPr>
          <w:p w14:paraId="4C1A0C6B" w14:textId="2C8775FF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blat do biurka</w:t>
            </w:r>
          </w:p>
        </w:tc>
        <w:tc>
          <w:tcPr>
            <w:tcW w:w="1984" w:type="dxa"/>
          </w:tcPr>
          <w:p w14:paraId="1E5B3BCA" w14:textId="52583900" w:rsidR="00154BA2" w:rsidRPr="00C729DC" w:rsidRDefault="00C729DC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29DC">
              <w:rPr>
                <w:rFonts w:ascii="Arial" w:hAnsi="Arial" w:cs="Arial"/>
                <w:sz w:val="18"/>
                <w:szCs w:val="18"/>
              </w:rPr>
              <w:t>160 cm / 80 cm</w:t>
            </w:r>
          </w:p>
        </w:tc>
        <w:tc>
          <w:tcPr>
            <w:tcW w:w="709" w:type="dxa"/>
          </w:tcPr>
          <w:p w14:paraId="2D1182D6" w14:textId="63C689C2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13D5060A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556D3F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4CEBE4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8027A25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BA2" w14:paraId="397CDF2F" w14:textId="77777777" w:rsidTr="00A30EE8">
        <w:trPr>
          <w:trHeight w:val="810"/>
        </w:trPr>
        <w:tc>
          <w:tcPr>
            <w:tcW w:w="522" w:type="dxa"/>
          </w:tcPr>
          <w:p w14:paraId="1D3EC7D3" w14:textId="2DFC47E6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30" w:type="dxa"/>
          </w:tcPr>
          <w:p w14:paraId="0C84A317" w14:textId="659B5578" w:rsidR="00154BA2" w:rsidRDefault="00C729DC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biurko</w:t>
            </w:r>
          </w:p>
        </w:tc>
        <w:tc>
          <w:tcPr>
            <w:tcW w:w="1984" w:type="dxa"/>
          </w:tcPr>
          <w:p w14:paraId="57715261" w14:textId="68E32CA5" w:rsidR="00154BA2" w:rsidRPr="00C729DC" w:rsidRDefault="00C729DC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29DC">
              <w:rPr>
                <w:rFonts w:ascii="Arial" w:hAnsi="Arial" w:cs="Arial"/>
                <w:sz w:val="18"/>
                <w:szCs w:val="18"/>
              </w:rPr>
              <w:t>75 cm/160 cm/ 80 cm</w:t>
            </w:r>
          </w:p>
        </w:tc>
        <w:tc>
          <w:tcPr>
            <w:tcW w:w="709" w:type="dxa"/>
          </w:tcPr>
          <w:p w14:paraId="31722B18" w14:textId="31C72D1C" w:rsidR="00154BA2" w:rsidRDefault="00C729DC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03EBFD68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652F6A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D8A490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2E04DA" w14:textId="77777777" w:rsidR="00154BA2" w:rsidRDefault="00154BA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29DC" w14:paraId="64ACA724" w14:textId="77777777" w:rsidTr="00C729DC">
        <w:trPr>
          <w:trHeight w:val="415"/>
        </w:trPr>
        <w:tc>
          <w:tcPr>
            <w:tcW w:w="11057" w:type="dxa"/>
            <w:gridSpan w:val="8"/>
          </w:tcPr>
          <w:p w14:paraId="55E8F284" w14:textId="4CB628C2" w:rsidR="00C729DC" w:rsidRDefault="00C729DC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219</w:t>
            </w:r>
          </w:p>
        </w:tc>
      </w:tr>
      <w:tr w:rsidR="00C729DC" w14:paraId="6666D0C1" w14:textId="77777777" w:rsidTr="00A30EE8">
        <w:trPr>
          <w:trHeight w:val="810"/>
        </w:trPr>
        <w:tc>
          <w:tcPr>
            <w:tcW w:w="522" w:type="dxa"/>
          </w:tcPr>
          <w:p w14:paraId="76BAA852" w14:textId="2EB2EDA8" w:rsidR="00C729DC" w:rsidRDefault="00C729DC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30" w:type="dxa"/>
          </w:tcPr>
          <w:p w14:paraId="71D83956" w14:textId="418B49A1" w:rsidR="00C729DC" w:rsidRDefault="00C729DC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szafka</w:t>
            </w:r>
          </w:p>
        </w:tc>
        <w:tc>
          <w:tcPr>
            <w:tcW w:w="1984" w:type="dxa"/>
          </w:tcPr>
          <w:p w14:paraId="665D3995" w14:textId="77777777" w:rsidR="00C729DC" w:rsidRPr="00C729DC" w:rsidRDefault="00C729DC" w:rsidP="00C729D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29DC">
              <w:rPr>
                <w:rFonts w:ascii="Arial" w:hAnsi="Arial" w:cs="Arial"/>
                <w:sz w:val="18"/>
                <w:szCs w:val="18"/>
              </w:rPr>
              <w:t>268 cm/65 cm/ 50 cm</w:t>
            </w:r>
          </w:p>
          <w:p w14:paraId="0F1C99A6" w14:textId="77777777" w:rsidR="00C729DC" w:rsidRPr="00C729DC" w:rsidRDefault="00C729DC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73F1D17" w14:textId="0DD09C7C" w:rsidR="00C729DC" w:rsidRDefault="00C729DC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B4BE681" w14:textId="77777777" w:rsidR="00C729DC" w:rsidRDefault="00C729DC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D6B2F7" w14:textId="77777777" w:rsidR="00C729DC" w:rsidRDefault="00C729DC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C9C67E0" w14:textId="77777777" w:rsidR="00C729DC" w:rsidRDefault="00C729DC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749D46A" w14:textId="77777777" w:rsidR="00C729DC" w:rsidRDefault="00C729DC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8" w14:paraId="191CFB9A" w14:textId="77777777" w:rsidTr="005500C7">
        <w:trPr>
          <w:trHeight w:val="810"/>
        </w:trPr>
        <w:tc>
          <w:tcPr>
            <w:tcW w:w="6521" w:type="dxa"/>
            <w:gridSpan w:val="5"/>
          </w:tcPr>
          <w:p w14:paraId="6CCE08D8" w14:textId="61A40A66" w:rsidR="00A30EE8" w:rsidRDefault="00A30EE8" w:rsidP="00A30EE8">
            <w:pPr>
              <w:pStyle w:val="Akapitzlist"/>
              <w:spacing w:line="360" w:lineRule="auto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Razem:</w:t>
            </w:r>
          </w:p>
        </w:tc>
        <w:tc>
          <w:tcPr>
            <w:tcW w:w="1559" w:type="dxa"/>
          </w:tcPr>
          <w:p w14:paraId="37362D1F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6DD268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42DB8F1" w14:textId="77777777" w:rsidR="00A30EE8" w:rsidRDefault="00A30EE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C5082E" w14:textId="77777777" w:rsidR="008B0851" w:rsidRPr="008B0851" w:rsidRDefault="008B0851" w:rsidP="008B0851">
      <w:pPr>
        <w:pStyle w:val="Akapitzlist"/>
        <w:spacing w:line="360" w:lineRule="auto"/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51D8E62D" w14:textId="44A94F58" w:rsidR="005A39C5" w:rsidRPr="004D3F50" w:rsidRDefault="005A39C5" w:rsidP="004D3F50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6D0ECA31" w14:textId="531CC04B" w:rsidR="000A06C8" w:rsidRDefault="000A06C8" w:rsidP="004D3F50">
      <w:pPr>
        <w:pStyle w:val="Bezodstpw"/>
        <w:jc w:val="both"/>
        <w:rPr>
          <w:rFonts w:ascii="Arial" w:hAnsi="Arial" w:cs="Arial"/>
        </w:rPr>
      </w:pPr>
    </w:p>
    <w:p w14:paraId="74C8FC03" w14:textId="77777777" w:rsidR="00C729DC" w:rsidRDefault="00C729DC" w:rsidP="004D3F50">
      <w:pPr>
        <w:pStyle w:val="Bezodstpw"/>
        <w:jc w:val="both"/>
        <w:rPr>
          <w:rFonts w:ascii="Arial" w:hAnsi="Arial" w:cs="Arial"/>
        </w:rPr>
      </w:pPr>
    </w:p>
    <w:p w14:paraId="0725C3B7" w14:textId="77777777" w:rsidR="00C729DC" w:rsidRDefault="00C729DC" w:rsidP="004D3F50">
      <w:pPr>
        <w:pStyle w:val="Bezodstpw"/>
        <w:jc w:val="both"/>
        <w:rPr>
          <w:rFonts w:ascii="Arial" w:hAnsi="Arial" w:cs="Arial"/>
        </w:rPr>
      </w:pPr>
    </w:p>
    <w:p w14:paraId="6A716A5A" w14:textId="77777777" w:rsidR="00C729DC" w:rsidRPr="004D3F50" w:rsidRDefault="00C729DC" w:rsidP="004D3F50">
      <w:pPr>
        <w:pStyle w:val="Bezodstpw"/>
        <w:jc w:val="both"/>
        <w:rPr>
          <w:rFonts w:ascii="Arial" w:hAnsi="Arial" w:cs="Arial"/>
        </w:rPr>
      </w:pPr>
    </w:p>
    <w:p w14:paraId="6A732F58" w14:textId="46A3787F" w:rsidR="000A06C8" w:rsidRPr="004D3F50" w:rsidRDefault="000A06C8" w:rsidP="004D3F50">
      <w:pPr>
        <w:pStyle w:val="Bezodstpw"/>
        <w:jc w:val="both"/>
        <w:rPr>
          <w:rFonts w:ascii="Arial" w:hAnsi="Arial" w:cs="Arial"/>
        </w:rPr>
      </w:pPr>
    </w:p>
    <w:p w14:paraId="02FEB210" w14:textId="4B7B8E8E" w:rsidR="00E05D07" w:rsidRPr="004D3F50" w:rsidRDefault="00E05D07" w:rsidP="004D3F50">
      <w:pPr>
        <w:pStyle w:val="Bezodstpw"/>
        <w:numPr>
          <w:ilvl w:val="0"/>
          <w:numId w:val="13"/>
        </w:numPr>
        <w:jc w:val="both"/>
        <w:rPr>
          <w:rFonts w:ascii="Arial" w:hAnsi="Arial" w:cs="Arial"/>
        </w:rPr>
      </w:pPr>
      <w:r w:rsidRPr="004D3F50">
        <w:rPr>
          <w:rFonts w:ascii="Arial" w:hAnsi="Arial" w:cs="Arial"/>
        </w:rPr>
        <w:t>Wykonawca udzieli gwarancji na dostarczone meble – 24 miesiące.</w:t>
      </w:r>
    </w:p>
    <w:p w14:paraId="4BD2F1D0" w14:textId="03462859" w:rsidR="00E05D07" w:rsidRPr="004D3F50" w:rsidRDefault="004D3F50" w:rsidP="004D3F50">
      <w:pPr>
        <w:pStyle w:val="Bezodstpw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05D07" w:rsidRPr="004D3F50">
        <w:rPr>
          <w:rFonts w:ascii="Arial" w:hAnsi="Arial" w:cs="Arial"/>
        </w:rPr>
        <w:t>świadczamy, że wykonamy zamówienie w terminie 21 dni od dnia podpisania umowy.</w:t>
      </w:r>
    </w:p>
    <w:p w14:paraId="66B51426" w14:textId="2CB0F0BC" w:rsidR="00E05D07" w:rsidRPr="004D3F50" w:rsidRDefault="00E05D07" w:rsidP="004D3F50">
      <w:pPr>
        <w:pStyle w:val="Bezodstpw"/>
        <w:numPr>
          <w:ilvl w:val="0"/>
          <w:numId w:val="13"/>
        </w:numPr>
        <w:jc w:val="both"/>
        <w:rPr>
          <w:rFonts w:ascii="Arial" w:hAnsi="Arial" w:cs="Arial"/>
        </w:rPr>
      </w:pPr>
      <w:r w:rsidRPr="004D3F50">
        <w:rPr>
          <w:rFonts w:ascii="Arial" w:hAnsi="Arial" w:cs="Arial"/>
        </w:rPr>
        <w:t>Wykonawca oświadcza, że w celu należytego wykonania przedmiotu zamówienia zweryfikuje wszystkie wymiary mebli podczas wizji lokalnej obiektu przed rozpoczęciem wykonania poszczególnych elementów wyposażenia meblowego.</w:t>
      </w:r>
    </w:p>
    <w:p w14:paraId="1D47A31E" w14:textId="7719960F" w:rsidR="00E05D07" w:rsidRPr="004D3F50" w:rsidRDefault="00E05D07" w:rsidP="004D3F50">
      <w:pPr>
        <w:pStyle w:val="Bezodstpw"/>
        <w:numPr>
          <w:ilvl w:val="0"/>
          <w:numId w:val="13"/>
        </w:numPr>
        <w:jc w:val="both"/>
        <w:rPr>
          <w:rFonts w:ascii="Arial" w:hAnsi="Arial" w:cs="Arial"/>
        </w:rPr>
      </w:pPr>
      <w:r w:rsidRPr="004D3F50">
        <w:rPr>
          <w:rFonts w:ascii="Arial" w:hAnsi="Arial" w:cs="Arial"/>
        </w:rPr>
        <w:t xml:space="preserve">Oświadczamy, że zapoznaliśmy się z opisem przedmiotu zamówienia oraz postanowieniami umownymi i akceptujemy je bez zastrzeżeń. W przypadku wyboru naszej oferty zobowiązujemy się do zawarcia umowy na określonych </w:t>
      </w:r>
      <w:r w:rsidRPr="004D3F50">
        <w:rPr>
          <w:rFonts w:ascii="Arial" w:hAnsi="Arial" w:cs="Arial"/>
        </w:rPr>
        <w:br/>
        <w:t>w niej warunkach, w miejscu i  terminie wyznaczonym przez Zamawiającego.</w:t>
      </w:r>
    </w:p>
    <w:p w14:paraId="2F9827AC" w14:textId="0CA6EBD4" w:rsidR="00973E10" w:rsidRPr="004D3F50" w:rsidRDefault="00973E10" w:rsidP="004D3F50">
      <w:pPr>
        <w:pStyle w:val="Bezodstpw"/>
      </w:pPr>
      <w:r w:rsidRPr="004D3F50">
        <w:rPr>
          <w:noProof/>
        </w:rPr>
        <mc:AlternateContent>
          <mc:Choice Requires="wps">
            <w:drawing>
              <wp:inline distT="0" distB="0" distL="0" distR="0" wp14:anchorId="70BBE2DF" wp14:editId="50DD9B6E">
                <wp:extent cx="307340" cy="307340"/>
                <wp:effectExtent l="0" t="0" r="0" b="0"/>
                <wp:docPr id="3" name="Prostoką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1C7ACC" id="Prostokąt 3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D3F50">
        <w:rPr>
          <w:noProof/>
        </w:rPr>
        <mc:AlternateContent>
          <mc:Choice Requires="wps">
            <w:drawing>
              <wp:inline distT="0" distB="0" distL="0" distR="0" wp14:anchorId="319F047E" wp14:editId="086AC80C">
                <wp:extent cx="307340" cy="307340"/>
                <wp:effectExtent l="0" t="0" r="0" b="0"/>
                <wp:docPr id="4" name="Prostoką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FC74AC" id="Prostokąt 4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sectPr w:rsidR="00973E10" w:rsidRPr="004D3F50" w:rsidSect="004B6375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16C9"/>
    <w:multiLevelType w:val="multilevel"/>
    <w:tmpl w:val="893E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EC28CF"/>
    <w:multiLevelType w:val="multilevel"/>
    <w:tmpl w:val="960A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891C3F"/>
    <w:multiLevelType w:val="multilevel"/>
    <w:tmpl w:val="4F5E4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3" w15:restartNumberingAfterBreak="0">
    <w:nsid w:val="19557863"/>
    <w:multiLevelType w:val="multilevel"/>
    <w:tmpl w:val="6700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5912F7"/>
    <w:multiLevelType w:val="multilevel"/>
    <w:tmpl w:val="784A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A362E0"/>
    <w:multiLevelType w:val="multilevel"/>
    <w:tmpl w:val="452E7F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1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5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30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3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952" w:hanging="1800"/>
      </w:pPr>
      <w:rPr>
        <w:rFonts w:hint="default"/>
        <w:color w:val="000000"/>
      </w:rPr>
    </w:lvl>
  </w:abstractNum>
  <w:abstractNum w:abstractNumId="6" w15:restartNumberingAfterBreak="0">
    <w:nsid w:val="1BF07E5D"/>
    <w:multiLevelType w:val="multilevel"/>
    <w:tmpl w:val="FB30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B67E00"/>
    <w:multiLevelType w:val="multilevel"/>
    <w:tmpl w:val="1CD6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3C27EB"/>
    <w:multiLevelType w:val="hybridMultilevel"/>
    <w:tmpl w:val="11228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A48A6"/>
    <w:multiLevelType w:val="hybridMultilevel"/>
    <w:tmpl w:val="734ED7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D1043"/>
    <w:multiLevelType w:val="hybridMultilevel"/>
    <w:tmpl w:val="5BB48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05E5B"/>
    <w:multiLevelType w:val="hybridMultilevel"/>
    <w:tmpl w:val="9A58BBCE"/>
    <w:lvl w:ilvl="0" w:tplc="602C162C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ascii="Arial" w:hAnsi="Arial" w:cs="Arial" w:hint="default"/>
        <w:b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97"/>
        </w:tabs>
        <w:ind w:left="1497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653947205">
    <w:abstractNumId w:val="4"/>
  </w:num>
  <w:num w:numId="2" w16cid:durableId="881213172">
    <w:abstractNumId w:val="3"/>
  </w:num>
  <w:num w:numId="3" w16cid:durableId="1468082324">
    <w:abstractNumId w:val="6"/>
  </w:num>
  <w:num w:numId="4" w16cid:durableId="24723208">
    <w:abstractNumId w:val="1"/>
  </w:num>
  <w:num w:numId="5" w16cid:durableId="1673676003">
    <w:abstractNumId w:val="0"/>
  </w:num>
  <w:num w:numId="6" w16cid:durableId="1888682944">
    <w:abstractNumId w:val="7"/>
  </w:num>
  <w:num w:numId="7" w16cid:durableId="17047526">
    <w:abstractNumId w:val="11"/>
  </w:num>
  <w:num w:numId="8" w16cid:durableId="16435774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2420476">
    <w:abstractNumId w:val="11"/>
  </w:num>
  <w:num w:numId="10" w16cid:durableId="1108545022">
    <w:abstractNumId w:val="9"/>
  </w:num>
  <w:num w:numId="11" w16cid:durableId="905990797">
    <w:abstractNumId w:val="5"/>
  </w:num>
  <w:num w:numId="12" w16cid:durableId="895971702">
    <w:abstractNumId w:val="8"/>
  </w:num>
  <w:num w:numId="13" w16cid:durableId="10288712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7E"/>
    <w:rsid w:val="000349E4"/>
    <w:rsid w:val="000420AE"/>
    <w:rsid w:val="000A06C8"/>
    <w:rsid w:val="000C69C9"/>
    <w:rsid w:val="00131897"/>
    <w:rsid w:val="00154BA2"/>
    <w:rsid w:val="001620E4"/>
    <w:rsid w:val="001725F0"/>
    <w:rsid w:val="001C07FC"/>
    <w:rsid w:val="00244726"/>
    <w:rsid w:val="00275747"/>
    <w:rsid w:val="00335EA4"/>
    <w:rsid w:val="00355CF1"/>
    <w:rsid w:val="003B2CB9"/>
    <w:rsid w:val="003B4B1B"/>
    <w:rsid w:val="003B7299"/>
    <w:rsid w:val="0045227A"/>
    <w:rsid w:val="00454846"/>
    <w:rsid w:val="00474363"/>
    <w:rsid w:val="00484697"/>
    <w:rsid w:val="0048696B"/>
    <w:rsid w:val="004B01E2"/>
    <w:rsid w:val="004B6375"/>
    <w:rsid w:val="004D3F50"/>
    <w:rsid w:val="00556515"/>
    <w:rsid w:val="00560060"/>
    <w:rsid w:val="005804A8"/>
    <w:rsid w:val="005A311C"/>
    <w:rsid w:val="005A39C5"/>
    <w:rsid w:val="005C6F48"/>
    <w:rsid w:val="00600A9D"/>
    <w:rsid w:val="00604FD4"/>
    <w:rsid w:val="00672FF8"/>
    <w:rsid w:val="006D4ED3"/>
    <w:rsid w:val="00716922"/>
    <w:rsid w:val="007437A3"/>
    <w:rsid w:val="007579FA"/>
    <w:rsid w:val="00762945"/>
    <w:rsid w:val="00764FFE"/>
    <w:rsid w:val="0079729D"/>
    <w:rsid w:val="007E0A04"/>
    <w:rsid w:val="008B0851"/>
    <w:rsid w:val="008F6370"/>
    <w:rsid w:val="00906BD7"/>
    <w:rsid w:val="00946219"/>
    <w:rsid w:val="009577BA"/>
    <w:rsid w:val="00973E10"/>
    <w:rsid w:val="00995DEC"/>
    <w:rsid w:val="009976A7"/>
    <w:rsid w:val="00A167CB"/>
    <w:rsid w:val="00A30EE8"/>
    <w:rsid w:val="00A34176"/>
    <w:rsid w:val="00A467A7"/>
    <w:rsid w:val="00A76B32"/>
    <w:rsid w:val="00AF2D79"/>
    <w:rsid w:val="00B11D8B"/>
    <w:rsid w:val="00B17B7E"/>
    <w:rsid w:val="00B67FA0"/>
    <w:rsid w:val="00B77EE2"/>
    <w:rsid w:val="00B9082A"/>
    <w:rsid w:val="00B94462"/>
    <w:rsid w:val="00BD4E18"/>
    <w:rsid w:val="00BE68E2"/>
    <w:rsid w:val="00C01F75"/>
    <w:rsid w:val="00C36031"/>
    <w:rsid w:val="00C60467"/>
    <w:rsid w:val="00C620AF"/>
    <w:rsid w:val="00C729DC"/>
    <w:rsid w:val="00C76B15"/>
    <w:rsid w:val="00C8202E"/>
    <w:rsid w:val="00CB4FBD"/>
    <w:rsid w:val="00CB59A6"/>
    <w:rsid w:val="00D01A5A"/>
    <w:rsid w:val="00D07B22"/>
    <w:rsid w:val="00D5093C"/>
    <w:rsid w:val="00D54004"/>
    <w:rsid w:val="00D544C4"/>
    <w:rsid w:val="00D91664"/>
    <w:rsid w:val="00DA7EDD"/>
    <w:rsid w:val="00DE69E3"/>
    <w:rsid w:val="00E05D07"/>
    <w:rsid w:val="00E662E6"/>
    <w:rsid w:val="00F2527A"/>
    <w:rsid w:val="00F8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1F1F"/>
  <w15:chartTrackingRefBased/>
  <w15:docId w15:val="{5FA2BDBF-BE6D-43F2-B802-9F1A5819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06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06BD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335EA4"/>
    <w:rPr>
      <w:b/>
      <w:bCs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5A39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5A39C5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A39C5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5A39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620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620A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A7ED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B0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6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9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0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10</cp:revision>
  <cp:lastPrinted>2022-04-12T11:16:00Z</cp:lastPrinted>
  <dcterms:created xsi:type="dcterms:W3CDTF">2023-10-24T11:25:00Z</dcterms:created>
  <dcterms:modified xsi:type="dcterms:W3CDTF">2023-10-30T09:17:00Z</dcterms:modified>
</cp:coreProperties>
</file>