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5435B70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326E9" w:rsidRPr="00034E63">
        <w:rPr>
          <w:b/>
          <w:bCs/>
        </w:rPr>
        <w:t xml:space="preserve">Udzielenie kredytu długoterminowego w kwocie </w:t>
      </w:r>
      <w:r w:rsidR="00DB0FA3">
        <w:rPr>
          <w:b/>
          <w:bCs/>
        </w:rPr>
        <w:t>3.000</w:t>
      </w:r>
      <w:r w:rsidR="007326E9" w:rsidRPr="00034E63">
        <w:rPr>
          <w:b/>
          <w:bCs/>
        </w:rPr>
        <w:t>.000,00 zł na pokrycie planowanego deficytu</w:t>
      </w:r>
      <w:r w:rsidR="008B1BD3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88BC" w14:textId="77777777" w:rsidR="00E67A72" w:rsidRDefault="00E67A72" w:rsidP="00B85A9B">
      <w:pPr>
        <w:spacing w:after="0" w:line="240" w:lineRule="auto"/>
      </w:pPr>
      <w:r>
        <w:separator/>
      </w:r>
    </w:p>
  </w:endnote>
  <w:endnote w:type="continuationSeparator" w:id="0">
    <w:p w14:paraId="78C7AD2E" w14:textId="77777777" w:rsidR="00E67A72" w:rsidRDefault="00E67A7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B5FC" w14:textId="77777777" w:rsidR="00E67A72" w:rsidRDefault="00E67A72" w:rsidP="00B85A9B">
      <w:pPr>
        <w:spacing w:after="0" w:line="240" w:lineRule="auto"/>
      </w:pPr>
      <w:r>
        <w:separator/>
      </w:r>
    </w:p>
  </w:footnote>
  <w:footnote w:type="continuationSeparator" w:id="0">
    <w:p w14:paraId="0E83BB04" w14:textId="77777777" w:rsidR="00E67A72" w:rsidRDefault="00E67A72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25624657" w:rsidR="00B85A9B" w:rsidRDefault="00B85A9B">
    <w:pPr>
      <w:pStyle w:val="Nagwek"/>
    </w:pPr>
    <w:r>
      <w:t>ZP.271.</w:t>
    </w:r>
    <w:r w:rsidR="007326E9">
      <w:t>6</w:t>
    </w:r>
    <w:r>
      <w:t>.202</w:t>
    </w:r>
    <w:r w:rsidR="00DB0FA3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D550B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26E9"/>
    <w:rsid w:val="00735DAC"/>
    <w:rsid w:val="00757569"/>
    <w:rsid w:val="00803083"/>
    <w:rsid w:val="008B1BD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DB0FA3"/>
    <w:rsid w:val="00E53DF9"/>
    <w:rsid w:val="00E67A72"/>
    <w:rsid w:val="00EA2E48"/>
    <w:rsid w:val="00EB33CA"/>
    <w:rsid w:val="00EC5151"/>
    <w:rsid w:val="00FC443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2022-09-08T09:38:00Z</dcterms:created>
  <dcterms:modified xsi:type="dcterms:W3CDTF">2023-07-03T20:14:00Z</dcterms:modified>
</cp:coreProperties>
</file>