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54103BE8" w:rsidR="00E84492" w:rsidRDefault="005E2D53" w:rsidP="00581B21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</w:t>
      </w:r>
      <w:r w:rsidR="00F106B0">
        <w:rPr>
          <w:rFonts w:ascii="Arial" w:hAnsi="Arial" w:cs="Arial"/>
        </w:rPr>
        <w:t>17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A03658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F106B0" w:rsidRPr="00F106B0">
        <w:rPr>
          <w:rFonts w:ascii="Arial" w:hAnsi="Arial" w:cs="Arial"/>
          <w:b/>
          <w:bCs/>
        </w:rPr>
        <w:t>Rozbudowa sieci wodociągowej w miejscowości Żeleźnikowa Wielka</w:t>
      </w:r>
      <w:r w:rsidR="00A03658" w:rsidRPr="00A03658">
        <w:rPr>
          <w:rFonts w:ascii="Arial" w:hAnsi="Arial" w:cs="Arial"/>
          <w:b/>
          <w:bCs/>
        </w:rPr>
        <w:t>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9E96" w14:textId="77777777" w:rsidR="00425729" w:rsidRDefault="00425729" w:rsidP="005E2D53">
      <w:pPr>
        <w:spacing w:after="0" w:line="240" w:lineRule="auto"/>
      </w:pPr>
      <w:r>
        <w:separator/>
      </w:r>
    </w:p>
  </w:endnote>
  <w:endnote w:type="continuationSeparator" w:id="0">
    <w:p w14:paraId="4F2B6A3C" w14:textId="77777777" w:rsidR="00425729" w:rsidRDefault="00425729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C576" w14:textId="77777777" w:rsidR="00425729" w:rsidRDefault="00425729" w:rsidP="005E2D53">
      <w:pPr>
        <w:spacing w:after="0" w:line="240" w:lineRule="auto"/>
      </w:pPr>
      <w:r>
        <w:separator/>
      </w:r>
    </w:p>
  </w:footnote>
  <w:footnote w:type="continuationSeparator" w:id="0">
    <w:p w14:paraId="73827443" w14:textId="77777777" w:rsidR="00425729" w:rsidRDefault="00425729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203A16"/>
    <w:rsid w:val="00205F3F"/>
    <w:rsid w:val="002201C1"/>
    <w:rsid w:val="00227A11"/>
    <w:rsid w:val="00353D40"/>
    <w:rsid w:val="003B35F9"/>
    <w:rsid w:val="003E37B7"/>
    <w:rsid w:val="00423337"/>
    <w:rsid w:val="00425729"/>
    <w:rsid w:val="00447F20"/>
    <w:rsid w:val="004D5B90"/>
    <w:rsid w:val="004F4855"/>
    <w:rsid w:val="00581B21"/>
    <w:rsid w:val="005E2D53"/>
    <w:rsid w:val="00674815"/>
    <w:rsid w:val="006B1D2D"/>
    <w:rsid w:val="006D14AD"/>
    <w:rsid w:val="007D4762"/>
    <w:rsid w:val="00856EE5"/>
    <w:rsid w:val="008730F2"/>
    <w:rsid w:val="00885342"/>
    <w:rsid w:val="008F3AB4"/>
    <w:rsid w:val="00934C9F"/>
    <w:rsid w:val="00936668"/>
    <w:rsid w:val="00966D36"/>
    <w:rsid w:val="00997BAD"/>
    <w:rsid w:val="009F3311"/>
    <w:rsid w:val="00A03658"/>
    <w:rsid w:val="00A11C3F"/>
    <w:rsid w:val="00A552EC"/>
    <w:rsid w:val="00A70467"/>
    <w:rsid w:val="00A91620"/>
    <w:rsid w:val="00AD2148"/>
    <w:rsid w:val="00BD1E4E"/>
    <w:rsid w:val="00BE4A3A"/>
    <w:rsid w:val="00CD1307"/>
    <w:rsid w:val="00CD7839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E0084"/>
    <w:rsid w:val="00EE6BC8"/>
    <w:rsid w:val="00F106B0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23</cp:revision>
  <dcterms:created xsi:type="dcterms:W3CDTF">2021-06-02T06:12:00Z</dcterms:created>
  <dcterms:modified xsi:type="dcterms:W3CDTF">2023-07-17T07:35:00Z</dcterms:modified>
</cp:coreProperties>
</file>