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45E39A2E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8908F8">
        <w:rPr>
          <w:rFonts w:ascii="Calibri" w:eastAsia="Calibri" w:hAnsi="Calibri" w:cs="Calibri"/>
          <w:b/>
          <w:sz w:val="22"/>
          <w:szCs w:val="22"/>
        </w:rPr>
        <w:t>3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7169C69E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EA001B">
        <w:rPr>
          <w:rFonts w:ascii="Calibri" w:eastAsia="Calibri" w:hAnsi="Calibri" w:cs="Calibri"/>
          <w:sz w:val="22"/>
          <w:szCs w:val="22"/>
        </w:rPr>
        <w:t xml:space="preserve">Znak sprawy: </w:t>
      </w:r>
      <w:r w:rsidR="008908F8" w:rsidRPr="00EA001B">
        <w:rPr>
          <w:rFonts w:ascii="Calibri" w:eastAsia="Calibri" w:hAnsi="Calibri" w:cs="Calibri"/>
          <w:sz w:val="22"/>
          <w:szCs w:val="22"/>
        </w:rPr>
        <w:t>TM.271.01</w:t>
      </w:r>
      <w:r w:rsidR="001B1B59" w:rsidRPr="00EA001B">
        <w:rPr>
          <w:rFonts w:ascii="Calibri" w:eastAsia="Calibri" w:hAnsi="Calibri" w:cs="Calibri"/>
          <w:sz w:val="22"/>
          <w:szCs w:val="22"/>
        </w:rPr>
        <w:t>.2023</w:t>
      </w:r>
      <w:r w:rsidRPr="00CA01E5">
        <w:rPr>
          <w:rFonts w:ascii="Calibri" w:eastAsia="Calibri" w:hAnsi="Calibri" w:cs="Calibri"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2FBF77BC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1B1B59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1B1B59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1B1B59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2" w:name="_heading=h.qidqwzmaipg8" w:colFirst="0" w:colLast="0"/>
      <w:bookmarkEnd w:id="2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3022C7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14"/>
          <w:szCs w:val="14"/>
        </w:rPr>
      </w:pPr>
    </w:p>
    <w:p w14:paraId="1C5AB1B4" w14:textId="77777777" w:rsidR="008908F8" w:rsidRPr="008908F8" w:rsidRDefault="007B77B4" w:rsidP="008908F8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7B77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08F8" w:rsidRPr="008908F8">
        <w:rPr>
          <w:rFonts w:ascii="Calibri" w:hAnsi="Calibri" w:cs="Calibri"/>
          <w:b/>
          <w:bCs/>
          <w:i/>
          <w:sz w:val="22"/>
          <w:szCs w:val="22"/>
        </w:rPr>
        <w:t>„Rozwijamy teatr- zakup nagłośnienia na potrzeby realizacji spektakli teatralnych i koncertów"</w:t>
      </w:r>
    </w:p>
    <w:p w14:paraId="52601EBD" w14:textId="424641E4" w:rsidR="0035667D" w:rsidRPr="00C75BCF" w:rsidRDefault="0035667D" w:rsidP="0035667D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1B1B59">
        <w:rPr>
          <w:rFonts w:ascii="Calibri" w:hAnsi="Calibri" w:cs="Calibri"/>
          <w:sz w:val="20"/>
          <w:szCs w:val="20"/>
          <w:u w:val="single"/>
        </w:rPr>
        <w:t xml:space="preserve">charakter stosunku, jaki będzie łączył </w:t>
      </w:r>
      <w:r w:rsidR="00F940B8" w:rsidRPr="001B1B59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1B1B59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C75BCF">
        <w:rPr>
          <w:rFonts w:ascii="Calibri" w:hAnsi="Calibri" w:cs="Calibri"/>
          <w:sz w:val="20"/>
          <w:szCs w:val="20"/>
        </w:rPr>
        <w:t>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1DF04BEF" w:rsidR="00420993" w:rsidRPr="00C75BCF" w:rsidRDefault="00EA396F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UWAGA!</w:t>
      </w:r>
    </w:p>
    <w:p w14:paraId="6972D58F" w14:textId="2CCE7643" w:rsidR="00420993" w:rsidRPr="00EA396F" w:rsidRDefault="00420993" w:rsidP="005A427B">
      <w:pPr>
        <w:pStyle w:val="Default"/>
        <w:jc w:val="both"/>
        <w:rPr>
          <w:rFonts w:ascii="Calibri" w:hAnsi="Calibri" w:cs="Calibri"/>
          <w:iCs/>
          <w:sz w:val="20"/>
          <w:szCs w:val="20"/>
        </w:rPr>
      </w:pPr>
      <w:r w:rsidRPr="00EA396F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. </w:t>
      </w:r>
    </w:p>
    <w:p w14:paraId="3F8CE735" w14:textId="77777777" w:rsidR="00420993" w:rsidRPr="00EA396F" w:rsidRDefault="00420993" w:rsidP="005A427B">
      <w:pPr>
        <w:jc w:val="both"/>
        <w:rPr>
          <w:rFonts w:ascii="Calibri" w:hAnsi="Calibri" w:cs="Calibri"/>
          <w:iCs/>
          <w:sz w:val="14"/>
          <w:szCs w:val="14"/>
        </w:rPr>
      </w:pPr>
    </w:p>
    <w:p w14:paraId="2896A2B0" w14:textId="687C9047" w:rsidR="00DA1095" w:rsidRPr="00EA396F" w:rsidRDefault="00F73C5C" w:rsidP="003022C7">
      <w:pPr>
        <w:jc w:val="both"/>
        <w:rPr>
          <w:rFonts w:ascii="Calibri" w:hAnsi="Calibri" w:cs="Calibri"/>
          <w:iCs/>
          <w:sz w:val="16"/>
          <w:szCs w:val="16"/>
        </w:rPr>
      </w:pPr>
      <w:r w:rsidRPr="00EA396F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reprezentowania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tego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podmiotu</w:t>
      </w:r>
      <w:r w:rsidR="003634F6" w:rsidRPr="00EA396F">
        <w:rPr>
          <w:rFonts w:ascii="Calibri" w:hAnsi="Calibri" w:cs="Calibri"/>
          <w:iCs/>
          <w:sz w:val="20"/>
          <w:szCs w:val="20"/>
        </w:rPr>
        <w:t xml:space="preserve"> </w:t>
      </w:r>
      <w:r w:rsidRPr="00EA396F">
        <w:rPr>
          <w:rFonts w:ascii="Calibri" w:hAnsi="Calibri" w:cs="Calibri"/>
          <w:iCs/>
          <w:sz w:val="20"/>
          <w:szCs w:val="20"/>
        </w:rPr>
        <w:t>zgodnie z wpisem do KRS, wpi</w:t>
      </w:r>
      <w:r w:rsidR="00BD59FF">
        <w:rPr>
          <w:rFonts w:ascii="Calibri" w:hAnsi="Calibri" w:cs="Calibri"/>
          <w:iCs/>
          <w:sz w:val="20"/>
          <w:szCs w:val="20"/>
        </w:rPr>
        <w:t>sem do CEi</w:t>
      </w:r>
      <w:r w:rsidRPr="00EA396F">
        <w:rPr>
          <w:rFonts w:ascii="Calibri" w:hAnsi="Calibri" w:cs="Calibri"/>
          <w:iCs/>
          <w:sz w:val="20"/>
          <w:szCs w:val="20"/>
        </w:rPr>
        <w:t xml:space="preserve">DG lub umową spółki albo przez osobę/y posiadającą/e pełnomocnictwo, które Wykonawca </w:t>
      </w:r>
      <w:r w:rsidR="003634F6" w:rsidRPr="00EA396F">
        <w:rPr>
          <w:rFonts w:ascii="Calibri" w:hAnsi="Calibri" w:cs="Calibri"/>
          <w:iCs/>
          <w:sz w:val="20"/>
          <w:szCs w:val="20"/>
        </w:rPr>
        <w:t>winien załączyć</w:t>
      </w:r>
      <w:r w:rsidRPr="00EA396F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78283A97" w14:textId="77777777" w:rsidR="003022C7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</w:pPr>
    </w:p>
    <w:p w14:paraId="0B836921" w14:textId="77777777" w:rsidR="00345593" w:rsidRPr="00EA396F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A396F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707D2D4E" w14:textId="3A5CA7F8" w:rsidR="00F73C5C" w:rsidRPr="00EA396F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A396F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EA396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8B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B1B59"/>
    <w:rsid w:val="001C66D0"/>
    <w:rsid w:val="001E100B"/>
    <w:rsid w:val="002363DB"/>
    <w:rsid w:val="00287A20"/>
    <w:rsid w:val="003022C7"/>
    <w:rsid w:val="00345593"/>
    <w:rsid w:val="0035667D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B77B4"/>
    <w:rsid w:val="007C1153"/>
    <w:rsid w:val="007E5F6D"/>
    <w:rsid w:val="008532CD"/>
    <w:rsid w:val="008908F8"/>
    <w:rsid w:val="00892BF4"/>
    <w:rsid w:val="00984210"/>
    <w:rsid w:val="009C3757"/>
    <w:rsid w:val="00A30657"/>
    <w:rsid w:val="00A902CF"/>
    <w:rsid w:val="00AE24B2"/>
    <w:rsid w:val="00B3788B"/>
    <w:rsid w:val="00BD59FF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A1095"/>
    <w:rsid w:val="00DB6E49"/>
    <w:rsid w:val="00E45BF0"/>
    <w:rsid w:val="00E85422"/>
    <w:rsid w:val="00EA001B"/>
    <w:rsid w:val="00EA248B"/>
    <w:rsid w:val="00EA396F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2023-11-03T07:38:00Z</dcterms:created>
  <dcterms:modified xsi:type="dcterms:W3CDTF">2023-11-03T07:38:00Z</dcterms:modified>
</cp:coreProperties>
</file>