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054FB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3.2024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proofErr w:type="spellStart"/>
      <w:r w:rsidR="005054FB">
        <w:rPr>
          <w:rFonts w:asciiTheme="majorHAnsi" w:hAnsiTheme="majorHAnsi"/>
          <w:b/>
          <w:sz w:val="26"/>
          <w:szCs w:val="26"/>
        </w:rPr>
        <w:t>Nr</w:t>
      </w:r>
      <w:proofErr w:type="spellEnd"/>
      <w:r w:rsidR="005054FB">
        <w:rPr>
          <w:rFonts w:asciiTheme="majorHAnsi" w:hAnsiTheme="majorHAnsi"/>
          <w:b/>
          <w:sz w:val="26"/>
          <w:szCs w:val="26"/>
        </w:rPr>
        <w:t xml:space="preserve">. </w:t>
      </w:r>
      <w:proofErr w:type="spellStart"/>
      <w:r w:rsidR="005054FB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5054FB">
        <w:rPr>
          <w:rFonts w:asciiTheme="majorHAnsi" w:hAnsiTheme="majorHAnsi"/>
          <w:b/>
          <w:sz w:val="26"/>
          <w:szCs w:val="26"/>
        </w:rPr>
        <w:t>: IZP.271.3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proofErr w:type="spellStart"/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z.U</w:t>
      </w:r>
      <w:proofErr w:type="spellEnd"/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. </w:t>
      </w:r>
      <w:r w:rsidR="00825F85">
        <w:rPr>
          <w:rFonts w:asciiTheme="majorHAnsi" w:eastAsia="Calibri" w:hAnsiTheme="majorHAnsi" w:cs="Arial"/>
          <w:sz w:val="24"/>
          <w:szCs w:val="24"/>
        </w:rPr>
        <w:t>z 2023 r. poz. 1605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054FB">
        <w:rPr>
          <w:rFonts w:ascii="Tahoma" w:hAnsi="Tahoma" w:cs="Tahoma"/>
          <w:b/>
        </w:rPr>
        <w:t>350.798,16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825F8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31FB1"/>
    <w:rsid w:val="00032B12"/>
    <w:rsid w:val="0005319C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94827"/>
    <w:rsid w:val="001B067F"/>
    <w:rsid w:val="001B0BB6"/>
    <w:rsid w:val="001B4D35"/>
    <w:rsid w:val="001C7808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02F56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054FB"/>
    <w:rsid w:val="005158BC"/>
    <w:rsid w:val="00535356"/>
    <w:rsid w:val="00535557"/>
    <w:rsid w:val="005570BD"/>
    <w:rsid w:val="005671CC"/>
    <w:rsid w:val="00571C93"/>
    <w:rsid w:val="0058242E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37924"/>
    <w:rsid w:val="00742FC2"/>
    <w:rsid w:val="00747F32"/>
    <w:rsid w:val="007606D4"/>
    <w:rsid w:val="007A0988"/>
    <w:rsid w:val="00825F85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44D88"/>
    <w:rsid w:val="00A6527E"/>
    <w:rsid w:val="00A75804"/>
    <w:rsid w:val="00A90CB0"/>
    <w:rsid w:val="00AB0179"/>
    <w:rsid w:val="00AC16BD"/>
    <w:rsid w:val="00AD543C"/>
    <w:rsid w:val="00AE2E69"/>
    <w:rsid w:val="00AE5724"/>
    <w:rsid w:val="00B000EE"/>
    <w:rsid w:val="00B05FB3"/>
    <w:rsid w:val="00B06131"/>
    <w:rsid w:val="00B34B2E"/>
    <w:rsid w:val="00B43EB0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7737E"/>
    <w:rsid w:val="00EB7AC1"/>
    <w:rsid w:val="00EF24A8"/>
    <w:rsid w:val="00F10E60"/>
    <w:rsid w:val="00F12ABF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4</cp:revision>
  <cp:lastPrinted>2022-11-09T07:12:00Z</cp:lastPrinted>
  <dcterms:created xsi:type="dcterms:W3CDTF">2024-03-06T13:55:00Z</dcterms:created>
  <dcterms:modified xsi:type="dcterms:W3CDTF">2024-03-06T13:56:00Z</dcterms:modified>
</cp:coreProperties>
</file>