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22" w:rsidRPr="00691C9C" w:rsidRDefault="00D17D22" w:rsidP="00D17D22">
      <w:pPr>
        <w:spacing w:after="0" w:line="240" w:lineRule="auto"/>
        <w:jc w:val="right"/>
        <w:rPr>
          <w:sz w:val="24"/>
          <w:szCs w:val="24"/>
        </w:rPr>
      </w:pPr>
      <w:r w:rsidRPr="00691C9C">
        <w:rPr>
          <w:sz w:val="24"/>
          <w:szCs w:val="24"/>
        </w:rPr>
        <w:t xml:space="preserve">Załącznik nr </w:t>
      </w:r>
      <w:r w:rsidR="00CD1B3A">
        <w:rPr>
          <w:sz w:val="24"/>
          <w:szCs w:val="24"/>
        </w:rPr>
        <w:t>4</w:t>
      </w:r>
      <w:r w:rsidR="00691C9C">
        <w:rPr>
          <w:sz w:val="24"/>
          <w:szCs w:val="24"/>
        </w:rPr>
        <w:t xml:space="preserve"> do SIWZ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A62D5B" w:rsidRDefault="00A62D5B" w:rsidP="00A62D5B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09533D" w:rsidRPr="0009533D">
        <w:rPr>
          <w:rFonts w:asciiTheme="minorHAnsi" w:hAnsiTheme="minorHAnsi"/>
          <w:sz w:val="24"/>
          <w:szCs w:val="24"/>
          <w:lang w:val="pl-PL"/>
        </w:rPr>
        <w:t>Zakup maszyn warsztatowych oraz instalacji systemu sprężonego powietrza</w:t>
      </w:r>
      <w:r>
        <w:rPr>
          <w:rFonts w:asciiTheme="minorHAnsi" w:hAnsiTheme="minorHAnsi"/>
          <w:sz w:val="24"/>
          <w:szCs w:val="24"/>
        </w:rPr>
        <w:t>”</w:t>
      </w:r>
    </w:p>
    <w:p w:rsidR="00225030" w:rsidRPr="0089730A" w:rsidRDefault="00225030" w:rsidP="00225030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(Znak postępowania: </w:t>
      </w:r>
      <w:r w:rsidR="0009533D" w:rsidRPr="0009533D">
        <w:rPr>
          <w:rFonts w:asciiTheme="minorHAnsi" w:hAnsiTheme="minorHAnsi" w:cstheme="minorHAnsi"/>
          <w:sz w:val="24"/>
          <w:szCs w:val="24"/>
          <w:lang w:val="pl-PL"/>
        </w:rPr>
        <w:t>167/DSE/PN/2020</w:t>
      </w:r>
      <w:r w:rsidRPr="007705D5">
        <w:rPr>
          <w:rFonts w:asciiTheme="minorHAnsi" w:hAnsiTheme="minorHAnsi" w:cstheme="minorHAnsi"/>
          <w:sz w:val="24"/>
          <w:szCs w:val="24"/>
        </w:rPr>
        <w:t>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 w:rsidR="00A9569C">
        <w:rPr>
          <w:sz w:val="18"/>
          <w:szCs w:val="18"/>
        </w:rPr>
        <w:t>*</w:t>
      </w:r>
    </w:p>
    <w:p w:rsidR="00D17D22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662AE3" w:rsidRPr="00393FF3" w:rsidRDefault="00662AE3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662AE3" w:rsidRPr="002240E2" w:rsidRDefault="00662AE3" w:rsidP="00662AE3">
      <w:pPr>
        <w:pStyle w:val="Stopka"/>
        <w:rPr>
          <w:sz w:val="18"/>
          <w:szCs w:val="18"/>
        </w:rPr>
      </w:pPr>
      <w:r w:rsidRPr="002240E2">
        <w:rPr>
          <w:sz w:val="18"/>
          <w:szCs w:val="18"/>
        </w:rPr>
        <w:t>* w przypadku ofert w formie pisemnej prosimy o podpis odręczny oraz pieczątkę, w przypadku oferty w postaci elektronicznej prosimy o opatrzenie dokumentu kwalifikowanym podpisem elektronicznym</w:t>
      </w: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 w:rsidR="00A9569C">
        <w:rPr>
          <w:sz w:val="18"/>
          <w:szCs w:val="18"/>
        </w:rPr>
        <w:t>*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:rsidR="00D17D22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 w:rsidR="00A9569C">
        <w:rPr>
          <w:sz w:val="18"/>
          <w:szCs w:val="18"/>
        </w:rPr>
        <w:t>*</w:t>
      </w:r>
    </w:p>
    <w:p w:rsidR="00662AE3" w:rsidRDefault="00662AE3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62AE3" w:rsidRDefault="00662AE3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62AE3" w:rsidRDefault="00662AE3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62AE3" w:rsidRDefault="00662AE3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62AE3" w:rsidRDefault="00662AE3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62AE3" w:rsidRDefault="00662AE3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62AE3" w:rsidRPr="002240E2" w:rsidRDefault="00662AE3" w:rsidP="00662AE3">
      <w:pPr>
        <w:pStyle w:val="Stopka"/>
        <w:rPr>
          <w:sz w:val="18"/>
          <w:szCs w:val="18"/>
        </w:rPr>
      </w:pPr>
      <w:r w:rsidRPr="002240E2">
        <w:rPr>
          <w:sz w:val="18"/>
          <w:szCs w:val="18"/>
        </w:rPr>
        <w:t>* w przypadku ofert w formie pisemnej prosimy o podpis odręczny oraz pieczątkę, w przypadku oferty w postaci elektronicznej prosimy o opatrzenie dokumentu kwalifikowanym podpisem elektronicznym</w:t>
      </w:r>
    </w:p>
    <w:p w:rsidR="00662AE3" w:rsidRPr="00B97E85" w:rsidRDefault="00662AE3" w:rsidP="00662AE3">
      <w:pPr>
        <w:spacing w:after="0" w:line="240" w:lineRule="auto"/>
        <w:ind w:right="-2"/>
        <w:jc w:val="center"/>
        <w:rPr>
          <w:sz w:val="18"/>
          <w:szCs w:val="18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Pr="00393FF3" w:rsidRDefault="00D17D22" w:rsidP="00225030">
      <w:pPr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 w:rsidR="00A9569C">
        <w:rPr>
          <w:sz w:val="18"/>
          <w:szCs w:val="18"/>
        </w:rPr>
        <w:t>*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 w:rsidR="00A9569C">
        <w:rPr>
          <w:sz w:val="18"/>
          <w:szCs w:val="18"/>
        </w:rPr>
        <w:t>*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p w:rsidR="00662AE3" w:rsidRDefault="00662AE3"/>
    <w:p w:rsidR="00662AE3" w:rsidRDefault="00662AE3"/>
    <w:p w:rsidR="00662AE3" w:rsidRDefault="00662AE3"/>
    <w:p w:rsidR="00662AE3" w:rsidRPr="002240E2" w:rsidRDefault="00662AE3" w:rsidP="00662AE3">
      <w:pPr>
        <w:pStyle w:val="Stopka"/>
        <w:rPr>
          <w:sz w:val="18"/>
          <w:szCs w:val="18"/>
        </w:rPr>
      </w:pPr>
      <w:r w:rsidRPr="002240E2">
        <w:rPr>
          <w:sz w:val="18"/>
          <w:szCs w:val="18"/>
        </w:rPr>
        <w:t>* w przypadku ofert w formie pisemnej prosimy o podpis odręczny oraz pieczątkę, w przypadku oferty w postaci elektronicznej prosimy o opatrzenie dokumentu kwalifikowanym podpisem elektronicznym</w:t>
      </w:r>
    </w:p>
    <w:p w:rsidR="00662AE3" w:rsidRDefault="00662AE3">
      <w:bookmarkStart w:id="0" w:name="_GoBack"/>
      <w:bookmarkEnd w:id="0"/>
    </w:p>
    <w:sectPr w:rsidR="00662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B3" w:rsidRDefault="006240B3" w:rsidP="00AB1270">
      <w:pPr>
        <w:spacing w:after="0" w:line="240" w:lineRule="auto"/>
      </w:pPr>
      <w:r>
        <w:separator/>
      </w:r>
    </w:p>
  </w:endnote>
  <w:endnote w:type="continuationSeparator" w:id="0">
    <w:p w:rsidR="006240B3" w:rsidRDefault="006240B3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9C" w:rsidRDefault="00A9569C" w:rsidP="00BA79F8">
    <w:pPr>
      <w:pStyle w:val="Stopka"/>
      <w:jc w:val="center"/>
    </w:pPr>
  </w:p>
  <w:p w:rsidR="00AB1270" w:rsidRDefault="00BA79F8" w:rsidP="00BA79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9899F" wp14:editId="65216D0E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B3" w:rsidRDefault="006240B3" w:rsidP="00AB1270">
      <w:pPr>
        <w:spacing w:after="0" w:line="240" w:lineRule="auto"/>
      </w:pPr>
      <w:r>
        <w:separator/>
      </w:r>
    </w:p>
  </w:footnote>
  <w:footnote w:type="continuationSeparator" w:id="0">
    <w:p w:rsidR="006240B3" w:rsidRDefault="006240B3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35"/>
    <w:rsid w:val="0009533D"/>
    <w:rsid w:val="000A5535"/>
    <w:rsid w:val="00140B66"/>
    <w:rsid w:val="002240E2"/>
    <w:rsid w:val="00225030"/>
    <w:rsid w:val="002429DA"/>
    <w:rsid w:val="00272C60"/>
    <w:rsid w:val="00385DE4"/>
    <w:rsid w:val="004C2C7E"/>
    <w:rsid w:val="00551887"/>
    <w:rsid w:val="006240B3"/>
    <w:rsid w:val="00662AE3"/>
    <w:rsid w:val="00691C9C"/>
    <w:rsid w:val="00744DD3"/>
    <w:rsid w:val="007E0E14"/>
    <w:rsid w:val="00800046"/>
    <w:rsid w:val="0087006F"/>
    <w:rsid w:val="008C190B"/>
    <w:rsid w:val="0097743A"/>
    <w:rsid w:val="009D0D80"/>
    <w:rsid w:val="00A00E0D"/>
    <w:rsid w:val="00A62D5B"/>
    <w:rsid w:val="00A9569C"/>
    <w:rsid w:val="00AB1270"/>
    <w:rsid w:val="00BA79F8"/>
    <w:rsid w:val="00BF2587"/>
    <w:rsid w:val="00CD1B3A"/>
    <w:rsid w:val="00CF386E"/>
    <w:rsid w:val="00D17D22"/>
    <w:rsid w:val="00D76164"/>
    <w:rsid w:val="00DC1EB8"/>
    <w:rsid w:val="00ED3D39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DE45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Tęczowe Aanimacje</cp:lastModifiedBy>
  <cp:revision>19</cp:revision>
  <dcterms:created xsi:type="dcterms:W3CDTF">2017-07-14T07:37:00Z</dcterms:created>
  <dcterms:modified xsi:type="dcterms:W3CDTF">2020-04-06T09:44:00Z</dcterms:modified>
</cp:coreProperties>
</file>