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C6779" w14:textId="1C343241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536901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 xml:space="preserve"> do SWZ</w:t>
      </w:r>
    </w:p>
    <w:p w14:paraId="01133D10" w14:textId="77777777" w:rsidR="00E40558" w:rsidRDefault="00F477F3" w:rsidP="00E40558">
      <w:pPr>
        <w:tabs>
          <w:tab w:val="left" w:pos="567"/>
        </w:tabs>
        <w:jc w:val="center"/>
        <w:rPr>
          <w:rFonts w:cstheme="minorHAnsi"/>
          <w:b/>
          <w:bCs/>
          <w:sz w:val="36"/>
          <w:szCs w:val="36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6301"/>
      <w:r w:rsidR="00E40558">
        <w:rPr>
          <w:rFonts w:cstheme="minorHAnsi"/>
          <w:b/>
          <w:bCs/>
          <w:sz w:val="36"/>
          <w:szCs w:val="36"/>
        </w:rPr>
        <w:t>Opracowanie planu ogólnego Gminy Łubniany – II postępowanie</w:t>
      </w:r>
    </w:p>
    <w:p w14:paraId="3C3A24E2" w14:textId="77777777" w:rsidR="00E40558" w:rsidRDefault="00E40558" w:rsidP="00E4055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RB.ZP.271.13.202</w:t>
      </w:r>
      <w:bookmarkEnd w:id="0"/>
      <w:r>
        <w:rPr>
          <w:rFonts w:cstheme="minorHAnsi"/>
          <w:b/>
          <w:bCs/>
        </w:rPr>
        <w:t>4</w:t>
      </w:r>
    </w:p>
    <w:p w14:paraId="3D2DC135" w14:textId="1DA5D469" w:rsidR="009E7804" w:rsidRDefault="009E7804" w:rsidP="00E40558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</w:p>
    <w:p w14:paraId="1DE172B4" w14:textId="2BB68EDC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6C0BE5">
        <w:rPr>
          <w:b/>
        </w:rPr>
        <w:t>WYKONANYCH USŁUG</w:t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505AC0AC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</w:t>
      </w:r>
      <w:r w:rsidR="00AF4186">
        <w:rPr>
          <w:rFonts w:cs="Calibri"/>
          <w:bCs/>
        </w:rPr>
        <w:t>trzech</w:t>
      </w:r>
      <w:r w:rsidRPr="009762CF">
        <w:rPr>
          <w:rFonts w:cs="Calibri"/>
          <w:bCs/>
        </w:rPr>
        <w:t xml:space="preserve"> lat przed upływem terminu składania ofert, a jeżeli okres prowadzenia działalności jest krótszy, to w tym okresie, zgodnie z Rozdziałem </w:t>
      </w:r>
      <w:r>
        <w:rPr>
          <w:rFonts w:cs="Calibri"/>
          <w:bCs/>
        </w:rPr>
        <w:t>IX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</w:t>
      </w:r>
      <w:r w:rsidR="00EA4A64">
        <w:rPr>
          <w:rFonts w:cs="Calibri"/>
          <w:bCs/>
        </w:rPr>
        <w:t>4 a</w:t>
      </w:r>
      <w:r w:rsidRPr="009762CF">
        <w:rPr>
          <w:rFonts w:cs="Calibri"/>
          <w:bCs/>
        </w:rPr>
        <w:t xml:space="preserve">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701"/>
        <w:gridCol w:w="2127"/>
      </w:tblGrid>
      <w:tr w:rsidR="00747ED8" w:rsidRPr="006E0014" w14:paraId="766608DB" w14:textId="628D53C7" w:rsidTr="00EA4A64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37C58863" w:rsidR="00747ED8" w:rsidRPr="00881210" w:rsidRDefault="00EA4A64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usługi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4C6FB4" w14:textId="0F61A362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 xml:space="preserve">Wartość </w:t>
            </w:r>
            <w:r w:rsidR="00EA4A64">
              <w:rPr>
                <w:sz w:val="20"/>
                <w:szCs w:val="20"/>
              </w:rPr>
              <w:t xml:space="preserve">usługi </w:t>
            </w:r>
            <w:r w:rsidRPr="00881210">
              <w:rPr>
                <w:sz w:val="20"/>
                <w:szCs w:val="20"/>
              </w:rPr>
              <w:t xml:space="preserve"> (brutto)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EA4A64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701" w:type="dxa"/>
          </w:tcPr>
          <w:p w14:paraId="063E4D01" w14:textId="77777777" w:rsidR="00953B68" w:rsidRPr="006E0014" w:rsidRDefault="00953B68" w:rsidP="001B6E90"/>
        </w:tc>
        <w:tc>
          <w:tcPr>
            <w:tcW w:w="2127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EA4A64">
        <w:trPr>
          <w:trHeight w:val="433"/>
        </w:trPr>
        <w:tc>
          <w:tcPr>
            <w:tcW w:w="1134" w:type="dxa"/>
          </w:tcPr>
          <w:p w14:paraId="30FF2633" w14:textId="77777777" w:rsidR="00953B68" w:rsidRPr="006E0014" w:rsidRDefault="00953B68" w:rsidP="001B6E90"/>
        </w:tc>
        <w:tc>
          <w:tcPr>
            <w:tcW w:w="2127" w:type="dxa"/>
          </w:tcPr>
          <w:p w14:paraId="47694134" w14:textId="77777777" w:rsidR="00953B68" w:rsidRPr="006E0014" w:rsidRDefault="00953B68" w:rsidP="001B6E90"/>
        </w:tc>
        <w:tc>
          <w:tcPr>
            <w:tcW w:w="2409" w:type="dxa"/>
          </w:tcPr>
          <w:p w14:paraId="2BF73717" w14:textId="77777777" w:rsidR="00953B68" w:rsidRPr="006E0014" w:rsidRDefault="00953B68" w:rsidP="001B6E90"/>
        </w:tc>
        <w:tc>
          <w:tcPr>
            <w:tcW w:w="1701" w:type="dxa"/>
          </w:tcPr>
          <w:p w14:paraId="460946F8" w14:textId="77777777" w:rsidR="00953B68" w:rsidRPr="006E0014" w:rsidRDefault="00953B68" w:rsidP="001B6E90"/>
        </w:tc>
        <w:tc>
          <w:tcPr>
            <w:tcW w:w="2127" w:type="dxa"/>
          </w:tcPr>
          <w:p w14:paraId="71C450F7" w14:textId="77777777" w:rsidR="00953B68" w:rsidRPr="006E0014" w:rsidRDefault="00953B68" w:rsidP="001B6E90"/>
        </w:tc>
      </w:tr>
      <w:tr w:rsidR="00796AA0" w:rsidRPr="006E0014" w14:paraId="48743344" w14:textId="77777777" w:rsidTr="00EA4A64">
        <w:trPr>
          <w:trHeight w:val="433"/>
        </w:trPr>
        <w:tc>
          <w:tcPr>
            <w:tcW w:w="1134" w:type="dxa"/>
          </w:tcPr>
          <w:p w14:paraId="4D39EEE3" w14:textId="77777777" w:rsidR="00796AA0" w:rsidRPr="006E0014" w:rsidRDefault="00796AA0" w:rsidP="001B6E90"/>
        </w:tc>
        <w:tc>
          <w:tcPr>
            <w:tcW w:w="2127" w:type="dxa"/>
          </w:tcPr>
          <w:p w14:paraId="428E5474" w14:textId="77777777" w:rsidR="00796AA0" w:rsidRPr="006E0014" w:rsidRDefault="00796AA0" w:rsidP="001B6E90"/>
        </w:tc>
        <w:tc>
          <w:tcPr>
            <w:tcW w:w="2409" w:type="dxa"/>
          </w:tcPr>
          <w:p w14:paraId="694AC5BF" w14:textId="77777777" w:rsidR="00796AA0" w:rsidRPr="006E0014" w:rsidRDefault="00796AA0" w:rsidP="001B6E90"/>
        </w:tc>
        <w:tc>
          <w:tcPr>
            <w:tcW w:w="1701" w:type="dxa"/>
          </w:tcPr>
          <w:p w14:paraId="749127E5" w14:textId="77777777" w:rsidR="00796AA0" w:rsidRPr="006E0014" w:rsidRDefault="00796AA0" w:rsidP="001B6E90"/>
        </w:tc>
        <w:tc>
          <w:tcPr>
            <w:tcW w:w="2127" w:type="dxa"/>
          </w:tcPr>
          <w:p w14:paraId="7FB47187" w14:textId="77777777" w:rsidR="00796AA0" w:rsidRPr="006E0014" w:rsidRDefault="00796AA0" w:rsidP="001B6E90"/>
        </w:tc>
      </w:tr>
      <w:tr w:rsidR="00796AA0" w:rsidRPr="006E0014" w14:paraId="3FCC7517" w14:textId="77777777" w:rsidTr="00EA4A64">
        <w:trPr>
          <w:trHeight w:val="433"/>
        </w:trPr>
        <w:tc>
          <w:tcPr>
            <w:tcW w:w="1134" w:type="dxa"/>
          </w:tcPr>
          <w:p w14:paraId="20505E0F" w14:textId="77777777" w:rsidR="00796AA0" w:rsidRPr="006E0014" w:rsidRDefault="00796AA0" w:rsidP="001B6E90"/>
        </w:tc>
        <w:tc>
          <w:tcPr>
            <w:tcW w:w="2127" w:type="dxa"/>
          </w:tcPr>
          <w:p w14:paraId="46352942" w14:textId="77777777" w:rsidR="00796AA0" w:rsidRPr="006E0014" w:rsidRDefault="00796AA0" w:rsidP="001B6E90"/>
        </w:tc>
        <w:tc>
          <w:tcPr>
            <w:tcW w:w="2409" w:type="dxa"/>
          </w:tcPr>
          <w:p w14:paraId="007CB195" w14:textId="77777777" w:rsidR="00796AA0" w:rsidRPr="006E0014" w:rsidRDefault="00796AA0" w:rsidP="001B6E90"/>
        </w:tc>
        <w:tc>
          <w:tcPr>
            <w:tcW w:w="1701" w:type="dxa"/>
          </w:tcPr>
          <w:p w14:paraId="4AB5441F" w14:textId="77777777" w:rsidR="00796AA0" w:rsidRPr="006E0014" w:rsidRDefault="00796AA0" w:rsidP="001B6E90"/>
        </w:tc>
        <w:tc>
          <w:tcPr>
            <w:tcW w:w="2127" w:type="dxa"/>
          </w:tcPr>
          <w:p w14:paraId="27032C6F" w14:textId="77777777" w:rsidR="00796AA0" w:rsidRPr="006E0014" w:rsidRDefault="00796AA0" w:rsidP="001B6E90"/>
        </w:tc>
      </w:tr>
      <w:tr w:rsidR="00796AA0" w:rsidRPr="006E0014" w14:paraId="3DD7F615" w14:textId="77777777" w:rsidTr="00EA4A64">
        <w:trPr>
          <w:trHeight w:val="433"/>
        </w:trPr>
        <w:tc>
          <w:tcPr>
            <w:tcW w:w="1134" w:type="dxa"/>
          </w:tcPr>
          <w:p w14:paraId="37EC1E17" w14:textId="77777777" w:rsidR="00796AA0" w:rsidRPr="006E0014" w:rsidRDefault="00796AA0" w:rsidP="001B6E90"/>
        </w:tc>
        <w:tc>
          <w:tcPr>
            <w:tcW w:w="2127" w:type="dxa"/>
          </w:tcPr>
          <w:p w14:paraId="784B2CDF" w14:textId="77777777" w:rsidR="00796AA0" w:rsidRPr="006E0014" w:rsidRDefault="00796AA0" w:rsidP="001B6E90"/>
        </w:tc>
        <w:tc>
          <w:tcPr>
            <w:tcW w:w="2409" w:type="dxa"/>
          </w:tcPr>
          <w:p w14:paraId="77056304" w14:textId="77777777" w:rsidR="00796AA0" w:rsidRPr="006E0014" w:rsidRDefault="00796AA0" w:rsidP="001B6E90"/>
        </w:tc>
        <w:tc>
          <w:tcPr>
            <w:tcW w:w="1701" w:type="dxa"/>
          </w:tcPr>
          <w:p w14:paraId="24B481F9" w14:textId="77777777" w:rsidR="00796AA0" w:rsidRPr="006E0014" w:rsidRDefault="00796AA0" w:rsidP="001B6E90"/>
        </w:tc>
        <w:tc>
          <w:tcPr>
            <w:tcW w:w="2127" w:type="dxa"/>
          </w:tcPr>
          <w:p w14:paraId="3BEAE820" w14:textId="77777777" w:rsidR="00796AA0" w:rsidRPr="006E0014" w:rsidRDefault="00796AA0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2CB12DC5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</w:t>
      </w:r>
      <w:r w:rsidR="00E5603D">
        <w:rPr>
          <w:bCs/>
        </w:rPr>
        <w:t>usługi</w:t>
      </w:r>
      <w:r w:rsidRPr="00747ED8">
        <w:rPr>
          <w:bCs/>
        </w:rPr>
        <w:t xml:space="preserve">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</w:t>
      </w:r>
      <w:r w:rsidR="00E5603D">
        <w:rPr>
          <w:bCs/>
        </w:rPr>
        <w:t>.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1B3236C5" w14:textId="77777777" w:rsidR="00B061E7" w:rsidRDefault="00B061E7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560CE2C3" w14:textId="77777777" w:rsidR="00B061E7" w:rsidRDefault="00B061E7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67D98EFA" w14:textId="77777777" w:rsidR="00B061E7" w:rsidRDefault="00B061E7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47642483" w:rsidR="001726D0" w:rsidRPr="00B061E7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lang w:eastAsia="zh-CN" w:bidi="hi-IN"/>
        </w:rPr>
      </w:pPr>
      <w:r w:rsidRPr="00B061E7">
        <w:rPr>
          <w:rFonts w:eastAsia="Arial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B061E7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/>
        </w:rPr>
      </w:pPr>
      <w:r w:rsidRPr="00B061E7">
        <w:rPr>
          <w:rFonts w:eastAsia="Arial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B061E7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B061E7" w:rsidSect="004F5FD1">
      <w:headerReference w:type="first" r:id="rId7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03466" w14:textId="77777777" w:rsidR="00290C40" w:rsidRPr="00F461BF" w:rsidRDefault="00290C40" w:rsidP="00290C4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D89B4D4" wp14:editId="66EAEF72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6FCA0" w14:textId="77777777" w:rsidR="00290C40" w:rsidRPr="001006EB" w:rsidRDefault="00290C40" w:rsidP="00290C4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72C68294" w14:textId="77777777" w:rsidR="00290C40" w:rsidRPr="001006EB" w:rsidRDefault="00290C40" w:rsidP="00290C4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48C5CA7" w14:textId="77777777" w:rsidR="00290C40" w:rsidRPr="001006EB" w:rsidRDefault="00290C40" w:rsidP="00290C4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57CB5A4B" w14:textId="77777777" w:rsidR="00290C40" w:rsidRPr="00F461BF" w:rsidRDefault="00290C40" w:rsidP="00290C4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5DF0DEB9" wp14:editId="7C9D5823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F544F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2E3BC3B8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0941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970685">
    <w:abstractNumId w:val="1"/>
  </w:num>
  <w:num w:numId="3" w16cid:durableId="743643661">
    <w:abstractNumId w:val="6"/>
  </w:num>
  <w:num w:numId="4" w16cid:durableId="1865242242">
    <w:abstractNumId w:val="0"/>
  </w:num>
  <w:num w:numId="5" w16cid:durableId="1376464568">
    <w:abstractNumId w:val="5"/>
  </w:num>
  <w:num w:numId="6" w16cid:durableId="1139421645">
    <w:abstractNumId w:val="2"/>
  </w:num>
  <w:num w:numId="7" w16cid:durableId="69739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0E2154"/>
    <w:rsid w:val="00110EE0"/>
    <w:rsid w:val="001726D0"/>
    <w:rsid w:val="001937E0"/>
    <w:rsid w:val="001B71FA"/>
    <w:rsid w:val="002318A4"/>
    <w:rsid w:val="002777EE"/>
    <w:rsid w:val="00290C40"/>
    <w:rsid w:val="00312B86"/>
    <w:rsid w:val="003F016A"/>
    <w:rsid w:val="00455A13"/>
    <w:rsid w:val="004F5FD1"/>
    <w:rsid w:val="00536901"/>
    <w:rsid w:val="0054124D"/>
    <w:rsid w:val="00556640"/>
    <w:rsid w:val="005E2F1D"/>
    <w:rsid w:val="00645743"/>
    <w:rsid w:val="0065519C"/>
    <w:rsid w:val="006A42C1"/>
    <w:rsid w:val="006C0BE5"/>
    <w:rsid w:val="006C48EE"/>
    <w:rsid w:val="00747ED8"/>
    <w:rsid w:val="00776B86"/>
    <w:rsid w:val="00796AA0"/>
    <w:rsid w:val="007B686D"/>
    <w:rsid w:val="007F191F"/>
    <w:rsid w:val="00810511"/>
    <w:rsid w:val="00846475"/>
    <w:rsid w:val="00881210"/>
    <w:rsid w:val="008C08B3"/>
    <w:rsid w:val="008C67B3"/>
    <w:rsid w:val="0091609B"/>
    <w:rsid w:val="00953B68"/>
    <w:rsid w:val="009762CF"/>
    <w:rsid w:val="009865AD"/>
    <w:rsid w:val="009949CD"/>
    <w:rsid w:val="009A6EBE"/>
    <w:rsid w:val="009D6C14"/>
    <w:rsid w:val="009E7804"/>
    <w:rsid w:val="00A26B2F"/>
    <w:rsid w:val="00A55602"/>
    <w:rsid w:val="00A926CE"/>
    <w:rsid w:val="00A94578"/>
    <w:rsid w:val="00AD1D6E"/>
    <w:rsid w:val="00AD2B5A"/>
    <w:rsid w:val="00AD2CBD"/>
    <w:rsid w:val="00AF1F4A"/>
    <w:rsid w:val="00AF4186"/>
    <w:rsid w:val="00B061E7"/>
    <w:rsid w:val="00B23D98"/>
    <w:rsid w:val="00C8194E"/>
    <w:rsid w:val="00CF7DBC"/>
    <w:rsid w:val="00D27F9B"/>
    <w:rsid w:val="00D41865"/>
    <w:rsid w:val="00DC39FB"/>
    <w:rsid w:val="00DE658A"/>
    <w:rsid w:val="00E3541D"/>
    <w:rsid w:val="00E40558"/>
    <w:rsid w:val="00E522A0"/>
    <w:rsid w:val="00E5603D"/>
    <w:rsid w:val="00E978B7"/>
    <w:rsid w:val="00EA4A64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30</cp:revision>
  <cp:lastPrinted>2021-03-03T09:34:00Z</cp:lastPrinted>
  <dcterms:created xsi:type="dcterms:W3CDTF">2021-02-15T09:14:00Z</dcterms:created>
  <dcterms:modified xsi:type="dcterms:W3CDTF">2024-07-15T13:41:00Z</dcterms:modified>
</cp:coreProperties>
</file>