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FDA8" w14:textId="3A0F9074" w:rsidR="003D7A14" w:rsidRDefault="00887BFC" w:rsidP="00887BF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28.04.2023 r.</w:t>
      </w:r>
    </w:p>
    <w:p w14:paraId="424E4503" w14:textId="77777777" w:rsidR="00887BFC" w:rsidRDefault="00887BFC" w:rsidP="00887BFC">
      <w:pPr>
        <w:spacing w:after="0"/>
        <w:jc w:val="both"/>
      </w:pPr>
      <w:r>
        <w:t xml:space="preserve">Samodzielny Publiczny </w:t>
      </w:r>
    </w:p>
    <w:p w14:paraId="71BAB8EB" w14:textId="75A58DBD" w:rsidR="00887BFC" w:rsidRDefault="00887BFC" w:rsidP="00887BFC">
      <w:pPr>
        <w:spacing w:after="0"/>
        <w:jc w:val="both"/>
      </w:pPr>
      <w:r>
        <w:t>Zakład Opieki Zdrowotnej</w:t>
      </w:r>
    </w:p>
    <w:p w14:paraId="6415CA30" w14:textId="62F59892" w:rsidR="00887BFC" w:rsidRDefault="00887BFC" w:rsidP="00887BFC">
      <w:pPr>
        <w:spacing w:after="0"/>
        <w:jc w:val="both"/>
      </w:pPr>
      <w:r>
        <w:t>w Węgrowie</w:t>
      </w:r>
    </w:p>
    <w:p w14:paraId="0FF4F40B" w14:textId="050AC77A" w:rsidR="00887BFC" w:rsidRDefault="00887BFC" w:rsidP="00887BFC">
      <w:pPr>
        <w:spacing w:after="0"/>
        <w:jc w:val="both"/>
      </w:pPr>
      <w:r>
        <w:t>ul. Kościuszki 15</w:t>
      </w:r>
    </w:p>
    <w:p w14:paraId="6FD6AB63" w14:textId="75581A41" w:rsidR="00887BFC" w:rsidRDefault="00887BFC" w:rsidP="00887BFC">
      <w:pPr>
        <w:spacing w:after="0"/>
        <w:jc w:val="both"/>
      </w:pPr>
      <w:r>
        <w:t>07-100 Węgrów</w:t>
      </w:r>
    </w:p>
    <w:p w14:paraId="6331F565" w14:textId="77777777" w:rsidR="00887BFC" w:rsidRDefault="00887BFC" w:rsidP="00887BFC">
      <w:pPr>
        <w:spacing w:after="0"/>
        <w:jc w:val="both"/>
      </w:pPr>
    </w:p>
    <w:p w14:paraId="2F770669" w14:textId="77777777" w:rsidR="00887BFC" w:rsidRDefault="00887BFC" w:rsidP="00887BFC">
      <w:pPr>
        <w:spacing w:after="0"/>
        <w:jc w:val="both"/>
      </w:pPr>
    </w:p>
    <w:p w14:paraId="4D2D7367" w14:textId="41BE073E" w:rsidR="00887BFC" w:rsidRPr="00887BFC" w:rsidRDefault="00887BFC" w:rsidP="00887BFC">
      <w:pPr>
        <w:spacing w:after="0"/>
        <w:jc w:val="center"/>
        <w:rPr>
          <w:b/>
          <w:bCs/>
        </w:rPr>
      </w:pPr>
      <w:r w:rsidRPr="00887BFC">
        <w:rPr>
          <w:b/>
          <w:bCs/>
        </w:rPr>
        <w:t>ZAWIADOMIENIE O OMYŁCE PISARSKIEJ</w:t>
      </w:r>
    </w:p>
    <w:p w14:paraId="604658A6" w14:textId="77777777" w:rsidR="00887BFC" w:rsidRDefault="00887BFC" w:rsidP="00887BFC">
      <w:pPr>
        <w:spacing w:after="0"/>
        <w:jc w:val="both"/>
      </w:pPr>
    </w:p>
    <w:p w14:paraId="7DA4AAD6" w14:textId="08F1C083" w:rsidR="00887BFC" w:rsidRPr="00887BFC" w:rsidRDefault="00887BFC" w:rsidP="00887BFC">
      <w:pPr>
        <w:spacing w:after="0"/>
        <w:jc w:val="both"/>
        <w:rPr>
          <w:b/>
        </w:rPr>
      </w:pPr>
      <w:r w:rsidRPr="00887BFC">
        <w:rPr>
          <w:b/>
        </w:rPr>
        <w:t>Dotyczy: postępowania prowadzonego w trybie przetargu nieograniczonego na dostawę leków, Znak: ZP/L/</w:t>
      </w:r>
      <w:r>
        <w:rPr>
          <w:b/>
        </w:rPr>
        <w:t>5/23</w:t>
      </w:r>
      <w:r w:rsidRPr="00887BFC">
        <w:rPr>
          <w:b/>
        </w:rPr>
        <w:t xml:space="preserve"> (Dz.U.U.E z dnia </w:t>
      </w:r>
      <w:r>
        <w:rPr>
          <w:b/>
        </w:rPr>
        <w:t>26.04.2023</w:t>
      </w:r>
      <w:r w:rsidRPr="00887BFC">
        <w:rPr>
          <w:b/>
        </w:rPr>
        <w:t xml:space="preserve"> r. nr 2023/S </w:t>
      </w:r>
      <w:bookmarkStart w:id="0" w:name="_Hlk121294386"/>
      <w:r w:rsidRPr="00887BFC">
        <w:rPr>
          <w:b/>
        </w:rPr>
        <w:t>082-248305</w:t>
      </w:r>
      <w:bookmarkEnd w:id="0"/>
      <w:r w:rsidRPr="00887BFC">
        <w:rPr>
          <w:b/>
        </w:rPr>
        <w:t>)</w:t>
      </w:r>
    </w:p>
    <w:p w14:paraId="313AC509" w14:textId="77777777" w:rsidR="00887BFC" w:rsidRPr="00887BFC" w:rsidRDefault="00887BFC" w:rsidP="00887BFC">
      <w:pPr>
        <w:spacing w:after="0"/>
        <w:jc w:val="both"/>
      </w:pPr>
    </w:p>
    <w:p w14:paraId="44B7AC03" w14:textId="105995D8" w:rsidR="00887BFC" w:rsidRDefault="00747072" w:rsidP="00887BFC">
      <w:pPr>
        <w:spacing w:after="0"/>
        <w:jc w:val="both"/>
      </w:pPr>
      <w:r>
        <w:t xml:space="preserve">Działając na podstawie art. 137 ust. 1 ustawy z dnia  11 września 2019 r. Prawo zamówień publicznych (t.j. Dz. U. 2022 poz. 1710 ze zm.) </w:t>
      </w:r>
      <w:r w:rsidR="00887BFC">
        <w:t xml:space="preserve">Zamawiający – Samodzielny Publiczny Zakład Opieki Zdrowotnej </w:t>
      </w:r>
      <w:r w:rsidR="00887BFC" w:rsidRPr="00747072">
        <w:rPr>
          <w:b/>
          <w:bCs/>
        </w:rPr>
        <w:t>informuje o omyłce pisarskiej w Formularzu cenowym (Załącznik nr 2 do SWZ) w pakiecie 35 – Enoxaparin, w poz. 4 (</w:t>
      </w:r>
      <w:r w:rsidR="00887BFC" w:rsidRPr="00747072">
        <w:rPr>
          <w:b/>
          <w:bCs/>
        </w:rPr>
        <w:t>Enoxaparin 0,08 a’ 10 ampułkostrzykawek</w:t>
      </w:r>
      <w:r w:rsidR="00887BFC" w:rsidRPr="00747072">
        <w:rPr>
          <w:b/>
          <w:bCs/>
        </w:rPr>
        <w:t>)</w:t>
      </w:r>
      <w:r w:rsidR="00887BFC">
        <w:t>.</w:t>
      </w:r>
    </w:p>
    <w:p w14:paraId="6DFC8AF5" w14:textId="2B4652D2" w:rsidR="00887BFC" w:rsidRDefault="00887BFC" w:rsidP="00887BFC">
      <w:pPr>
        <w:spacing w:after="0"/>
        <w:jc w:val="both"/>
      </w:pPr>
      <w:r w:rsidRPr="00747072">
        <w:rPr>
          <w:b/>
          <w:bCs/>
          <w:u w:val="single"/>
        </w:rPr>
        <w:t>Kolumna „ilość</w:t>
      </w:r>
      <w:r w:rsidR="00747072">
        <w:rPr>
          <w:b/>
          <w:bCs/>
          <w:u w:val="single"/>
        </w:rPr>
        <w:t>”</w:t>
      </w:r>
      <w:r>
        <w:t>:</w:t>
      </w:r>
    </w:p>
    <w:p w14:paraId="18D61BF7" w14:textId="76F62117" w:rsidR="00887BFC" w:rsidRDefault="00887BFC" w:rsidP="00887BFC">
      <w:pPr>
        <w:spacing w:after="0"/>
        <w:jc w:val="both"/>
      </w:pPr>
      <w:r>
        <w:t>Jest: 2000 (op.)</w:t>
      </w:r>
    </w:p>
    <w:p w14:paraId="4B9B83F2" w14:textId="3E4339A8" w:rsidR="00887BFC" w:rsidRDefault="00887BFC" w:rsidP="00887BFC">
      <w:pPr>
        <w:spacing w:after="0"/>
        <w:jc w:val="both"/>
      </w:pPr>
      <w:r>
        <w:t>Winno być: 200 (op.)</w:t>
      </w:r>
    </w:p>
    <w:p w14:paraId="25BF82B5" w14:textId="77777777" w:rsidR="00887BFC" w:rsidRDefault="00887BFC" w:rsidP="00887BFC">
      <w:pPr>
        <w:spacing w:after="0"/>
        <w:jc w:val="both"/>
      </w:pPr>
    </w:p>
    <w:p w14:paraId="66D75ADC" w14:textId="5A7C0CA3" w:rsidR="00887BFC" w:rsidRDefault="00887BFC" w:rsidP="00887BFC">
      <w:pPr>
        <w:spacing w:after="0"/>
        <w:jc w:val="both"/>
      </w:pPr>
      <w:r w:rsidRPr="00747072">
        <w:rPr>
          <w:b/>
          <w:bCs/>
        </w:rPr>
        <w:t>W związku z powyższym Zamawiający zamieszcza na stronie postępowania zmodyfikowany Formularz cenowy, zawierający prawidłową ilość</w:t>
      </w:r>
      <w:r w:rsidR="00747072">
        <w:t>.</w:t>
      </w:r>
    </w:p>
    <w:p w14:paraId="7B1E6E04" w14:textId="77777777" w:rsidR="00887BFC" w:rsidRDefault="00887BFC" w:rsidP="00887BFC">
      <w:pPr>
        <w:spacing w:after="0"/>
        <w:jc w:val="both"/>
      </w:pPr>
    </w:p>
    <w:p w14:paraId="1D54FAFD" w14:textId="555C3FCB" w:rsidR="00747072" w:rsidRDefault="00747072" w:rsidP="00887BF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Podpisał:</w:t>
      </w:r>
    </w:p>
    <w:p w14:paraId="08B62C5D" w14:textId="7795A24F" w:rsidR="00747072" w:rsidRDefault="00747072" w:rsidP="00747072">
      <w:pPr>
        <w:spacing w:after="0"/>
        <w:ind w:left="3540" w:firstLine="708"/>
        <w:jc w:val="both"/>
      </w:pPr>
      <w:r>
        <w:t>Dyrektor SPZOZ w Węgrowie</w:t>
      </w:r>
    </w:p>
    <w:p w14:paraId="5C043733" w14:textId="700753B8" w:rsidR="00747072" w:rsidRDefault="00747072" w:rsidP="00747072">
      <w:pPr>
        <w:spacing w:after="0"/>
        <w:ind w:left="3540" w:firstLine="708"/>
        <w:jc w:val="both"/>
      </w:pPr>
      <w:r>
        <w:t>Lek. med. Artur Skóra</w:t>
      </w:r>
    </w:p>
    <w:p w14:paraId="24586792" w14:textId="77777777" w:rsidR="00887BFC" w:rsidRDefault="00887BFC" w:rsidP="00887BFC">
      <w:pPr>
        <w:spacing w:after="0"/>
        <w:jc w:val="both"/>
      </w:pPr>
    </w:p>
    <w:sectPr w:rsidR="00887B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0685" w14:textId="77777777" w:rsidR="00887BFC" w:rsidRDefault="00887BFC" w:rsidP="00887BFC">
      <w:pPr>
        <w:spacing w:after="0" w:line="240" w:lineRule="auto"/>
      </w:pPr>
      <w:r>
        <w:separator/>
      </w:r>
    </w:p>
  </w:endnote>
  <w:endnote w:type="continuationSeparator" w:id="0">
    <w:p w14:paraId="3FDD2848" w14:textId="77777777" w:rsidR="00887BFC" w:rsidRDefault="00887BFC" w:rsidP="0088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7AAF" w14:textId="77777777" w:rsidR="00887BFC" w:rsidRDefault="00887BFC" w:rsidP="00887BFC">
      <w:pPr>
        <w:spacing w:after="0" w:line="240" w:lineRule="auto"/>
      </w:pPr>
      <w:r>
        <w:separator/>
      </w:r>
    </w:p>
  </w:footnote>
  <w:footnote w:type="continuationSeparator" w:id="0">
    <w:p w14:paraId="40AA3756" w14:textId="77777777" w:rsidR="00887BFC" w:rsidRDefault="00887BFC" w:rsidP="0088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81C2" w14:textId="303E82F6" w:rsidR="00887BFC" w:rsidRDefault="00887BFC">
    <w:pPr>
      <w:pStyle w:val="Nagwek"/>
    </w:pPr>
    <w:r w:rsidRPr="00887BFC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6932F553" wp14:editId="62FA68D0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0B"/>
    <w:rsid w:val="003D7A14"/>
    <w:rsid w:val="00747072"/>
    <w:rsid w:val="00887BFC"/>
    <w:rsid w:val="00B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A099"/>
  <w15:chartTrackingRefBased/>
  <w15:docId w15:val="{9E37CEB5-4BFB-4757-939B-818E6EB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BFC"/>
  </w:style>
  <w:style w:type="paragraph" w:styleId="Stopka">
    <w:name w:val="footer"/>
    <w:basedOn w:val="Normalny"/>
    <w:link w:val="StopkaZnak"/>
    <w:uiPriority w:val="99"/>
    <w:unhideWhenUsed/>
    <w:rsid w:val="0088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2023-04-28T08:15:00Z</dcterms:created>
  <dcterms:modified xsi:type="dcterms:W3CDTF">2023-04-28T08:31:00Z</dcterms:modified>
</cp:coreProperties>
</file>