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B2405">
        <w:rPr>
          <w:rFonts w:ascii="Cambria" w:hAnsi="Cambria" w:cs="Arial"/>
          <w:b/>
          <w:bCs/>
          <w:sz w:val="22"/>
          <w:szCs w:val="22"/>
        </w:rPr>
        <w:t xml:space="preserve">9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777E4">
        <w:rPr>
          <w:rFonts w:ascii="Cambria" w:hAnsi="Cambria" w:cs="Arial"/>
          <w:b/>
          <w:bCs/>
          <w:sz w:val="22"/>
          <w:szCs w:val="22"/>
        </w:rPr>
        <w:t xml:space="preserve">SPRZĘTU </w:t>
      </w:r>
    </w:p>
    <w:p w:rsidR="00067A5D" w:rsidRDefault="007B1884" w:rsidP="00EB24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</w:p>
    <w:p w:rsidR="00A777E4" w:rsidRPr="00A777E4" w:rsidRDefault="00291351" w:rsidP="00A777E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887F42">
        <w:rPr>
          <w:rFonts w:ascii="Cambria" w:hAnsi="Cambria" w:cs="Arial"/>
          <w:bCs/>
          <w:sz w:val="22"/>
          <w:szCs w:val="22"/>
        </w:rPr>
        <w:t>„</w:t>
      </w:r>
      <w:r w:rsidR="00A777E4" w:rsidRPr="00A777E4">
        <w:rPr>
          <w:rFonts w:ascii="Cambria" w:hAnsi="Cambria" w:cs="Arial"/>
          <w:bCs/>
          <w:sz w:val="22"/>
          <w:szCs w:val="22"/>
        </w:rPr>
        <w:t>Realizacja zadań ochronnych określonych w PZO dla SOO Ostoja Napiwodzko-Ramucka PLH280052 w ramach projektu pn.:</w:t>
      </w:r>
    </w:p>
    <w:p w:rsidR="00A777E4" w:rsidRPr="00A777E4" w:rsidRDefault="00A777E4" w:rsidP="00A777E4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A777E4">
        <w:rPr>
          <w:rFonts w:ascii="Cambria" w:hAnsi="Cambria" w:cs="Arial"/>
          <w:bCs/>
          <w:sz w:val="22"/>
          <w:szCs w:val="22"/>
        </w:rPr>
        <w:t xml:space="preserve"> „Kompleksowy projekt ochrony gatunków i siedlisk przyrodniczych na obszarach zarządzanych przez PGL Lasy Państwowe” na terenie Nadl</w:t>
      </w:r>
      <w:r>
        <w:rPr>
          <w:rFonts w:ascii="Cambria" w:hAnsi="Cambria" w:cs="Arial"/>
          <w:bCs/>
          <w:sz w:val="22"/>
          <w:szCs w:val="22"/>
        </w:rPr>
        <w:t xml:space="preserve">eśnictwa Olsztynek w roku 2021 </w:t>
      </w:r>
    </w:p>
    <w:p w:rsidR="00291351" w:rsidRDefault="00A777E4" w:rsidP="00A777E4">
      <w:pPr>
        <w:spacing w:before="120"/>
        <w:rPr>
          <w:rFonts w:ascii="Cambria" w:hAnsi="Cambria"/>
          <w:sz w:val="22"/>
          <w:szCs w:val="22"/>
        </w:rPr>
      </w:pPr>
      <w:r w:rsidRPr="00A777E4">
        <w:rPr>
          <w:rFonts w:ascii="Cambria" w:hAnsi="Cambria" w:cs="Arial"/>
          <w:bCs/>
          <w:sz w:val="22"/>
          <w:szCs w:val="22"/>
        </w:rPr>
        <w:t xml:space="preserve">Nr postępowania: </w:t>
      </w:r>
      <w:r w:rsidR="003B116B" w:rsidRPr="003B116B">
        <w:rPr>
          <w:rFonts w:ascii="Cambria" w:hAnsi="Cambria" w:cs="Arial"/>
          <w:bCs/>
          <w:sz w:val="22"/>
          <w:szCs w:val="22"/>
        </w:rPr>
        <w:t>NA.270.8.2021</w:t>
      </w:r>
      <w:bookmarkStart w:id="0" w:name="_GoBack"/>
      <w:bookmarkEnd w:id="0"/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</w:t>
      </w:r>
      <w:r w:rsidR="00A777E4">
        <w:rPr>
          <w:rFonts w:ascii="Cambria" w:hAnsi="Cambria" w:cs="Arial"/>
          <w:bCs/>
          <w:sz w:val="22"/>
          <w:szCs w:val="22"/>
        </w:rPr>
        <w:t xml:space="preserve">zentuję dysponuje następującym sprzętem </w:t>
      </w:r>
      <w:r>
        <w:rPr>
          <w:rFonts w:ascii="Cambria" w:hAnsi="Cambria" w:cs="Arial"/>
          <w:bCs/>
          <w:sz w:val="22"/>
          <w:szCs w:val="22"/>
        </w:rPr>
        <w:t>do realizacji zamówienia:</w:t>
      </w:r>
    </w:p>
    <w:p w:rsidR="00A777E4" w:rsidRDefault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A777E4" w:rsidTr="000D376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A777E4" w:rsidRDefault="00A777E4" w:rsidP="00A777E4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(jeżeli jest możliwe należy podać markę, model, numer seryjny</w:t>
            </w:r>
            <w:r w:rsidR="001339B4">
              <w:rPr>
                <w:rFonts w:ascii="Cambria" w:hAnsi="Cambria"/>
                <w:b/>
                <w:sz w:val="22"/>
                <w:szCs w:val="22"/>
                <w:lang w:eastAsia="pl-PL"/>
              </w:rPr>
              <w:t>, wymagane parametry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777E4" w:rsidTr="000D376D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777E4" w:rsidTr="000D376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777E4" w:rsidTr="000D376D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E4" w:rsidRDefault="00A777E4" w:rsidP="000D376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777E4" w:rsidRDefault="00A777E4" w:rsidP="00A777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A777E4" w:rsidRDefault="00A777E4" w:rsidP="00A777E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7E4" w:rsidRDefault="00A777E4" w:rsidP="00A777E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7E4" w:rsidRPr="00A777E4" w:rsidRDefault="00A777E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sectPr w:rsidR="00A777E4" w:rsidRPr="00A777E4" w:rsidSect="00C17FD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F0" w:rsidRDefault="006503F0">
      <w:r>
        <w:separator/>
      </w:r>
    </w:p>
  </w:endnote>
  <w:endnote w:type="continuationSeparator" w:id="0">
    <w:p w:rsidR="006503F0" w:rsidRDefault="006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463BD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116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5A63B5">
    <w:pPr>
      <w:pStyle w:val="Stopka"/>
    </w:pPr>
    <w:r>
      <w:rPr>
        <w:noProof/>
        <w:lang w:eastAsia="pl-PL"/>
      </w:rPr>
      <w:ptab w:relativeTo="indent" w:alignment="center" w:leader="none"/>
    </w:r>
    <w:r>
      <w:rPr>
        <w:noProof/>
        <w:lang w:eastAsia="pl-PL"/>
      </w:rPr>
      <w:drawing>
        <wp:inline distT="0" distB="0" distL="0" distR="0">
          <wp:extent cx="5779135" cy="570865"/>
          <wp:effectExtent l="0" t="0" r="0" b="0"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F0" w:rsidRDefault="006503F0">
      <w:r>
        <w:separator/>
      </w:r>
    </w:p>
  </w:footnote>
  <w:footnote w:type="continuationSeparator" w:id="0">
    <w:p w:rsidR="006503F0" w:rsidRDefault="0065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05" w:rsidRDefault="00EB2405" w:rsidP="00EB240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14"/>
    <w:rsid w:val="00044118"/>
    <w:rsid w:val="00067A5D"/>
    <w:rsid w:val="0009327A"/>
    <w:rsid w:val="001339B4"/>
    <w:rsid w:val="001428D8"/>
    <w:rsid w:val="001E4D51"/>
    <w:rsid w:val="00232D5E"/>
    <w:rsid w:val="00247AFD"/>
    <w:rsid w:val="00291351"/>
    <w:rsid w:val="002A3D3B"/>
    <w:rsid w:val="002B03F0"/>
    <w:rsid w:val="002D6014"/>
    <w:rsid w:val="0034402D"/>
    <w:rsid w:val="003B116B"/>
    <w:rsid w:val="004248C0"/>
    <w:rsid w:val="00463BD3"/>
    <w:rsid w:val="004C6BFB"/>
    <w:rsid w:val="0052521B"/>
    <w:rsid w:val="005709FE"/>
    <w:rsid w:val="00587A24"/>
    <w:rsid w:val="005A63B5"/>
    <w:rsid w:val="005D10AF"/>
    <w:rsid w:val="005F6E15"/>
    <w:rsid w:val="006503F0"/>
    <w:rsid w:val="00661664"/>
    <w:rsid w:val="006A49A2"/>
    <w:rsid w:val="006C2D34"/>
    <w:rsid w:val="00797AFB"/>
    <w:rsid w:val="007B1884"/>
    <w:rsid w:val="00855076"/>
    <w:rsid w:val="00883B14"/>
    <w:rsid w:val="008A60EC"/>
    <w:rsid w:val="008B50F8"/>
    <w:rsid w:val="008C02A1"/>
    <w:rsid w:val="008C6CB1"/>
    <w:rsid w:val="008F676E"/>
    <w:rsid w:val="00930334"/>
    <w:rsid w:val="00964826"/>
    <w:rsid w:val="00972DEF"/>
    <w:rsid w:val="009925C1"/>
    <w:rsid w:val="00A67BDF"/>
    <w:rsid w:val="00A777E4"/>
    <w:rsid w:val="00AB4755"/>
    <w:rsid w:val="00B20EEC"/>
    <w:rsid w:val="00B23828"/>
    <w:rsid w:val="00C17FD5"/>
    <w:rsid w:val="00CF52FC"/>
    <w:rsid w:val="00D04020"/>
    <w:rsid w:val="00DB46A1"/>
    <w:rsid w:val="00E84091"/>
    <w:rsid w:val="00E84F31"/>
    <w:rsid w:val="00EB240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92597-31DF-4F73-B552-4B1F949C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D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FD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7FD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17F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C17FD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FD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17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17F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7FD5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7FD5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Bartel Sebastian</cp:lastModifiedBy>
  <cp:revision>4</cp:revision>
  <dcterms:created xsi:type="dcterms:W3CDTF">2021-05-26T16:46:00Z</dcterms:created>
  <dcterms:modified xsi:type="dcterms:W3CDTF">2021-08-15T20:55:00Z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