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8229" w14:textId="77777777" w:rsidR="00066056" w:rsidRPr="00066056" w:rsidRDefault="00066056" w:rsidP="000660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</w:t>
      </w:r>
    </w:p>
    <w:p w14:paraId="4D040003" w14:textId="126A1306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</w:t>
      </w:r>
    </w:p>
    <w:p w14:paraId="2D8157D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614C540" w14:textId="0C24C2EA" w:rsidR="00066056" w:rsidRPr="00066056" w:rsidRDefault="00F57EB2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 lub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albo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056"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="00066056"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15F0CDA" w14:textId="4A88A0FA" w:rsidR="004141D0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……………………………………………………………………………...................................</w:t>
      </w:r>
    </w:p>
    <w:p w14:paraId="2F7D69DB" w14:textId="1981229A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</w:t>
      </w:r>
      <w:r w:rsidR="00AB5684"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……………………………………………………………………………………………..</w:t>
      </w:r>
    </w:p>
    <w:p w14:paraId="2AB777F0" w14:textId="1E20B045" w:rsidR="00AB5684" w:rsidRPr="00F57EB2" w:rsidRDefault="00AB5684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………………………………………………………………………………………...</w:t>
      </w:r>
    </w:p>
    <w:p w14:paraId="7952B306" w14:textId="77777777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TEL: …………………………………………………………………………………………….</w:t>
      </w:r>
    </w:p>
    <w:p w14:paraId="74AADD6B" w14:textId="76946917" w:rsidR="00066056" w:rsidRPr="00F57EB2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…………………………………………………………………………………………..</w:t>
      </w:r>
    </w:p>
    <w:p w14:paraId="7E9006A9" w14:textId="77777777" w:rsidR="00F41982" w:rsidRPr="00F57EB2" w:rsidRDefault="00F41982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DCFFAE" w14:textId="42E5A24C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41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wspólnie ubiegających się o udzielenie zamówienia, dane adresowe pełnomocnika, o którym mowa w art. 58 ust. 2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</w:t>
      </w:r>
      <w:r w:rsidR="00A22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989BF0" w14:textId="239D1746" w:rsidR="004141D0" w:rsidRDefault="004141D0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29199" w14:textId="77777777" w:rsidR="00BE3674" w:rsidRDefault="00BE3674" w:rsidP="0041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BB9AB" w14:textId="77B6A8C2" w:rsidR="00112B7C" w:rsidRPr="00112B7C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umożliwiające dostęp do dokumentów potwierdzający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że osoba działająca w imieniu Wykonawcy jest umocowana do jego reprezentowania, 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087006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</w:t>
      </w: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</w:p>
    <w:p w14:paraId="36908221" w14:textId="523E9D20" w:rsidR="004141D0" w:rsidRPr="00066056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B7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https://.........................</w:t>
      </w:r>
    </w:p>
    <w:p w14:paraId="59FD55F8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6D7EDEC" w14:textId="3D4F371D" w:rsid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3022549" w14:textId="245D1B84" w:rsidR="006363B7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2F5610F" w14:textId="77777777" w:rsidR="006363B7" w:rsidRPr="00066056" w:rsidRDefault="006363B7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46C8146" w14:textId="77777777" w:rsidR="00065629" w:rsidRDefault="00065629" w:rsidP="000660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Kultury</w:t>
      </w:r>
      <w:r w:rsidR="00066056"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3AE6268" w14:textId="4175EF5C" w:rsidR="00066056" w:rsidRPr="00066056" w:rsidRDefault="00066056" w:rsidP="000660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Krynicy-Zdroju </w:t>
      </w:r>
    </w:p>
    <w:p w14:paraId="74020499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7531A" w14:textId="0BD88CA3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065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Marszałka Józefa Piłsudskiego 19</w:t>
      </w:r>
    </w:p>
    <w:p w14:paraId="58BBC71D" w14:textId="77777777" w:rsidR="00066056" w:rsidRPr="00066056" w:rsidRDefault="00066056" w:rsidP="000660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33-380 Krynica-Zdrój</w:t>
      </w:r>
    </w:p>
    <w:p w14:paraId="36D285FE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456B2EAD" w14:textId="77777777" w:rsidR="00066056" w:rsidRPr="008F4D58" w:rsidRDefault="00066056" w:rsidP="008F4D58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14:paraId="777D7655" w14:textId="615D895D" w:rsidR="00140B4D" w:rsidRPr="00EE2BE0" w:rsidRDefault="008F4D58" w:rsidP="00140B4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D58">
        <w:rPr>
          <w:rFonts w:ascii="Times New Roman" w:hAnsi="Times New Roman" w:cs="Times New Roman"/>
          <w:sz w:val="24"/>
          <w:szCs w:val="24"/>
        </w:rPr>
        <w:t>W odpowiedzi na ogłoszenie o zamówieniu na zadanie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629">
        <w:rPr>
          <w:rFonts w:ascii="Times New Roman" w:hAnsi="Times New Roman" w:cs="Times New Roman"/>
          <w:b/>
          <w:bCs/>
          <w:sz w:val="24"/>
          <w:szCs w:val="24"/>
        </w:rPr>
        <w:t>Zakup, dostawa i montaż sprzętu kinotechnicznego wraz ze szkoleniem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8">
        <w:rPr>
          <w:rFonts w:ascii="Times New Roman" w:hAnsi="Times New Roman" w:cs="Times New Roman"/>
          <w:sz w:val="24"/>
          <w:szCs w:val="24"/>
        </w:rPr>
        <w:t>składamy ofertę</w:t>
      </w:r>
      <w:r w:rsidR="00140B4D" w:rsidRPr="00140B4D">
        <w:t xml:space="preserve"> </w:t>
      </w:r>
      <w:r w:rsidR="00140B4D" w:rsidRPr="00140B4D">
        <w:rPr>
          <w:rFonts w:ascii="Times New Roman" w:hAnsi="Times New Roman" w:cs="Times New Roman"/>
          <w:bCs/>
          <w:iCs/>
          <w:sz w:val="24"/>
          <w:szCs w:val="24"/>
        </w:rPr>
        <w:t>zobowiązując się do wykonania całości przedmiotu zamówienia za cenę:</w:t>
      </w:r>
    </w:p>
    <w:p w14:paraId="23319A69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FD679D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…………………………………………………………………………………………………zł</w:t>
      </w:r>
    </w:p>
    <w:p w14:paraId="547CD816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7AACF7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Słownie złotych:………………………………………………………………………………...</w:t>
      </w:r>
    </w:p>
    <w:p w14:paraId="014A6BEE" w14:textId="77777777" w:rsidR="00140B4D" w:rsidRPr="00140B4D" w:rsidRDefault="00140B4D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E72C70" w14:textId="2F800201" w:rsidR="00EE2BE0" w:rsidRDefault="00EE2BE0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C3BC74" w14:textId="77777777" w:rsidR="006E37FB" w:rsidRPr="006E37FB" w:rsidRDefault="006E37FB" w:rsidP="006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FB">
        <w:rPr>
          <w:rFonts w:ascii="Times New Roman" w:hAnsi="Times New Roman" w:cs="Times New Roman"/>
          <w:sz w:val="24"/>
          <w:szCs w:val="24"/>
        </w:rPr>
        <w:t>zgodnie z poniższym formularzem cenowym:</w:t>
      </w:r>
    </w:p>
    <w:p w14:paraId="5D92B80B" w14:textId="21026D9B" w:rsidR="006E37FB" w:rsidRPr="006E37FB" w:rsidRDefault="006E37FB" w:rsidP="006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637"/>
        <w:gridCol w:w="616"/>
        <w:gridCol w:w="1541"/>
        <w:gridCol w:w="1049"/>
        <w:gridCol w:w="639"/>
        <w:gridCol w:w="1074"/>
      </w:tblGrid>
      <w:tr w:rsidR="009203B3" w:rsidRPr="006E37FB" w14:paraId="5E1EC1EB" w14:textId="77777777" w:rsidTr="009203B3">
        <w:tc>
          <w:tcPr>
            <w:tcW w:w="0" w:type="auto"/>
            <w:vAlign w:val="center"/>
          </w:tcPr>
          <w:p w14:paraId="60AB6A6A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2B1E5E58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Elementy zamówienia</w:t>
            </w:r>
          </w:p>
        </w:tc>
        <w:tc>
          <w:tcPr>
            <w:tcW w:w="0" w:type="auto"/>
            <w:vAlign w:val="center"/>
          </w:tcPr>
          <w:p w14:paraId="668737B4" w14:textId="2A3A834A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</w:tcPr>
          <w:p w14:paraId="28F7703B" w14:textId="2D529DA0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Specyfikacja sprzętu</w:t>
            </w:r>
          </w:p>
          <w:p w14:paraId="64CAC142" w14:textId="37995429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0" w:type="auto"/>
            <w:vAlign w:val="center"/>
          </w:tcPr>
          <w:p w14:paraId="7F2B245D" w14:textId="77777777" w:rsidR="009203B3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netto</w:t>
            </w:r>
          </w:p>
          <w:p w14:paraId="35C7FB9E" w14:textId="2F8A1B1C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0" w:type="auto"/>
            <w:vAlign w:val="center"/>
          </w:tcPr>
          <w:p w14:paraId="17D62787" w14:textId="77777777" w:rsidR="009203B3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3D43B41A" w14:textId="0DB72104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vAlign w:val="center"/>
          </w:tcPr>
          <w:p w14:paraId="471616C8" w14:textId="5EF0218B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brutto</w:t>
            </w:r>
          </w:p>
          <w:p w14:paraId="3574D511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zł</w:t>
            </w:r>
          </w:p>
        </w:tc>
      </w:tr>
      <w:tr w:rsidR="009203B3" w:rsidRPr="006E37FB" w14:paraId="594E2FDF" w14:textId="77777777" w:rsidTr="009203B3">
        <w:trPr>
          <w:trHeight w:val="454"/>
        </w:trPr>
        <w:tc>
          <w:tcPr>
            <w:tcW w:w="0" w:type="auto"/>
            <w:vAlign w:val="center"/>
          </w:tcPr>
          <w:p w14:paraId="5D023EEB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3A34A273" w14:textId="598BA5DD" w:rsidR="009203B3" w:rsidRPr="006E37FB" w:rsidRDefault="009203B3" w:rsidP="006E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Kinowy projektor cyfrowy w standardzie DCI</w:t>
            </w:r>
          </w:p>
        </w:tc>
        <w:tc>
          <w:tcPr>
            <w:tcW w:w="0" w:type="auto"/>
            <w:vAlign w:val="center"/>
          </w:tcPr>
          <w:p w14:paraId="4289F23B" w14:textId="21CB85DA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98F4308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A42040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ECCF69B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048F0E5" w14:textId="696124C8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4B0843B0" w14:textId="77777777" w:rsidTr="007761A6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8F5E12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18AD22" w14:textId="499DADBA" w:rsidR="009203B3" w:rsidRPr="006E37FB" w:rsidRDefault="009203B3" w:rsidP="006E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Odpowiedni serwer kinowy w standardzie DCI</w:t>
            </w:r>
          </w:p>
        </w:tc>
        <w:tc>
          <w:tcPr>
            <w:tcW w:w="0" w:type="auto"/>
            <w:vAlign w:val="center"/>
          </w:tcPr>
          <w:p w14:paraId="4C93F0FC" w14:textId="17DAB91D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67EA48F6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C755F54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C53816" w14:textId="77777777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B6CDF6" w14:textId="281D6C01" w:rsidR="009203B3" w:rsidRPr="006E37FB" w:rsidRDefault="009203B3" w:rsidP="006E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01E3B8E9" w14:textId="77777777" w:rsidTr="007761A6">
        <w:trPr>
          <w:trHeight w:val="506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719914E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E8130F" w14:textId="0D55C28A" w:rsidR="009203B3" w:rsidRPr="006E37FB" w:rsidRDefault="009203B3" w:rsidP="0092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Odpowiedni obiektyw do projektora cyfrowego umożliwiający projekcje w standardzie DCI w kinie „Jaworzyna II”</w:t>
            </w:r>
          </w:p>
        </w:tc>
        <w:tc>
          <w:tcPr>
            <w:tcW w:w="0" w:type="auto"/>
            <w:vAlign w:val="center"/>
          </w:tcPr>
          <w:p w14:paraId="6641365D" w14:textId="3CFC5ADD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7AD14C9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126076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CE75B7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430095B" w14:textId="28054FAD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7616A990" w14:textId="77777777" w:rsidTr="009203B3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3975C0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66F594" w14:textId="0000728A" w:rsidR="009203B3" w:rsidRPr="006E37FB" w:rsidRDefault="009203B3" w:rsidP="0092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Dedykowany komputer lub panel sterujący projektora</w:t>
            </w:r>
          </w:p>
        </w:tc>
        <w:tc>
          <w:tcPr>
            <w:tcW w:w="0" w:type="auto"/>
            <w:vAlign w:val="center"/>
          </w:tcPr>
          <w:p w14:paraId="25FAF479" w14:textId="38369525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307A0CB0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8DCDA88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B851BEF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BE833C3" w14:textId="0186CD78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571BF5C3" w14:textId="77777777" w:rsidTr="009203B3">
        <w:trPr>
          <w:trHeight w:val="454"/>
        </w:trPr>
        <w:tc>
          <w:tcPr>
            <w:tcW w:w="0" w:type="auto"/>
            <w:vAlign w:val="center"/>
          </w:tcPr>
          <w:p w14:paraId="5E73DE77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1E2A5D77" w14:textId="7EC6F59D" w:rsidR="009203B3" w:rsidRPr="006E37FB" w:rsidRDefault="009203B3" w:rsidP="0092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Źródło światła o odpowiedniej mocy dla projekcji cyfrowych, w tym 3D, dla sali przeznaczonej do cyfryzacji w kinie „Jaworzyna II”</w:t>
            </w:r>
          </w:p>
        </w:tc>
        <w:tc>
          <w:tcPr>
            <w:tcW w:w="0" w:type="auto"/>
            <w:vAlign w:val="center"/>
          </w:tcPr>
          <w:p w14:paraId="2D6CE560" w14:textId="21048383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681FD584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127B39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D55638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5056BA" w14:textId="2C8D612A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75F1CC51" w14:textId="77777777" w:rsidTr="009203B3">
        <w:trPr>
          <w:trHeight w:val="454"/>
        </w:trPr>
        <w:tc>
          <w:tcPr>
            <w:tcW w:w="0" w:type="auto"/>
            <w:vAlign w:val="center"/>
          </w:tcPr>
          <w:p w14:paraId="542260B0" w14:textId="58383151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45E43041" w14:textId="09B5159D" w:rsidR="009203B3" w:rsidRPr="006E37FB" w:rsidRDefault="009203B3" w:rsidP="0092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Odpowiedni stolik pod zestaw cyfrowy</w:t>
            </w:r>
          </w:p>
        </w:tc>
        <w:tc>
          <w:tcPr>
            <w:tcW w:w="0" w:type="auto"/>
            <w:vAlign w:val="center"/>
          </w:tcPr>
          <w:p w14:paraId="69691872" w14:textId="4535EE9D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7E698687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D93E89A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3D977CB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C122A" w14:textId="01598F42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4FB54120" w14:textId="77777777" w:rsidTr="00347E4B">
        <w:trPr>
          <w:trHeight w:val="454"/>
        </w:trPr>
        <w:tc>
          <w:tcPr>
            <w:tcW w:w="0" w:type="auto"/>
            <w:vAlign w:val="center"/>
          </w:tcPr>
          <w:p w14:paraId="2E040862" w14:textId="41E44E01" w:rsidR="009203B3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14:paraId="6BC27064" w14:textId="72AF039D" w:rsidR="009203B3" w:rsidRPr="006E37FB" w:rsidRDefault="009203B3" w:rsidP="0092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Dostawa, montaż i szkolenie kinooperatorów</w:t>
            </w:r>
          </w:p>
        </w:tc>
        <w:tc>
          <w:tcPr>
            <w:tcW w:w="0" w:type="auto"/>
            <w:vAlign w:val="center"/>
          </w:tcPr>
          <w:p w14:paraId="29083626" w14:textId="410FD573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E64E4A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491CD5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4E8F2A5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5E8F89" w14:textId="28D59604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03B3" w:rsidRPr="006E37FB" w14:paraId="6682084D" w14:textId="77777777" w:rsidTr="00347E4B">
        <w:trPr>
          <w:trHeight w:val="454"/>
        </w:trPr>
        <w:tc>
          <w:tcPr>
            <w:tcW w:w="0" w:type="auto"/>
            <w:vAlign w:val="center"/>
          </w:tcPr>
          <w:p w14:paraId="66B00BA9" w14:textId="5EAF76CE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14:paraId="0ABC39B9" w14:textId="77777777" w:rsidR="009203B3" w:rsidRPr="006E37FB" w:rsidRDefault="009203B3" w:rsidP="0092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E37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450E1A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CDD376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3A2A96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9C6D1CC" w14:textId="77777777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1FF3430" w14:textId="17B15998" w:rsidR="009203B3" w:rsidRPr="006E37FB" w:rsidRDefault="009203B3" w:rsidP="0092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8D0594" w14:textId="77777777" w:rsidR="006E37FB" w:rsidRPr="00140B4D" w:rsidRDefault="006E37FB" w:rsidP="00140B4D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AD7F6F" w14:textId="7507421A" w:rsidR="00493C3C" w:rsidRDefault="00140B4D" w:rsidP="00F57E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B4D">
        <w:rPr>
          <w:rFonts w:ascii="Times New Roman" w:hAnsi="Times New Roman" w:cs="Times New Roman"/>
          <w:bCs/>
          <w:iCs/>
          <w:sz w:val="24"/>
          <w:szCs w:val="24"/>
        </w:rPr>
        <w:t xml:space="preserve">Zamówienie wykonamy w terminie: </w:t>
      </w:r>
      <w:bookmarkStart w:id="0" w:name="_Hlk82177283"/>
      <w:r w:rsidR="0096242F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="00E131B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93C3C" w:rsidRPr="00493C3C">
        <w:rPr>
          <w:rFonts w:ascii="Times New Roman" w:hAnsi="Times New Roman" w:cs="Times New Roman"/>
          <w:bCs/>
          <w:iCs/>
          <w:sz w:val="24"/>
          <w:szCs w:val="24"/>
        </w:rPr>
        <w:t xml:space="preserve"> miesięcy liczonych od dnia zawarcia umowy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0"/>
    </w:p>
    <w:p w14:paraId="7309F5F4" w14:textId="77777777" w:rsidR="00493C3C" w:rsidRDefault="00493C3C" w:rsidP="00EE2BE0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300C1D" w14:textId="6FF28458" w:rsidR="00140B4D" w:rsidRPr="00493C3C" w:rsidRDefault="00140B4D" w:rsidP="00764CB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3C3C">
        <w:rPr>
          <w:rFonts w:ascii="Times New Roman" w:hAnsi="Times New Roman" w:cs="Times New Roman"/>
          <w:bCs/>
          <w:iCs/>
          <w:sz w:val="24"/>
          <w:szCs w:val="24"/>
        </w:rPr>
        <w:t xml:space="preserve">Oferujemy </w:t>
      </w:r>
      <w:r w:rsidR="00F57EB2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493C3C" w:rsidRPr="00493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7EB2">
        <w:rPr>
          <w:rFonts w:ascii="Times New Roman" w:hAnsi="Times New Roman" w:cs="Times New Roman"/>
          <w:bCs/>
          <w:iCs/>
          <w:sz w:val="24"/>
          <w:szCs w:val="24"/>
        </w:rPr>
        <w:t>lat</w:t>
      </w:r>
      <w:r w:rsidR="00E131B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93C3C" w:rsidRPr="00493C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31B3" w:rsidRPr="00E131B3">
        <w:rPr>
          <w:rFonts w:ascii="Times New Roman" w:hAnsi="Times New Roman" w:cs="Times New Roman"/>
          <w:bCs/>
          <w:iCs/>
          <w:sz w:val="24"/>
          <w:szCs w:val="24"/>
        </w:rPr>
        <w:t>gwarancji jakości na dostarczony sprzęt</w:t>
      </w:r>
      <w:r w:rsidR="00E131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257E5EB" w14:textId="77777777" w:rsidR="00140B4D" w:rsidRPr="00F57EB2" w:rsidRDefault="00140B4D" w:rsidP="00F57E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F1C3D" w14:textId="678062B2" w:rsidR="00F57EB2" w:rsidRPr="00F57EB2" w:rsidRDefault="00F57EB2" w:rsidP="00F57EB2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termin płatności faktury do 30 dni od dostarczenia Zamawiającemu prawidłowo wystawionej faktury na podstawie podpisanego protokołu odbioru</w:t>
      </w:r>
      <w:bookmarkStart w:id="1" w:name="_GoBack"/>
      <w:bookmarkEnd w:id="1"/>
      <w:r w:rsidRPr="00F57E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480725" w14:textId="77777777" w:rsidR="008D0E09" w:rsidRPr="00F57EB2" w:rsidRDefault="008D0E09" w:rsidP="00F57EB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4CE3" w14:textId="53D84106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14:paraId="7B237282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CE176" w14:textId="2D06F96A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Oświadczamy, że zawart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specyfikacji warunków zamówienia 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projektowane postanowienia umow</w:t>
      </w:r>
      <w:r w:rsidR="00CE0206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został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przez nas zaakceptowan</w:t>
      </w:r>
      <w:r w:rsidR="00C556BC"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zobowiązujemy się </w:t>
      </w:r>
      <w:r w:rsidR="00140B4D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Arial" w:hAnsi="Times New Roman" w:cs="Times New Roman"/>
          <w:sz w:val="24"/>
          <w:szCs w:val="24"/>
          <w:lang w:eastAsia="pl-PL"/>
        </w:rPr>
        <w:t>w przypadku wybrania naszej oferty do zawarcia umowy na wyżej wymienionych warunkach.</w:t>
      </w:r>
    </w:p>
    <w:p w14:paraId="2F9225A3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4BAB9C8" w14:textId="5FB6E5BF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niniejszą ofertą przez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wskazany w </w:t>
      </w:r>
      <w:r w:rsidR="00B967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VII SWZ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984AF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40F0F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32C271FD" w14:textId="2F5F1BF5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</w:t>
      </w:r>
      <w:r w:rsidR="00E131B3">
        <w:rPr>
          <w:rFonts w:ascii="Times New Roman" w:eastAsia="Times New Roman" w:hAnsi="Times New Roman" w:cs="Times New Roman"/>
          <w:sz w:val="24"/>
          <w:szCs w:val="24"/>
          <w:lang w:eastAsia="pl-PL"/>
        </w:rPr>
        <w:t>ił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</w:p>
    <w:p w14:paraId="689BD1F2" w14:textId="604FEB02" w:rsidR="00066056" w:rsidRPr="00066056" w:rsidRDefault="00066056" w:rsidP="00DC2E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</w:t>
      </w:r>
      <w:r w:rsidR="00E131B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 przepisami </w:t>
      </w:r>
      <w:r w:rsid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podatku od towarów i usług </w:t>
      </w:r>
      <w:r w:rsidR="00140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następujących towarów lub usług:</w:t>
      </w:r>
    </w:p>
    <w:p w14:paraId="3CD2255A" w14:textId="26DD3822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E21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4EFD1DF" w14:textId="0150A4F6" w:rsidR="00066056" w:rsidRPr="00066056" w:rsidRDefault="00066056" w:rsidP="00E218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(rodzaj) towaru lub usługi, których dostawa lub świadczenie będzie prowadzić do powstania u </w:t>
      </w:r>
      <w:r w:rsidR="007A4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0660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amawiającego obowiązku podatkowego)</w:t>
      </w:r>
    </w:p>
    <w:p w14:paraId="5F535298" w14:textId="0DD5346E" w:rsidR="00066056" w:rsidRDefault="00066056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………………………………………………………………….. zł bez kwoty podatku.</w:t>
      </w:r>
    </w:p>
    <w:p w14:paraId="4749293E" w14:textId="0DCB0482" w:rsidR="007A4E25" w:rsidRPr="00066056" w:rsidRDefault="007A4E25" w:rsidP="00341F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od towarów i usług, która zgodnie z wiedzą Wykonawcy, będzie miała zastosowanie …….%.</w:t>
      </w:r>
    </w:p>
    <w:p w14:paraId="1A94715B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D6542" w14:textId="77777777" w:rsidR="00066056" w:rsidRPr="00066056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jestem:</w:t>
      </w:r>
    </w:p>
    <w:p w14:paraId="6D99957C" w14:textId="13435167" w:rsidR="007A4E25" w:rsidRDefault="007A4E25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</w:p>
    <w:p w14:paraId="21B26D78" w14:textId="2BC39B1D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przedsiębiorcą</w:t>
      </w:r>
    </w:p>
    <w:p w14:paraId="551E5BED" w14:textId="0A227E28" w:rsidR="00066056" w:rsidRPr="00066056" w:rsidRDefault="00066056" w:rsidP="00DC2E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przedsiębiorcą</w:t>
      </w:r>
    </w:p>
    <w:p w14:paraId="08B969F1" w14:textId="77777777" w:rsidR="00066056" w:rsidRPr="00066056" w:rsidRDefault="00066056" w:rsidP="00066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0FD63" w14:textId="298A4F13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Część/i zamówienia, których wykonanie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powierzyć podwykonawcy/om (o ile dotyczy): 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140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2005B162" w14:textId="77777777" w:rsidR="00AB5684" w:rsidRPr="00AB5684" w:rsidRDefault="00AB5684" w:rsidP="007A0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72BE2B" w14:textId="39DD77E1" w:rsidR="00AB5684" w:rsidRPr="00AB5684" w:rsidRDefault="00AB5684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podwykonawcy/ców </w:t>
      </w:r>
      <w:r w:rsidR="00031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są już znani 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 ile dotyczy):</w:t>
      </w:r>
    </w:p>
    <w:p w14:paraId="226B53AA" w14:textId="347CFF30" w:rsidR="00AB5684" w:rsidRPr="00AB5684" w:rsidRDefault="00AB5684" w:rsidP="007978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797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AB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</w:t>
      </w:r>
    </w:p>
    <w:p w14:paraId="57631776" w14:textId="77777777" w:rsidR="00AB5684" w:rsidRPr="00AB5684" w:rsidRDefault="00AB5684" w:rsidP="00AB5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DBABCD" w14:textId="775AAD7D" w:rsidR="00F41982" w:rsidRPr="00F41982" w:rsidRDefault="00066056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066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CBE8254" w14:textId="77777777" w:rsidR="00F41982" w:rsidRDefault="00F41982" w:rsidP="00F12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5D5269" w14:textId="0D382328" w:rsidR="00F41982" w:rsidRPr="00F41982" w:rsidRDefault="00F41982" w:rsidP="00764C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ałącznikami do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są:</w:t>
      </w:r>
    </w:p>
    <w:p w14:paraId="2BC572D8" w14:textId="2623ECAA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nie podlega wykluczeniu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9C2807" w14:textId="677A4FE1" w:rsidR="00F41982" w:rsidRDefault="00CE0206" w:rsidP="00F419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spełnia warunki udziału 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1982" w:rsidRPr="00F4198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AA4B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4AB7DA" w14:textId="77777777" w:rsidR="00CE0206" w:rsidRPr="00CE0206" w:rsidRDefault="00CE0206" w:rsidP="00CE020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 pełnomocnictw</w:t>
      </w:r>
      <w:r w:rsidR="00A93B5C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o/</w:t>
      </w:r>
      <w:r w:rsidR="00F41982"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E0206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dotyczy);</w:t>
      </w:r>
    </w:p>
    <w:p w14:paraId="1EF173DD" w14:textId="5E4464D0" w:rsidR="006F0A2D" w:rsidRPr="005E1731" w:rsidRDefault="00F41982" w:rsidP="00CE0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B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– ..................................................................</w:t>
      </w:r>
    </w:p>
    <w:sectPr w:rsidR="006F0A2D" w:rsidRPr="005E1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34FA" w14:textId="77777777" w:rsidR="003F65C2" w:rsidRDefault="003F65C2" w:rsidP="00CB2969">
      <w:pPr>
        <w:spacing w:after="0" w:line="240" w:lineRule="auto"/>
      </w:pPr>
      <w:r>
        <w:separator/>
      </w:r>
    </w:p>
  </w:endnote>
  <w:endnote w:type="continuationSeparator" w:id="0">
    <w:p w14:paraId="7D513AE9" w14:textId="77777777" w:rsidR="003F65C2" w:rsidRDefault="003F65C2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0A205AFE" w:rsidR="00A14873" w:rsidRPr="00F506A2" w:rsidRDefault="00E11181" w:rsidP="00F506A2">
    <w:pPr>
      <w:pStyle w:val="Stopka"/>
      <w:jc w:val="center"/>
    </w:pPr>
    <w:r>
      <w:rPr>
        <w:rFonts w:ascii="Times New Roman" w:hAnsi="Times New Roman" w:cs="Times New Roman"/>
        <w:b/>
        <w:bCs/>
        <w:sz w:val="16"/>
        <w:szCs w:val="16"/>
      </w:rPr>
      <w:t>Zakup, dostawa i montaż sprzętu kinotechnicznego wraz ze szkoleniem obsługi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9109" w14:textId="77777777" w:rsidR="003F65C2" w:rsidRDefault="003F65C2" w:rsidP="00CB2969">
      <w:pPr>
        <w:spacing w:after="0" w:line="240" w:lineRule="auto"/>
      </w:pPr>
      <w:r>
        <w:separator/>
      </w:r>
    </w:p>
  </w:footnote>
  <w:footnote w:type="continuationSeparator" w:id="0">
    <w:p w14:paraId="5F01E337" w14:textId="77777777" w:rsidR="003F65C2" w:rsidRDefault="003F65C2" w:rsidP="00CB2969">
      <w:pPr>
        <w:spacing w:after="0" w:line="240" w:lineRule="auto"/>
      </w:pPr>
      <w:r>
        <w:continuationSeparator/>
      </w:r>
    </w:p>
  </w:footnote>
  <w:footnote w:id="1">
    <w:p w14:paraId="3918F71C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226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DCCC12B" w14:textId="77777777" w:rsidR="00066056" w:rsidRDefault="00066056" w:rsidP="000660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31B59DA" w14:textId="2B7A8DA9" w:rsidR="00066056" w:rsidRPr="0004226F" w:rsidRDefault="00066056" w:rsidP="00066056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*</w:t>
      </w:r>
      <w:r w:rsidRPr="0004226F">
        <w:rPr>
          <w:rFonts w:ascii="Times New Roman" w:hAnsi="Times New Roman"/>
          <w:sz w:val="16"/>
          <w:szCs w:val="16"/>
        </w:rPr>
        <w:t xml:space="preserve"> </w:t>
      </w:r>
      <w:r w:rsidRPr="0004226F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04226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2F33C6AB" w:rsidR="00A14873" w:rsidRPr="00065629" w:rsidRDefault="00065629" w:rsidP="00BF2C80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065629">
      <w:rPr>
        <w:rFonts w:ascii="Times New Roman" w:hAnsi="Times New Roman" w:cs="Times New Roman"/>
        <w:b/>
        <w:bCs/>
        <w:sz w:val="16"/>
        <w:szCs w:val="16"/>
      </w:rPr>
      <w:t>CK.271.1.2021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463"/>
    <w:multiLevelType w:val="hybridMultilevel"/>
    <w:tmpl w:val="E078DE56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AA"/>
    <w:multiLevelType w:val="hybridMultilevel"/>
    <w:tmpl w:val="DFAC6970"/>
    <w:lvl w:ilvl="0" w:tplc="86805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5B1F1C"/>
    <w:multiLevelType w:val="hybridMultilevel"/>
    <w:tmpl w:val="2F7C13E6"/>
    <w:lvl w:ilvl="0" w:tplc="37CE5F86">
      <w:start w:val="2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F5FA5"/>
    <w:multiLevelType w:val="hybridMultilevel"/>
    <w:tmpl w:val="EF7AA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5C9"/>
    <w:multiLevelType w:val="hybridMultilevel"/>
    <w:tmpl w:val="DD6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5BF"/>
    <w:multiLevelType w:val="hybridMultilevel"/>
    <w:tmpl w:val="B67E753E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11475"/>
    <w:multiLevelType w:val="hybridMultilevel"/>
    <w:tmpl w:val="FB885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849"/>
    <w:multiLevelType w:val="hybridMultilevel"/>
    <w:tmpl w:val="CFE06C0C"/>
    <w:lvl w:ilvl="0" w:tplc="167E3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D183F"/>
    <w:multiLevelType w:val="hybridMultilevel"/>
    <w:tmpl w:val="4344FE1A"/>
    <w:lvl w:ilvl="0" w:tplc="ECAC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127D"/>
    <w:rsid w:val="00065629"/>
    <w:rsid w:val="00066056"/>
    <w:rsid w:val="00087006"/>
    <w:rsid w:val="00095578"/>
    <w:rsid w:val="000B0978"/>
    <w:rsid w:val="000B20D9"/>
    <w:rsid w:val="000B2165"/>
    <w:rsid w:val="000B61C9"/>
    <w:rsid w:val="000D31DB"/>
    <w:rsid w:val="000D6CB4"/>
    <w:rsid w:val="0010022B"/>
    <w:rsid w:val="00112B7C"/>
    <w:rsid w:val="00136443"/>
    <w:rsid w:val="00140B4D"/>
    <w:rsid w:val="00147078"/>
    <w:rsid w:val="00155E57"/>
    <w:rsid w:val="0015699F"/>
    <w:rsid w:val="00171133"/>
    <w:rsid w:val="00171B7B"/>
    <w:rsid w:val="00173D4D"/>
    <w:rsid w:val="00185670"/>
    <w:rsid w:val="00186D33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676A0"/>
    <w:rsid w:val="00270518"/>
    <w:rsid w:val="00284060"/>
    <w:rsid w:val="002874CD"/>
    <w:rsid w:val="00341E67"/>
    <w:rsid w:val="00341FD9"/>
    <w:rsid w:val="00347E4B"/>
    <w:rsid w:val="00365E69"/>
    <w:rsid w:val="003832CD"/>
    <w:rsid w:val="00386470"/>
    <w:rsid w:val="00396879"/>
    <w:rsid w:val="003B1E18"/>
    <w:rsid w:val="003B2818"/>
    <w:rsid w:val="003B2C9C"/>
    <w:rsid w:val="003B7081"/>
    <w:rsid w:val="003C2453"/>
    <w:rsid w:val="003F0806"/>
    <w:rsid w:val="003F5B2B"/>
    <w:rsid w:val="003F65C2"/>
    <w:rsid w:val="004141D0"/>
    <w:rsid w:val="004210AE"/>
    <w:rsid w:val="00432B89"/>
    <w:rsid w:val="00455006"/>
    <w:rsid w:val="00464ACB"/>
    <w:rsid w:val="0049139A"/>
    <w:rsid w:val="004924A2"/>
    <w:rsid w:val="00493C3C"/>
    <w:rsid w:val="00494AD9"/>
    <w:rsid w:val="004D42DB"/>
    <w:rsid w:val="00513AE3"/>
    <w:rsid w:val="005339A3"/>
    <w:rsid w:val="005640BB"/>
    <w:rsid w:val="00593274"/>
    <w:rsid w:val="005943F5"/>
    <w:rsid w:val="005A6D33"/>
    <w:rsid w:val="005C52C4"/>
    <w:rsid w:val="005E1731"/>
    <w:rsid w:val="005F3F33"/>
    <w:rsid w:val="005F42CB"/>
    <w:rsid w:val="006363B7"/>
    <w:rsid w:val="00683B4E"/>
    <w:rsid w:val="00692A75"/>
    <w:rsid w:val="006C1C38"/>
    <w:rsid w:val="006E37FB"/>
    <w:rsid w:val="006F0A2D"/>
    <w:rsid w:val="00751515"/>
    <w:rsid w:val="00764CB0"/>
    <w:rsid w:val="007761A6"/>
    <w:rsid w:val="00792997"/>
    <w:rsid w:val="0079782F"/>
    <w:rsid w:val="007A0738"/>
    <w:rsid w:val="007A33FB"/>
    <w:rsid w:val="007A4E25"/>
    <w:rsid w:val="007C797C"/>
    <w:rsid w:val="007D0F87"/>
    <w:rsid w:val="00843C2C"/>
    <w:rsid w:val="00857211"/>
    <w:rsid w:val="00857452"/>
    <w:rsid w:val="00892E77"/>
    <w:rsid w:val="008A1F7E"/>
    <w:rsid w:val="008D0E09"/>
    <w:rsid w:val="008F4D58"/>
    <w:rsid w:val="00904B42"/>
    <w:rsid w:val="009203B3"/>
    <w:rsid w:val="00922654"/>
    <w:rsid w:val="00934750"/>
    <w:rsid w:val="00942147"/>
    <w:rsid w:val="0096242F"/>
    <w:rsid w:val="009709BC"/>
    <w:rsid w:val="00976491"/>
    <w:rsid w:val="009901B1"/>
    <w:rsid w:val="009B522D"/>
    <w:rsid w:val="009B7F61"/>
    <w:rsid w:val="009D7633"/>
    <w:rsid w:val="009F5DC3"/>
    <w:rsid w:val="009F6283"/>
    <w:rsid w:val="00A077F9"/>
    <w:rsid w:val="00A104EA"/>
    <w:rsid w:val="00A14873"/>
    <w:rsid w:val="00A22AD2"/>
    <w:rsid w:val="00A520C9"/>
    <w:rsid w:val="00A539BA"/>
    <w:rsid w:val="00A63088"/>
    <w:rsid w:val="00A93B5C"/>
    <w:rsid w:val="00AA4B10"/>
    <w:rsid w:val="00AB5684"/>
    <w:rsid w:val="00AD38E7"/>
    <w:rsid w:val="00AE0901"/>
    <w:rsid w:val="00AF6DDE"/>
    <w:rsid w:val="00B3582E"/>
    <w:rsid w:val="00B51EB3"/>
    <w:rsid w:val="00B94D9A"/>
    <w:rsid w:val="00B967AA"/>
    <w:rsid w:val="00BB218E"/>
    <w:rsid w:val="00BC7920"/>
    <w:rsid w:val="00BD1BA4"/>
    <w:rsid w:val="00BD5E13"/>
    <w:rsid w:val="00BE3674"/>
    <w:rsid w:val="00BF2C80"/>
    <w:rsid w:val="00C04B3B"/>
    <w:rsid w:val="00C16CCC"/>
    <w:rsid w:val="00C255B0"/>
    <w:rsid w:val="00C40F4F"/>
    <w:rsid w:val="00C44EB0"/>
    <w:rsid w:val="00C4736B"/>
    <w:rsid w:val="00C556BC"/>
    <w:rsid w:val="00C67F9A"/>
    <w:rsid w:val="00CB2969"/>
    <w:rsid w:val="00CB59F3"/>
    <w:rsid w:val="00CE0206"/>
    <w:rsid w:val="00CE7165"/>
    <w:rsid w:val="00CF2D53"/>
    <w:rsid w:val="00CF6A4E"/>
    <w:rsid w:val="00D05DAF"/>
    <w:rsid w:val="00D05E5A"/>
    <w:rsid w:val="00D30AB5"/>
    <w:rsid w:val="00D35584"/>
    <w:rsid w:val="00D4289B"/>
    <w:rsid w:val="00D52D6F"/>
    <w:rsid w:val="00D60245"/>
    <w:rsid w:val="00DC2EAD"/>
    <w:rsid w:val="00E10134"/>
    <w:rsid w:val="00E11181"/>
    <w:rsid w:val="00E131B3"/>
    <w:rsid w:val="00E13A63"/>
    <w:rsid w:val="00E218DC"/>
    <w:rsid w:val="00E35402"/>
    <w:rsid w:val="00E808B6"/>
    <w:rsid w:val="00E81189"/>
    <w:rsid w:val="00EA6EE7"/>
    <w:rsid w:val="00EC2EEC"/>
    <w:rsid w:val="00ED3BD0"/>
    <w:rsid w:val="00ED46CF"/>
    <w:rsid w:val="00EE2BE0"/>
    <w:rsid w:val="00EE5EF1"/>
    <w:rsid w:val="00EE62CC"/>
    <w:rsid w:val="00EF52B0"/>
    <w:rsid w:val="00EF5CDF"/>
    <w:rsid w:val="00F12B14"/>
    <w:rsid w:val="00F2103D"/>
    <w:rsid w:val="00F41982"/>
    <w:rsid w:val="00F42AD9"/>
    <w:rsid w:val="00F45BBB"/>
    <w:rsid w:val="00F506A2"/>
    <w:rsid w:val="00F52814"/>
    <w:rsid w:val="00F5630D"/>
    <w:rsid w:val="00F57EB2"/>
    <w:rsid w:val="00F7018A"/>
    <w:rsid w:val="00F71A05"/>
    <w:rsid w:val="00F812A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0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605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F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147</cp:revision>
  <dcterms:created xsi:type="dcterms:W3CDTF">2021-02-03T06:59:00Z</dcterms:created>
  <dcterms:modified xsi:type="dcterms:W3CDTF">2021-09-15T11:05:00Z</dcterms:modified>
</cp:coreProperties>
</file>