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4F5A" w14:textId="3C36DC70" w:rsidR="000B7634" w:rsidRPr="00DC43D9" w:rsidRDefault="000B7634" w:rsidP="000B7634">
      <w:pPr>
        <w:ind w:left="6372"/>
        <w:rPr>
          <w:rFonts w:ascii="Lato Light" w:hAnsi="Lato Light" w:cs="Times New Roman"/>
        </w:rPr>
      </w:pPr>
      <w:r w:rsidRPr="00DC43D9">
        <w:rPr>
          <w:rFonts w:ascii="Lato Light" w:hAnsi="Lato Light" w:cs="Times New Roman"/>
        </w:rPr>
        <w:t xml:space="preserve">Żnin, dnia </w:t>
      </w:r>
      <w:r w:rsidR="00403E58">
        <w:rPr>
          <w:rFonts w:ascii="Lato Light" w:hAnsi="Lato Light" w:cs="Times New Roman"/>
        </w:rPr>
        <w:t>10</w:t>
      </w:r>
      <w:r w:rsidRPr="00DC43D9">
        <w:rPr>
          <w:rFonts w:ascii="Lato Light" w:hAnsi="Lato Light" w:cs="Times New Roman"/>
        </w:rPr>
        <w:t>.</w:t>
      </w:r>
      <w:r w:rsidR="00B84908">
        <w:rPr>
          <w:rFonts w:ascii="Lato Light" w:hAnsi="Lato Light" w:cs="Times New Roman"/>
        </w:rPr>
        <w:t>11</w:t>
      </w:r>
      <w:r w:rsidR="00DC43D9" w:rsidRPr="00DC43D9">
        <w:rPr>
          <w:rFonts w:ascii="Lato Light" w:hAnsi="Lato Light" w:cs="Times New Roman"/>
        </w:rPr>
        <w:t>.</w:t>
      </w:r>
      <w:r w:rsidRPr="00DC43D9">
        <w:rPr>
          <w:rFonts w:ascii="Lato Light" w:hAnsi="Lato Light" w:cs="Times New Roman"/>
        </w:rPr>
        <w:t>20</w:t>
      </w:r>
      <w:r w:rsidR="00771F70">
        <w:rPr>
          <w:rFonts w:ascii="Lato Light" w:hAnsi="Lato Light" w:cs="Times New Roman"/>
        </w:rPr>
        <w:t>22</w:t>
      </w:r>
      <w:r w:rsidRPr="00DC43D9">
        <w:rPr>
          <w:rFonts w:ascii="Lato Light" w:hAnsi="Lato Light" w:cs="Times New Roman"/>
        </w:rPr>
        <w:t xml:space="preserve"> r. </w:t>
      </w:r>
    </w:p>
    <w:p w14:paraId="146A58ED" w14:textId="77777777" w:rsidR="000B7634" w:rsidRPr="00DC43D9" w:rsidRDefault="000B7634">
      <w:pPr>
        <w:rPr>
          <w:rFonts w:ascii="Lato Light" w:hAnsi="Lato Light" w:cs="Times New Roman"/>
        </w:rPr>
      </w:pPr>
    </w:p>
    <w:p w14:paraId="2717416B" w14:textId="02415AF6" w:rsidR="00341709" w:rsidRPr="00DC43D9" w:rsidRDefault="000B7634" w:rsidP="000B7634">
      <w:pPr>
        <w:jc w:val="center"/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>INFORMACJA Z OTWARCIA OFERT</w:t>
      </w:r>
    </w:p>
    <w:p w14:paraId="11400A9F" w14:textId="2C92379D" w:rsidR="000B7634" w:rsidRPr="00DC43D9" w:rsidRDefault="000B7634" w:rsidP="000B7634">
      <w:pPr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 xml:space="preserve">Dotyczy: </w:t>
      </w:r>
      <w:r w:rsidRPr="00DC43D9">
        <w:rPr>
          <w:rFonts w:ascii="Lato Light" w:hAnsi="Lato Light" w:cs="Times New Roman"/>
        </w:rPr>
        <w:t>prowadzonego post</w:t>
      </w:r>
      <w:r w:rsidR="00D92F49" w:rsidRPr="00DC43D9">
        <w:rPr>
          <w:rFonts w:ascii="Lato Light" w:hAnsi="Lato Light" w:cs="Times New Roman"/>
        </w:rPr>
        <w:t>ę</w:t>
      </w:r>
      <w:r w:rsidRPr="00DC43D9">
        <w:rPr>
          <w:rFonts w:ascii="Lato Light" w:hAnsi="Lato Light" w:cs="Times New Roman"/>
        </w:rPr>
        <w:t>powania o udzielenie zamówienia publicznego na realizacj</w:t>
      </w:r>
      <w:r w:rsidR="00B84908">
        <w:rPr>
          <w:rFonts w:ascii="Lato Light" w:hAnsi="Lato Light" w:cs="Times New Roman"/>
        </w:rPr>
        <w:t xml:space="preserve">ę </w:t>
      </w:r>
      <w:r w:rsidRPr="00DC43D9">
        <w:rPr>
          <w:rFonts w:ascii="Lato Light" w:hAnsi="Lato Light" w:cs="Times New Roman"/>
        </w:rPr>
        <w:t xml:space="preserve">zadania pn.: </w:t>
      </w:r>
      <w:r w:rsidR="00DC43D9" w:rsidRPr="00DC43D9">
        <w:rPr>
          <w:rFonts w:ascii="Lato Light" w:hAnsi="Lato Light" w:cs="Times New Roman"/>
          <w:b/>
        </w:rPr>
        <w:t>„Odśnieżanie, usuwanie oraz zwalczanie gołoledzi na ulicach i chodnikach miasta Żnin, a także odśnieżanie dróg gminnych w sezonie zima 20</w:t>
      </w:r>
      <w:r w:rsidR="00403E58">
        <w:rPr>
          <w:rFonts w:ascii="Lato Light" w:hAnsi="Lato Light" w:cs="Times New Roman"/>
          <w:b/>
        </w:rPr>
        <w:t>22</w:t>
      </w:r>
      <w:r w:rsidR="00DC43D9" w:rsidRPr="00DC43D9">
        <w:rPr>
          <w:rFonts w:ascii="Lato Light" w:hAnsi="Lato Light" w:cs="Times New Roman"/>
          <w:b/>
        </w:rPr>
        <w:t>/202</w:t>
      </w:r>
      <w:r w:rsidR="00403E58">
        <w:rPr>
          <w:rFonts w:ascii="Lato Light" w:hAnsi="Lato Light" w:cs="Times New Roman"/>
          <w:b/>
        </w:rPr>
        <w:t>3</w:t>
      </w:r>
      <w:r w:rsidR="00DC43D9" w:rsidRPr="00DC43D9">
        <w:rPr>
          <w:rFonts w:ascii="Lato Light" w:hAnsi="Lato Light" w:cs="Times New Roman"/>
          <w:b/>
        </w:rPr>
        <w:t xml:space="preserve"> na terenie Gminy Żnin”</w:t>
      </w:r>
      <w:r w:rsidR="00F136CB">
        <w:rPr>
          <w:rFonts w:ascii="Lato Light" w:hAnsi="Lato Light" w:cs="Times New Roman"/>
          <w:b/>
        </w:rPr>
        <w:t>.</w:t>
      </w:r>
    </w:p>
    <w:p w14:paraId="1A9FC199" w14:textId="4DA6BE99" w:rsidR="00B84908" w:rsidRDefault="00B84908" w:rsidP="00B84908">
      <w:pPr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</w:t>
      </w:r>
    </w:p>
    <w:p w14:paraId="2BB33092" w14:textId="1DA6949B" w:rsidR="00B84908" w:rsidRPr="00B84908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  Działając na podstawie art. 222 ust. 5 ustawy z dnia 11 września 2019 r. – Prawo zamówień </w:t>
      </w:r>
    </w:p>
    <w:p w14:paraId="69549E5B" w14:textId="65145EB2" w:rsidR="00B84908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>publicznych (Dz.U.</w:t>
      </w:r>
      <w:r w:rsidR="00403E58">
        <w:rPr>
          <w:rFonts w:ascii="Lato Light" w:hAnsi="Lato Light" w:cs="Times New Roman"/>
        </w:rPr>
        <w:t xml:space="preserve"> z 2022r.Poz. 1710</w:t>
      </w:r>
      <w:r>
        <w:rPr>
          <w:rFonts w:ascii="Lato Light" w:hAnsi="Lato Light" w:cs="Times New Roman"/>
        </w:rPr>
        <w:t xml:space="preserve"> </w:t>
      </w:r>
      <w:r w:rsidRPr="00B84908">
        <w:rPr>
          <w:rFonts w:ascii="Lato Light" w:hAnsi="Lato Light" w:cs="Times New Roman"/>
        </w:rPr>
        <w:t>ze zm.), Zamawiający informuje, że w postępowaniu wpłynęły</w:t>
      </w:r>
      <w:r>
        <w:rPr>
          <w:rFonts w:ascii="Lato Light" w:hAnsi="Lato Light" w:cs="Times New Roman"/>
        </w:rPr>
        <w:t xml:space="preserve"> </w:t>
      </w:r>
      <w:r w:rsidRPr="00B84908">
        <w:rPr>
          <w:rFonts w:ascii="Lato Light" w:hAnsi="Lato Light" w:cs="Times New Roman"/>
        </w:rPr>
        <w:t>następujące oferty:</w:t>
      </w:r>
    </w:p>
    <w:p w14:paraId="73CD3AE0" w14:textId="46AD7E6E" w:rsidR="00B84908" w:rsidRDefault="00B84908" w:rsidP="00B84908">
      <w:pPr>
        <w:spacing w:line="360" w:lineRule="auto"/>
        <w:rPr>
          <w:rFonts w:ascii="Lato Light" w:hAnsi="Lato Light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8"/>
        <w:gridCol w:w="3612"/>
        <w:gridCol w:w="2211"/>
        <w:gridCol w:w="2241"/>
      </w:tblGrid>
      <w:tr w:rsidR="00B84908" w:rsidRPr="00DC43D9" w14:paraId="2A334937" w14:textId="77777777" w:rsidTr="003F04F5">
        <w:tc>
          <w:tcPr>
            <w:tcW w:w="998" w:type="dxa"/>
          </w:tcPr>
          <w:p w14:paraId="315BC7F2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Nr oferty</w:t>
            </w:r>
          </w:p>
          <w:p w14:paraId="29125C5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</w:p>
        </w:tc>
        <w:tc>
          <w:tcPr>
            <w:tcW w:w="3612" w:type="dxa"/>
          </w:tcPr>
          <w:p w14:paraId="406C5B4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Nazwa i adres Wykonawcy</w:t>
            </w:r>
          </w:p>
        </w:tc>
        <w:tc>
          <w:tcPr>
            <w:tcW w:w="2211" w:type="dxa"/>
          </w:tcPr>
          <w:p w14:paraId="17F59F90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Część zamówienia</w:t>
            </w:r>
          </w:p>
        </w:tc>
        <w:tc>
          <w:tcPr>
            <w:tcW w:w="2241" w:type="dxa"/>
          </w:tcPr>
          <w:p w14:paraId="44F70DB6" w14:textId="77777777" w:rsidR="00B84908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Cena brutto w zł</w:t>
            </w:r>
          </w:p>
          <w:p w14:paraId="54D5D403" w14:textId="77777777" w:rsidR="00B84908" w:rsidRPr="00F136CB" w:rsidRDefault="00B84908" w:rsidP="003F04F5">
            <w:pPr>
              <w:jc w:val="center"/>
              <w:rPr>
                <w:rFonts w:ascii="Lato Light" w:hAnsi="Lato Light" w:cs="Times New Roman"/>
                <w:b/>
                <w:sz w:val="18"/>
                <w:szCs w:val="18"/>
              </w:rPr>
            </w:pPr>
            <w:r w:rsidRPr="00F136CB">
              <w:rPr>
                <w:rFonts w:ascii="Lato Light" w:hAnsi="Lato Light" w:cs="Times New Roman"/>
                <w:b/>
                <w:sz w:val="18"/>
                <w:szCs w:val="18"/>
              </w:rPr>
              <w:t>Kryterium oceny ofert – 100%</w:t>
            </w:r>
          </w:p>
        </w:tc>
      </w:tr>
      <w:tr w:rsidR="00403E58" w:rsidRPr="00DC43D9" w14:paraId="69E48214" w14:textId="77777777" w:rsidTr="003F04F5">
        <w:tc>
          <w:tcPr>
            <w:tcW w:w="998" w:type="dxa"/>
          </w:tcPr>
          <w:p w14:paraId="44B4DBA7" w14:textId="7E5F2037" w:rsidR="00403E58" w:rsidRPr="00DC43D9" w:rsidRDefault="00403E58" w:rsidP="003F04F5">
            <w:pPr>
              <w:jc w:val="center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</w:t>
            </w:r>
          </w:p>
        </w:tc>
        <w:tc>
          <w:tcPr>
            <w:tcW w:w="3612" w:type="dxa"/>
          </w:tcPr>
          <w:p w14:paraId="0C846557" w14:textId="77777777" w:rsidR="00403E58" w:rsidRPr="00403E58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>GMINNA SPÓŁKA WODNA W ŻNINIE</w:t>
            </w:r>
          </w:p>
          <w:p w14:paraId="695B78B9" w14:textId="4E3073B3" w:rsidR="00403E58" w:rsidRPr="00A3103A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>88-400 Żnin, ul. Potockiego 1A</w:t>
            </w:r>
          </w:p>
        </w:tc>
        <w:tc>
          <w:tcPr>
            <w:tcW w:w="2211" w:type="dxa"/>
          </w:tcPr>
          <w:p w14:paraId="75332FFD" w14:textId="33D3839A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VI</w:t>
            </w:r>
          </w:p>
        </w:tc>
        <w:tc>
          <w:tcPr>
            <w:tcW w:w="2241" w:type="dxa"/>
          </w:tcPr>
          <w:p w14:paraId="17C9CAF5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14.280,00</w:t>
            </w:r>
          </w:p>
          <w:p w14:paraId="47C4F47F" w14:textId="337BD193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(170,00 zł/h)</w:t>
            </w:r>
          </w:p>
        </w:tc>
      </w:tr>
      <w:tr w:rsidR="00403E58" w:rsidRPr="00DC43D9" w14:paraId="61E58510" w14:textId="77777777" w:rsidTr="003F04F5">
        <w:tc>
          <w:tcPr>
            <w:tcW w:w="998" w:type="dxa"/>
          </w:tcPr>
          <w:p w14:paraId="62E65C83" w14:textId="3D2E8EB4" w:rsidR="00403E58" w:rsidRPr="00DC43D9" w:rsidRDefault="00403E58" w:rsidP="003F04F5">
            <w:pPr>
              <w:jc w:val="center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</w:t>
            </w:r>
          </w:p>
        </w:tc>
        <w:tc>
          <w:tcPr>
            <w:tcW w:w="3612" w:type="dxa"/>
          </w:tcPr>
          <w:p w14:paraId="24A9419E" w14:textId="77777777" w:rsidR="00403E58" w:rsidRPr="00403E58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>Wiko-Gród Gospodarstwo Rolne Małgorzata i Piotr Kuś</w:t>
            </w:r>
          </w:p>
          <w:p w14:paraId="0C471063" w14:textId="77777777" w:rsidR="00403E58" w:rsidRPr="00403E58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>Słabomierz 6</w:t>
            </w:r>
          </w:p>
          <w:p w14:paraId="3A77FAC3" w14:textId="1D4C4C1B" w:rsidR="00403E58" w:rsidRPr="00A3103A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>88-400 Żnin</w:t>
            </w:r>
          </w:p>
        </w:tc>
        <w:tc>
          <w:tcPr>
            <w:tcW w:w="2211" w:type="dxa"/>
          </w:tcPr>
          <w:p w14:paraId="4978CCF2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</w:t>
            </w:r>
          </w:p>
          <w:p w14:paraId="3A5B3EB3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59812A40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27DBD745" w14:textId="4B3EAF31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XIV</w:t>
            </w:r>
          </w:p>
        </w:tc>
        <w:tc>
          <w:tcPr>
            <w:tcW w:w="2241" w:type="dxa"/>
          </w:tcPr>
          <w:p w14:paraId="7828930E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22.766,40</w:t>
            </w:r>
          </w:p>
          <w:p w14:paraId="3ED3D1C1" w14:textId="75414DB1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(183,60 zł/h)</w:t>
            </w:r>
          </w:p>
          <w:p w14:paraId="5F22A29E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4EC56881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12.484,80</w:t>
            </w:r>
          </w:p>
          <w:p w14:paraId="37DE3008" w14:textId="6DEF5013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(183,60 zł/h)</w:t>
            </w:r>
          </w:p>
        </w:tc>
      </w:tr>
      <w:tr w:rsidR="00B84908" w:rsidRPr="00DC43D9" w14:paraId="62BB6006" w14:textId="77777777" w:rsidTr="003F04F5">
        <w:tc>
          <w:tcPr>
            <w:tcW w:w="998" w:type="dxa"/>
          </w:tcPr>
          <w:p w14:paraId="0C8C7975" w14:textId="0647064B" w:rsidR="00B84908" w:rsidRPr="00DC43D9" w:rsidRDefault="00B84908" w:rsidP="003F04F5">
            <w:pPr>
              <w:jc w:val="center"/>
              <w:rPr>
                <w:rFonts w:ascii="Lato Light" w:hAnsi="Lato Light" w:cs="Times New Roman"/>
              </w:rPr>
            </w:pPr>
          </w:p>
          <w:p w14:paraId="041C3302" w14:textId="1033618A" w:rsidR="00B84908" w:rsidRPr="00481FE4" w:rsidRDefault="00403E5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3</w:t>
            </w:r>
          </w:p>
          <w:p w14:paraId="48DD7B5D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</w:rPr>
            </w:pPr>
          </w:p>
        </w:tc>
        <w:tc>
          <w:tcPr>
            <w:tcW w:w="3612" w:type="dxa"/>
          </w:tcPr>
          <w:p w14:paraId="73D27BFE" w14:textId="703D0F88" w:rsidR="00B84908" w:rsidRPr="00A3103A" w:rsidRDefault="00A3103A" w:rsidP="003F04F5">
            <w:pPr>
              <w:rPr>
                <w:rFonts w:ascii="Lato Light" w:hAnsi="Lato Light" w:cs="Times New Roman"/>
                <w:b/>
                <w:bCs/>
              </w:rPr>
            </w:pPr>
            <w:r w:rsidRPr="00A3103A">
              <w:rPr>
                <w:rFonts w:ascii="Lato Light" w:hAnsi="Lato Light" w:cs="Times New Roman"/>
                <w:b/>
                <w:bCs/>
              </w:rPr>
              <w:t xml:space="preserve">Działalność Usługowa </w:t>
            </w:r>
          </w:p>
          <w:p w14:paraId="149D13B8" w14:textId="77777777" w:rsidR="00B84908" w:rsidRPr="00A3103A" w:rsidRDefault="00A3103A" w:rsidP="003F04F5">
            <w:pPr>
              <w:rPr>
                <w:rFonts w:ascii="Lato Light" w:hAnsi="Lato Light" w:cs="Times New Roman"/>
                <w:b/>
                <w:bCs/>
              </w:rPr>
            </w:pPr>
            <w:r w:rsidRPr="00A3103A">
              <w:rPr>
                <w:rFonts w:ascii="Lato Light" w:hAnsi="Lato Light" w:cs="Times New Roman"/>
                <w:b/>
                <w:bCs/>
              </w:rPr>
              <w:t xml:space="preserve">Wspomagająca Produkcję Roślinną </w:t>
            </w:r>
          </w:p>
          <w:p w14:paraId="0E68143A" w14:textId="77777777" w:rsidR="00A3103A" w:rsidRPr="00A3103A" w:rsidRDefault="00A3103A" w:rsidP="003F04F5">
            <w:pPr>
              <w:rPr>
                <w:rFonts w:ascii="Lato Light" w:hAnsi="Lato Light" w:cs="Times New Roman"/>
                <w:b/>
                <w:bCs/>
              </w:rPr>
            </w:pPr>
            <w:r w:rsidRPr="00A3103A">
              <w:rPr>
                <w:rFonts w:ascii="Lato Light" w:hAnsi="Lato Light" w:cs="Times New Roman"/>
                <w:b/>
                <w:bCs/>
              </w:rPr>
              <w:t xml:space="preserve">Jan </w:t>
            </w:r>
            <w:proofErr w:type="spellStart"/>
            <w:r w:rsidRPr="00A3103A">
              <w:rPr>
                <w:rFonts w:ascii="Lato Light" w:hAnsi="Lato Light" w:cs="Times New Roman"/>
                <w:b/>
                <w:bCs/>
              </w:rPr>
              <w:t>Gwit</w:t>
            </w:r>
            <w:proofErr w:type="spellEnd"/>
          </w:p>
          <w:p w14:paraId="4DE3D13D" w14:textId="37DEF710" w:rsidR="00A3103A" w:rsidRPr="00A3103A" w:rsidRDefault="00A3103A" w:rsidP="003F04F5">
            <w:pPr>
              <w:rPr>
                <w:rFonts w:ascii="Lato Light" w:hAnsi="Lato Light" w:cs="Times New Roman"/>
                <w:b/>
                <w:bCs/>
              </w:rPr>
            </w:pPr>
            <w:r w:rsidRPr="00A3103A">
              <w:rPr>
                <w:rFonts w:ascii="Lato Light" w:hAnsi="Lato Light" w:cs="Times New Roman"/>
                <w:b/>
                <w:bCs/>
              </w:rPr>
              <w:t>Sulinowo 14</w:t>
            </w:r>
          </w:p>
          <w:p w14:paraId="2AE3FFA8" w14:textId="19A866D4" w:rsidR="00A3103A" w:rsidRPr="00A3103A" w:rsidRDefault="00A3103A" w:rsidP="003F04F5">
            <w:pPr>
              <w:rPr>
                <w:rFonts w:ascii="Lato Light" w:hAnsi="Lato Light" w:cs="Times New Roman"/>
                <w:b/>
                <w:bCs/>
              </w:rPr>
            </w:pPr>
            <w:r w:rsidRPr="00A3103A">
              <w:rPr>
                <w:rFonts w:ascii="Lato Light" w:hAnsi="Lato Light" w:cs="Times New Roman"/>
                <w:b/>
                <w:bCs/>
              </w:rPr>
              <w:t xml:space="preserve">88-400 Żnin </w:t>
            </w:r>
          </w:p>
        </w:tc>
        <w:tc>
          <w:tcPr>
            <w:tcW w:w="2211" w:type="dxa"/>
          </w:tcPr>
          <w:p w14:paraId="30B574D0" w14:textId="77777777" w:rsidR="00B84908" w:rsidRDefault="00A3103A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XII</w:t>
            </w:r>
          </w:p>
          <w:p w14:paraId="6BED4F50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0A08B31E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5515BE64" w14:textId="42F73178" w:rsidR="00A3103A" w:rsidRPr="00DC43D9" w:rsidRDefault="00A3103A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</w:t>
            </w:r>
          </w:p>
        </w:tc>
        <w:tc>
          <w:tcPr>
            <w:tcW w:w="2241" w:type="dxa"/>
          </w:tcPr>
          <w:p w14:paraId="2DBAF0C5" w14:textId="6B97ED69" w:rsidR="00B8490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19.828,80</w:t>
            </w:r>
          </w:p>
          <w:p w14:paraId="3E7BB98D" w14:textId="60DFD9C5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(183,60 zł/h)</w:t>
            </w:r>
          </w:p>
          <w:p w14:paraId="2B8A18FC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00740A38" w14:textId="77777777" w:rsidR="00A3103A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11.286,00</w:t>
            </w:r>
          </w:p>
          <w:p w14:paraId="6CE9DC75" w14:textId="1AB17A59" w:rsidR="00403E58" w:rsidRPr="00DC43D9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(205,20 zł/h)</w:t>
            </w:r>
          </w:p>
        </w:tc>
      </w:tr>
      <w:tr w:rsidR="00403E58" w:rsidRPr="00DC43D9" w14:paraId="53617284" w14:textId="77777777" w:rsidTr="003F04F5">
        <w:tc>
          <w:tcPr>
            <w:tcW w:w="998" w:type="dxa"/>
          </w:tcPr>
          <w:p w14:paraId="33FF4724" w14:textId="5C731874" w:rsidR="00403E58" w:rsidRDefault="00403E58" w:rsidP="003F04F5">
            <w:pPr>
              <w:jc w:val="center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</w:t>
            </w:r>
          </w:p>
        </w:tc>
        <w:tc>
          <w:tcPr>
            <w:tcW w:w="3612" w:type="dxa"/>
          </w:tcPr>
          <w:p w14:paraId="61A98907" w14:textId="77777777" w:rsidR="00403E58" w:rsidRPr="00403E58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 xml:space="preserve">Gospodarstwo Rolne </w:t>
            </w:r>
            <w:proofErr w:type="spellStart"/>
            <w:r w:rsidRPr="00403E58">
              <w:rPr>
                <w:rFonts w:ascii="Lato Light" w:hAnsi="Lato Light" w:cs="Times New Roman"/>
                <w:b/>
                <w:bCs/>
              </w:rPr>
              <w:t>Kryspian</w:t>
            </w:r>
            <w:proofErr w:type="spellEnd"/>
            <w:r w:rsidRPr="00403E58">
              <w:rPr>
                <w:rFonts w:ascii="Lato Light" w:hAnsi="Lato Light" w:cs="Times New Roman"/>
                <w:b/>
                <w:bCs/>
              </w:rPr>
              <w:t xml:space="preserve"> </w:t>
            </w:r>
            <w:proofErr w:type="spellStart"/>
            <w:r w:rsidRPr="00403E58">
              <w:rPr>
                <w:rFonts w:ascii="Lato Light" w:hAnsi="Lato Light" w:cs="Times New Roman"/>
                <w:b/>
                <w:bCs/>
              </w:rPr>
              <w:t>Jasiurkowski</w:t>
            </w:r>
            <w:proofErr w:type="spellEnd"/>
            <w:r w:rsidRPr="00403E58">
              <w:rPr>
                <w:rFonts w:ascii="Lato Light" w:hAnsi="Lato Light" w:cs="Times New Roman"/>
                <w:b/>
                <w:bCs/>
              </w:rPr>
              <w:t xml:space="preserve">, ul. Rolna 23, </w:t>
            </w:r>
          </w:p>
          <w:p w14:paraId="6358FD1A" w14:textId="3FFACA07" w:rsidR="00403E58" w:rsidRPr="00983918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>88-400 Bożejewiczki</w:t>
            </w:r>
          </w:p>
        </w:tc>
        <w:tc>
          <w:tcPr>
            <w:tcW w:w="2211" w:type="dxa"/>
          </w:tcPr>
          <w:p w14:paraId="311EAE04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VIII</w:t>
            </w:r>
          </w:p>
          <w:p w14:paraId="0106972A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720080E4" w14:textId="77777777" w:rsidR="00E822D8" w:rsidRDefault="00E822D8" w:rsidP="003F04F5">
            <w:pPr>
              <w:rPr>
                <w:rFonts w:ascii="Lato Light" w:hAnsi="Lato Light" w:cs="Times New Roman"/>
              </w:rPr>
            </w:pPr>
          </w:p>
          <w:p w14:paraId="5C97D32C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IX</w:t>
            </w:r>
          </w:p>
          <w:p w14:paraId="478D2ABB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0DAD296B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67F2C428" w14:textId="471AAD69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</w:t>
            </w:r>
          </w:p>
        </w:tc>
        <w:tc>
          <w:tcPr>
            <w:tcW w:w="2241" w:type="dxa"/>
          </w:tcPr>
          <w:p w14:paraId="5287CC35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19.008,00</w:t>
            </w:r>
          </w:p>
          <w:p w14:paraId="50FDBBE9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(237,60 zł/h)</w:t>
            </w:r>
          </w:p>
          <w:p w14:paraId="208C7B45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7E3E5C9B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26.088,48</w:t>
            </w:r>
          </w:p>
          <w:p w14:paraId="4B8B8926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(263,52 zł/h)</w:t>
            </w:r>
          </w:p>
          <w:p w14:paraId="43195AFC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3EC449C4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21.060,00</w:t>
            </w:r>
          </w:p>
          <w:p w14:paraId="675C1A14" w14:textId="60D9ED54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(270,00 zł/h)</w:t>
            </w:r>
          </w:p>
        </w:tc>
      </w:tr>
      <w:tr w:rsidR="00983918" w:rsidRPr="00DC43D9" w14:paraId="1522A871" w14:textId="77777777" w:rsidTr="003F04F5">
        <w:tc>
          <w:tcPr>
            <w:tcW w:w="998" w:type="dxa"/>
          </w:tcPr>
          <w:p w14:paraId="7F73FF48" w14:textId="7DAFE6D8" w:rsidR="00983918" w:rsidRPr="00983918" w:rsidRDefault="00922604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5</w:t>
            </w:r>
          </w:p>
        </w:tc>
        <w:tc>
          <w:tcPr>
            <w:tcW w:w="3612" w:type="dxa"/>
          </w:tcPr>
          <w:p w14:paraId="20156D5C" w14:textId="238E48B7" w:rsidR="00983918" w:rsidRPr="00983918" w:rsidRDefault="00983918" w:rsidP="003F04F5">
            <w:pPr>
              <w:rPr>
                <w:rFonts w:ascii="Lato Light" w:hAnsi="Lato Light" w:cs="Times New Roman"/>
                <w:b/>
                <w:bCs/>
              </w:rPr>
            </w:pPr>
            <w:r w:rsidRPr="00983918">
              <w:rPr>
                <w:rFonts w:ascii="Lato Light" w:hAnsi="Lato Light" w:cs="Times New Roman"/>
                <w:b/>
                <w:bCs/>
              </w:rPr>
              <w:t>DOM-BRUK Paweł Domagała Januszkowo 43, 88-400 Żnin</w:t>
            </w:r>
          </w:p>
        </w:tc>
        <w:tc>
          <w:tcPr>
            <w:tcW w:w="2211" w:type="dxa"/>
          </w:tcPr>
          <w:p w14:paraId="41A46023" w14:textId="77777777" w:rsidR="00983918" w:rsidRDefault="0098391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</w:t>
            </w:r>
          </w:p>
          <w:p w14:paraId="4C0721E1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5E3FC00E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4A731902" w14:textId="77777777" w:rsidR="00983918" w:rsidRDefault="0098391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II</w:t>
            </w:r>
          </w:p>
          <w:p w14:paraId="07AF377D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0CCA7EC3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7111342A" w14:textId="59787B55" w:rsidR="00983918" w:rsidRDefault="0098391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</w:t>
            </w:r>
          </w:p>
        </w:tc>
        <w:tc>
          <w:tcPr>
            <w:tcW w:w="2241" w:type="dxa"/>
          </w:tcPr>
          <w:p w14:paraId="7AB6847A" w14:textId="195C015F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30.164,40 </w:t>
            </w:r>
          </w:p>
          <w:p w14:paraId="79AD59B9" w14:textId="2B74A38F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(529,20 zł/h)</w:t>
            </w:r>
          </w:p>
          <w:p w14:paraId="34B37D24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64D49FE6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38.631,60 </w:t>
            </w:r>
          </w:p>
          <w:p w14:paraId="48ABA116" w14:textId="6C5B5A9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(529,20 zł/h)</w:t>
            </w:r>
          </w:p>
          <w:p w14:paraId="6037F85C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6A03A4C0" w14:textId="0A5C44AD" w:rsidR="00983918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431.568,00</w:t>
            </w:r>
          </w:p>
          <w:p w14:paraId="11FAF734" w14:textId="2F4AF2EC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(453,60 zł/h,</w:t>
            </w:r>
          </w:p>
          <w:p w14:paraId="69560240" w14:textId="10B77EF2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427,68 zł/h)</w:t>
            </w:r>
          </w:p>
          <w:p w14:paraId="3C0B35FB" w14:textId="7D070941" w:rsidR="00922604" w:rsidRDefault="00922604" w:rsidP="003F04F5">
            <w:pPr>
              <w:rPr>
                <w:rFonts w:ascii="Lato Light" w:hAnsi="Lato Light" w:cs="Times New Roman"/>
              </w:rPr>
            </w:pPr>
          </w:p>
        </w:tc>
      </w:tr>
      <w:tr w:rsidR="00922604" w:rsidRPr="00DC43D9" w14:paraId="6C3D0399" w14:textId="77777777" w:rsidTr="003F04F5">
        <w:tc>
          <w:tcPr>
            <w:tcW w:w="998" w:type="dxa"/>
          </w:tcPr>
          <w:p w14:paraId="153ADF9A" w14:textId="7BBFED2E" w:rsidR="00922604" w:rsidRPr="00983918" w:rsidRDefault="00922604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lastRenderedPageBreak/>
              <w:t>6</w:t>
            </w:r>
          </w:p>
        </w:tc>
        <w:tc>
          <w:tcPr>
            <w:tcW w:w="3612" w:type="dxa"/>
          </w:tcPr>
          <w:p w14:paraId="66BDE9A0" w14:textId="77777777" w:rsidR="00922604" w:rsidRPr="00352F90" w:rsidRDefault="00922604" w:rsidP="00922604">
            <w:pPr>
              <w:rPr>
                <w:rFonts w:ascii="Lato Light" w:hAnsi="Lato Light" w:cs="Times New Roman"/>
                <w:b/>
              </w:rPr>
            </w:pPr>
            <w:r w:rsidRPr="00352F90">
              <w:rPr>
                <w:rFonts w:ascii="Lato Light" w:hAnsi="Lato Light" w:cs="Times New Roman"/>
                <w:b/>
              </w:rPr>
              <w:t>Kowalski Budownictwo Sp. z o.o.</w:t>
            </w:r>
          </w:p>
          <w:p w14:paraId="0EA0D7B0" w14:textId="1EB89058" w:rsidR="00922604" w:rsidRPr="00922604" w:rsidRDefault="00922604" w:rsidP="00922604">
            <w:pPr>
              <w:rPr>
                <w:rFonts w:ascii="Lato Light" w:hAnsi="Lato Light" w:cs="Times New Roman"/>
              </w:rPr>
            </w:pPr>
            <w:r w:rsidRPr="00352F90">
              <w:rPr>
                <w:rFonts w:ascii="Lato Light" w:hAnsi="Lato Light" w:cs="Times New Roman"/>
                <w:b/>
              </w:rPr>
              <w:t>ul. Dworcowa 12, 88-400 Żnin</w:t>
            </w:r>
          </w:p>
        </w:tc>
        <w:tc>
          <w:tcPr>
            <w:tcW w:w="2211" w:type="dxa"/>
          </w:tcPr>
          <w:p w14:paraId="134D9313" w14:textId="77777777" w:rsidR="00922604" w:rsidRDefault="00922604" w:rsidP="00243CA1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VI</w:t>
            </w:r>
          </w:p>
          <w:p w14:paraId="366BAA15" w14:textId="77777777" w:rsidR="00922604" w:rsidRDefault="00922604" w:rsidP="00243CA1">
            <w:pPr>
              <w:rPr>
                <w:rFonts w:ascii="Lato Light" w:hAnsi="Lato Light" w:cs="Times New Roman"/>
              </w:rPr>
            </w:pPr>
          </w:p>
          <w:p w14:paraId="5B68BC39" w14:textId="77777777" w:rsidR="00922604" w:rsidRDefault="00922604" w:rsidP="00243CA1">
            <w:pPr>
              <w:rPr>
                <w:rFonts w:ascii="Lato Light" w:hAnsi="Lato Light" w:cs="Times New Roman"/>
              </w:rPr>
            </w:pPr>
          </w:p>
          <w:p w14:paraId="220FF122" w14:textId="77777777" w:rsidR="00922604" w:rsidRDefault="00922604" w:rsidP="00243CA1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</w:t>
            </w:r>
          </w:p>
          <w:p w14:paraId="342C67A7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269136E7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50BE28E4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76E28F12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XVIII</w:t>
            </w:r>
          </w:p>
          <w:p w14:paraId="6C979BB3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0F3D0D1A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4B7F2C04" w14:textId="58A265CA" w:rsidR="00922604" w:rsidRDefault="00922604" w:rsidP="003F04F5">
            <w:pPr>
              <w:rPr>
                <w:rFonts w:ascii="Lato Light" w:hAnsi="Lato Light" w:cs="Times New Roman"/>
              </w:rPr>
            </w:pPr>
          </w:p>
        </w:tc>
        <w:tc>
          <w:tcPr>
            <w:tcW w:w="2241" w:type="dxa"/>
          </w:tcPr>
          <w:p w14:paraId="39C9A24F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36.288,00</w:t>
            </w:r>
          </w:p>
          <w:p w14:paraId="0E77B5F0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(432,00 zł/h)</w:t>
            </w:r>
          </w:p>
          <w:p w14:paraId="218B6C0A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7CBC89C8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626.400,00</w:t>
            </w:r>
          </w:p>
          <w:p w14:paraId="2F9EB716" w14:textId="632D1D60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(626,40 zł/h, </w:t>
            </w:r>
          </w:p>
          <w:p w14:paraId="54CCE75B" w14:textId="14DEBC6B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626,40 zł/h)</w:t>
            </w:r>
          </w:p>
          <w:p w14:paraId="3FEF0C78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2A338FBE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95.412,00</w:t>
            </w:r>
          </w:p>
          <w:p w14:paraId="6A005A6C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(442,80 zł/h,</w:t>
            </w:r>
          </w:p>
          <w:p w14:paraId="68C86E51" w14:textId="678A9249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45,68 zł/h)</w:t>
            </w:r>
          </w:p>
        </w:tc>
      </w:tr>
      <w:tr w:rsidR="00B84908" w:rsidRPr="00DC43D9" w14:paraId="7B27881E" w14:textId="77777777" w:rsidTr="003F04F5">
        <w:tc>
          <w:tcPr>
            <w:tcW w:w="998" w:type="dxa"/>
          </w:tcPr>
          <w:p w14:paraId="7232767A" w14:textId="1809F279" w:rsidR="00B84908" w:rsidRPr="00F9644E" w:rsidRDefault="00352F90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7</w:t>
            </w:r>
          </w:p>
        </w:tc>
        <w:tc>
          <w:tcPr>
            <w:tcW w:w="3612" w:type="dxa"/>
          </w:tcPr>
          <w:p w14:paraId="610905AE" w14:textId="77777777" w:rsidR="00922604" w:rsidRPr="00922604" w:rsidRDefault="00922604" w:rsidP="00922604">
            <w:pPr>
              <w:rPr>
                <w:rFonts w:ascii="Lato Light" w:hAnsi="Lato Light" w:cs="Times New Roman"/>
                <w:b/>
                <w:bCs/>
              </w:rPr>
            </w:pPr>
            <w:r w:rsidRPr="00922604">
              <w:rPr>
                <w:rFonts w:ascii="Lato Light" w:hAnsi="Lato Light" w:cs="Times New Roman"/>
                <w:b/>
                <w:bCs/>
              </w:rPr>
              <w:t>USŁUGI TRANSPORTOE KU-BERT-BUS ANDRZEJ BRZYKCY</w:t>
            </w:r>
          </w:p>
          <w:p w14:paraId="322BCB3D" w14:textId="77777777" w:rsidR="00922604" w:rsidRPr="00922604" w:rsidRDefault="00922604" w:rsidP="00922604">
            <w:pPr>
              <w:rPr>
                <w:rFonts w:ascii="Lato Light" w:hAnsi="Lato Light" w:cs="Times New Roman"/>
                <w:b/>
                <w:bCs/>
              </w:rPr>
            </w:pPr>
            <w:r w:rsidRPr="00922604">
              <w:rPr>
                <w:rFonts w:ascii="Lato Light" w:hAnsi="Lato Light" w:cs="Times New Roman"/>
                <w:b/>
                <w:bCs/>
              </w:rPr>
              <w:t>88-400 ŻNIN, ALIANTÓW 26</w:t>
            </w:r>
          </w:p>
          <w:p w14:paraId="181E7A45" w14:textId="5520B3A2" w:rsidR="00B84908" w:rsidRPr="00F9644E" w:rsidRDefault="00922604" w:rsidP="00922604">
            <w:pPr>
              <w:rPr>
                <w:rFonts w:ascii="Lato Light" w:hAnsi="Lato Light" w:cs="Times New Roman"/>
                <w:b/>
                <w:bCs/>
              </w:rPr>
            </w:pPr>
            <w:r w:rsidRPr="00922604">
              <w:rPr>
                <w:rFonts w:ascii="Lato Light" w:hAnsi="Lato Light" w:cs="Times New Roman"/>
                <w:b/>
                <w:bCs/>
              </w:rPr>
              <w:t>NIP 5621579878</w:t>
            </w:r>
          </w:p>
        </w:tc>
        <w:tc>
          <w:tcPr>
            <w:tcW w:w="2211" w:type="dxa"/>
          </w:tcPr>
          <w:p w14:paraId="53DC7397" w14:textId="538859B4" w:rsidR="00983918" w:rsidRPr="00DC43D9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XVIII</w:t>
            </w:r>
          </w:p>
        </w:tc>
        <w:tc>
          <w:tcPr>
            <w:tcW w:w="2241" w:type="dxa"/>
          </w:tcPr>
          <w:p w14:paraId="30E6223D" w14:textId="77777777" w:rsidR="00983918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53.730,00</w:t>
            </w:r>
          </w:p>
          <w:p w14:paraId="5B1F9F2F" w14:textId="77777777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(248,40 zł/h,</w:t>
            </w:r>
          </w:p>
          <w:p w14:paraId="221E3016" w14:textId="7B9C3E73" w:rsidR="00352F90" w:rsidRPr="00DC43D9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27,00 zł/h)</w:t>
            </w:r>
          </w:p>
        </w:tc>
      </w:tr>
      <w:tr w:rsidR="00352F90" w:rsidRPr="00DC43D9" w14:paraId="77ACB678" w14:textId="77777777" w:rsidTr="003F04F5">
        <w:tc>
          <w:tcPr>
            <w:tcW w:w="998" w:type="dxa"/>
          </w:tcPr>
          <w:p w14:paraId="6D1B7EA2" w14:textId="37E10E1C" w:rsidR="00352F90" w:rsidRDefault="00352F90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8</w:t>
            </w:r>
          </w:p>
        </w:tc>
        <w:tc>
          <w:tcPr>
            <w:tcW w:w="3612" w:type="dxa"/>
          </w:tcPr>
          <w:p w14:paraId="1F64BBC0" w14:textId="77777777" w:rsidR="00352F90" w:rsidRPr="00352F90" w:rsidRDefault="00352F90" w:rsidP="00352F90">
            <w:pPr>
              <w:rPr>
                <w:rFonts w:ascii="Lato Light" w:hAnsi="Lato Light" w:cs="Times New Roman"/>
                <w:b/>
                <w:bCs/>
              </w:rPr>
            </w:pPr>
            <w:r w:rsidRPr="00352F90">
              <w:rPr>
                <w:rFonts w:ascii="Lato Light" w:hAnsi="Lato Light" w:cs="Times New Roman"/>
                <w:b/>
                <w:bCs/>
              </w:rPr>
              <w:t>P.H.U.P AGRO-GOC Grzegorz Goc</w:t>
            </w:r>
          </w:p>
          <w:p w14:paraId="52D60111" w14:textId="768370B1" w:rsidR="00352F90" w:rsidRPr="00922604" w:rsidRDefault="00352F90" w:rsidP="00352F90">
            <w:pPr>
              <w:rPr>
                <w:rFonts w:ascii="Lato Light" w:hAnsi="Lato Light" w:cs="Times New Roman"/>
                <w:b/>
                <w:bCs/>
              </w:rPr>
            </w:pPr>
            <w:r w:rsidRPr="00352F90">
              <w:rPr>
                <w:rFonts w:ascii="Lato Light" w:hAnsi="Lato Light" w:cs="Times New Roman"/>
                <w:b/>
                <w:bCs/>
              </w:rPr>
              <w:t>Sarbinowo 6, 88-400 Żnin</w:t>
            </w:r>
          </w:p>
        </w:tc>
        <w:tc>
          <w:tcPr>
            <w:tcW w:w="2211" w:type="dxa"/>
          </w:tcPr>
          <w:p w14:paraId="73CA10A5" w14:textId="6E6FCFBA" w:rsidR="00352F90" w:rsidRDefault="00352F90" w:rsidP="00243CA1">
            <w:pPr>
              <w:rPr>
                <w:rFonts w:ascii="Lato Light" w:hAnsi="Lato Light" w:cs="Times New Roman"/>
              </w:rPr>
            </w:pPr>
          </w:p>
          <w:p w14:paraId="29ED722B" w14:textId="5694E17F" w:rsidR="00352F90" w:rsidRDefault="00352F90" w:rsidP="00243CA1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</w:t>
            </w:r>
          </w:p>
          <w:p w14:paraId="288EE6E5" w14:textId="77777777" w:rsidR="00352F90" w:rsidRDefault="00352F90" w:rsidP="00243CA1">
            <w:pPr>
              <w:rPr>
                <w:rFonts w:ascii="Lato Light" w:hAnsi="Lato Light" w:cs="Times New Roman"/>
              </w:rPr>
            </w:pPr>
          </w:p>
          <w:p w14:paraId="0D3C9D9C" w14:textId="77777777" w:rsidR="00352F90" w:rsidRDefault="00352F90" w:rsidP="00243CA1">
            <w:pPr>
              <w:rPr>
                <w:rFonts w:ascii="Lato Light" w:hAnsi="Lato Light" w:cs="Times New Roman"/>
              </w:rPr>
            </w:pPr>
          </w:p>
          <w:p w14:paraId="697728E9" w14:textId="77777777" w:rsidR="00352F90" w:rsidRDefault="00352F90" w:rsidP="00243CA1">
            <w:pPr>
              <w:rPr>
                <w:rFonts w:ascii="Lato Light" w:hAnsi="Lato Light" w:cs="Times New Roman"/>
              </w:rPr>
            </w:pPr>
          </w:p>
          <w:p w14:paraId="21D3B9A4" w14:textId="289B9948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XII</w:t>
            </w:r>
          </w:p>
          <w:p w14:paraId="52858FE9" w14:textId="77777777" w:rsidR="00352F90" w:rsidRDefault="00352F90" w:rsidP="003F04F5">
            <w:pPr>
              <w:rPr>
                <w:rFonts w:ascii="Lato Light" w:hAnsi="Lato Light" w:cs="Times New Roman"/>
              </w:rPr>
            </w:pPr>
          </w:p>
          <w:p w14:paraId="68EEB47C" w14:textId="77777777" w:rsidR="00352F90" w:rsidRDefault="00352F90" w:rsidP="003F04F5">
            <w:pPr>
              <w:rPr>
                <w:rFonts w:ascii="Lato Light" w:hAnsi="Lato Light" w:cs="Times New Roman"/>
              </w:rPr>
            </w:pPr>
          </w:p>
          <w:p w14:paraId="76F3B886" w14:textId="1137BF95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XIII</w:t>
            </w:r>
          </w:p>
        </w:tc>
        <w:tc>
          <w:tcPr>
            <w:tcW w:w="2241" w:type="dxa"/>
          </w:tcPr>
          <w:p w14:paraId="5280F879" w14:textId="77777777" w:rsidR="00352F90" w:rsidRDefault="00352F90" w:rsidP="003F04F5">
            <w:pPr>
              <w:rPr>
                <w:rFonts w:ascii="Lato Light" w:hAnsi="Lato Light" w:cs="Times New Roman"/>
              </w:rPr>
            </w:pPr>
          </w:p>
          <w:p w14:paraId="6119475E" w14:textId="1B69582D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19.418,40</w:t>
            </w:r>
          </w:p>
          <w:p w14:paraId="5D35F31F" w14:textId="77777777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(156,60 zł/h)</w:t>
            </w:r>
          </w:p>
          <w:p w14:paraId="79BCDF20" w14:textId="77777777" w:rsidR="00352F90" w:rsidRDefault="00352F90" w:rsidP="003F04F5">
            <w:pPr>
              <w:rPr>
                <w:rFonts w:ascii="Lato Light" w:hAnsi="Lato Light" w:cs="Times New Roman"/>
              </w:rPr>
            </w:pPr>
          </w:p>
          <w:p w14:paraId="5DC8B9EC" w14:textId="77777777" w:rsidR="00352F90" w:rsidRDefault="00352F90" w:rsidP="003F04F5">
            <w:pPr>
              <w:rPr>
                <w:rFonts w:ascii="Lato Light" w:hAnsi="Lato Light" w:cs="Times New Roman"/>
              </w:rPr>
            </w:pPr>
          </w:p>
          <w:p w14:paraId="789170C4" w14:textId="77777777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13.996,80</w:t>
            </w:r>
          </w:p>
          <w:p w14:paraId="75BAA356" w14:textId="77777777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(129,60 zł/h)</w:t>
            </w:r>
          </w:p>
          <w:p w14:paraId="14191CC5" w14:textId="77777777" w:rsidR="00352F90" w:rsidRDefault="00352F90" w:rsidP="003F04F5">
            <w:pPr>
              <w:rPr>
                <w:rFonts w:ascii="Lato Light" w:hAnsi="Lato Light" w:cs="Times New Roman"/>
              </w:rPr>
            </w:pPr>
          </w:p>
          <w:p w14:paraId="4A8447E3" w14:textId="185D8D70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12</w:t>
            </w:r>
            <w:r w:rsidR="00E822D8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371,40</w:t>
            </w:r>
          </w:p>
          <w:p w14:paraId="7EFAD43A" w14:textId="4FC69B11" w:rsidR="00352F90" w:rsidRDefault="00352F9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(156,60 zł/h)</w:t>
            </w:r>
          </w:p>
        </w:tc>
      </w:tr>
    </w:tbl>
    <w:p w14:paraId="08D80CBE" w14:textId="7EA00DD4" w:rsidR="00B84908" w:rsidRDefault="00B84908" w:rsidP="00B84908">
      <w:pPr>
        <w:rPr>
          <w:rFonts w:ascii="Lato Light" w:hAnsi="Lato Light" w:cs="Times New Roman"/>
        </w:rPr>
      </w:pPr>
    </w:p>
    <w:p w14:paraId="7DB295CE" w14:textId="4729F5D9" w:rsidR="00B84908" w:rsidRDefault="00B84908" w:rsidP="00B84908">
      <w:pPr>
        <w:rPr>
          <w:rFonts w:ascii="Lato Light" w:hAnsi="Lato Light" w:cs="Times New Roman"/>
        </w:rPr>
      </w:pPr>
    </w:p>
    <w:p w14:paraId="2FC962F8" w14:textId="5BE69577" w:rsidR="00B84908" w:rsidRDefault="00B84908" w:rsidP="00B84908">
      <w:pPr>
        <w:rPr>
          <w:rFonts w:ascii="Lato Light" w:hAnsi="Lato Light" w:cs="Times New Roman"/>
        </w:rPr>
      </w:pPr>
    </w:p>
    <w:p w14:paraId="3800DA1C" w14:textId="13BC42E2" w:rsidR="00B84908" w:rsidRDefault="00B84908" w:rsidP="00B84908">
      <w:pPr>
        <w:rPr>
          <w:rFonts w:ascii="Lato Light" w:hAnsi="Lato Light" w:cs="Times New Roman"/>
        </w:rPr>
      </w:pPr>
    </w:p>
    <w:p w14:paraId="385EA25B" w14:textId="21875720" w:rsidR="00B84908" w:rsidRDefault="00B84908" w:rsidP="00B84908">
      <w:pPr>
        <w:rPr>
          <w:rFonts w:ascii="Lato Light" w:hAnsi="Lato Light" w:cs="Times New Roman"/>
        </w:rPr>
      </w:pPr>
    </w:p>
    <w:p w14:paraId="602626D6" w14:textId="32ACD322" w:rsidR="00B84908" w:rsidRDefault="00B84908" w:rsidP="00B84908">
      <w:pPr>
        <w:rPr>
          <w:rFonts w:ascii="Lato Light" w:hAnsi="Lato Light" w:cs="Times New Roman"/>
        </w:rPr>
      </w:pPr>
    </w:p>
    <w:p w14:paraId="2B2C8EB4" w14:textId="676B5093" w:rsidR="00B84908" w:rsidRDefault="00B84908" w:rsidP="00B84908">
      <w:pPr>
        <w:rPr>
          <w:rFonts w:ascii="Lato Light" w:hAnsi="Lato Light" w:cs="Times New Roman"/>
        </w:rPr>
      </w:pPr>
    </w:p>
    <w:p w14:paraId="1AFF18A8" w14:textId="4761A52B" w:rsidR="00B84908" w:rsidRDefault="00B84908" w:rsidP="00B84908">
      <w:pPr>
        <w:rPr>
          <w:rFonts w:ascii="Lato Light" w:hAnsi="Lato Light" w:cs="Times New Roman"/>
        </w:rPr>
      </w:pPr>
    </w:p>
    <w:p w14:paraId="080A4F0C" w14:textId="0E872C78" w:rsidR="00B84908" w:rsidRDefault="00B84908" w:rsidP="00B84908">
      <w:pPr>
        <w:rPr>
          <w:rFonts w:ascii="Lato Light" w:hAnsi="Lato Light" w:cs="Times New Roman"/>
        </w:rPr>
      </w:pPr>
    </w:p>
    <w:p w14:paraId="72C1B867" w14:textId="0CCC4C32" w:rsidR="00B84908" w:rsidRDefault="00B84908" w:rsidP="00B84908">
      <w:pPr>
        <w:rPr>
          <w:rFonts w:ascii="Lato Light" w:hAnsi="Lato Light" w:cs="Times New Roman"/>
        </w:rPr>
      </w:pPr>
    </w:p>
    <w:p w14:paraId="1493C88C" w14:textId="0481670C" w:rsidR="00B84908" w:rsidRDefault="00B84908" w:rsidP="00B84908">
      <w:pPr>
        <w:rPr>
          <w:rFonts w:ascii="Lato Light" w:hAnsi="Lato Light" w:cs="Times New Roman"/>
        </w:rPr>
      </w:pPr>
    </w:p>
    <w:p w14:paraId="735AF612" w14:textId="039F1205" w:rsidR="00B84908" w:rsidRDefault="00B84908" w:rsidP="00B84908">
      <w:pPr>
        <w:rPr>
          <w:rFonts w:ascii="Lato Light" w:hAnsi="Lato Light" w:cs="Times New Roman"/>
        </w:rPr>
      </w:pPr>
    </w:p>
    <w:p w14:paraId="0882F880" w14:textId="23840032" w:rsidR="00B84908" w:rsidRDefault="00B84908" w:rsidP="00B84908">
      <w:pPr>
        <w:rPr>
          <w:rFonts w:ascii="Lato Light" w:hAnsi="Lato Light" w:cs="Times New Roman"/>
        </w:rPr>
      </w:pPr>
    </w:p>
    <w:p w14:paraId="1A0852C3" w14:textId="4C5BB916" w:rsidR="00B84908" w:rsidRDefault="00B84908" w:rsidP="00B84908">
      <w:pPr>
        <w:rPr>
          <w:rFonts w:ascii="Lato Light" w:hAnsi="Lato Light" w:cs="Times New Roman"/>
        </w:rPr>
      </w:pPr>
    </w:p>
    <w:p w14:paraId="75D86E4F" w14:textId="0B0CCD6E" w:rsidR="00B84908" w:rsidRDefault="00B84908" w:rsidP="00B84908">
      <w:pPr>
        <w:rPr>
          <w:rFonts w:ascii="Lato Light" w:hAnsi="Lato Light" w:cs="Times New Roman"/>
        </w:rPr>
      </w:pPr>
      <w:bookmarkStart w:id="0" w:name="_GoBack"/>
      <w:bookmarkEnd w:id="0"/>
    </w:p>
    <w:p w14:paraId="0531AAD7" w14:textId="5D739E38" w:rsidR="00B84908" w:rsidRDefault="00B84908" w:rsidP="00B84908">
      <w:pPr>
        <w:rPr>
          <w:rFonts w:ascii="Lato Light" w:hAnsi="Lato Light" w:cs="Times New Roman"/>
        </w:rPr>
      </w:pPr>
    </w:p>
    <w:p w14:paraId="3789B950" w14:textId="39970C47" w:rsidR="00B84908" w:rsidRDefault="00B84908" w:rsidP="00B84908">
      <w:pPr>
        <w:rPr>
          <w:rFonts w:ascii="Lato Light" w:hAnsi="Lato Light" w:cs="Times New Roman"/>
        </w:rPr>
      </w:pPr>
    </w:p>
    <w:p w14:paraId="72BECDF1" w14:textId="1CEF81B3" w:rsidR="00B84908" w:rsidRDefault="00B84908" w:rsidP="00B84908">
      <w:pPr>
        <w:rPr>
          <w:rFonts w:ascii="Lato Light" w:hAnsi="Lato Light" w:cs="Times New Roman"/>
        </w:rPr>
      </w:pPr>
    </w:p>
    <w:p w14:paraId="691EE2EB" w14:textId="60F43938" w:rsidR="00B84908" w:rsidRDefault="00B84908" w:rsidP="00B84908">
      <w:pPr>
        <w:rPr>
          <w:rFonts w:ascii="Lato Light" w:hAnsi="Lato Light" w:cs="Times New Roman"/>
        </w:rPr>
      </w:pPr>
    </w:p>
    <w:p w14:paraId="1444101C" w14:textId="122AB1D4" w:rsidR="00B84908" w:rsidRDefault="00B84908" w:rsidP="00B84908">
      <w:pPr>
        <w:rPr>
          <w:rFonts w:ascii="Lato Light" w:hAnsi="Lato Light" w:cs="Times New Roman"/>
        </w:rPr>
      </w:pPr>
    </w:p>
    <w:p w14:paraId="5119ADD8" w14:textId="1CA8A1A2" w:rsidR="00F37F9A" w:rsidRPr="00DC43D9" w:rsidRDefault="00F37F9A" w:rsidP="00DC43D9">
      <w:pPr>
        <w:ind w:left="5664"/>
        <w:jc w:val="center"/>
        <w:rPr>
          <w:rFonts w:ascii="Lato Light" w:hAnsi="Lato Light" w:cs="Times New Roman"/>
        </w:rPr>
      </w:pPr>
    </w:p>
    <w:sectPr w:rsidR="00F37F9A" w:rsidRPr="00DC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9"/>
    <w:rsid w:val="00016375"/>
    <w:rsid w:val="00023493"/>
    <w:rsid w:val="0003180D"/>
    <w:rsid w:val="000B7634"/>
    <w:rsid w:val="001305CA"/>
    <w:rsid w:val="0014790A"/>
    <w:rsid w:val="001B27B7"/>
    <w:rsid w:val="001B551F"/>
    <w:rsid w:val="001C3BB4"/>
    <w:rsid w:val="002B67E2"/>
    <w:rsid w:val="00341709"/>
    <w:rsid w:val="00352F90"/>
    <w:rsid w:val="003C7F1C"/>
    <w:rsid w:val="00403E58"/>
    <w:rsid w:val="00481FE4"/>
    <w:rsid w:val="005527B7"/>
    <w:rsid w:val="005701AA"/>
    <w:rsid w:val="00662717"/>
    <w:rsid w:val="00713D35"/>
    <w:rsid w:val="00736DC0"/>
    <w:rsid w:val="00741E7D"/>
    <w:rsid w:val="00744A7B"/>
    <w:rsid w:val="00771F70"/>
    <w:rsid w:val="007C2F2D"/>
    <w:rsid w:val="007F7770"/>
    <w:rsid w:val="00822185"/>
    <w:rsid w:val="00922604"/>
    <w:rsid w:val="00951104"/>
    <w:rsid w:val="00983918"/>
    <w:rsid w:val="009A4DB6"/>
    <w:rsid w:val="00A3103A"/>
    <w:rsid w:val="00A33C1C"/>
    <w:rsid w:val="00A82B47"/>
    <w:rsid w:val="00AF1981"/>
    <w:rsid w:val="00B12506"/>
    <w:rsid w:val="00B84908"/>
    <w:rsid w:val="00BA2850"/>
    <w:rsid w:val="00BF28E6"/>
    <w:rsid w:val="00C671FC"/>
    <w:rsid w:val="00D92F49"/>
    <w:rsid w:val="00DA2FFE"/>
    <w:rsid w:val="00DC43D9"/>
    <w:rsid w:val="00DC59D8"/>
    <w:rsid w:val="00E822D8"/>
    <w:rsid w:val="00F136CB"/>
    <w:rsid w:val="00F37F9A"/>
    <w:rsid w:val="00F9644E"/>
    <w:rsid w:val="00FE534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MagdaC</cp:lastModifiedBy>
  <cp:revision>3</cp:revision>
  <cp:lastPrinted>2021-11-03T12:02:00Z</cp:lastPrinted>
  <dcterms:created xsi:type="dcterms:W3CDTF">2022-11-11T20:03:00Z</dcterms:created>
  <dcterms:modified xsi:type="dcterms:W3CDTF">2022-11-11T20:49:00Z</dcterms:modified>
</cp:coreProperties>
</file>