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793" w14:textId="77777777"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14:paraId="14954794" w14:textId="44604F8E"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086A2A">
        <w:rPr>
          <w:rFonts w:ascii="Arial" w:eastAsia="Calibri" w:hAnsi="Arial" w:cs="Arial"/>
          <w:b/>
          <w:color w:val="auto"/>
          <w:spacing w:val="0"/>
          <w:szCs w:val="20"/>
        </w:rPr>
        <w:t>6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14:paraId="14954795" w14:textId="1C9CE953" w:rsidR="0051085B" w:rsidRPr="00750B53" w:rsidRDefault="00E97703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>
        <w:rPr>
          <w:rFonts w:ascii="Arial" w:eastAsia="Calibri" w:hAnsi="Arial" w:cs="Arial"/>
          <w:b/>
          <w:color w:val="auto"/>
          <w:spacing w:val="0"/>
          <w:szCs w:val="20"/>
        </w:rPr>
        <w:t>n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>r sprawy:</w:t>
      </w:r>
      <w:r w:rsidRPr="00E97703">
        <w:t xml:space="preserve"> </w:t>
      </w:r>
      <w:bookmarkStart w:id="0" w:name="_Hlk139200928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MCM/WSM/Z</w:t>
      </w:r>
      <w:r w:rsidR="00086A2A">
        <w:rPr>
          <w:rFonts w:ascii="Arial" w:eastAsia="Calibri" w:hAnsi="Arial" w:cs="Arial"/>
          <w:b/>
          <w:color w:val="auto"/>
          <w:spacing w:val="0"/>
          <w:szCs w:val="20"/>
        </w:rPr>
        <w:t>11</w:t>
      </w:r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bookmarkStart w:id="1" w:name="_Hlk139200942"/>
      <w:bookmarkEnd w:id="0"/>
      <w:r w:rsidRPr="00E97703">
        <w:rPr>
          <w:rFonts w:ascii="Arial" w:eastAsia="Calibri" w:hAnsi="Arial" w:cs="Arial"/>
          <w:b/>
          <w:color w:val="auto"/>
          <w:spacing w:val="0"/>
          <w:szCs w:val="20"/>
        </w:rPr>
        <w:t>2023</w:t>
      </w:r>
      <w:bookmarkEnd w:id="1"/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14:paraId="535D251F" w14:textId="77777777" w:rsidR="005D7672" w:rsidRPr="00750B53" w:rsidRDefault="005D7672" w:rsidP="005D767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98" w14:textId="41DBD211"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9" w14:textId="77777777"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79A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79B" w14:textId="77777777"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79C" w14:textId="77777777"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14:paraId="1495479D" w14:textId="77777777"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14:paraId="1495479E" w14:textId="10CBBC90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WYMAGAŃ W ZAKRESIE </w:t>
      </w:r>
      <w:r w:rsidR="00086A2A">
        <w:rPr>
          <w:rFonts w:ascii="Arial" w:eastAsia="Calibri" w:hAnsi="Arial" w:cs="Arial"/>
          <w:b/>
          <w:color w:val="auto"/>
          <w:szCs w:val="20"/>
          <w:u w:val="single"/>
        </w:rPr>
        <w:t>WYKONYWANYCH USŁUG</w:t>
      </w:r>
    </w:p>
    <w:p w14:paraId="1495479F" w14:textId="77777777"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14:paraId="149547A0" w14:textId="015AA8F3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</w:t>
      </w:r>
      <w:r w:rsidR="00E97703">
        <w:rPr>
          <w:rFonts w:ascii="Arial" w:eastAsia="Calibri" w:hAnsi="Arial" w:cs="Arial"/>
          <w:b/>
          <w:color w:val="auto"/>
          <w:szCs w:val="20"/>
        </w:rPr>
        <w:t>22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r. poz. </w:t>
      </w:r>
      <w:r w:rsidR="00E97703">
        <w:rPr>
          <w:rFonts w:ascii="Arial" w:eastAsia="Calibri" w:hAnsi="Arial" w:cs="Arial"/>
          <w:b/>
          <w:color w:val="auto"/>
          <w:szCs w:val="20"/>
        </w:rPr>
        <w:t xml:space="preserve">1710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14:paraId="149547A1" w14:textId="77777777"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14:paraId="149547A2" w14:textId="77777777"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14:paraId="149547A3" w14:textId="77777777"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2667B36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00918436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7A5" w14:textId="78C17740" w:rsidR="005A063B" w:rsidRPr="00750B53" w:rsidRDefault="006C0FA2" w:rsidP="00650610">
      <w:pPr>
        <w:spacing w:after="0" w:line="360" w:lineRule="auto"/>
        <w:jc w:val="lef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</w:t>
      </w:r>
      <w:r w:rsidR="005A063B" w:rsidRPr="00750B53">
        <w:rPr>
          <w:rFonts w:ascii="Arial" w:eastAsia="Calibri" w:hAnsi="Arial" w:cs="Arial"/>
          <w:color w:val="auto"/>
          <w:szCs w:val="20"/>
        </w:rPr>
        <w:t>rowadzonego</w:t>
      </w:r>
      <w:r>
        <w:rPr>
          <w:rFonts w:ascii="Arial" w:eastAsia="Calibri" w:hAnsi="Arial" w:cs="Arial"/>
          <w:color w:val="auto"/>
          <w:szCs w:val="20"/>
        </w:rPr>
        <w:t xml:space="preserve"> przez</w:t>
      </w:r>
      <w:r w:rsidR="005A063B" w:rsidRPr="00750B53">
        <w:rPr>
          <w:rFonts w:ascii="Arial" w:eastAsia="Calibri" w:hAnsi="Arial" w:cs="Arial"/>
          <w:color w:val="auto"/>
          <w:szCs w:val="20"/>
        </w:rPr>
        <w:t xml:space="preserve"> </w:t>
      </w:r>
      <w:r w:rsidR="00363C71" w:rsidRPr="00363C71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8184E">
        <w:rPr>
          <w:rFonts w:ascii="Arial" w:eastAsia="Calibri" w:hAnsi="Arial" w:cs="Arial"/>
          <w:color w:val="auto"/>
          <w:szCs w:val="20"/>
        </w:rPr>
        <w:t>,</w:t>
      </w:r>
      <w:r w:rsidR="00363C71" w:rsidRPr="00363C71">
        <w:rPr>
          <w:rFonts w:ascii="Arial" w:eastAsia="Calibri" w:hAnsi="Arial" w:cs="Arial"/>
          <w:color w:val="auto"/>
          <w:szCs w:val="20"/>
        </w:rPr>
        <w:t xml:space="preserve"> 56-300  Milicz  </w:t>
      </w:r>
      <w:r w:rsidR="005A063B" w:rsidRPr="00750B53">
        <w:rPr>
          <w:rFonts w:ascii="Arial" w:eastAsia="Calibri" w:hAnsi="Arial" w:cs="Arial"/>
          <w:color w:val="auto"/>
          <w:szCs w:val="20"/>
        </w:rPr>
        <w:t>oświadczam, co następuje:</w:t>
      </w:r>
    </w:p>
    <w:p w14:paraId="149547A6" w14:textId="77777777"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14:paraId="149547A7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14:paraId="149547A8" w14:textId="77777777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14:paraId="149547A9" w14:textId="37FEF3CA"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 xml:space="preserve">Oświadczam, że oferowane </w:t>
      </w:r>
      <w:r w:rsidR="00086A2A">
        <w:rPr>
          <w:rFonts w:ascii="Arial" w:eastAsia="Calibri" w:hAnsi="Arial" w:cs="Arial"/>
          <w:color w:val="auto"/>
          <w:szCs w:val="20"/>
        </w:rPr>
        <w:t>usługi</w:t>
      </w:r>
      <w:r w:rsidRPr="00750B53">
        <w:rPr>
          <w:rFonts w:ascii="Arial" w:eastAsia="Calibri" w:hAnsi="Arial" w:cs="Arial"/>
          <w:color w:val="auto"/>
          <w:szCs w:val="20"/>
        </w:rPr>
        <w:t xml:space="preserve">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14:paraId="149547AA" w14:textId="77777777"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14:paraId="149547AB" w14:textId="77777777"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14:paraId="149547AC" w14:textId="77777777"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14:paraId="149547AD" w14:textId="77777777"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149547AE" w14:textId="77777777"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14:paraId="149547AF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0" w14:textId="77777777"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14:paraId="149547B1" w14:textId="77777777"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14:paraId="149547B2" w14:textId="77777777"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7B3" w14:textId="77777777" w:rsidR="005A063B" w:rsidRPr="00750B53" w:rsidRDefault="005A063B" w:rsidP="005A063B">
      <w:pPr>
        <w:rPr>
          <w:color w:val="auto"/>
        </w:rPr>
      </w:pPr>
    </w:p>
    <w:p w14:paraId="149547B4" w14:textId="77777777"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14:paraId="149547B5" w14:textId="77777777"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14:paraId="149547B6" w14:textId="77777777"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7" w14:textId="77777777" w:rsidR="008D5131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8" w14:textId="77777777" w:rsidR="00CC71BE" w:rsidRPr="00750B53" w:rsidRDefault="00CC71BE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B9" w14:textId="77777777"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DE" w14:textId="77777777"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DF" w14:textId="77777777"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14:paraId="149547E5" w14:textId="77777777" w:rsidR="009D3150" w:rsidRDefault="009D3150" w:rsidP="00BC6D5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14:paraId="149547E6" w14:textId="77777777" w:rsidR="007855CE" w:rsidRDefault="007855CE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14:paraId="149547E7" w14:textId="20A20D68"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086A2A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14:paraId="149547E8" w14:textId="7AB4F554" w:rsidR="00004905" w:rsidRPr="00750B53" w:rsidRDefault="001164C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n</w:t>
      </w:r>
      <w:r w:rsidR="00004905" w:rsidRPr="00750B53">
        <w:rPr>
          <w:rFonts w:ascii="Arial" w:eastAsia="Calibri" w:hAnsi="Arial" w:cs="Arial"/>
          <w:b/>
          <w:color w:val="auto"/>
          <w:szCs w:val="20"/>
        </w:rPr>
        <w:t xml:space="preserve">r sprawy: </w:t>
      </w:r>
      <w:r w:rsidRPr="001164C5">
        <w:rPr>
          <w:rFonts w:ascii="Arial" w:eastAsia="Calibri" w:hAnsi="Arial" w:cs="Arial"/>
          <w:b/>
          <w:color w:val="auto"/>
          <w:szCs w:val="20"/>
        </w:rPr>
        <w:t>MCM/WSM/ZP</w:t>
      </w:r>
      <w:r w:rsidR="00086A2A">
        <w:rPr>
          <w:rFonts w:ascii="Arial" w:eastAsia="Calibri" w:hAnsi="Arial" w:cs="Arial"/>
          <w:b/>
          <w:color w:val="auto"/>
          <w:szCs w:val="20"/>
        </w:rPr>
        <w:t>11</w:t>
      </w:r>
      <w:r w:rsidRPr="001164C5">
        <w:rPr>
          <w:rFonts w:ascii="Arial" w:eastAsia="Calibri" w:hAnsi="Arial" w:cs="Arial"/>
          <w:b/>
          <w:color w:val="auto"/>
          <w:szCs w:val="20"/>
        </w:rPr>
        <w:t>/2023</w:t>
      </w:r>
    </w:p>
    <w:p w14:paraId="149547E9" w14:textId="77777777"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7EA" w14:textId="77777777"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14:paraId="149547EB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14:paraId="149547EC" w14:textId="77777777"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14:paraId="149547ED" w14:textId="77777777"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14:paraId="149547EE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EF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7F0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7F1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14:paraId="149547F2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14:paraId="149547F3" w14:textId="77777777"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14:paraId="149547F4" w14:textId="77777777"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149547F5" w14:textId="77777777"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6" w14:textId="56009375" w:rsidR="00333B35" w:rsidRPr="009B31C8" w:rsidRDefault="009B31C8" w:rsidP="009B31C8">
      <w:pPr>
        <w:spacing w:line="312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Cs w:val="20"/>
        </w:rPr>
        <w:t>Dostaw</w:t>
      </w:r>
      <w:r w:rsidR="00AA6B72">
        <w:rPr>
          <w:rFonts w:ascii="Arial" w:hAnsi="Arial" w:cs="Arial"/>
          <w:b/>
          <w:color w:val="auto"/>
          <w:szCs w:val="20"/>
        </w:rPr>
        <w:t>a</w:t>
      </w:r>
      <w:r>
        <w:rPr>
          <w:rFonts w:ascii="Arial" w:hAnsi="Arial" w:cs="Arial"/>
          <w:b/>
          <w:color w:val="auto"/>
          <w:szCs w:val="20"/>
        </w:rPr>
        <w:t xml:space="preserve"> materiałów opatrunkowych</w:t>
      </w:r>
    </w:p>
    <w:p w14:paraId="149547F7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14:paraId="149547F8" w14:textId="77777777"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9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14:paraId="149547FA" w14:textId="77777777"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B" w14:textId="77777777"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14:paraId="149547FC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14:paraId="149547FD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14:paraId="149547FE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7FF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14954800" w14:textId="77777777"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14:paraId="14954801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14:paraId="14954802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14:paraId="14954803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4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5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6" w14:textId="77777777"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14:paraId="1495480B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C" w14:textId="77777777"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14:paraId="1495480D" w14:textId="77777777"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14:paraId="1495480E" w14:textId="77777777"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14:paraId="1495480F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4954810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11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12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13" w14:textId="77777777"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14" w14:textId="77777777"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14:paraId="1495481C" w14:textId="77777777" w:rsidR="007855CE" w:rsidRDefault="007855CE" w:rsidP="008A74EC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14:paraId="5BB5B3E2" w14:textId="77777777" w:rsidR="00086A2A" w:rsidRDefault="00086A2A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1D" w14:textId="4ADB576C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086A2A">
        <w:rPr>
          <w:rFonts w:ascii="Arial" w:hAnsi="Arial" w:cs="Arial"/>
          <w:b/>
          <w:color w:val="auto"/>
          <w:szCs w:val="20"/>
        </w:rPr>
        <w:t>9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14:paraId="1495481E" w14:textId="7DE01575" w:rsidR="005B2165" w:rsidRPr="00750B53" w:rsidRDefault="00BC6D52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>
        <w:rPr>
          <w:rFonts w:ascii="Arial" w:hAnsi="Arial" w:cs="Arial"/>
          <w:b/>
          <w:color w:val="auto"/>
          <w:szCs w:val="20"/>
        </w:rPr>
        <w:t>n</w:t>
      </w:r>
      <w:r w:rsidR="005B2165" w:rsidRPr="00750B53">
        <w:rPr>
          <w:rFonts w:ascii="Arial" w:hAnsi="Arial" w:cs="Arial"/>
          <w:b/>
          <w:color w:val="auto"/>
          <w:szCs w:val="20"/>
        </w:rPr>
        <w:t>r sprawy:</w:t>
      </w:r>
      <w:r w:rsidRPr="00BC6D52">
        <w:t xml:space="preserve"> </w:t>
      </w:r>
      <w:r w:rsidRPr="00BC6D52">
        <w:rPr>
          <w:rFonts w:ascii="Arial" w:hAnsi="Arial" w:cs="Arial"/>
          <w:b/>
          <w:color w:val="auto"/>
          <w:szCs w:val="20"/>
        </w:rPr>
        <w:t>MCM/WSM/ZP</w:t>
      </w:r>
      <w:r w:rsidR="00086A2A">
        <w:rPr>
          <w:rFonts w:ascii="Arial" w:hAnsi="Arial" w:cs="Arial"/>
          <w:b/>
          <w:color w:val="auto"/>
          <w:szCs w:val="20"/>
        </w:rPr>
        <w:t>11</w:t>
      </w:r>
      <w:r w:rsidRPr="00BC6D52">
        <w:rPr>
          <w:rFonts w:ascii="Arial" w:hAnsi="Arial" w:cs="Arial"/>
          <w:b/>
          <w:color w:val="auto"/>
          <w:szCs w:val="20"/>
        </w:rPr>
        <w:t>/2023</w:t>
      </w:r>
    </w:p>
    <w:p w14:paraId="1495481F" w14:textId="77777777"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14:paraId="14954820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14:paraId="14954821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14:paraId="14954822" w14:textId="77777777"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14:paraId="14954823" w14:textId="77777777"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14:paraId="14954824" w14:textId="77777777"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14:paraId="14954825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14:paraId="14954826" w14:textId="434DEE5E"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>ustawy z dnia 11 września 2019r. Prawo zamówień publicznych (Dz. U. z 202</w:t>
      </w:r>
      <w:r w:rsidR="00BC6D52">
        <w:rPr>
          <w:rFonts w:ascii="Arial" w:hAnsi="Arial" w:cs="Arial"/>
          <w:b/>
          <w:color w:val="auto"/>
          <w:szCs w:val="20"/>
        </w:rPr>
        <w:t>2</w:t>
      </w:r>
      <w:r w:rsidRPr="00750B53">
        <w:rPr>
          <w:rFonts w:ascii="Arial" w:hAnsi="Arial" w:cs="Arial"/>
          <w:b/>
          <w:color w:val="auto"/>
          <w:szCs w:val="20"/>
        </w:rPr>
        <w:t xml:space="preserve">r. poz. </w:t>
      </w:r>
      <w:r w:rsidR="00BC6D52">
        <w:rPr>
          <w:rFonts w:ascii="Arial" w:hAnsi="Arial" w:cs="Arial"/>
          <w:b/>
          <w:color w:val="auto"/>
          <w:szCs w:val="20"/>
        </w:rPr>
        <w:t>1710</w:t>
      </w:r>
      <w:r w:rsidRPr="00750B53">
        <w:rPr>
          <w:rFonts w:ascii="Arial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14:paraId="14954827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14:paraId="14954828" w14:textId="77777777"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14:paraId="14954829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14:paraId="1476EC29" w14:textId="77777777" w:rsidR="00086A2A" w:rsidRPr="00086A2A" w:rsidRDefault="00086A2A" w:rsidP="00086A2A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086A2A">
        <w:rPr>
          <w:rFonts w:ascii="Arial" w:hAnsi="Arial" w:cs="Arial"/>
          <w:b/>
          <w:color w:val="auto"/>
          <w:szCs w:val="20"/>
        </w:rPr>
        <w:t>Świadczenie kompleksowych usług prania wraz z dzierżawą pościeli szpitalnej i operacyjnej, odzieży</w:t>
      </w:r>
    </w:p>
    <w:p w14:paraId="5E4A0EF6" w14:textId="77777777" w:rsidR="00086A2A" w:rsidRDefault="00086A2A" w:rsidP="00086A2A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086A2A">
        <w:rPr>
          <w:rFonts w:ascii="Arial" w:hAnsi="Arial" w:cs="Arial"/>
          <w:b/>
          <w:color w:val="auto"/>
          <w:szCs w:val="20"/>
        </w:rPr>
        <w:t>operacyjnej, odzieży medycznej</w:t>
      </w:r>
    </w:p>
    <w:p w14:paraId="1495482C" w14:textId="3278C5D3" w:rsidR="005B2165" w:rsidRPr="00750B53" w:rsidRDefault="005B2165" w:rsidP="00086A2A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14:paraId="1495482D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1495482E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</w:t>
      </w:r>
      <w:r w:rsidR="00D22AED">
        <w:rPr>
          <w:rFonts w:ascii="Arial" w:hAnsi="Arial" w:cs="Arial"/>
          <w:color w:val="auto"/>
          <w:sz w:val="20"/>
          <w:szCs w:val="20"/>
          <w:lang w:eastAsia="pl-PL"/>
        </w:rPr>
        <w:t xml:space="preserve"> </w:t>
      </w: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14:paraId="1495482F" w14:textId="77777777"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14954830" w14:textId="77777777" w:rsidR="005B2165" w:rsidRPr="00750B53" w:rsidRDefault="00D22AED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color w:val="auto"/>
          <w:sz w:val="20"/>
          <w:szCs w:val="20"/>
          <w:lang w:eastAsia="pl-PL"/>
        </w:rPr>
        <w:t xml:space="preserve">c) </w:t>
      </w:r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art. 108 ust. 1 pkt 5 ustawy </w:t>
      </w:r>
      <w:proofErr w:type="spellStart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="005B2165"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14954831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14:paraId="14954832" w14:textId="77777777"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14:paraId="14954833" w14:textId="77777777"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4" w14:textId="77777777"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14:paraId="14954835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6" w14:textId="77777777"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14:paraId="14954839" w14:textId="6435BF3D" w:rsidR="005B2165" w:rsidRPr="00750B53" w:rsidRDefault="005B2165" w:rsidP="008A74EC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</w:t>
      </w:r>
    </w:p>
    <w:p w14:paraId="1495483A" w14:textId="77777777"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1495483B" w14:textId="77777777"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14:paraId="1495483C" w14:textId="77777777"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14:paraId="1495483D" w14:textId="77777777"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14:paraId="1495483E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14:paraId="1495483F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14954840" w14:textId="77777777"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14954841" w14:textId="77777777"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14954843" w14:textId="57EAA16D" w:rsidR="0025217A" w:rsidRPr="00750B53" w:rsidRDefault="00EA2148" w:rsidP="008A74E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086A2A">
        <w:rPr>
          <w:rFonts w:ascii="Arial" w:hAnsi="Arial" w:cs="Arial"/>
          <w:b/>
          <w:color w:val="auto"/>
          <w:szCs w:val="20"/>
        </w:rPr>
        <w:t>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09212835" w14:textId="74292A0A" w:rsidR="008A74EC" w:rsidRPr="008A74EC" w:rsidRDefault="0025217A" w:rsidP="008A74EC">
      <w:pPr>
        <w:spacing w:after="0" w:line="259" w:lineRule="auto"/>
        <w:ind w:left="4395" w:firstLine="708"/>
        <w:jc w:val="center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8A74EC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bookmarkStart w:id="2" w:name="_Hlk139201240"/>
      <w:r w:rsidR="008A74EC" w:rsidRPr="008A74EC">
        <w:rPr>
          <w:rFonts w:ascii="Arial" w:hAnsi="Arial" w:cs="Arial"/>
          <w:b/>
          <w:bCs/>
          <w:color w:val="auto"/>
          <w:szCs w:val="20"/>
        </w:rPr>
        <w:t>MCM/WSM/ZP</w:t>
      </w:r>
      <w:r w:rsidR="00086A2A">
        <w:rPr>
          <w:rFonts w:ascii="Arial" w:hAnsi="Arial" w:cs="Arial"/>
          <w:b/>
          <w:bCs/>
          <w:color w:val="auto"/>
          <w:szCs w:val="20"/>
        </w:rPr>
        <w:t>11</w:t>
      </w:r>
      <w:r w:rsidR="008A74EC" w:rsidRPr="008A74EC">
        <w:rPr>
          <w:rFonts w:ascii="Arial" w:hAnsi="Arial" w:cs="Arial"/>
          <w:b/>
          <w:bCs/>
          <w:color w:val="auto"/>
          <w:szCs w:val="20"/>
        </w:rPr>
        <w:t>/2023</w:t>
      </w:r>
    </w:p>
    <w:bookmarkEnd w:id="2"/>
    <w:p w14:paraId="14954845" w14:textId="77777777"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14:paraId="14954846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14:paraId="14954847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14:paraId="14954848" w14:textId="77777777"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14:paraId="1495484A" w14:textId="77777777"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4B" w14:textId="77777777"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1495484C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4D" w14:textId="77777777"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4E" w14:textId="77777777" w:rsidR="0017400A" w:rsidRPr="00750B53" w:rsidRDefault="0025217A" w:rsidP="0017400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14:paraId="6FE289FD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60D4A2D3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850" w14:textId="3C46CAED"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1</w:t>
      </w:r>
      <w:r w:rsidR="008A74EC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750B53">
        <w:rPr>
          <w:rFonts w:ascii="Arial" w:hAnsi="Arial" w:cs="Arial"/>
          <w:color w:val="auto"/>
          <w:szCs w:val="20"/>
        </w:rPr>
        <w:t xml:space="preserve"> oświadczam, co następuje:</w:t>
      </w:r>
    </w:p>
    <w:p w14:paraId="14954851" w14:textId="77777777"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14:paraId="14954852" w14:textId="2EB8E081"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14:paraId="14954853" w14:textId="05897588"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8A74EC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14:paraId="14954854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14:paraId="14954855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4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4"/>
    </w:p>
    <w:p w14:paraId="14954856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5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6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6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14:paraId="14954857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14:paraId="14954858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9" w14:textId="027C03EE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A" w14:textId="77777777"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14:paraId="1495485B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14:paraId="1495485D" w14:textId="029AFEE0" w:rsidR="0025217A" w:rsidRPr="00FF6AFB" w:rsidRDefault="0025217A" w:rsidP="00FF6AFB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8A74EC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14:paraId="1495485E" w14:textId="77777777"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5F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60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61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62" w14:textId="77777777"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63" w14:textId="77777777"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4954864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5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66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67" w14:textId="77777777"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14:paraId="60C69656" w14:textId="3A7631BC" w:rsidR="008A74EC" w:rsidRPr="00750B53" w:rsidRDefault="008A74EC" w:rsidP="008A74EC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="00FF6AFB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>………………………………………………..</w:t>
      </w:r>
    </w:p>
    <w:p w14:paraId="1495486F" w14:textId="5612D5CC" w:rsidR="0017400A" w:rsidRPr="00476F0E" w:rsidRDefault="008A74EC" w:rsidP="00FF6AF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7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7"/>
    </w:p>
    <w:p w14:paraId="14954870" w14:textId="2A716D39"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086A2A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14:paraId="14954871" w14:textId="4448E92C"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FF6AFB">
        <w:rPr>
          <w:rFonts w:ascii="Arial" w:eastAsia="Calibri" w:hAnsi="Arial" w:cs="Arial"/>
          <w:b/>
          <w:color w:val="auto"/>
          <w:szCs w:val="20"/>
        </w:rPr>
        <w:t>n</w:t>
      </w:r>
      <w:r w:rsidRPr="00750B53">
        <w:rPr>
          <w:rFonts w:ascii="Arial" w:eastAsia="Calibri" w:hAnsi="Arial" w:cs="Arial"/>
          <w:b/>
          <w:color w:val="auto"/>
          <w:szCs w:val="20"/>
        </w:rPr>
        <w:t>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MCM/WSM/ZP</w:t>
      </w:r>
      <w:r w:rsidR="00086A2A">
        <w:rPr>
          <w:rFonts w:ascii="Arial" w:hAnsi="Arial" w:cs="Arial"/>
          <w:b/>
          <w:bCs/>
          <w:color w:val="auto"/>
          <w:szCs w:val="20"/>
        </w:rPr>
        <w:t>11</w:t>
      </w:r>
      <w:r w:rsidR="00FF6AFB" w:rsidRPr="00FF6AFB">
        <w:rPr>
          <w:rFonts w:ascii="Arial" w:hAnsi="Arial" w:cs="Arial"/>
          <w:b/>
          <w:bCs/>
          <w:color w:val="auto"/>
          <w:szCs w:val="20"/>
        </w:rPr>
        <w:t>/2023</w:t>
      </w:r>
    </w:p>
    <w:p w14:paraId="14954872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3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14:paraId="14954874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5" w14:textId="77777777"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14954876" w14:textId="77777777"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14:paraId="14954877" w14:textId="77777777"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14:paraId="14954878" w14:textId="77777777"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14:paraId="14954879" w14:textId="77777777"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14:paraId="1495487A" w14:textId="77777777"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14:paraId="1495487B" w14:textId="77777777"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14:paraId="1495487C" w14:textId="77777777" w:rsidR="00CC0B7C" w:rsidRPr="0017400A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7400A">
        <w:rPr>
          <w:rFonts w:ascii="Arial" w:hAnsi="Arial" w:cs="Arial"/>
          <w:b/>
          <w:color w:val="auto"/>
          <w:szCs w:val="20"/>
        </w:rPr>
        <w:t xml:space="preserve">składane na podstawie art. 125 ust. 5 ustawy </w:t>
      </w:r>
      <w:proofErr w:type="spellStart"/>
      <w:r w:rsidRPr="0017400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14:paraId="1495487D" w14:textId="77777777" w:rsidR="00CC0B7C" w:rsidRPr="0017400A" w:rsidRDefault="00CC0B7C" w:rsidP="00CC0B7C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14:paraId="3C261434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2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Świadczenie kompleksowych usług prania wraz z dzierżawą pościeli szpitalnej i operacyjnej, odzieży</w:t>
      </w:r>
    </w:p>
    <w:p w14:paraId="1BE1E9DB" w14:textId="77777777" w:rsidR="00086A2A" w:rsidRPr="00086A2A" w:rsidRDefault="00086A2A" w:rsidP="00086A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Microsoft Sans Serif" w:hAnsi="Cambria" w:cs="Microsoft Sans Serif"/>
          <w:b/>
          <w:color w:val="auto"/>
          <w:spacing w:val="0"/>
          <w:sz w:val="24"/>
          <w:szCs w:val="18"/>
        </w:rPr>
      </w:pPr>
      <w:r w:rsidRPr="00086A2A">
        <w:rPr>
          <w:rFonts w:ascii="Cambria" w:eastAsia="Microsoft Sans Serif" w:hAnsi="Cambria" w:cs="Microsoft Sans Serif"/>
          <w:b/>
          <w:color w:val="auto"/>
          <w:spacing w:val="0"/>
          <w:sz w:val="22"/>
        </w:rPr>
        <w:t>operacyjnej, odzieży medycznej</w:t>
      </w:r>
    </w:p>
    <w:p w14:paraId="1495487F" w14:textId="41DFF64B" w:rsidR="00CC0B7C" w:rsidRPr="0017400A" w:rsidRDefault="00CC0B7C" w:rsidP="00C6543C">
      <w:pPr>
        <w:spacing w:before="240" w:after="0" w:line="360" w:lineRule="auto"/>
        <w:jc w:val="left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prowadzonego przez </w:t>
      </w:r>
      <w:r w:rsidR="00241470" w:rsidRPr="00241470">
        <w:rPr>
          <w:rFonts w:ascii="Arial" w:eastAsia="Calibri" w:hAnsi="Arial" w:cs="Arial"/>
          <w:color w:val="auto"/>
          <w:szCs w:val="20"/>
        </w:rPr>
        <w:t>Milickie Centrum Medyczne , ul. Grzybowa   1</w:t>
      </w:r>
      <w:r w:rsidR="00D4017D">
        <w:rPr>
          <w:rFonts w:ascii="Arial" w:eastAsia="Calibri" w:hAnsi="Arial" w:cs="Arial"/>
          <w:color w:val="auto"/>
          <w:szCs w:val="20"/>
        </w:rPr>
        <w:t>,</w:t>
      </w:r>
      <w:r w:rsidR="00241470" w:rsidRPr="00241470">
        <w:rPr>
          <w:rFonts w:ascii="Arial" w:eastAsia="Calibri" w:hAnsi="Arial" w:cs="Arial"/>
          <w:color w:val="auto"/>
          <w:szCs w:val="20"/>
        </w:rPr>
        <w:t xml:space="preserve"> 56-300  Milicz  </w:t>
      </w:r>
      <w:r w:rsidRPr="0017400A">
        <w:rPr>
          <w:rFonts w:ascii="Arial" w:hAnsi="Arial" w:cs="Arial"/>
          <w:color w:val="auto"/>
          <w:szCs w:val="20"/>
        </w:rPr>
        <w:t>oświadczam, co następuje:</w:t>
      </w:r>
    </w:p>
    <w:p w14:paraId="14954880" w14:textId="77777777" w:rsidR="00CC0B7C" w:rsidRPr="0017400A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OŚWIADCZENIA DOTYCZĄCE PODMIOTU UDOSTEPNIAJĄCEGO ZASOBY:</w:t>
      </w:r>
    </w:p>
    <w:p w14:paraId="14954881" w14:textId="73560895" w:rsidR="00CC0B7C" w:rsidRPr="0017400A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nie zachodzą w stosunku do mnie przesłanki wykluczenia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z postępowania na podstawie art. 5k rozporządzenia Rady (UE) nr 833/2014 z dnia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4017D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 xml:space="preserve">w sprawie zmiany rozporządzenia (UE) nr 833/2014 dotyczącego środków ograniczających w związku z działaniami Rosji destabilizującymi sytuację na Ukrainie </w:t>
      </w:r>
      <w:r w:rsidR="00476F0E">
        <w:rPr>
          <w:rFonts w:ascii="Arial" w:hAnsi="Arial" w:cs="Arial"/>
          <w:color w:val="auto"/>
          <w:szCs w:val="20"/>
        </w:rPr>
        <w:br/>
      </w:r>
      <w:r w:rsidRPr="0017400A">
        <w:rPr>
          <w:rFonts w:ascii="Arial" w:hAnsi="Arial" w:cs="Arial"/>
          <w:color w:val="auto"/>
          <w:szCs w:val="20"/>
        </w:rPr>
        <w:t>(Dz. Urz. UE nr L 111 z 8.4.2022, str. 1), dalej: rozporządzenie 2022/576.</w:t>
      </w:r>
      <w:r w:rsidRPr="0017400A">
        <w:rPr>
          <w:rStyle w:val="Odwoanieprzypisudolnego"/>
          <w:rFonts w:ascii="Arial" w:hAnsi="Arial" w:cs="Arial"/>
          <w:color w:val="auto"/>
          <w:szCs w:val="20"/>
        </w:rPr>
        <w:footnoteReference w:id="3"/>
      </w:r>
    </w:p>
    <w:p w14:paraId="14954882" w14:textId="6A9DE92D" w:rsidR="00CC0B7C" w:rsidRPr="0017400A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00A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</w:t>
      </w:r>
      <w:r w:rsidR="00D4017D">
        <w:rPr>
          <w:rFonts w:ascii="Arial" w:hAnsi="Arial" w:cs="Arial"/>
          <w:sz w:val="20"/>
          <w:szCs w:val="20"/>
        </w:rPr>
        <w:br/>
      </w:r>
      <w:r w:rsidRPr="0017400A">
        <w:rPr>
          <w:rFonts w:ascii="Arial" w:hAnsi="Arial" w:cs="Arial"/>
          <w:sz w:val="20"/>
          <w:szCs w:val="20"/>
        </w:rPr>
        <w:t xml:space="preserve">na podstawie art. </w:t>
      </w:r>
      <w:r w:rsidRPr="0017400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17400A">
        <w:rPr>
          <w:rFonts w:ascii="Arial" w:hAnsi="Arial" w:cs="Arial"/>
          <w:sz w:val="20"/>
          <w:szCs w:val="20"/>
        </w:rPr>
        <w:t>z dnia 13 kwietnia 2022 r.</w:t>
      </w:r>
      <w:r w:rsidRPr="0017400A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D4017D">
        <w:rPr>
          <w:rFonts w:ascii="Arial" w:hAnsi="Arial" w:cs="Arial"/>
          <w:i/>
          <w:iCs/>
          <w:sz w:val="20"/>
          <w:szCs w:val="20"/>
        </w:rPr>
        <w:br/>
      </w:r>
      <w:r w:rsidRPr="0017400A">
        <w:rPr>
          <w:rFonts w:ascii="Arial" w:hAnsi="Arial" w:cs="Arial"/>
          <w:i/>
          <w:iCs/>
          <w:sz w:val="20"/>
          <w:szCs w:val="20"/>
        </w:rPr>
        <w:t xml:space="preserve">w zakresie przeciwdziałania wspieraniu agresji na Ukrainę oraz służących ochronie bezpieczeństwa narodowego </w:t>
      </w:r>
      <w:r w:rsidRPr="0017400A">
        <w:rPr>
          <w:rFonts w:ascii="Arial" w:hAnsi="Arial" w:cs="Arial"/>
          <w:sz w:val="20"/>
          <w:szCs w:val="20"/>
        </w:rPr>
        <w:t>(Dz. U. poz. 835)</w:t>
      </w:r>
      <w:r w:rsidRPr="0017400A">
        <w:rPr>
          <w:rFonts w:ascii="Arial" w:hAnsi="Arial" w:cs="Arial"/>
          <w:i/>
          <w:iCs/>
          <w:sz w:val="20"/>
          <w:szCs w:val="20"/>
        </w:rPr>
        <w:t>.</w:t>
      </w:r>
      <w:r w:rsidRPr="0017400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4954883" w14:textId="77777777" w:rsidR="00CC0B7C" w:rsidRPr="0017400A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14:paraId="14954884" w14:textId="77777777" w:rsidR="00CC0B7C" w:rsidRPr="0017400A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14:paraId="14954885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14:paraId="14954886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17400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954887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8" w14:textId="77777777" w:rsidR="00CC0B7C" w:rsidRPr="0017400A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17400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14:paraId="14954889" w14:textId="77777777" w:rsidR="00CC0B7C" w:rsidRPr="0017400A" w:rsidRDefault="00CC0B7C" w:rsidP="00CC0B7C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7400A">
        <w:rPr>
          <w:color w:val="auto"/>
          <w:szCs w:val="20"/>
        </w:rPr>
        <w:t xml:space="preserve"> </w:t>
      </w:r>
      <w:r w:rsidRPr="0017400A">
        <w:rPr>
          <w:rFonts w:ascii="Arial" w:hAnsi="Arial" w:cs="Arial"/>
          <w:color w:val="auto"/>
          <w:szCs w:val="20"/>
        </w:rPr>
        <w:t>dane umożliwiające dostęp do tych środków:</w:t>
      </w:r>
    </w:p>
    <w:p w14:paraId="1495488A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14:paraId="1495488B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C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1495488D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1495488E" w14:textId="77777777" w:rsidR="00CC0B7C" w:rsidRPr="0017400A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14:paraId="1495488F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  <w:t>…………………………………….</w:t>
      </w:r>
    </w:p>
    <w:p w14:paraId="14954890" w14:textId="77777777" w:rsidR="00CC0B7C" w:rsidRPr="0017400A" w:rsidRDefault="00CC0B7C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color w:val="auto"/>
          <w:szCs w:val="20"/>
        </w:rPr>
        <w:tab/>
      </w:r>
      <w:r w:rsidRPr="0017400A">
        <w:rPr>
          <w:rFonts w:ascii="Arial" w:hAnsi="Arial" w:cs="Arial"/>
          <w:i/>
          <w:color w:val="auto"/>
          <w:szCs w:val="20"/>
        </w:rPr>
        <w:tab/>
        <w:t xml:space="preserve">Data; kwalifikowany podpis elektroniczny </w:t>
      </w:r>
    </w:p>
    <w:p w14:paraId="14954891" w14:textId="77777777" w:rsidR="003A1D75" w:rsidRPr="0017400A" w:rsidRDefault="003A1D75" w:rsidP="0015336B">
      <w:pPr>
        <w:spacing w:after="0" w:line="276" w:lineRule="auto"/>
        <w:rPr>
          <w:rFonts w:ascii="Arial" w:hAnsi="Arial" w:cs="Arial"/>
          <w:i/>
          <w:color w:val="auto"/>
          <w:szCs w:val="20"/>
        </w:rPr>
      </w:pPr>
    </w:p>
    <w:sectPr w:rsidR="003A1D75" w:rsidRPr="0017400A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927" w14:textId="77777777" w:rsidR="00771486" w:rsidRDefault="00771486" w:rsidP="0025217A">
      <w:pPr>
        <w:spacing w:after="0" w:line="240" w:lineRule="auto"/>
      </w:pPr>
      <w:r>
        <w:separator/>
      </w:r>
    </w:p>
  </w:endnote>
  <w:endnote w:type="continuationSeparator" w:id="0">
    <w:p w14:paraId="0D110237" w14:textId="77777777" w:rsidR="00771486" w:rsidRDefault="00771486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BA1" w14:textId="77777777" w:rsidR="00771486" w:rsidRDefault="00771486" w:rsidP="0025217A">
      <w:pPr>
        <w:spacing w:after="0" w:line="240" w:lineRule="auto"/>
      </w:pPr>
      <w:r>
        <w:separator/>
      </w:r>
    </w:p>
  </w:footnote>
  <w:footnote w:type="continuationSeparator" w:id="0">
    <w:p w14:paraId="0C826BAF" w14:textId="77777777" w:rsidR="00771486" w:rsidRDefault="00771486" w:rsidP="0025217A">
      <w:pPr>
        <w:spacing w:after="0" w:line="240" w:lineRule="auto"/>
      </w:pPr>
      <w:r>
        <w:continuationSeparator/>
      </w:r>
    </w:p>
  </w:footnote>
  <w:footnote w:id="1">
    <w:p w14:paraId="14954896" w14:textId="77777777" w:rsidR="009B31C8" w:rsidRPr="00B929A1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97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98" w14:textId="77777777" w:rsidR="009B31C8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4954899" w14:textId="77777777" w:rsidR="009B31C8" w:rsidRPr="00B929A1" w:rsidRDefault="009B31C8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9A" w14:textId="77777777" w:rsidR="009B31C8" w:rsidRPr="004E3F67" w:rsidRDefault="009B31C8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95489B" w14:textId="41036D61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9C" w14:textId="3B880718" w:rsidR="009B31C8" w:rsidRPr="00A82964" w:rsidRDefault="009B31C8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476F0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1495489D" w14:textId="77777777" w:rsidR="009B31C8" w:rsidRPr="00A82964" w:rsidRDefault="009B31C8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9E" w14:textId="77777777" w:rsidR="009B31C8" w:rsidRPr="00896587" w:rsidRDefault="009B31C8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495489F" w14:textId="77777777" w:rsidR="009B31C8" w:rsidRPr="00B929A1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49548A0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49548A1" w14:textId="77777777" w:rsidR="009B31C8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49548A2" w14:textId="77777777" w:rsidR="009B31C8" w:rsidRPr="00B929A1" w:rsidRDefault="009B31C8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49548A3" w14:textId="77777777" w:rsidR="009B31C8" w:rsidRPr="004E3F67" w:rsidRDefault="009B31C8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49548A4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9548A5" w14:textId="77777777" w:rsidR="009B31C8" w:rsidRPr="00A82964" w:rsidRDefault="009B31C8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9548A6" w14:textId="77777777" w:rsidR="009B31C8" w:rsidRPr="00A82964" w:rsidRDefault="009B31C8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9548A7" w14:textId="77777777" w:rsidR="009B31C8" w:rsidRPr="00896587" w:rsidRDefault="009B31C8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3248" w14:textId="50B354B7" w:rsidR="00B311C8" w:rsidRPr="00B311C8" w:rsidRDefault="00B311C8" w:rsidP="00B311C8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B311C8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Znak sprawy: MCM/WSM/ZP8/2023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47937">
    <w:abstractNumId w:val="0"/>
  </w:num>
  <w:num w:numId="2" w16cid:durableId="774250364">
    <w:abstractNumId w:val="3"/>
  </w:num>
  <w:num w:numId="3" w16cid:durableId="1760716655">
    <w:abstractNumId w:val="2"/>
  </w:num>
  <w:num w:numId="4" w16cid:durableId="71061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6A2A"/>
    <w:rsid w:val="0008714B"/>
    <w:rsid w:val="000D4239"/>
    <w:rsid w:val="000E170E"/>
    <w:rsid w:val="0010299B"/>
    <w:rsid w:val="001075DB"/>
    <w:rsid w:val="001164C5"/>
    <w:rsid w:val="00131E05"/>
    <w:rsid w:val="00140815"/>
    <w:rsid w:val="0015336B"/>
    <w:rsid w:val="001548DF"/>
    <w:rsid w:val="00156295"/>
    <w:rsid w:val="00171E8A"/>
    <w:rsid w:val="0017400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41470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63C71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76F0E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1278"/>
    <w:rsid w:val="005B2165"/>
    <w:rsid w:val="005D693D"/>
    <w:rsid w:val="005D7672"/>
    <w:rsid w:val="005F088E"/>
    <w:rsid w:val="00621D6C"/>
    <w:rsid w:val="0062394B"/>
    <w:rsid w:val="00627C0C"/>
    <w:rsid w:val="00636050"/>
    <w:rsid w:val="0064262B"/>
    <w:rsid w:val="00650610"/>
    <w:rsid w:val="006538C0"/>
    <w:rsid w:val="006943A1"/>
    <w:rsid w:val="006949D3"/>
    <w:rsid w:val="006B1D84"/>
    <w:rsid w:val="006B3B3F"/>
    <w:rsid w:val="006B4E59"/>
    <w:rsid w:val="006C0FA2"/>
    <w:rsid w:val="006C42FB"/>
    <w:rsid w:val="006D4744"/>
    <w:rsid w:val="006D711B"/>
    <w:rsid w:val="006E4072"/>
    <w:rsid w:val="006F1C2F"/>
    <w:rsid w:val="006F6B76"/>
    <w:rsid w:val="0070292C"/>
    <w:rsid w:val="00705440"/>
    <w:rsid w:val="00741307"/>
    <w:rsid w:val="007419C9"/>
    <w:rsid w:val="00750B53"/>
    <w:rsid w:val="00771486"/>
    <w:rsid w:val="00774250"/>
    <w:rsid w:val="00775031"/>
    <w:rsid w:val="007855CE"/>
    <w:rsid w:val="007A769D"/>
    <w:rsid w:val="007C2676"/>
    <w:rsid w:val="007E7FFB"/>
    <w:rsid w:val="00826E57"/>
    <w:rsid w:val="00831B60"/>
    <w:rsid w:val="00857E55"/>
    <w:rsid w:val="0086346F"/>
    <w:rsid w:val="0088184E"/>
    <w:rsid w:val="008A74EC"/>
    <w:rsid w:val="008B41D8"/>
    <w:rsid w:val="008B6616"/>
    <w:rsid w:val="008D42AC"/>
    <w:rsid w:val="008D5131"/>
    <w:rsid w:val="008E64F7"/>
    <w:rsid w:val="00911A52"/>
    <w:rsid w:val="00936DAC"/>
    <w:rsid w:val="0096751E"/>
    <w:rsid w:val="009A5127"/>
    <w:rsid w:val="009B11F1"/>
    <w:rsid w:val="009B31C8"/>
    <w:rsid w:val="009B3BE0"/>
    <w:rsid w:val="009B3C55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A6B72"/>
    <w:rsid w:val="00AD3FE9"/>
    <w:rsid w:val="00AD58B9"/>
    <w:rsid w:val="00B06440"/>
    <w:rsid w:val="00B30E56"/>
    <w:rsid w:val="00B311C8"/>
    <w:rsid w:val="00B33035"/>
    <w:rsid w:val="00B33D38"/>
    <w:rsid w:val="00B6339E"/>
    <w:rsid w:val="00B65DF7"/>
    <w:rsid w:val="00B86B23"/>
    <w:rsid w:val="00BB23CF"/>
    <w:rsid w:val="00BC3A28"/>
    <w:rsid w:val="00BC3C1E"/>
    <w:rsid w:val="00BC6D52"/>
    <w:rsid w:val="00BD6511"/>
    <w:rsid w:val="00BE0E03"/>
    <w:rsid w:val="00BF27DB"/>
    <w:rsid w:val="00BF5F78"/>
    <w:rsid w:val="00C361CB"/>
    <w:rsid w:val="00C3743B"/>
    <w:rsid w:val="00C376F9"/>
    <w:rsid w:val="00C415FE"/>
    <w:rsid w:val="00C41669"/>
    <w:rsid w:val="00C45469"/>
    <w:rsid w:val="00C55F79"/>
    <w:rsid w:val="00C56DBA"/>
    <w:rsid w:val="00C6543C"/>
    <w:rsid w:val="00C92BDB"/>
    <w:rsid w:val="00C94CAC"/>
    <w:rsid w:val="00CC0B7C"/>
    <w:rsid w:val="00CC71BE"/>
    <w:rsid w:val="00CF39CF"/>
    <w:rsid w:val="00D029BE"/>
    <w:rsid w:val="00D10D36"/>
    <w:rsid w:val="00D22AED"/>
    <w:rsid w:val="00D27063"/>
    <w:rsid w:val="00D4017D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97703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793"/>
  <w15:docId w15:val="{03540CDC-CCE7-4336-BE53-2C45FA3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C8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B3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C8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Janicka</cp:lastModifiedBy>
  <cp:revision>2</cp:revision>
  <cp:lastPrinted>2023-07-02T12:41:00Z</cp:lastPrinted>
  <dcterms:created xsi:type="dcterms:W3CDTF">2023-08-27T19:17:00Z</dcterms:created>
  <dcterms:modified xsi:type="dcterms:W3CDTF">2023-08-27T19:17:00Z</dcterms:modified>
</cp:coreProperties>
</file>