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557" w:type="dxa"/>
        <w:tblInd w:w="-289" w:type="dxa"/>
        <w:tblLook w:val="04A0" w:firstRow="1" w:lastRow="0" w:firstColumn="1" w:lastColumn="0" w:noHBand="0" w:noVBand="1"/>
      </w:tblPr>
      <w:tblGrid>
        <w:gridCol w:w="480"/>
        <w:gridCol w:w="2794"/>
        <w:gridCol w:w="1440"/>
        <w:gridCol w:w="4843"/>
      </w:tblGrid>
      <w:tr w:rsidR="00743690" w:rsidRPr="0098253C" w14:paraId="78D4C436" w14:textId="7BF6FB48" w:rsidTr="002F0922">
        <w:tc>
          <w:tcPr>
            <w:tcW w:w="426" w:type="dxa"/>
          </w:tcPr>
          <w:p w14:paraId="7D8D05F9" w14:textId="77777777" w:rsidR="00743690" w:rsidRPr="0098253C" w:rsidRDefault="00743690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Lp.</w:t>
            </w:r>
          </w:p>
        </w:tc>
        <w:tc>
          <w:tcPr>
            <w:tcW w:w="2794" w:type="dxa"/>
          </w:tcPr>
          <w:p w14:paraId="262B24BC" w14:textId="77777777" w:rsidR="00743690" w:rsidRPr="0098253C" w:rsidRDefault="00743690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Nazwa</w:t>
            </w:r>
          </w:p>
        </w:tc>
        <w:tc>
          <w:tcPr>
            <w:tcW w:w="697" w:type="dxa"/>
          </w:tcPr>
          <w:p w14:paraId="38E9B515" w14:textId="0796E528" w:rsidR="00743690" w:rsidRPr="0098253C" w:rsidRDefault="001D0523" w:rsidP="00D843CB">
            <w:pPr>
              <w:jc w:val="center"/>
              <w:rPr>
                <w:rFonts w:cstheme="minorHAnsi"/>
              </w:rPr>
            </w:pPr>
            <w:r w:rsidRPr="001D0523">
              <w:rPr>
                <w:rFonts w:cstheme="minorHAnsi"/>
              </w:rPr>
              <w:t>Ilość szt/zestawów</w:t>
            </w:r>
          </w:p>
        </w:tc>
        <w:tc>
          <w:tcPr>
            <w:tcW w:w="5640" w:type="dxa"/>
          </w:tcPr>
          <w:p w14:paraId="6752BD4E" w14:textId="77777777" w:rsidR="00743690" w:rsidRDefault="00743690" w:rsidP="007436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Oferowane parametry</w:t>
            </w:r>
          </w:p>
          <w:p w14:paraId="5FC89E41" w14:textId="77777777" w:rsidR="00743690" w:rsidRDefault="00743690" w:rsidP="007436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Spełnia TAK/NIE</w:t>
            </w:r>
          </w:p>
          <w:p w14:paraId="01C72738" w14:textId="77777777" w:rsidR="00743690" w:rsidRDefault="00743690" w:rsidP="00743690">
            <w:pPr>
              <w:jc w:val="center"/>
              <w:rPr>
                <w:rFonts w:cstheme="minorHAnsi"/>
                <w:b/>
                <w:i/>
              </w:rPr>
            </w:pPr>
          </w:p>
          <w:p w14:paraId="7D5695FC" w14:textId="77777777" w:rsidR="00743690" w:rsidRDefault="00743690" w:rsidP="00743690">
            <w:pPr>
              <w:rPr>
                <w:rFonts w:cs="Calibri"/>
              </w:rPr>
            </w:pPr>
          </w:p>
          <w:p w14:paraId="7C1F0AB7" w14:textId="4B64D100" w:rsidR="00743690" w:rsidRDefault="00743690" w:rsidP="00743690">
            <w:pPr>
              <w:jc w:val="center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 xml:space="preserve">Dla identyfikacji oferowanego sprzętu należy podać co najmniej nazwę producenta, a także </w:t>
            </w:r>
            <w:r w:rsidR="00D52BA9">
              <w:rPr>
                <w:rFonts w:cs="Arial"/>
                <w:bCs/>
                <w:u w:val="single"/>
              </w:rPr>
              <w:t>typ/</w:t>
            </w:r>
            <w:r>
              <w:rPr>
                <w:rFonts w:cs="Arial"/>
                <w:bCs/>
                <w:u w:val="single"/>
              </w:rPr>
              <w:t>model</w:t>
            </w:r>
            <w:r w:rsidR="003C160E">
              <w:rPr>
                <w:rFonts w:cs="Arial"/>
                <w:bCs/>
                <w:u w:val="single"/>
              </w:rPr>
              <w:t>.</w:t>
            </w:r>
          </w:p>
          <w:p w14:paraId="4D130100" w14:textId="7DC4DADB" w:rsidR="00A91EE1" w:rsidRPr="0098253C" w:rsidRDefault="00A91EE1" w:rsidP="00743690">
            <w:pPr>
              <w:jc w:val="center"/>
              <w:rPr>
                <w:rFonts w:cstheme="minorHAnsi"/>
              </w:rPr>
            </w:pPr>
          </w:p>
        </w:tc>
      </w:tr>
      <w:tr w:rsidR="00743690" w:rsidRPr="0098253C" w14:paraId="793180D6" w14:textId="6D1A42FA" w:rsidTr="002F0922">
        <w:tc>
          <w:tcPr>
            <w:tcW w:w="426" w:type="dxa"/>
          </w:tcPr>
          <w:p w14:paraId="157846CD" w14:textId="6D02C717" w:rsidR="00743690" w:rsidRPr="002F0922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4240F1A0" w14:textId="517FCF7B" w:rsidR="00743690" w:rsidRPr="0098253C" w:rsidRDefault="00743690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Radiotelefon</w:t>
            </w:r>
            <w:r>
              <w:rPr>
                <w:rFonts w:cstheme="minorHAnsi"/>
              </w:rPr>
              <w:t xml:space="preserve"> przenośny </w:t>
            </w:r>
            <w:r w:rsidRPr="0098253C">
              <w:rPr>
                <w:rFonts w:cstheme="minorHAnsi"/>
              </w:rPr>
              <w:t xml:space="preserve"> analogowo-cyfrowy</w:t>
            </w:r>
          </w:p>
        </w:tc>
        <w:tc>
          <w:tcPr>
            <w:tcW w:w="697" w:type="dxa"/>
          </w:tcPr>
          <w:p w14:paraId="35FB7D35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0BFF33B9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72266F0D" w14:textId="77777777" w:rsidR="00743690" w:rsidRPr="0098253C" w:rsidRDefault="00743690" w:rsidP="00D843CB">
            <w:pPr>
              <w:rPr>
                <w:rFonts w:cstheme="minorHAnsi"/>
              </w:rPr>
            </w:pPr>
          </w:p>
          <w:p w14:paraId="477F4972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  <w:r w:rsidRPr="0098253C">
              <w:rPr>
                <w:rFonts w:cstheme="minorHAnsi"/>
              </w:rPr>
              <w:t>5</w:t>
            </w:r>
          </w:p>
        </w:tc>
        <w:tc>
          <w:tcPr>
            <w:tcW w:w="5640" w:type="dxa"/>
          </w:tcPr>
          <w:p w14:paraId="413C3DF4" w14:textId="38979FF9" w:rsidR="003C160E" w:rsidRDefault="00743690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56F0A255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174CCB85" w14:textId="66ADAF4B" w:rsidR="00743690" w:rsidRDefault="00D52BA9" w:rsidP="00743690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403E729C" w14:textId="77777777" w:rsidR="00743690" w:rsidRPr="00D843CB" w:rsidRDefault="00743690" w:rsidP="00D843CB">
            <w:pPr>
              <w:rPr>
                <w:rFonts w:cs="Calibri"/>
                <w:lang w:val="de-DE"/>
              </w:rPr>
            </w:pPr>
          </w:p>
          <w:p w14:paraId="36BFAE1A" w14:textId="77777777" w:rsidR="00743690" w:rsidRDefault="00743690" w:rsidP="00743690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238852D4" w14:textId="3C78315E" w:rsidR="00743690" w:rsidRPr="00D843CB" w:rsidRDefault="00743690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420D4125" w14:textId="3FDE58F8" w:rsidTr="002F0922">
        <w:tc>
          <w:tcPr>
            <w:tcW w:w="426" w:type="dxa"/>
          </w:tcPr>
          <w:p w14:paraId="7B289D8E" w14:textId="1E9C9FE3" w:rsidR="00743690" w:rsidRPr="0098253C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0314EB0" w14:textId="77777777" w:rsidR="00743690" w:rsidRPr="0098253C" w:rsidRDefault="00743690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Latarka kątowa bateryjna</w:t>
            </w:r>
          </w:p>
        </w:tc>
        <w:tc>
          <w:tcPr>
            <w:tcW w:w="697" w:type="dxa"/>
          </w:tcPr>
          <w:p w14:paraId="03FE3B7A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4B3C5810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7C8D9A60" w14:textId="77777777" w:rsidR="00743690" w:rsidRPr="0098253C" w:rsidRDefault="00743690" w:rsidP="00D843CB">
            <w:pPr>
              <w:rPr>
                <w:rFonts w:cstheme="minorHAnsi"/>
              </w:rPr>
            </w:pPr>
          </w:p>
          <w:p w14:paraId="5F685EE4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  <w:r w:rsidRPr="0098253C">
              <w:rPr>
                <w:rFonts w:cstheme="minorHAnsi"/>
              </w:rPr>
              <w:t>5</w:t>
            </w:r>
          </w:p>
        </w:tc>
        <w:tc>
          <w:tcPr>
            <w:tcW w:w="5640" w:type="dxa"/>
          </w:tcPr>
          <w:p w14:paraId="6090F09A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36B38AF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336A6B44" w14:textId="539261C1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1F395152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74F18443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500806A6" w14:textId="60B2EEBD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1E85052B" w14:textId="5EF3DF00" w:rsidTr="00D843CB">
        <w:trPr>
          <w:trHeight w:val="2071"/>
        </w:trPr>
        <w:tc>
          <w:tcPr>
            <w:tcW w:w="426" w:type="dxa"/>
          </w:tcPr>
          <w:p w14:paraId="11890D00" w14:textId="79AE9BE8" w:rsidR="00743690" w:rsidRPr="0098253C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51C46355" w14:textId="77777777" w:rsidR="00743690" w:rsidRPr="0098253C" w:rsidRDefault="00743690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Kamera termowizyjna</w:t>
            </w:r>
          </w:p>
        </w:tc>
        <w:tc>
          <w:tcPr>
            <w:tcW w:w="697" w:type="dxa"/>
          </w:tcPr>
          <w:p w14:paraId="66BAFF33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2EDD2B1C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62AD44C1" w14:textId="77777777" w:rsidR="00743690" w:rsidRPr="0098253C" w:rsidRDefault="00743690" w:rsidP="00D843CB">
            <w:pPr>
              <w:rPr>
                <w:rFonts w:cstheme="minorHAnsi"/>
              </w:rPr>
            </w:pPr>
          </w:p>
          <w:p w14:paraId="2C338EB5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50F6937D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  <w:r w:rsidRPr="0098253C"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20D7B090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0D9D5623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67FE3DAD" w14:textId="3D912082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190E04AB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49D5D90E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4CBEF4E4" w14:textId="6A0AB62B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0660E7EE" w14:textId="54C5AC43" w:rsidTr="002F0922">
        <w:tc>
          <w:tcPr>
            <w:tcW w:w="426" w:type="dxa"/>
          </w:tcPr>
          <w:p w14:paraId="70240588" w14:textId="3AA00852" w:rsidR="00743690" w:rsidRPr="0098253C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30F5141D" w14:textId="77777777" w:rsidR="00743690" w:rsidRPr="0098253C" w:rsidRDefault="00743690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Detektor Wielogazowy</w:t>
            </w:r>
          </w:p>
        </w:tc>
        <w:tc>
          <w:tcPr>
            <w:tcW w:w="697" w:type="dxa"/>
          </w:tcPr>
          <w:p w14:paraId="10125015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2996DEFE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1BF573F1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326DAAD6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343F95C1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  <w:r w:rsidRPr="0098253C"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69479986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7AD9A8D4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0B2ED696" w14:textId="1D6045F7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383FBA2D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7FD62709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3E6E7396" w14:textId="37FB735A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115C2F68" w14:textId="2E5514E4" w:rsidTr="002F0922">
        <w:tc>
          <w:tcPr>
            <w:tcW w:w="426" w:type="dxa"/>
          </w:tcPr>
          <w:p w14:paraId="4EAE4EA1" w14:textId="286C0124" w:rsidR="00743690" w:rsidRPr="009815AF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100B6709" w14:textId="77777777" w:rsidR="00743690" w:rsidRPr="009815AF" w:rsidRDefault="00743690">
            <w:pPr>
              <w:rPr>
                <w:rFonts w:cstheme="minorHAnsi"/>
              </w:rPr>
            </w:pPr>
            <w:r w:rsidRPr="009815AF">
              <w:rPr>
                <w:rFonts w:cstheme="minorHAnsi"/>
              </w:rPr>
              <w:t>Aparat powietrzny</w:t>
            </w:r>
          </w:p>
        </w:tc>
        <w:tc>
          <w:tcPr>
            <w:tcW w:w="697" w:type="dxa"/>
          </w:tcPr>
          <w:p w14:paraId="29EE1BB0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2EA8E7CF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20D1C4DF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7D7BF511" w14:textId="77777777" w:rsidR="00743690" w:rsidRPr="0098253C" w:rsidRDefault="00743690" w:rsidP="00D843CB">
            <w:pPr>
              <w:rPr>
                <w:rFonts w:cstheme="minorHAnsi"/>
              </w:rPr>
            </w:pPr>
          </w:p>
          <w:p w14:paraId="17757D7F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  <w:r w:rsidRPr="0098253C">
              <w:rPr>
                <w:rFonts w:cstheme="minorHAnsi"/>
              </w:rPr>
              <w:t>4</w:t>
            </w:r>
          </w:p>
        </w:tc>
        <w:tc>
          <w:tcPr>
            <w:tcW w:w="5640" w:type="dxa"/>
          </w:tcPr>
          <w:p w14:paraId="2463BD28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215C6606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70C2BA63" w14:textId="7B3D11C7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238CA073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64F414A5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110F28AD" w14:textId="73044C09" w:rsidR="00743690" w:rsidRPr="003C160E" w:rsidRDefault="003C160E" w:rsidP="003C160E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1B22AFEB" w14:textId="0D983105" w:rsidTr="002F0922">
        <w:tc>
          <w:tcPr>
            <w:tcW w:w="426" w:type="dxa"/>
          </w:tcPr>
          <w:p w14:paraId="18935A16" w14:textId="52748344" w:rsidR="00743690" w:rsidRPr="0098253C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7F3C566" w14:textId="64447619" w:rsidR="00743690" w:rsidRPr="0098253C" w:rsidRDefault="00743690" w:rsidP="007B55F8">
            <w:pPr>
              <w:rPr>
                <w:rFonts w:eastAsia="Times New Roman" w:cstheme="minorHAnsi"/>
                <w:lang w:eastAsia="pl-PL"/>
              </w:rPr>
            </w:pPr>
            <w:r w:rsidRPr="0098253C">
              <w:rPr>
                <w:rFonts w:eastAsia="Times New Roman" w:cstheme="minorHAnsi"/>
                <w:lang w:eastAsia="pl-PL"/>
              </w:rPr>
              <w:t>Butla</w:t>
            </w:r>
            <w:r>
              <w:rPr>
                <w:rFonts w:eastAsia="Times New Roman" w:cstheme="minorHAnsi"/>
                <w:lang w:eastAsia="pl-PL"/>
              </w:rPr>
              <w:t xml:space="preserve"> kompozytowa </w:t>
            </w:r>
          </w:p>
          <w:p w14:paraId="0DE8B7DE" w14:textId="77777777" w:rsidR="00743690" w:rsidRPr="0098253C" w:rsidRDefault="00743690">
            <w:pPr>
              <w:rPr>
                <w:rFonts w:cstheme="minorHAnsi"/>
                <w:color w:val="FF0000"/>
              </w:rPr>
            </w:pPr>
          </w:p>
        </w:tc>
        <w:tc>
          <w:tcPr>
            <w:tcW w:w="697" w:type="dxa"/>
          </w:tcPr>
          <w:p w14:paraId="5A4B2E3C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</w:p>
          <w:p w14:paraId="446A395E" w14:textId="77777777" w:rsidR="00743690" w:rsidRPr="0098253C" w:rsidRDefault="00743690" w:rsidP="00D843CB">
            <w:pPr>
              <w:rPr>
                <w:rFonts w:cstheme="minorHAnsi"/>
              </w:rPr>
            </w:pPr>
          </w:p>
          <w:p w14:paraId="3A279242" w14:textId="77777777" w:rsidR="00743690" w:rsidRPr="0098253C" w:rsidRDefault="00743690" w:rsidP="00D843CB">
            <w:pPr>
              <w:jc w:val="center"/>
              <w:rPr>
                <w:rFonts w:cstheme="minorHAnsi"/>
              </w:rPr>
            </w:pPr>
            <w:r w:rsidRPr="0098253C">
              <w:rPr>
                <w:rFonts w:cstheme="minorHAnsi"/>
              </w:rPr>
              <w:t>4</w:t>
            </w:r>
          </w:p>
        </w:tc>
        <w:tc>
          <w:tcPr>
            <w:tcW w:w="5640" w:type="dxa"/>
          </w:tcPr>
          <w:p w14:paraId="06E5DE7A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B949369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4DE7F99C" w14:textId="5A84F1E3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10639DA8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58A3F365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229D3AD3" w14:textId="5B38962C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485F8303" w14:textId="04E6785D" w:rsidTr="002F0922">
        <w:tc>
          <w:tcPr>
            <w:tcW w:w="426" w:type="dxa"/>
          </w:tcPr>
          <w:p w14:paraId="1CC377DB" w14:textId="5ADCA297" w:rsidR="00743690" w:rsidRPr="0098253C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11D9C9DA" w14:textId="77777777" w:rsidR="00743690" w:rsidRPr="0098253C" w:rsidRDefault="00743690">
            <w:pPr>
              <w:rPr>
                <w:rFonts w:cstheme="minorHAnsi"/>
              </w:rPr>
            </w:pPr>
            <w:r w:rsidRPr="0098253C">
              <w:rPr>
                <w:rFonts w:cstheme="minorHAnsi"/>
              </w:rPr>
              <w:t>Sygnalizator Bezruchu:</w:t>
            </w:r>
          </w:p>
        </w:tc>
        <w:tc>
          <w:tcPr>
            <w:tcW w:w="697" w:type="dxa"/>
          </w:tcPr>
          <w:p w14:paraId="68011241" w14:textId="77777777" w:rsidR="00743690" w:rsidRPr="00D149C5" w:rsidRDefault="00743690" w:rsidP="00D843CB">
            <w:pPr>
              <w:jc w:val="center"/>
              <w:rPr>
                <w:rFonts w:cstheme="minorHAnsi"/>
              </w:rPr>
            </w:pPr>
          </w:p>
          <w:p w14:paraId="0C26475F" w14:textId="77777777" w:rsidR="00743690" w:rsidRPr="00D149C5" w:rsidRDefault="00743690" w:rsidP="00D843CB">
            <w:pPr>
              <w:jc w:val="center"/>
              <w:rPr>
                <w:rFonts w:cstheme="minorHAnsi"/>
              </w:rPr>
            </w:pPr>
          </w:p>
          <w:p w14:paraId="68325C0D" w14:textId="77777777" w:rsidR="00743690" w:rsidRPr="00D149C5" w:rsidRDefault="00743690" w:rsidP="00D843CB">
            <w:pPr>
              <w:rPr>
                <w:rFonts w:cstheme="minorHAnsi"/>
              </w:rPr>
            </w:pPr>
          </w:p>
          <w:p w14:paraId="6F025ABA" w14:textId="31E0A8CC" w:rsidR="00743690" w:rsidRPr="00D149C5" w:rsidRDefault="00743690" w:rsidP="00D843CB">
            <w:pPr>
              <w:jc w:val="center"/>
              <w:rPr>
                <w:rFonts w:cstheme="minorHAnsi"/>
              </w:rPr>
            </w:pPr>
            <w:r w:rsidRPr="00D149C5">
              <w:rPr>
                <w:rFonts w:cstheme="minorHAnsi"/>
              </w:rPr>
              <w:t>4</w:t>
            </w:r>
          </w:p>
        </w:tc>
        <w:tc>
          <w:tcPr>
            <w:tcW w:w="5640" w:type="dxa"/>
          </w:tcPr>
          <w:p w14:paraId="10387784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614DB5E7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7D484C89" w14:textId="7A413FE6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60CB8A7A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7B8C5CA8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18A434BF" w14:textId="24E5F49F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13941008" w14:textId="6E883643" w:rsidTr="002F0922">
        <w:tc>
          <w:tcPr>
            <w:tcW w:w="426" w:type="dxa"/>
          </w:tcPr>
          <w:p w14:paraId="1331E43B" w14:textId="5D56615B" w:rsidR="00743690" w:rsidRPr="0098253C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7C0D729D" w14:textId="77777777" w:rsidR="00743690" w:rsidRPr="0098253C" w:rsidRDefault="00743690" w:rsidP="00F03E47">
            <w:pPr>
              <w:rPr>
                <w:rFonts w:cstheme="minorHAnsi"/>
              </w:rPr>
            </w:pPr>
            <w:r>
              <w:rPr>
                <w:rFonts w:cstheme="minorHAnsi"/>
              </w:rPr>
              <w:t>Wąż tłoczny W52</w:t>
            </w:r>
          </w:p>
        </w:tc>
        <w:tc>
          <w:tcPr>
            <w:tcW w:w="697" w:type="dxa"/>
          </w:tcPr>
          <w:p w14:paraId="74C92CC9" w14:textId="77777777" w:rsidR="00743690" w:rsidRDefault="00743690" w:rsidP="00D843CB">
            <w:pPr>
              <w:jc w:val="center"/>
              <w:rPr>
                <w:rFonts w:cstheme="minorHAnsi"/>
              </w:rPr>
            </w:pPr>
          </w:p>
          <w:p w14:paraId="64C803C4" w14:textId="77777777" w:rsidR="00743690" w:rsidRDefault="00743690" w:rsidP="00D843CB">
            <w:pPr>
              <w:jc w:val="center"/>
              <w:rPr>
                <w:rFonts w:cstheme="minorHAnsi"/>
              </w:rPr>
            </w:pPr>
          </w:p>
          <w:p w14:paraId="68457401" w14:textId="77777777" w:rsidR="00743690" w:rsidRDefault="00743690" w:rsidP="00D843CB">
            <w:pPr>
              <w:jc w:val="center"/>
              <w:rPr>
                <w:rFonts w:cstheme="minorHAnsi"/>
              </w:rPr>
            </w:pPr>
          </w:p>
          <w:p w14:paraId="4B804997" w14:textId="77777777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640" w:type="dxa"/>
          </w:tcPr>
          <w:p w14:paraId="68D09863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2572EA94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449DF6B9" w14:textId="2DDE781C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7564A21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1466909C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A968EFD" w14:textId="297FA18F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60B8F738" w14:textId="7CF87A6A" w:rsidTr="002F0922">
        <w:tc>
          <w:tcPr>
            <w:tcW w:w="426" w:type="dxa"/>
          </w:tcPr>
          <w:p w14:paraId="3237C525" w14:textId="55E1CC7B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2092E5CC" w14:textId="77777777" w:rsidR="00743690" w:rsidRDefault="00743690" w:rsidP="00F03E47">
            <w:pPr>
              <w:rPr>
                <w:rFonts w:cstheme="minorHAnsi"/>
              </w:rPr>
            </w:pPr>
            <w:r w:rsidRPr="00E35CCD">
              <w:rPr>
                <w:rFonts w:cstheme="minorHAnsi"/>
              </w:rPr>
              <w:t>Wąż tłoczny W75</w:t>
            </w:r>
          </w:p>
        </w:tc>
        <w:tc>
          <w:tcPr>
            <w:tcW w:w="697" w:type="dxa"/>
          </w:tcPr>
          <w:p w14:paraId="2F74198C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17A0D694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1AF1EDB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28B9AA9" w14:textId="1054A95C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640" w:type="dxa"/>
          </w:tcPr>
          <w:p w14:paraId="7EAF3AF7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237611AA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03906B06" w14:textId="3E59E628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312A597E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40B80C31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637D341C" w14:textId="7049901C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166F49CA" w14:textId="5544FCE6" w:rsidTr="002F0922">
        <w:tc>
          <w:tcPr>
            <w:tcW w:w="426" w:type="dxa"/>
          </w:tcPr>
          <w:p w14:paraId="32F11788" w14:textId="526E5E27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6207D5E" w14:textId="77777777" w:rsidR="00743690" w:rsidRPr="00E35CCD" w:rsidRDefault="00743690" w:rsidP="00F03E47">
            <w:pPr>
              <w:rPr>
                <w:rFonts w:cstheme="minorHAnsi"/>
              </w:rPr>
            </w:pPr>
            <w:r w:rsidRPr="005C7E3B">
              <w:rPr>
                <w:rFonts w:cstheme="minorHAnsi"/>
              </w:rPr>
              <w:t>Prądownica wodna typu Turbo</w:t>
            </w:r>
          </w:p>
        </w:tc>
        <w:tc>
          <w:tcPr>
            <w:tcW w:w="697" w:type="dxa"/>
          </w:tcPr>
          <w:p w14:paraId="5A7BACC8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27749BC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151B59E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F24EB9B" w14:textId="35546273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40" w:type="dxa"/>
          </w:tcPr>
          <w:p w14:paraId="16861999" w14:textId="77777777" w:rsid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190BADB" w14:textId="77777777" w:rsidR="003C160E" w:rsidRPr="003C160E" w:rsidRDefault="003C160E" w:rsidP="003C160E">
            <w:pPr>
              <w:spacing w:line="259" w:lineRule="auto"/>
              <w:rPr>
                <w:rFonts w:cs="Calibri"/>
                <w:lang w:val="de-DE"/>
              </w:rPr>
            </w:pPr>
          </w:p>
          <w:p w14:paraId="185D26D9" w14:textId="28A3D07D" w:rsidR="003C160E" w:rsidRDefault="00D52BA9" w:rsidP="003C160E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71AD8EDE" w14:textId="77777777" w:rsidR="003C160E" w:rsidRPr="00D843CB" w:rsidRDefault="003C160E" w:rsidP="00D843CB">
            <w:pPr>
              <w:rPr>
                <w:rFonts w:cs="Calibri"/>
                <w:lang w:val="de-DE"/>
              </w:rPr>
            </w:pPr>
          </w:p>
          <w:p w14:paraId="2A4ED190" w14:textId="77777777" w:rsidR="003C160E" w:rsidRDefault="003C160E" w:rsidP="003C160E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52A6DE84" w14:textId="755BA304" w:rsidR="00743690" w:rsidRPr="00D843CB" w:rsidRDefault="003C160E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7B4CDB3E" w14:textId="381E299D" w:rsidTr="002F0922">
        <w:tc>
          <w:tcPr>
            <w:tcW w:w="426" w:type="dxa"/>
          </w:tcPr>
          <w:p w14:paraId="65A608B6" w14:textId="6F1EE557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2DA925B4" w14:textId="77777777" w:rsidR="00743690" w:rsidRPr="00E35CCD" w:rsidRDefault="00743690" w:rsidP="00F03E47">
            <w:pPr>
              <w:rPr>
                <w:rFonts w:cstheme="minorHAnsi"/>
              </w:rPr>
            </w:pPr>
            <w:r>
              <w:rPr>
                <w:rFonts w:cstheme="minorHAnsi"/>
              </w:rPr>
              <w:t>Lanca gaśnicza</w:t>
            </w:r>
          </w:p>
        </w:tc>
        <w:tc>
          <w:tcPr>
            <w:tcW w:w="697" w:type="dxa"/>
          </w:tcPr>
          <w:p w14:paraId="4477B2B2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45A7AC51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A3DB623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11199F9" w14:textId="4C8A8C85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2F7079CA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08FD0E3B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6F17AAB9" w14:textId="2E04439F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A0D1892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337452A9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82F4FB0" w14:textId="124DC656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6E5BDB5D" w14:textId="4A11031B" w:rsidTr="002F0922">
        <w:tc>
          <w:tcPr>
            <w:tcW w:w="426" w:type="dxa"/>
          </w:tcPr>
          <w:p w14:paraId="4E83C80B" w14:textId="0F513F62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309E24D7" w14:textId="77777777" w:rsidR="00743690" w:rsidRDefault="00743690" w:rsidP="00F03E47">
            <w:pPr>
              <w:rPr>
                <w:rFonts w:cstheme="minorHAnsi"/>
              </w:rPr>
            </w:pPr>
            <w:r w:rsidRPr="00CB5148">
              <w:rPr>
                <w:rFonts w:cstheme="minorHAnsi"/>
              </w:rPr>
              <w:t>Wąż ssawny:</w:t>
            </w:r>
          </w:p>
        </w:tc>
        <w:tc>
          <w:tcPr>
            <w:tcW w:w="697" w:type="dxa"/>
          </w:tcPr>
          <w:p w14:paraId="15BE3FFB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CD0A4D2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8D3D154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558E526" w14:textId="6B500B71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40" w:type="dxa"/>
          </w:tcPr>
          <w:p w14:paraId="15ABFF8D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02778ACF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3F14DEB9" w14:textId="2D3676A5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D9364CF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6A8F0C39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09B0F981" w14:textId="274337BE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70C38779" w14:textId="65608368" w:rsidTr="002F0922">
        <w:tc>
          <w:tcPr>
            <w:tcW w:w="426" w:type="dxa"/>
          </w:tcPr>
          <w:p w14:paraId="54FB62AA" w14:textId="3AF940FC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4B04F28B" w14:textId="77777777" w:rsidR="00743690" w:rsidRDefault="00743690" w:rsidP="00F03E47">
            <w:pPr>
              <w:rPr>
                <w:rFonts w:cstheme="minorHAnsi"/>
              </w:rPr>
            </w:pPr>
            <w:r w:rsidRPr="00685F87">
              <w:rPr>
                <w:rFonts w:cstheme="minorHAnsi"/>
              </w:rPr>
              <w:t>Smok ssawny prosty:</w:t>
            </w:r>
          </w:p>
        </w:tc>
        <w:tc>
          <w:tcPr>
            <w:tcW w:w="697" w:type="dxa"/>
          </w:tcPr>
          <w:p w14:paraId="295C90AB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AAF1B9C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C417F5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80A5DF6" w14:textId="5AC32A7A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5CEDBE5C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27ACC1C4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299236B9" w14:textId="47C0B724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5D7C5436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05B78D10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429E19CD" w14:textId="47BFBB9F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4E6B36C7" w14:textId="4650B253" w:rsidTr="002F0922">
        <w:tc>
          <w:tcPr>
            <w:tcW w:w="426" w:type="dxa"/>
          </w:tcPr>
          <w:p w14:paraId="18312D63" w14:textId="073EC7BC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31A6EF54" w14:textId="77777777" w:rsidR="00743690" w:rsidRDefault="00743690" w:rsidP="00F03E47">
            <w:pPr>
              <w:rPr>
                <w:rFonts w:cstheme="minorHAnsi"/>
              </w:rPr>
            </w:pPr>
            <w:r w:rsidRPr="00685F87">
              <w:rPr>
                <w:rFonts w:cstheme="minorHAnsi"/>
              </w:rPr>
              <w:t>Rozdzielacz kulowy 75/52-75-52</w:t>
            </w:r>
          </w:p>
        </w:tc>
        <w:tc>
          <w:tcPr>
            <w:tcW w:w="697" w:type="dxa"/>
          </w:tcPr>
          <w:p w14:paraId="24A832D3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2AF7FE2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734A8FC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6282DA1" w14:textId="31C9D672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6086724B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20DB9EC2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24664774" w14:textId="4ED0A2A0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7E7E0152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4305B1C9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20D606BA" w14:textId="2A438FA9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056A2552" w14:textId="4DCCC89D" w:rsidTr="002F0922">
        <w:tc>
          <w:tcPr>
            <w:tcW w:w="426" w:type="dxa"/>
          </w:tcPr>
          <w:p w14:paraId="02216077" w14:textId="0E813604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557E657C" w14:textId="77777777" w:rsidR="00743690" w:rsidRDefault="00743690" w:rsidP="00F03E47">
            <w:pPr>
              <w:rPr>
                <w:rFonts w:cstheme="minorHAnsi"/>
              </w:rPr>
            </w:pPr>
            <w:r w:rsidRPr="00916ADE">
              <w:rPr>
                <w:rFonts w:cstheme="minorHAnsi"/>
              </w:rPr>
              <w:t>Kurtyna wodna</w:t>
            </w:r>
          </w:p>
        </w:tc>
        <w:tc>
          <w:tcPr>
            <w:tcW w:w="697" w:type="dxa"/>
          </w:tcPr>
          <w:p w14:paraId="5E248A4F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CC81061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9084267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C904314" w14:textId="222964AF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3A1E38DB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4780832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7BDF2972" w14:textId="3789E02D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75309A6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17A5D676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44390DF8" w14:textId="31B2754C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0B1714E7" w14:textId="5BD9C240" w:rsidTr="002F0922">
        <w:tc>
          <w:tcPr>
            <w:tcW w:w="426" w:type="dxa"/>
          </w:tcPr>
          <w:p w14:paraId="5426601A" w14:textId="0E01EC35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5F41B0D1" w14:textId="77777777" w:rsidR="00743690" w:rsidRPr="00916ADE" w:rsidRDefault="00743690" w:rsidP="00F03E47">
            <w:pPr>
              <w:rPr>
                <w:rFonts w:cstheme="minorHAnsi"/>
              </w:rPr>
            </w:pPr>
            <w:r>
              <w:rPr>
                <w:rFonts w:cstheme="minorHAnsi"/>
              </w:rPr>
              <w:t>Motopompa pływająca</w:t>
            </w:r>
          </w:p>
        </w:tc>
        <w:tc>
          <w:tcPr>
            <w:tcW w:w="697" w:type="dxa"/>
          </w:tcPr>
          <w:p w14:paraId="1A2BCDF7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3199248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FB125A6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17CCB07A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26B57E1" w14:textId="29FE31E4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22C8974C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04610139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1878AD8B" w14:textId="60600FBA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538C6EFD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4D8ABD32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4BFE0550" w14:textId="1E1CED86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089C57E0" w14:textId="6B1EB5C3" w:rsidTr="002F0922">
        <w:tc>
          <w:tcPr>
            <w:tcW w:w="426" w:type="dxa"/>
          </w:tcPr>
          <w:p w14:paraId="0F89A44F" w14:textId="7ACF5BEE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2E711BA1" w14:textId="77777777" w:rsidR="00743690" w:rsidRPr="00916ADE" w:rsidRDefault="00743690" w:rsidP="00F03E47">
            <w:pPr>
              <w:rPr>
                <w:rFonts w:cstheme="minorHAnsi"/>
              </w:rPr>
            </w:pPr>
            <w:r w:rsidRPr="00E10796">
              <w:rPr>
                <w:rFonts w:cstheme="minorHAnsi"/>
              </w:rPr>
              <w:t>Motopompa do wody zanieczyszczonej/szlamowej:</w:t>
            </w:r>
          </w:p>
        </w:tc>
        <w:tc>
          <w:tcPr>
            <w:tcW w:w="697" w:type="dxa"/>
          </w:tcPr>
          <w:p w14:paraId="0E693A5A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1B475942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4B0F7478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BE03290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3A1934B" w14:textId="2AF3F3E4" w:rsidR="00743690" w:rsidRPr="000A32FF" w:rsidRDefault="00D843CB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49CA2B98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6BF745AD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0838E76D" w14:textId="4EF02661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13C892F9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10BB2683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142FE2AB" w14:textId="7C85BF91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746B39DE" w14:textId="0C177219" w:rsidTr="002F0922">
        <w:tc>
          <w:tcPr>
            <w:tcW w:w="426" w:type="dxa"/>
          </w:tcPr>
          <w:p w14:paraId="70E3E59E" w14:textId="0006BFE3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71ECD5E8" w14:textId="77777777" w:rsidR="00743690" w:rsidRPr="00916ADE" w:rsidRDefault="00743690" w:rsidP="00F03E47">
            <w:pPr>
              <w:rPr>
                <w:rFonts w:cstheme="minorHAnsi"/>
              </w:rPr>
            </w:pPr>
            <w:r w:rsidRPr="00332AC8">
              <w:rPr>
                <w:rFonts w:cstheme="minorHAnsi"/>
              </w:rPr>
              <w:t>Agregat prądotwórczy:</w:t>
            </w:r>
          </w:p>
        </w:tc>
        <w:tc>
          <w:tcPr>
            <w:tcW w:w="697" w:type="dxa"/>
          </w:tcPr>
          <w:p w14:paraId="156BF991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3DA3173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106FE20" w14:textId="77777777" w:rsidR="00D843CB" w:rsidRDefault="00D843CB" w:rsidP="00D843CB">
            <w:pPr>
              <w:rPr>
                <w:rFonts w:cstheme="minorHAnsi"/>
              </w:rPr>
            </w:pPr>
          </w:p>
          <w:p w14:paraId="1CA155F4" w14:textId="14B78F73" w:rsidR="00743690" w:rsidRPr="000A32FF" w:rsidRDefault="00743690" w:rsidP="00D843CB">
            <w:pPr>
              <w:jc w:val="center"/>
              <w:rPr>
                <w:rFonts w:cstheme="minorHAnsi"/>
              </w:rPr>
            </w:pPr>
            <w:r w:rsidRPr="000A32FF"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6C849CA9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67AFBDA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271CA8CC" w14:textId="2880F936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1EBD8158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6717C95C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A80D07E" w14:textId="644FF92D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064048DE" w14:textId="3ACB6071" w:rsidTr="002F0922">
        <w:tc>
          <w:tcPr>
            <w:tcW w:w="426" w:type="dxa"/>
          </w:tcPr>
          <w:p w14:paraId="4C63ECB9" w14:textId="1DFC15D9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307D4FCC" w14:textId="321B6B2F" w:rsidR="00743690" w:rsidRPr="00332AC8" w:rsidRDefault="00743690" w:rsidP="00573EB0">
            <w:pPr>
              <w:rPr>
                <w:rFonts w:cstheme="minorHAnsi"/>
              </w:rPr>
            </w:pPr>
            <w:r>
              <w:rPr>
                <w:rFonts w:cstheme="minorHAnsi"/>
              </w:rPr>
              <w:t>Agregat prądotwórczy inwertorow</w:t>
            </w:r>
            <w:r w:rsidR="0065743E">
              <w:rPr>
                <w:rFonts w:cstheme="minorHAnsi"/>
              </w:rPr>
              <w:t>y</w:t>
            </w:r>
            <w:r>
              <w:rPr>
                <w:rFonts w:cstheme="minorHAnsi"/>
              </w:rPr>
              <w:t>:</w:t>
            </w:r>
          </w:p>
        </w:tc>
        <w:tc>
          <w:tcPr>
            <w:tcW w:w="697" w:type="dxa"/>
          </w:tcPr>
          <w:p w14:paraId="34292460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C1EAD73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48E7F61B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0479C33" w14:textId="2FF0EE05" w:rsidR="00743690" w:rsidRPr="000A32FF" w:rsidRDefault="00743690" w:rsidP="00D843CB">
            <w:pPr>
              <w:jc w:val="center"/>
              <w:rPr>
                <w:rFonts w:cstheme="minorHAnsi"/>
              </w:rPr>
            </w:pPr>
            <w:r w:rsidRPr="000A32FF"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6258095E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666C55F4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652A66AD" w14:textId="56A18A51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1360C5C3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028F869C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273FB3D5" w14:textId="05D93DCF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7B07812E" w14:textId="51E2B19E" w:rsidTr="002F0922">
        <w:tc>
          <w:tcPr>
            <w:tcW w:w="426" w:type="dxa"/>
          </w:tcPr>
          <w:p w14:paraId="5097FDBF" w14:textId="6ADEEA04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71EE6B37" w14:textId="77777777" w:rsidR="00743690" w:rsidRPr="00916ADE" w:rsidRDefault="00743690" w:rsidP="00F03E47">
            <w:pPr>
              <w:rPr>
                <w:rFonts w:cstheme="minorHAnsi"/>
              </w:rPr>
            </w:pPr>
            <w:r w:rsidRPr="00500707">
              <w:rPr>
                <w:rFonts w:cstheme="minorHAnsi"/>
              </w:rPr>
              <w:t>Zestaw ratownictwa medycznego</w:t>
            </w:r>
          </w:p>
        </w:tc>
        <w:tc>
          <w:tcPr>
            <w:tcW w:w="697" w:type="dxa"/>
          </w:tcPr>
          <w:p w14:paraId="71C1F4BC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3AD9463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37FB181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E3175D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B2379E1" w14:textId="74C96B97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468D08EA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2B9BE654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2A41D9D4" w14:textId="6875AE18" w:rsidR="00E95E1D" w:rsidRPr="00D843CB" w:rsidRDefault="00D52BA9" w:rsidP="00D843CB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3B4E568F" w14:textId="77777777" w:rsidR="00E95E1D" w:rsidRDefault="00E95E1D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</w:p>
          <w:p w14:paraId="475B7CCC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1BCF7794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  <w:p w14:paraId="00C4DFEE" w14:textId="77777777" w:rsidR="00743690" w:rsidRDefault="00743690">
            <w:pPr>
              <w:rPr>
                <w:rFonts w:cstheme="minorHAnsi"/>
              </w:rPr>
            </w:pPr>
          </w:p>
        </w:tc>
      </w:tr>
      <w:tr w:rsidR="00743690" w:rsidRPr="0098253C" w14:paraId="2B1E9DF0" w14:textId="1BCF65A9" w:rsidTr="002F0922">
        <w:tc>
          <w:tcPr>
            <w:tcW w:w="426" w:type="dxa"/>
          </w:tcPr>
          <w:p w14:paraId="69F3B6BF" w14:textId="04C48E2C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45B6B319" w14:textId="77777777" w:rsidR="00743690" w:rsidRPr="00916ADE" w:rsidRDefault="00743690" w:rsidP="00F03E47">
            <w:pPr>
              <w:rPr>
                <w:rFonts w:cstheme="minorHAnsi"/>
              </w:rPr>
            </w:pPr>
            <w:r w:rsidRPr="00BF5759">
              <w:rPr>
                <w:rFonts w:cstheme="minorHAnsi"/>
              </w:rPr>
              <w:t>Defibryl</w:t>
            </w:r>
            <w:r>
              <w:rPr>
                <w:rFonts w:cstheme="minorHAnsi"/>
              </w:rPr>
              <w:t>ator</w:t>
            </w:r>
          </w:p>
        </w:tc>
        <w:tc>
          <w:tcPr>
            <w:tcW w:w="697" w:type="dxa"/>
          </w:tcPr>
          <w:p w14:paraId="72A09156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1DE734A" w14:textId="77777777" w:rsidR="00D843CB" w:rsidRDefault="00D843CB" w:rsidP="00D843CB">
            <w:pPr>
              <w:rPr>
                <w:rFonts w:cstheme="minorHAnsi"/>
              </w:rPr>
            </w:pPr>
          </w:p>
          <w:p w14:paraId="76216FC1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10E429F" w14:textId="7DF9E05E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012B179A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6D351036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27BBDA56" w14:textId="1CA35C6E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4A6CB264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47048B42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E7BC0B6" w14:textId="0B7A7DD1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21FC9B73" w14:textId="6C9CF3EC" w:rsidTr="002F0922">
        <w:tc>
          <w:tcPr>
            <w:tcW w:w="426" w:type="dxa"/>
          </w:tcPr>
          <w:p w14:paraId="509DC14D" w14:textId="038EE510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4F0D7AE4" w14:textId="77777777" w:rsidR="00743690" w:rsidRPr="008C34E5" w:rsidRDefault="00743690" w:rsidP="00F03E47">
            <w:pPr>
              <w:rPr>
                <w:rFonts w:cstheme="minorHAnsi"/>
              </w:rPr>
            </w:pPr>
            <w:r w:rsidRPr="008C34E5">
              <w:rPr>
                <w:rFonts w:cstheme="minorHAnsi"/>
              </w:rPr>
              <w:t>Zestaw hydrauliczny</w:t>
            </w:r>
          </w:p>
        </w:tc>
        <w:tc>
          <w:tcPr>
            <w:tcW w:w="697" w:type="dxa"/>
          </w:tcPr>
          <w:p w14:paraId="3578AC2C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7DDAA6F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73BCDB3" w14:textId="77777777" w:rsidR="00D843CB" w:rsidRDefault="00D843CB" w:rsidP="00D843CB">
            <w:pPr>
              <w:rPr>
                <w:rFonts w:cstheme="minorHAnsi"/>
              </w:rPr>
            </w:pPr>
          </w:p>
          <w:p w14:paraId="0774AC24" w14:textId="3C9CD247" w:rsidR="00743690" w:rsidRDefault="00E95E1D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22C72575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4CF4B273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626EC16A" w14:textId="0581E21F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45BC934E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6E6BEE8D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5C46993F" w14:textId="1A3093FC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5269D9F0" w14:textId="1B71F11D" w:rsidTr="002F0922">
        <w:tc>
          <w:tcPr>
            <w:tcW w:w="426" w:type="dxa"/>
          </w:tcPr>
          <w:p w14:paraId="72E4515B" w14:textId="1BF63755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3C12144F" w14:textId="77777777" w:rsidR="00743690" w:rsidRPr="00916ADE" w:rsidRDefault="00743690" w:rsidP="00F03E47">
            <w:pPr>
              <w:rPr>
                <w:rFonts w:cstheme="minorHAnsi"/>
              </w:rPr>
            </w:pPr>
            <w:r w:rsidRPr="004E16BC">
              <w:rPr>
                <w:rFonts w:cstheme="minorHAnsi"/>
              </w:rPr>
              <w:t>Zestaw klocków i klinów do stabilizacji:</w:t>
            </w:r>
          </w:p>
        </w:tc>
        <w:tc>
          <w:tcPr>
            <w:tcW w:w="697" w:type="dxa"/>
          </w:tcPr>
          <w:p w14:paraId="16973CBF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463575A0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201D09B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2CDF62D" w14:textId="0BEE5A10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435F0241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2EE64790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535431E2" w14:textId="58325024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F92181B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72B36DB1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D3B963C" w14:textId="692FC99B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</w:t>
            </w:r>
            <w:r w:rsidR="00D843CB">
              <w:rPr>
                <w:rFonts w:cs="Calibri"/>
                <w:b/>
              </w:rPr>
              <w:t>E</w:t>
            </w:r>
          </w:p>
        </w:tc>
      </w:tr>
      <w:tr w:rsidR="00743690" w:rsidRPr="0098253C" w14:paraId="2057E112" w14:textId="71FF7E8B" w:rsidTr="002F0922">
        <w:tc>
          <w:tcPr>
            <w:tcW w:w="426" w:type="dxa"/>
          </w:tcPr>
          <w:p w14:paraId="41DAB1DE" w14:textId="4FB58B46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7DE657C7" w14:textId="77777777" w:rsidR="00743690" w:rsidRPr="004E16BC" w:rsidRDefault="00743690" w:rsidP="00F03E47">
            <w:pPr>
              <w:rPr>
                <w:rFonts w:cstheme="minorHAnsi"/>
              </w:rPr>
            </w:pPr>
            <w:r>
              <w:rPr>
                <w:rFonts w:cstheme="minorHAnsi"/>
              </w:rPr>
              <w:t>Bosak dielektryczny składany</w:t>
            </w:r>
          </w:p>
        </w:tc>
        <w:tc>
          <w:tcPr>
            <w:tcW w:w="697" w:type="dxa"/>
          </w:tcPr>
          <w:p w14:paraId="2C8A595E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CEB03E3" w14:textId="77777777" w:rsidR="00D843CB" w:rsidRDefault="00D843CB" w:rsidP="00D843CB">
            <w:pPr>
              <w:rPr>
                <w:rFonts w:cstheme="minorHAnsi"/>
              </w:rPr>
            </w:pPr>
          </w:p>
          <w:p w14:paraId="67CCA209" w14:textId="77777777" w:rsidR="00D843CB" w:rsidRDefault="00D843CB" w:rsidP="00D843CB">
            <w:pPr>
              <w:rPr>
                <w:rFonts w:cstheme="minorHAnsi"/>
              </w:rPr>
            </w:pPr>
          </w:p>
          <w:p w14:paraId="6000F8DB" w14:textId="61F98833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2D102856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5FE83DD0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6B9834D8" w14:textId="3D69BE74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58139957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02EE8D0E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1A69959" w14:textId="7EB5A447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27FC3609" w14:textId="1F55D91B" w:rsidTr="002F0922">
        <w:tc>
          <w:tcPr>
            <w:tcW w:w="426" w:type="dxa"/>
          </w:tcPr>
          <w:p w14:paraId="66623E83" w14:textId="02ACDCA4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20512A9" w14:textId="77777777" w:rsidR="00743690" w:rsidRPr="004E16BC" w:rsidRDefault="00743690" w:rsidP="00F03E47">
            <w:pPr>
              <w:rPr>
                <w:rFonts w:cstheme="minorHAnsi"/>
              </w:rPr>
            </w:pPr>
            <w:r w:rsidRPr="00A0526A">
              <w:rPr>
                <w:rFonts w:cstheme="minorHAnsi"/>
              </w:rPr>
              <w:t>Wentylator oddymiający</w:t>
            </w:r>
          </w:p>
        </w:tc>
        <w:tc>
          <w:tcPr>
            <w:tcW w:w="697" w:type="dxa"/>
          </w:tcPr>
          <w:p w14:paraId="7D0AD197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7A39EC9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B6E64C9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94B4755" w14:textId="3B0F77A9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3EAF0851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5BDEE497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10F4548B" w14:textId="7CC35149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4E02041A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3E6444E5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3B769855" w14:textId="27BD8601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4798980E" w14:textId="4FBEBF35" w:rsidTr="00D843CB">
        <w:trPr>
          <w:trHeight w:val="1981"/>
        </w:trPr>
        <w:tc>
          <w:tcPr>
            <w:tcW w:w="426" w:type="dxa"/>
          </w:tcPr>
          <w:p w14:paraId="11B1CCEA" w14:textId="3C993BBF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D0EF815" w14:textId="77777777" w:rsidR="00743690" w:rsidRPr="004E16BC" w:rsidRDefault="00743690" w:rsidP="00F03E47">
            <w:pPr>
              <w:rPr>
                <w:rFonts w:cstheme="minorHAnsi"/>
              </w:rPr>
            </w:pPr>
            <w:r>
              <w:rPr>
                <w:rFonts w:cstheme="minorHAnsi"/>
              </w:rPr>
              <w:t>Drabina</w:t>
            </w:r>
          </w:p>
        </w:tc>
        <w:tc>
          <w:tcPr>
            <w:tcW w:w="697" w:type="dxa"/>
          </w:tcPr>
          <w:p w14:paraId="7508A3E4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9254785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EB457C9" w14:textId="67844A5A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3777EA7F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0E6BE3AE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5C0A4002" w14:textId="14C27510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7A40BEAB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20DFA653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63BA3549" w14:textId="51C7FC84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7A8015B9" w14:textId="799B13F9" w:rsidTr="002F0922">
        <w:tc>
          <w:tcPr>
            <w:tcW w:w="426" w:type="dxa"/>
          </w:tcPr>
          <w:p w14:paraId="440E295A" w14:textId="5D95E2C2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E553A7C" w14:textId="77777777" w:rsidR="00743690" w:rsidRPr="004E16BC" w:rsidRDefault="00743690" w:rsidP="00F03E47">
            <w:pPr>
              <w:rPr>
                <w:rFonts w:cstheme="minorHAnsi"/>
              </w:rPr>
            </w:pPr>
            <w:r>
              <w:rPr>
                <w:rFonts w:cstheme="minorHAnsi"/>
              </w:rPr>
              <w:t>Mostek przejazdowy</w:t>
            </w:r>
          </w:p>
        </w:tc>
        <w:tc>
          <w:tcPr>
            <w:tcW w:w="697" w:type="dxa"/>
          </w:tcPr>
          <w:p w14:paraId="1D022973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C285621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3F44468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DAEEB27" w14:textId="127D1751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40" w:type="dxa"/>
          </w:tcPr>
          <w:p w14:paraId="7A294AE9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1D2BBD1D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3202CDBD" w14:textId="5935AE11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5C996326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037D7F93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0093EAEB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  <w:p w14:paraId="4D5A2B39" w14:textId="77777777" w:rsidR="00743690" w:rsidRDefault="00743690">
            <w:pPr>
              <w:rPr>
                <w:rFonts w:cstheme="minorHAnsi"/>
              </w:rPr>
            </w:pPr>
          </w:p>
        </w:tc>
      </w:tr>
      <w:tr w:rsidR="00743690" w:rsidRPr="0098253C" w14:paraId="2D82B78F" w14:textId="1738F59D" w:rsidTr="002F0922">
        <w:tc>
          <w:tcPr>
            <w:tcW w:w="426" w:type="dxa"/>
          </w:tcPr>
          <w:p w14:paraId="1ECE6341" w14:textId="5A290B2F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EC270A1" w14:textId="77777777" w:rsidR="00743690" w:rsidRDefault="00743690" w:rsidP="00BE74FE">
            <w:pPr>
              <w:rPr>
                <w:rFonts w:cstheme="minorHAnsi"/>
              </w:rPr>
            </w:pPr>
            <w:r w:rsidRPr="00BE74FE">
              <w:rPr>
                <w:rFonts w:cstheme="minorHAnsi"/>
              </w:rPr>
              <w:t>Podpora stabilizacyjna:</w:t>
            </w:r>
          </w:p>
        </w:tc>
        <w:tc>
          <w:tcPr>
            <w:tcW w:w="697" w:type="dxa"/>
          </w:tcPr>
          <w:p w14:paraId="3DB0713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854C96E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4189116" w14:textId="34F50F32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40" w:type="dxa"/>
          </w:tcPr>
          <w:p w14:paraId="45A7FBE8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5877D882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08B9E7BE" w14:textId="3798EBCD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AB65D4D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11260D1F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F333B95" w14:textId="3BDCE81A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2C1156B2" w14:textId="6B81C221" w:rsidTr="002F0922">
        <w:tc>
          <w:tcPr>
            <w:tcW w:w="426" w:type="dxa"/>
          </w:tcPr>
          <w:p w14:paraId="0AC8B621" w14:textId="739EFAB0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50FFC6E9" w14:textId="77777777" w:rsidR="00743690" w:rsidRDefault="00743690" w:rsidP="004338EA">
            <w:pPr>
              <w:rPr>
                <w:rFonts w:cstheme="minorHAnsi"/>
              </w:rPr>
            </w:pPr>
            <w:r w:rsidRPr="004338EA">
              <w:rPr>
                <w:rFonts w:cstheme="minorHAnsi"/>
              </w:rPr>
              <w:t xml:space="preserve">Głowica łącząca </w:t>
            </w:r>
            <w:r>
              <w:rPr>
                <w:rFonts w:cstheme="minorHAnsi"/>
              </w:rPr>
              <w:t>podpory</w:t>
            </w:r>
          </w:p>
        </w:tc>
        <w:tc>
          <w:tcPr>
            <w:tcW w:w="697" w:type="dxa"/>
          </w:tcPr>
          <w:p w14:paraId="19616E4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C7E341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BC4679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2AC6E55" w14:textId="10A241D6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44BA5470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B46160B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0AC8772C" w14:textId="521FE7A2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C5587A2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4840FEBC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6C0167B1" w14:textId="5A087B1D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24099F33" w14:textId="0CF3ED50" w:rsidTr="002F0922">
        <w:tc>
          <w:tcPr>
            <w:tcW w:w="426" w:type="dxa"/>
          </w:tcPr>
          <w:p w14:paraId="3037BDC3" w14:textId="3504325E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6577BD2D" w14:textId="54016C08" w:rsidR="00743690" w:rsidRDefault="00743690" w:rsidP="00F03E47">
            <w:pPr>
              <w:rPr>
                <w:rFonts w:cstheme="minorHAnsi"/>
              </w:rPr>
            </w:pPr>
            <w:r w:rsidRPr="004338EA">
              <w:rPr>
                <w:rFonts w:cstheme="minorHAnsi"/>
              </w:rPr>
              <w:t>Narzędzie ratownicze:</w:t>
            </w:r>
          </w:p>
        </w:tc>
        <w:tc>
          <w:tcPr>
            <w:tcW w:w="697" w:type="dxa"/>
          </w:tcPr>
          <w:p w14:paraId="35B117E2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ACC4889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4B74C9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149B74C" w14:textId="0A07B4FF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47485973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D9C6466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33C47745" w14:textId="5B3DAAF9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5C180920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21230717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04E3BADB" w14:textId="04A615DD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5CD5FA01" w14:textId="2F841E27" w:rsidTr="002F0922">
        <w:tc>
          <w:tcPr>
            <w:tcW w:w="426" w:type="dxa"/>
          </w:tcPr>
          <w:p w14:paraId="202D3109" w14:textId="7D0D0082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00BEE104" w14:textId="77777777" w:rsidR="00743690" w:rsidRPr="004338EA" w:rsidRDefault="00743690" w:rsidP="00F03E47">
            <w:pPr>
              <w:rPr>
                <w:rFonts w:cstheme="minorHAnsi"/>
              </w:rPr>
            </w:pPr>
            <w:r w:rsidRPr="0097412C">
              <w:rPr>
                <w:rFonts w:cstheme="minorHAnsi"/>
              </w:rPr>
              <w:t>Zestaw burzący</w:t>
            </w:r>
          </w:p>
        </w:tc>
        <w:tc>
          <w:tcPr>
            <w:tcW w:w="697" w:type="dxa"/>
          </w:tcPr>
          <w:p w14:paraId="365AB8E9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F932A83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30F84C9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3BC60AF" w14:textId="4BD2DA5A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7033818A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02FD7563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508CF9F5" w14:textId="6DB959F2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701343A7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2E17437F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7A8599A7" w14:textId="186625E8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4D0B37B9" w14:textId="7264938D" w:rsidTr="002F0922">
        <w:tc>
          <w:tcPr>
            <w:tcW w:w="426" w:type="dxa"/>
          </w:tcPr>
          <w:p w14:paraId="17E4EFCD" w14:textId="76D97C8D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44D0537B" w14:textId="77777777" w:rsidR="00743690" w:rsidRPr="0097412C" w:rsidRDefault="00743690" w:rsidP="00F03E47">
            <w:pPr>
              <w:rPr>
                <w:rFonts w:cstheme="minorHAnsi"/>
              </w:rPr>
            </w:pPr>
            <w:r w:rsidRPr="00B07E0D">
              <w:rPr>
                <w:rFonts w:cstheme="minorHAnsi"/>
              </w:rPr>
              <w:t>Kombinezon do usuwania gniazd owadów błonkoskrzydłyc</w:t>
            </w:r>
            <w:r>
              <w:rPr>
                <w:rFonts w:cstheme="minorHAnsi"/>
              </w:rPr>
              <w:t>h</w:t>
            </w:r>
          </w:p>
        </w:tc>
        <w:tc>
          <w:tcPr>
            <w:tcW w:w="697" w:type="dxa"/>
          </w:tcPr>
          <w:p w14:paraId="327F58B2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4ECF3B9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6668EAF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DB96957" w14:textId="177C9436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40" w:type="dxa"/>
          </w:tcPr>
          <w:p w14:paraId="0A0D2A53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361D6B79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21B0D913" w14:textId="2B9C3BA7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2D196F90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43D9ACEC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177D7A0B" w14:textId="74207FBB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59FD16E3" w14:textId="43BFA82D" w:rsidTr="00D843CB">
        <w:trPr>
          <w:trHeight w:val="2123"/>
        </w:trPr>
        <w:tc>
          <w:tcPr>
            <w:tcW w:w="426" w:type="dxa"/>
          </w:tcPr>
          <w:p w14:paraId="42659DA2" w14:textId="108C1AD9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4F5D1921" w14:textId="77777777" w:rsidR="00743690" w:rsidRPr="0097412C" w:rsidRDefault="00743690" w:rsidP="00F03E47">
            <w:pPr>
              <w:rPr>
                <w:rFonts w:cstheme="minorHAnsi"/>
              </w:rPr>
            </w:pPr>
            <w:r w:rsidRPr="00F82077">
              <w:rPr>
                <w:rFonts w:cstheme="minorHAnsi"/>
              </w:rPr>
              <w:t>Zestaw do zabezpieczania miejsca wypadku</w:t>
            </w:r>
          </w:p>
        </w:tc>
        <w:tc>
          <w:tcPr>
            <w:tcW w:w="697" w:type="dxa"/>
          </w:tcPr>
          <w:p w14:paraId="7275D7EE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D1FD331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1D05E090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039F1C6" w14:textId="48F5E959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703C5103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54FCE29D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048E8B10" w14:textId="2C76B849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32F3BF22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4BF84DD9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2AA39852" w14:textId="7747E1D7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5881739A" w14:textId="611750B0" w:rsidTr="002F0922">
        <w:tc>
          <w:tcPr>
            <w:tcW w:w="426" w:type="dxa"/>
          </w:tcPr>
          <w:p w14:paraId="5D63FA20" w14:textId="69EEA06A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5F7F7A89" w14:textId="77777777" w:rsidR="00743690" w:rsidRPr="0097412C" w:rsidRDefault="00743690" w:rsidP="00F03E47">
            <w:pPr>
              <w:rPr>
                <w:rFonts w:cstheme="minorHAnsi"/>
              </w:rPr>
            </w:pPr>
            <w:r w:rsidRPr="00036C88">
              <w:rPr>
                <w:rFonts w:cstheme="minorHAnsi"/>
              </w:rPr>
              <w:t>Pompa zanurzeniowa</w:t>
            </w:r>
          </w:p>
        </w:tc>
        <w:tc>
          <w:tcPr>
            <w:tcW w:w="697" w:type="dxa"/>
          </w:tcPr>
          <w:p w14:paraId="4F6D47C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75DBEBB4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22C6B12C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4457AB6" w14:textId="10EE5885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204F1410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14C179B0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5D66208A" w14:textId="50C6C0BB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CCE9AE6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6D1916F5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567F540A" w14:textId="3B87AA12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14111A28" w14:textId="6DC7F73F" w:rsidTr="002F0922">
        <w:tc>
          <w:tcPr>
            <w:tcW w:w="426" w:type="dxa"/>
          </w:tcPr>
          <w:p w14:paraId="793CD2D4" w14:textId="028CFB72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2D7100D5" w14:textId="77777777" w:rsidR="00743690" w:rsidRPr="0097412C" w:rsidRDefault="00743690" w:rsidP="00F03E47">
            <w:pPr>
              <w:rPr>
                <w:rFonts w:cstheme="minorHAnsi"/>
              </w:rPr>
            </w:pPr>
            <w:r w:rsidRPr="00914100">
              <w:rPr>
                <w:rFonts w:cstheme="minorHAnsi"/>
              </w:rPr>
              <w:t>Najaśnica akumulatorowa</w:t>
            </w:r>
          </w:p>
        </w:tc>
        <w:tc>
          <w:tcPr>
            <w:tcW w:w="697" w:type="dxa"/>
          </w:tcPr>
          <w:p w14:paraId="75E3007E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44049FB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1081C04A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0756E30" w14:textId="416310A1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75ABBF15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58CE8C47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06E85F2E" w14:textId="75B01525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36A822FB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6B52BAC4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2B651024" w14:textId="4F9199F5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2A034D3E" w14:textId="5F29106A" w:rsidTr="002F0922">
        <w:trPr>
          <w:trHeight w:val="1921"/>
        </w:trPr>
        <w:tc>
          <w:tcPr>
            <w:tcW w:w="426" w:type="dxa"/>
          </w:tcPr>
          <w:p w14:paraId="6F252787" w14:textId="7596FE55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7F6A4C51" w14:textId="77777777" w:rsidR="00743690" w:rsidRPr="0097412C" w:rsidRDefault="00743690" w:rsidP="00F03E47">
            <w:pPr>
              <w:rPr>
                <w:rFonts w:cstheme="minorHAnsi"/>
              </w:rPr>
            </w:pPr>
            <w:r w:rsidRPr="00811E6E">
              <w:rPr>
                <w:rFonts w:cstheme="minorHAnsi"/>
              </w:rPr>
              <w:t>Zestaw do z</w:t>
            </w:r>
            <w:r>
              <w:rPr>
                <w:rFonts w:cstheme="minorHAnsi"/>
              </w:rPr>
              <w:t>abezpieczenia poduszki kierowcy</w:t>
            </w:r>
          </w:p>
        </w:tc>
        <w:tc>
          <w:tcPr>
            <w:tcW w:w="697" w:type="dxa"/>
          </w:tcPr>
          <w:p w14:paraId="1C69CF02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3DFB7DC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082956D4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5800993B" w14:textId="7415ECC6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5FF53F22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5E83D45D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0276EBE6" w14:textId="42B00E6A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0C6A3B55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6272E8A5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45679C75" w14:textId="34F4AFE6" w:rsidR="00743690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  <w:tr w:rsidR="00743690" w:rsidRPr="0098253C" w14:paraId="5F7A8D42" w14:textId="32EA0833" w:rsidTr="002F0922">
        <w:tc>
          <w:tcPr>
            <w:tcW w:w="426" w:type="dxa"/>
          </w:tcPr>
          <w:p w14:paraId="5BB71113" w14:textId="3CA7EC61" w:rsidR="00743690" w:rsidRDefault="00743690" w:rsidP="002F0922">
            <w:pPr>
              <w:pStyle w:val="Akapitzlist"/>
              <w:numPr>
                <w:ilvl w:val="0"/>
                <w:numId w:val="49"/>
              </w:numPr>
              <w:ind w:left="309"/>
              <w:rPr>
                <w:rFonts w:cstheme="minorHAnsi"/>
              </w:rPr>
            </w:pPr>
          </w:p>
        </w:tc>
        <w:tc>
          <w:tcPr>
            <w:tcW w:w="2794" w:type="dxa"/>
          </w:tcPr>
          <w:p w14:paraId="1916DFAB" w14:textId="77777777" w:rsidR="00743690" w:rsidRPr="008C34E5" w:rsidRDefault="00743690" w:rsidP="00F03E47">
            <w:pPr>
              <w:rPr>
                <w:rFonts w:cstheme="minorHAnsi"/>
              </w:rPr>
            </w:pPr>
            <w:r w:rsidRPr="008C34E5">
              <w:rPr>
                <w:rFonts w:cstheme="minorHAnsi"/>
              </w:rPr>
              <w:t>Stojak hydrantowy</w:t>
            </w:r>
          </w:p>
        </w:tc>
        <w:tc>
          <w:tcPr>
            <w:tcW w:w="697" w:type="dxa"/>
          </w:tcPr>
          <w:p w14:paraId="4A80756D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8FFF517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14532CF6" w14:textId="77777777" w:rsidR="00D843CB" w:rsidRDefault="00D843CB" w:rsidP="00D843CB">
            <w:pPr>
              <w:jc w:val="center"/>
              <w:rPr>
                <w:rFonts w:cstheme="minorHAnsi"/>
              </w:rPr>
            </w:pPr>
          </w:p>
          <w:p w14:paraId="6C965CFF" w14:textId="3E6A6FE3" w:rsidR="00743690" w:rsidRDefault="00743690" w:rsidP="00D843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40" w:type="dxa"/>
          </w:tcPr>
          <w:p w14:paraId="46EC64C4" w14:textId="77777777" w:rsidR="00E95E1D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Producent: ………………………………………..….</w:t>
            </w:r>
          </w:p>
          <w:p w14:paraId="75E28998" w14:textId="77777777" w:rsidR="00E95E1D" w:rsidRPr="003C160E" w:rsidRDefault="00E95E1D" w:rsidP="00E95E1D">
            <w:pPr>
              <w:spacing w:line="259" w:lineRule="auto"/>
              <w:rPr>
                <w:rFonts w:cs="Calibri"/>
                <w:lang w:val="de-DE"/>
              </w:rPr>
            </w:pPr>
          </w:p>
          <w:p w14:paraId="0EC5769F" w14:textId="7F9F0209" w:rsidR="00E95E1D" w:rsidRDefault="00D52BA9" w:rsidP="00E95E1D">
            <w:pPr>
              <w:pStyle w:val="Akapitzlist"/>
              <w:ind w:left="1310" w:hanging="131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Typ/Model: ………………………………………………….</w:t>
            </w:r>
          </w:p>
          <w:p w14:paraId="4E252B7D" w14:textId="77777777" w:rsidR="00E95E1D" w:rsidRPr="00D843CB" w:rsidRDefault="00E95E1D" w:rsidP="00D843CB">
            <w:pPr>
              <w:rPr>
                <w:rFonts w:cs="Calibri"/>
                <w:lang w:val="de-DE"/>
              </w:rPr>
            </w:pPr>
          </w:p>
          <w:p w14:paraId="03022EB5" w14:textId="77777777" w:rsidR="00E95E1D" w:rsidRDefault="00E95E1D" w:rsidP="00E95E1D">
            <w:pPr>
              <w:pStyle w:val="Akapitzlist"/>
              <w:ind w:lef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Oferowany wyrób spełnia minimalne parametry techniczne</w:t>
            </w:r>
          </w:p>
          <w:p w14:paraId="5749623F" w14:textId="79088634" w:rsidR="00D843CB" w:rsidRPr="00D843CB" w:rsidRDefault="00E95E1D" w:rsidP="00D843CB">
            <w:pPr>
              <w:pStyle w:val="Akapitzlist"/>
              <w:ind w:left="-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TAK/NIE</w:t>
            </w:r>
          </w:p>
        </w:tc>
      </w:tr>
    </w:tbl>
    <w:p w14:paraId="7B8A0918" w14:textId="77777777" w:rsidR="00B05709" w:rsidRDefault="00B05709" w:rsidP="00A95506">
      <w:pPr>
        <w:rPr>
          <w:rFonts w:cstheme="minorHAnsi"/>
        </w:rPr>
      </w:pPr>
    </w:p>
    <w:p w14:paraId="17EA9521" w14:textId="011FDACF" w:rsidR="00B07BC2" w:rsidRDefault="007D02AA" w:rsidP="00A95506">
      <w:pPr>
        <w:rPr>
          <w:rFonts w:cstheme="minorHAnsi"/>
        </w:rPr>
      </w:pPr>
      <w:bookmarkStart w:id="0" w:name="_Hlk139449470"/>
      <w:bookmarkStart w:id="1" w:name="_Hlk139449482"/>
      <w:r w:rsidRPr="00B3298D">
        <w:rPr>
          <w:rFonts w:cstheme="minorHAnsi"/>
          <w:b/>
          <w:bCs/>
        </w:rPr>
        <w:t>Uwaga. Wykaz sprzętu stanowią treść oferty – treść zobowiązania wykonawcy. W związku z tym elementy te nie podlegają negocjacjom czy uzupełnieniu</w:t>
      </w:r>
      <w:r w:rsidR="001D0523" w:rsidRPr="00B3298D">
        <w:rPr>
          <w:rFonts w:cstheme="minorHAnsi"/>
        </w:rPr>
        <w:t>.</w:t>
      </w:r>
    </w:p>
    <w:p w14:paraId="301621D6" w14:textId="77777777" w:rsidR="00B07BC2" w:rsidRDefault="00B07BC2" w:rsidP="00A95506">
      <w:pPr>
        <w:rPr>
          <w:rFonts w:cstheme="minorHAnsi"/>
        </w:rPr>
      </w:pPr>
      <w:bookmarkStart w:id="2" w:name="_Hlk139446661"/>
    </w:p>
    <w:p w14:paraId="5A86BFA5" w14:textId="160DEDCC" w:rsidR="00B07BC2" w:rsidRPr="0098253C" w:rsidRDefault="00B07BC2" w:rsidP="00D843CB">
      <w:pPr>
        <w:ind w:left="5103" w:hanging="708"/>
        <w:jc w:val="right"/>
        <w:rPr>
          <w:rFonts w:cstheme="minorHAnsi"/>
        </w:rPr>
      </w:pPr>
      <w:r>
        <w:rPr>
          <w:rFonts w:cs="Calibri"/>
          <w:b/>
          <w:bCs/>
        </w:rPr>
        <w:t xml:space="preserve">Wykaz podpisuje osoba uprawniona do składania oświadczeń woli </w:t>
      </w:r>
      <w:bookmarkEnd w:id="0"/>
      <w:r>
        <w:rPr>
          <w:rFonts w:cs="Calibri"/>
          <w:b/>
          <w:bCs/>
        </w:rPr>
        <w:t>w imieniu Wykonawcy</w:t>
      </w:r>
      <w:bookmarkEnd w:id="2"/>
      <w:bookmarkEnd w:id="1"/>
    </w:p>
    <w:sectPr w:rsidR="00B07BC2" w:rsidRPr="0098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F5FE" w14:textId="77777777" w:rsidR="00BD53D0" w:rsidRDefault="00BD53D0" w:rsidP="00BD53D0">
      <w:pPr>
        <w:spacing w:after="0" w:line="240" w:lineRule="auto"/>
      </w:pPr>
      <w:r>
        <w:separator/>
      </w:r>
    </w:p>
  </w:endnote>
  <w:endnote w:type="continuationSeparator" w:id="0">
    <w:p w14:paraId="53F40747" w14:textId="77777777" w:rsidR="00BD53D0" w:rsidRDefault="00BD53D0" w:rsidP="00BD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CFA6" w14:textId="77777777" w:rsidR="002F0922" w:rsidRDefault="002F0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31B8" w14:textId="77777777" w:rsidR="002F0922" w:rsidRDefault="002F09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8F14" w14:textId="77777777" w:rsidR="002F0922" w:rsidRDefault="002F09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0759" w14:textId="77777777" w:rsidR="00BD53D0" w:rsidRDefault="00BD53D0" w:rsidP="00BD53D0">
      <w:pPr>
        <w:spacing w:after="0" w:line="240" w:lineRule="auto"/>
      </w:pPr>
      <w:r>
        <w:separator/>
      </w:r>
    </w:p>
  </w:footnote>
  <w:footnote w:type="continuationSeparator" w:id="0">
    <w:p w14:paraId="5216DF09" w14:textId="77777777" w:rsidR="00BD53D0" w:rsidRDefault="00BD53D0" w:rsidP="00BD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87E0" w14:textId="77777777" w:rsidR="002F0922" w:rsidRDefault="002F09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6236" w14:textId="1DFAED09" w:rsidR="00BD53D0" w:rsidRPr="00BD53D0" w:rsidRDefault="00BD53D0" w:rsidP="00BD53D0">
    <w:pPr>
      <w:suppressAutoHyphens/>
      <w:spacing w:line="360" w:lineRule="auto"/>
      <w:jc w:val="right"/>
    </w:pPr>
    <w:r>
      <w:t xml:space="preserve">Załącznik nr </w:t>
    </w:r>
    <w:r w:rsidR="00E95E1D">
      <w:t xml:space="preserve">2 do formularza oferty </w:t>
    </w:r>
    <w:r w:rsidRPr="00BD53D0">
      <w:t xml:space="preserve"> - </w:t>
    </w:r>
    <w:r w:rsidR="002F0922">
      <w:t xml:space="preserve">wykaz oferowanego sprzętu </w:t>
    </w:r>
    <w:r w:rsidRPr="00BD53D0">
      <w:t xml:space="preserve">dla części I </w:t>
    </w:r>
  </w:p>
  <w:p w14:paraId="2C2ADA66" w14:textId="61B4950C" w:rsidR="00BD53D0" w:rsidRDefault="00BD5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6C37" w14:textId="77777777" w:rsidR="002F0922" w:rsidRDefault="002F0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8A5"/>
    <w:multiLevelType w:val="hybridMultilevel"/>
    <w:tmpl w:val="D910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146"/>
    <w:multiLevelType w:val="hybridMultilevel"/>
    <w:tmpl w:val="7F685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6D3"/>
    <w:multiLevelType w:val="hybridMultilevel"/>
    <w:tmpl w:val="DCF071CE"/>
    <w:lvl w:ilvl="0" w:tplc="48E284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372227"/>
    <w:multiLevelType w:val="hybridMultilevel"/>
    <w:tmpl w:val="BF52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18F"/>
    <w:multiLevelType w:val="hybridMultilevel"/>
    <w:tmpl w:val="9B802EA4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8223DA"/>
    <w:multiLevelType w:val="hybridMultilevel"/>
    <w:tmpl w:val="26980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77B2"/>
    <w:multiLevelType w:val="hybridMultilevel"/>
    <w:tmpl w:val="662E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56D9"/>
    <w:multiLevelType w:val="hybridMultilevel"/>
    <w:tmpl w:val="1292B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6B0"/>
    <w:multiLevelType w:val="hybridMultilevel"/>
    <w:tmpl w:val="C27A7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7D51"/>
    <w:multiLevelType w:val="hybridMultilevel"/>
    <w:tmpl w:val="D8DE5200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D9A4496"/>
    <w:multiLevelType w:val="hybridMultilevel"/>
    <w:tmpl w:val="CBDE793C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6D0486"/>
    <w:multiLevelType w:val="hybridMultilevel"/>
    <w:tmpl w:val="93BE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73DD"/>
    <w:multiLevelType w:val="hybridMultilevel"/>
    <w:tmpl w:val="519A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F2967"/>
    <w:multiLevelType w:val="hybridMultilevel"/>
    <w:tmpl w:val="047E93B4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434211E"/>
    <w:multiLevelType w:val="hybridMultilevel"/>
    <w:tmpl w:val="83E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05673"/>
    <w:multiLevelType w:val="hybridMultilevel"/>
    <w:tmpl w:val="7C0C5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2397"/>
    <w:multiLevelType w:val="hybridMultilevel"/>
    <w:tmpl w:val="177EC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0D77"/>
    <w:multiLevelType w:val="hybridMultilevel"/>
    <w:tmpl w:val="8078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2524D"/>
    <w:multiLevelType w:val="hybridMultilevel"/>
    <w:tmpl w:val="7982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86B65"/>
    <w:multiLevelType w:val="hybridMultilevel"/>
    <w:tmpl w:val="A41AF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A625E"/>
    <w:multiLevelType w:val="hybridMultilevel"/>
    <w:tmpl w:val="0B1EF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72F39"/>
    <w:multiLevelType w:val="hybridMultilevel"/>
    <w:tmpl w:val="CEEA6334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69C367D"/>
    <w:multiLevelType w:val="hybridMultilevel"/>
    <w:tmpl w:val="38E658D4"/>
    <w:lvl w:ilvl="0" w:tplc="48E284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BDD430F"/>
    <w:multiLevelType w:val="hybridMultilevel"/>
    <w:tmpl w:val="B6F8F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11655"/>
    <w:multiLevelType w:val="hybridMultilevel"/>
    <w:tmpl w:val="E034B3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86AFA"/>
    <w:multiLevelType w:val="hybridMultilevel"/>
    <w:tmpl w:val="9822E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B1D31"/>
    <w:multiLevelType w:val="hybridMultilevel"/>
    <w:tmpl w:val="2BC0E63C"/>
    <w:lvl w:ilvl="0" w:tplc="48E28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84F2F"/>
    <w:multiLevelType w:val="hybridMultilevel"/>
    <w:tmpl w:val="D68AE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467FA"/>
    <w:multiLevelType w:val="hybridMultilevel"/>
    <w:tmpl w:val="7DCE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0396E"/>
    <w:multiLevelType w:val="hybridMultilevel"/>
    <w:tmpl w:val="C01201E8"/>
    <w:lvl w:ilvl="0" w:tplc="48E284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F717760"/>
    <w:multiLevelType w:val="hybridMultilevel"/>
    <w:tmpl w:val="BB90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27B2A"/>
    <w:multiLevelType w:val="hybridMultilevel"/>
    <w:tmpl w:val="B9E646E2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0C42FDA"/>
    <w:multiLevelType w:val="hybridMultilevel"/>
    <w:tmpl w:val="E7BC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54F8B"/>
    <w:multiLevelType w:val="hybridMultilevel"/>
    <w:tmpl w:val="B524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80B12"/>
    <w:multiLevelType w:val="hybridMultilevel"/>
    <w:tmpl w:val="CE9A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55A30"/>
    <w:multiLevelType w:val="hybridMultilevel"/>
    <w:tmpl w:val="7C7AF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96694"/>
    <w:multiLevelType w:val="hybridMultilevel"/>
    <w:tmpl w:val="EBDA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64C0C"/>
    <w:multiLevelType w:val="hybridMultilevel"/>
    <w:tmpl w:val="7348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634BE"/>
    <w:multiLevelType w:val="hybridMultilevel"/>
    <w:tmpl w:val="2A86B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05DBB"/>
    <w:multiLevelType w:val="hybridMultilevel"/>
    <w:tmpl w:val="3A148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C31FD"/>
    <w:multiLevelType w:val="hybridMultilevel"/>
    <w:tmpl w:val="7F4C1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1378D"/>
    <w:multiLevelType w:val="hybridMultilevel"/>
    <w:tmpl w:val="C1DA6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C5550"/>
    <w:multiLevelType w:val="hybridMultilevel"/>
    <w:tmpl w:val="55807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A0CE6"/>
    <w:multiLevelType w:val="hybridMultilevel"/>
    <w:tmpl w:val="3F82C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D37F0"/>
    <w:multiLevelType w:val="hybridMultilevel"/>
    <w:tmpl w:val="00E8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0446D"/>
    <w:multiLevelType w:val="hybridMultilevel"/>
    <w:tmpl w:val="92F6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D16A4"/>
    <w:multiLevelType w:val="hybridMultilevel"/>
    <w:tmpl w:val="71D0B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35AA2"/>
    <w:multiLevelType w:val="hybridMultilevel"/>
    <w:tmpl w:val="84482BD2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7F3576A6"/>
    <w:multiLevelType w:val="hybridMultilevel"/>
    <w:tmpl w:val="F24E6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11559">
    <w:abstractNumId w:val="33"/>
  </w:num>
  <w:num w:numId="2" w16cid:durableId="391932546">
    <w:abstractNumId w:val="0"/>
  </w:num>
  <w:num w:numId="3" w16cid:durableId="2037845220">
    <w:abstractNumId w:val="7"/>
  </w:num>
  <w:num w:numId="4" w16cid:durableId="1255280517">
    <w:abstractNumId w:val="22"/>
  </w:num>
  <w:num w:numId="5" w16cid:durableId="2039507271">
    <w:abstractNumId w:val="40"/>
  </w:num>
  <w:num w:numId="6" w16cid:durableId="325404615">
    <w:abstractNumId w:val="29"/>
  </w:num>
  <w:num w:numId="7" w16cid:durableId="1140659690">
    <w:abstractNumId w:val="2"/>
  </w:num>
  <w:num w:numId="8" w16cid:durableId="490752819">
    <w:abstractNumId w:val="26"/>
  </w:num>
  <w:num w:numId="9" w16cid:durableId="1289168246">
    <w:abstractNumId w:val="24"/>
  </w:num>
  <w:num w:numId="10" w16cid:durableId="1926567181">
    <w:abstractNumId w:val="25"/>
  </w:num>
  <w:num w:numId="11" w16cid:durableId="1185748542">
    <w:abstractNumId w:val="17"/>
  </w:num>
  <w:num w:numId="12" w16cid:durableId="901333935">
    <w:abstractNumId w:val="14"/>
  </w:num>
  <w:num w:numId="13" w16cid:durableId="1310554961">
    <w:abstractNumId w:val="45"/>
  </w:num>
  <w:num w:numId="14" w16cid:durableId="1689212738">
    <w:abstractNumId w:val="8"/>
  </w:num>
  <w:num w:numId="15" w16cid:durableId="1759790833">
    <w:abstractNumId w:val="35"/>
  </w:num>
  <w:num w:numId="16" w16cid:durableId="637145477">
    <w:abstractNumId w:val="1"/>
  </w:num>
  <w:num w:numId="17" w16cid:durableId="1342471554">
    <w:abstractNumId w:val="36"/>
  </w:num>
  <w:num w:numId="18" w16cid:durableId="657929345">
    <w:abstractNumId w:val="19"/>
  </w:num>
  <w:num w:numId="19" w16cid:durableId="1037657170">
    <w:abstractNumId w:val="23"/>
  </w:num>
  <w:num w:numId="20" w16cid:durableId="1330138211">
    <w:abstractNumId w:val="39"/>
  </w:num>
  <w:num w:numId="21" w16cid:durableId="770781600">
    <w:abstractNumId w:val="38"/>
  </w:num>
  <w:num w:numId="22" w16cid:durableId="217592711">
    <w:abstractNumId w:val="30"/>
  </w:num>
  <w:num w:numId="23" w16cid:durableId="302345274">
    <w:abstractNumId w:val="6"/>
  </w:num>
  <w:num w:numId="24" w16cid:durableId="135101984">
    <w:abstractNumId w:val="5"/>
  </w:num>
  <w:num w:numId="25" w16cid:durableId="65109209">
    <w:abstractNumId w:val="16"/>
  </w:num>
  <w:num w:numId="26" w16cid:durableId="621352116">
    <w:abstractNumId w:val="42"/>
  </w:num>
  <w:num w:numId="27" w16cid:durableId="894854892">
    <w:abstractNumId w:val="15"/>
  </w:num>
  <w:num w:numId="28" w16cid:durableId="957759721">
    <w:abstractNumId w:val="10"/>
  </w:num>
  <w:num w:numId="29" w16cid:durableId="11877422">
    <w:abstractNumId w:val="28"/>
  </w:num>
  <w:num w:numId="30" w16cid:durableId="217785255">
    <w:abstractNumId w:val="21"/>
  </w:num>
  <w:num w:numId="31" w16cid:durableId="510140796">
    <w:abstractNumId w:val="47"/>
  </w:num>
  <w:num w:numId="32" w16cid:durableId="794761254">
    <w:abstractNumId w:val="31"/>
  </w:num>
  <w:num w:numId="33" w16cid:durableId="360519161">
    <w:abstractNumId w:val="4"/>
  </w:num>
  <w:num w:numId="34" w16cid:durableId="697195484">
    <w:abstractNumId w:val="32"/>
  </w:num>
  <w:num w:numId="35" w16cid:durableId="595291616">
    <w:abstractNumId w:val="12"/>
  </w:num>
  <w:num w:numId="36" w16cid:durableId="1091731335">
    <w:abstractNumId w:val="37"/>
  </w:num>
  <w:num w:numId="37" w16cid:durableId="1551064803">
    <w:abstractNumId w:val="41"/>
  </w:num>
  <w:num w:numId="38" w16cid:durableId="1707414540">
    <w:abstractNumId w:val="11"/>
  </w:num>
  <w:num w:numId="39" w16cid:durableId="1150369484">
    <w:abstractNumId w:val="27"/>
  </w:num>
  <w:num w:numId="40" w16cid:durableId="1576545391">
    <w:abstractNumId w:val="18"/>
  </w:num>
  <w:num w:numId="41" w16cid:durableId="265624141">
    <w:abstractNumId w:val="48"/>
  </w:num>
  <w:num w:numId="42" w16cid:durableId="372121553">
    <w:abstractNumId w:val="44"/>
  </w:num>
  <w:num w:numId="43" w16cid:durableId="717244479">
    <w:abstractNumId w:val="9"/>
  </w:num>
  <w:num w:numId="44" w16cid:durableId="1088115602">
    <w:abstractNumId w:val="20"/>
  </w:num>
  <w:num w:numId="45" w16cid:durableId="1090277806">
    <w:abstractNumId w:val="46"/>
  </w:num>
  <w:num w:numId="46" w16cid:durableId="691764100">
    <w:abstractNumId w:val="3"/>
  </w:num>
  <w:num w:numId="47" w16cid:durableId="1413312596">
    <w:abstractNumId w:val="43"/>
  </w:num>
  <w:num w:numId="48" w16cid:durableId="1045182697">
    <w:abstractNumId w:val="13"/>
  </w:num>
  <w:num w:numId="49" w16cid:durableId="20298654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6E"/>
    <w:rsid w:val="00025D90"/>
    <w:rsid w:val="00036C88"/>
    <w:rsid w:val="000849E1"/>
    <w:rsid w:val="000A32FF"/>
    <w:rsid w:val="000F7968"/>
    <w:rsid w:val="00144663"/>
    <w:rsid w:val="00192698"/>
    <w:rsid w:val="001C7096"/>
    <w:rsid w:val="001D0523"/>
    <w:rsid w:val="00226967"/>
    <w:rsid w:val="002F0922"/>
    <w:rsid w:val="002F385F"/>
    <w:rsid w:val="00301A96"/>
    <w:rsid w:val="0030750D"/>
    <w:rsid w:val="00332AC8"/>
    <w:rsid w:val="0035393A"/>
    <w:rsid w:val="00356A11"/>
    <w:rsid w:val="00374846"/>
    <w:rsid w:val="00381083"/>
    <w:rsid w:val="003C160E"/>
    <w:rsid w:val="003D6D74"/>
    <w:rsid w:val="003E208B"/>
    <w:rsid w:val="00416E81"/>
    <w:rsid w:val="00433400"/>
    <w:rsid w:val="004338EA"/>
    <w:rsid w:val="00456465"/>
    <w:rsid w:val="004A04E5"/>
    <w:rsid w:val="004D340F"/>
    <w:rsid w:val="004E16BC"/>
    <w:rsid w:val="004F0EC3"/>
    <w:rsid w:val="004F2F83"/>
    <w:rsid w:val="00500707"/>
    <w:rsid w:val="00512E3C"/>
    <w:rsid w:val="00573EB0"/>
    <w:rsid w:val="005A41EC"/>
    <w:rsid w:val="005A647F"/>
    <w:rsid w:val="005C7E3B"/>
    <w:rsid w:val="005E2F6E"/>
    <w:rsid w:val="00634B00"/>
    <w:rsid w:val="0063726D"/>
    <w:rsid w:val="0065743E"/>
    <w:rsid w:val="00685F87"/>
    <w:rsid w:val="006A4104"/>
    <w:rsid w:val="006B03FC"/>
    <w:rsid w:val="006C0ED3"/>
    <w:rsid w:val="006F3AE6"/>
    <w:rsid w:val="00743690"/>
    <w:rsid w:val="007667EE"/>
    <w:rsid w:val="00766984"/>
    <w:rsid w:val="00785751"/>
    <w:rsid w:val="007A5F74"/>
    <w:rsid w:val="007B55F8"/>
    <w:rsid w:val="007C4507"/>
    <w:rsid w:val="007D02AA"/>
    <w:rsid w:val="007E546E"/>
    <w:rsid w:val="00802AA6"/>
    <w:rsid w:val="00811E6E"/>
    <w:rsid w:val="00834257"/>
    <w:rsid w:val="00852CF2"/>
    <w:rsid w:val="008C34E5"/>
    <w:rsid w:val="008C756D"/>
    <w:rsid w:val="008F022E"/>
    <w:rsid w:val="008F3B95"/>
    <w:rsid w:val="00914100"/>
    <w:rsid w:val="00916ADE"/>
    <w:rsid w:val="0097412C"/>
    <w:rsid w:val="009815AF"/>
    <w:rsid w:val="0098253C"/>
    <w:rsid w:val="009B5BC3"/>
    <w:rsid w:val="009C4EEF"/>
    <w:rsid w:val="009D75D8"/>
    <w:rsid w:val="00A0526A"/>
    <w:rsid w:val="00A109DF"/>
    <w:rsid w:val="00A91EE1"/>
    <w:rsid w:val="00A95506"/>
    <w:rsid w:val="00AD5CD8"/>
    <w:rsid w:val="00B05709"/>
    <w:rsid w:val="00B07BC2"/>
    <w:rsid w:val="00B07E0D"/>
    <w:rsid w:val="00B3298D"/>
    <w:rsid w:val="00B5440A"/>
    <w:rsid w:val="00BD53D0"/>
    <w:rsid w:val="00BE74FE"/>
    <w:rsid w:val="00BF392A"/>
    <w:rsid w:val="00BF5759"/>
    <w:rsid w:val="00C03B2D"/>
    <w:rsid w:val="00C33746"/>
    <w:rsid w:val="00C430CA"/>
    <w:rsid w:val="00C54DB7"/>
    <w:rsid w:val="00C63EFF"/>
    <w:rsid w:val="00CB31B0"/>
    <w:rsid w:val="00CB5148"/>
    <w:rsid w:val="00D0759B"/>
    <w:rsid w:val="00D149C5"/>
    <w:rsid w:val="00D52BA9"/>
    <w:rsid w:val="00D630E5"/>
    <w:rsid w:val="00D843CB"/>
    <w:rsid w:val="00DF7224"/>
    <w:rsid w:val="00E10796"/>
    <w:rsid w:val="00E2180B"/>
    <w:rsid w:val="00E35CCD"/>
    <w:rsid w:val="00E95E1D"/>
    <w:rsid w:val="00EA3819"/>
    <w:rsid w:val="00EC142A"/>
    <w:rsid w:val="00EC298E"/>
    <w:rsid w:val="00EC6B88"/>
    <w:rsid w:val="00EE41D8"/>
    <w:rsid w:val="00F03E47"/>
    <w:rsid w:val="00F11E6E"/>
    <w:rsid w:val="00F46223"/>
    <w:rsid w:val="00F76E81"/>
    <w:rsid w:val="00F82077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9172"/>
  <w15:docId w15:val="{01EF3069-92D6-4736-910B-542ED074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99"/>
    <w:qFormat/>
    <w:rsid w:val="002F3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D0"/>
  </w:style>
  <w:style w:type="paragraph" w:styleId="Stopka">
    <w:name w:val="footer"/>
    <w:basedOn w:val="Normalny"/>
    <w:link w:val="StopkaZnak"/>
    <w:uiPriority w:val="99"/>
    <w:unhideWhenUsed/>
    <w:rsid w:val="00BD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D0"/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743690"/>
  </w:style>
  <w:style w:type="character" w:customStyle="1" w:styleId="hgkelc">
    <w:name w:val="hgkelc"/>
    <w:basedOn w:val="Domylnaczcionkaakapitu"/>
    <w:rsid w:val="007D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Burchacki</dc:creator>
  <cp:lastModifiedBy>Sylwia Glezner</cp:lastModifiedBy>
  <cp:revision>5</cp:revision>
  <dcterms:created xsi:type="dcterms:W3CDTF">2023-07-05T08:28:00Z</dcterms:created>
  <dcterms:modified xsi:type="dcterms:W3CDTF">2023-07-12T06:33:00Z</dcterms:modified>
</cp:coreProperties>
</file>