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135" w14:textId="6228A1E9" w:rsidR="008B050C" w:rsidRPr="006D1E1F" w:rsidRDefault="008B050C" w:rsidP="0059479D">
      <w:pPr>
        <w:widowControl w:val="0"/>
        <w:tabs>
          <w:tab w:val="left" w:pos="5954"/>
        </w:tabs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 xml:space="preserve">Załącznik nr </w:t>
      </w:r>
      <w:r w:rsidR="00B25E34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1</w:t>
      </w: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 xml:space="preserve"> do SWZ</w:t>
      </w:r>
    </w:p>
    <w:p w14:paraId="7E2927F5" w14:textId="77777777" w:rsid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02E4B9BB" w14:textId="707BB81A" w:rsidR="006D1E1F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R.271</w:t>
      </w:r>
      <w:r w:rsidR="004D66FA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  <w:r w:rsidR="0081350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5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</w:t>
      </w:r>
      <w:r w:rsidR="00F4680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4</w:t>
      </w:r>
    </w:p>
    <w:p w14:paraId="58332F4B" w14:textId="19163E56" w:rsidR="008B050C" w:rsidRP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19303A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Wykonawca:</w:t>
      </w:r>
    </w:p>
    <w:p w14:paraId="66418DE3" w14:textId="77777777" w:rsidR="0019303A" w:rsidRDefault="0019303A" w:rsidP="0019303A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Niniejsza oferta jest złożona przez Wykonawcę/Wykonawców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wspólnie </w:t>
      </w:r>
    </w:p>
    <w:p w14:paraId="5EB8EA26" w14:textId="31A6C789" w:rsidR="0019303A" w:rsidRPr="0019303A" w:rsidRDefault="0019303A" w:rsidP="0019303A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ubiegających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się o udzielenie zamówienia:</w:t>
      </w:r>
    </w:p>
    <w:p w14:paraId="22CBCFCC" w14:textId="77777777" w:rsid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A8377E0" w14:textId="709A7DFA" w:rsid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Nazwa, adres i NIP Wykonawcy:</w:t>
      </w:r>
    </w:p>
    <w:p w14:paraId="697D8563" w14:textId="2FD2B459" w:rsid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……..</w:t>
      </w:r>
    </w:p>
    <w:p w14:paraId="304C89D9" w14:textId="77777777" w:rsidR="0019303A" w:rsidRP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2A9B4586" w14:textId="3C49C1D5" w:rsidR="006D1E1F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14:paraId="58BBA736" w14:textId="77777777" w:rsidR="0019303A" w:rsidRP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6A25C469" w14:textId="20912873" w:rsid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Nr tel/faks……………………………</w:t>
      </w:r>
    </w:p>
    <w:p w14:paraId="7D9A0BA2" w14:textId="77777777" w:rsidR="0019303A" w:rsidRPr="0019303A" w:rsidRDefault="0019303A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43D53BC4" w14:textId="54512B79" w:rsidR="00655C54" w:rsidRPr="00906D8C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7DA0CDDF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6F810A07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35A68EDA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47B9956F" w:rsidR="006D1E1F" w:rsidRP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07A2DF" w14:textId="77777777" w:rsidR="008B050C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7127FBA9" w14:textId="416789E4" w:rsidR="00655C54" w:rsidRDefault="008B050C" w:rsidP="00655C54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na </w:t>
      </w:r>
      <w:r w:rsidR="0059479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usługę</w:t>
      </w:r>
      <w:r w:rsid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pn.: </w:t>
      </w:r>
    </w:p>
    <w:p w14:paraId="4E108A26" w14:textId="169BA729" w:rsidR="008B050C" w:rsidRPr="006D1E1F" w:rsidRDefault="00655C54" w:rsidP="00CD0B22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="0059479D" w:rsidRPr="0059479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DOWOZY SZKOLNE NA TERENIE GMINY MIŁORADZ</w:t>
      </w:r>
      <w:r w:rsidR="0059479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 w:rsidR="0059479D" w:rsidRPr="0059479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W ROKU SZKOLNYM 2024/2025</w:t>
      </w: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6133F1F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20D600A0" w14:textId="77777777" w:rsidR="006D1E1F" w:rsidRPr="008B050C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4B29007" w14:textId="558A7E36" w:rsidR="008E6234" w:rsidRPr="00812459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Start w:id="1" w:name="_Hlk172801133"/>
      <w:bookmarkEnd w:id="0"/>
      <w:r w:rsidR="0059479D" w:rsidRPr="0059479D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Dowozy szkolne na terenie Gminy Miłoradz w roku szkolnym 2024/2025</w:t>
      </w:r>
      <w:bookmarkEnd w:id="1"/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”,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81350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5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 w:rsidR="00F468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4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314C57A7" w14:textId="3DCDF24E" w:rsidR="008E6234" w:rsidRDefault="008E6234" w:rsidP="008E623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3577AA75" w14:textId="026D335D" w:rsidR="00BC5352" w:rsidRDefault="0013431C" w:rsidP="00CD0B22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</w:t>
      </w:r>
      <w:r w:rsid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biletu miesięcznego dla jednego ucznia 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……...............</w:t>
      </w:r>
      <w:r w:rsidR="00CD0B2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...................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złotych, </w:t>
      </w:r>
    </w:p>
    <w:p w14:paraId="41982AA6" w14:textId="6A6B67BD" w:rsidR="0013431C" w:rsidRPr="0013431C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05A908E3" w14:textId="77777777" w:rsidR="0013431C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06CEFDA" w14:textId="7038F663" w:rsidR="00906D8C" w:rsidRPr="00906D8C" w:rsidRDefault="00906D8C" w:rsidP="00906D8C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</w:pP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t xml:space="preserve">Cena brutto wykonania zamówienia, obliczona jako iloczyn stawki brutto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br/>
        <w:t xml:space="preserve">za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t xml:space="preserve">bilet miesięczny dla 1 ucznia,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t xml:space="preserve">ilości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t xml:space="preserve">125 uczniów oraz ilość 10 miesięcy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lang w:eastAsia="zh-CN"/>
        </w:rPr>
        <w:t>wynosi:</w:t>
      </w:r>
    </w:p>
    <w:p w14:paraId="056FE33B" w14:textId="77777777" w:rsidR="00906D8C" w:rsidRDefault="00906D8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6D3F815" w14:textId="46AA7B6F" w:rsidR="00906D8C" w:rsidRDefault="00906D8C" w:rsidP="00906D8C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06D8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stawka brutto za bilet miesięczny dla 1 ucznia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________ zł x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125 uczniów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x 10 miesięcy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= ____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_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___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zł, </w:t>
      </w:r>
    </w:p>
    <w:p w14:paraId="2BD48FE9" w14:textId="4CE1099B" w:rsidR="00906D8C" w:rsidRDefault="00906D8C" w:rsidP="00906D8C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słownie: _______________________________ </w:t>
      </w:r>
    </w:p>
    <w:p w14:paraId="182902D4" w14:textId="77777777" w:rsidR="00906D8C" w:rsidRPr="0013431C" w:rsidRDefault="00906D8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07B0A343" w14:textId="4E173669" w:rsidR="0059479D" w:rsidRDefault="0059479D" w:rsidP="0059479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</w:t>
      </w:r>
      <w:r w:rsidRPr="0059479D">
        <w:rPr>
          <w:rFonts w:ascii="Times New Roman" w:eastAsia="Times New Roman" w:hAnsi="Times New Roman" w:cs="Times New Roman"/>
          <w:kern w:val="2"/>
          <w:lang w:eastAsia="zh-CN"/>
        </w:rPr>
        <w:t>ferujemy podstawienie w razie awarii pojazdu zastępczego odpowiadającego wymaganiom określonym w SWZ w czasie</w:t>
      </w:r>
      <w:r>
        <w:rPr>
          <w:rFonts w:ascii="Times New Roman" w:eastAsia="Times New Roman" w:hAnsi="Times New Roman" w:cs="Times New Roman"/>
          <w:kern w:val="2"/>
          <w:lang w:eastAsia="zh-CN"/>
        </w:rPr>
        <w:t>*:</w:t>
      </w:r>
    </w:p>
    <w:p w14:paraId="23A77D59" w14:textId="77777777" w:rsidR="0059479D" w:rsidRPr="0059479D" w:rsidRDefault="0059479D" w:rsidP="0059479D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1E73E828" w14:textId="53B95451" w:rsidR="0059479D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separate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end"/>
      </w:r>
      <w:r w:rsidRPr="0059479D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 19-10 minut,</w:t>
      </w:r>
    </w:p>
    <w:p w14:paraId="579C1A96" w14:textId="4918B3DF" w:rsidR="0059479D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separate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end"/>
      </w:r>
      <w:r w:rsidRPr="0059479D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 29-20 minut, </w:t>
      </w:r>
    </w:p>
    <w:p w14:paraId="37909640" w14:textId="1FF0EAE4" w:rsidR="0019303A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separate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end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39-30 minut,</w:t>
      </w:r>
    </w:p>
    <w:p w14:paraId="2DBD85AD" w14:textId="790C4C3D" w:rsidR="0059479D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separate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end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49-40 minut,</w:t>
      </w:r>
    </w:p>
    <w:p w14:paraId="5CE0E388" w14:textId="77777777" w:rsidR="0059479D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separate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fldChar w:fldCharType="end"/>
      </w:r>
      <w:r w:rsidRPr="0059479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59-50 minut,</w:t>
      </w:r>
    </w:p>
    <w:p w14:paraId="6F87FF31" w14:textId="4F55E653" w:rsid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59479D">
        <w:rPr>
          <w:rFonts w:ascii="Times New Roman" w:eastAsia="Times New Roman" w:hAnsi="Times New Roman" w:cs="Times New Roman"/>
          <w:kern w:val="2"/>
          <w:lang w:eastAsia="zh-CN"/>
        </w:rPr>
        <w:t xml:space="preserve">od </w:t>
      </w:r>
      <w:r>
        <w:rPr>
          <w:rFonts w:ascii="Times New Roman" w:eastAsia="Times New Roman" w:hAnsi="Times New Roman" w:cs="Times New Roman"/>
          <w:kern w:val="2"/>
          <w:lang w:eastAsia="zh-CN"/>
        </w:rPr>
        <w:t>momentu</w:t>
      </w:r>
      <w:r w:rsidRPr="0059479D">
        <w:rPr>
          <w:rFonts w:ascii="Times New Roman" w:eastAsia="Times New Roman" w:hAnsi="Times New Roman" w:cs="Times New Roman"/>
          <w:kern w:val="2"/>
          <w:lang w:eastAsia="zh-CN"/>
        </w:rPr>
        <w:t xml:space="preserve"> zgłoszenia przez Zamawiającego.</w:t>
      </w:r>
    </w:p>
    <w:p w14:paraId="2BC9CFB1" w14:textId="6FA51A11" w:rsidR="0059479D" w:rsidRPr="0059479D" w:rsidRDefault="0059479D" w:rsidP="0059479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*</w:t>
      </w:r>
      <w:bookmarkStart w:id="2" w:name="_Hlk147837231"/>
      <w:r w:rsidRPr="0059479D">
        <w:rPr>
          <w:rFonts w:ascii="Times New Roman" w:hAnsi="Times New Roman" w:cs="Times New Roman"/>
          <w:i/>
          <w:iCs/>
        </w:rPr>
        <w:t xml:space="preserve"> </w:t>
      </w:r>
      <w:r w:rsidRPr="0059479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Wykonawca winien zaoferować czas podstawienia pojazdu zastępczego w razie awarii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</w:t>
      </w:r>
      <w:r w:rsidRPr="0059479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w przedziałach minutowych, przy czym czas podstawienia pojazdu zastępczego w razie awarii nie może być dłuższy niż 59-50 minut i krótszy niż 19-10 minut. Jeżeli Wykonawca zaoferuje czas podstawienia pojazdu zastępczego w razie awarii dłuższy niż 59-50 minut – oferta takiego Wykonawcy zostanie odrzucona jako niezgodna z SWZ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. </w:t>
      </w:r>
      <w:r w:rsidRPr="0059479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Jeżeli Wykonawca zaoferuje czas podstawienia pojazdu zastępczego w razie awarii krótszy niż 19-10 minut – przyjmuje się, że Wykonawca zaoferował najwyżej oceniany czas podstawienia pojazdu zastępczego w razie awarii i otrzyma 40 pkt.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</w:t>
      </w:r>
      <w:r w:rsidRPr="0059479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Jeżeli Wykonawca nie zaoferuje żadnego czasu podstawienia pojazdu zastępczego w razie awarii - przyjmuje się, że Wykonawca zaoferował najdłuższy czas podstawienia pojazdu zastępczego w razie awarii, tj. 59-50 minut i otrzyma 0 pkt</w:t>
      </w:r>
      <w:bookmarkEnd w:id="2"/>
      <w:r w:rsidRPr="0059479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.</w:t>
      </w:r>
    </w:p>
    <w:p w14:paraId="45FEC87B" w14:textId="77777777" w:rsidR="0059479D" w:rsidRPr="0019303A" w:rsidRDefault="0059479D" w:rsidP="0059479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CEA2355" w14:textId="2B62CE9D" w:rsidR="00655C54" w:rsidRPr="00CD0B22" w:rsidRDefault="006D1E1F" w:rsidP="00CD0B22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BE7156" w:rsidRPr="00BE715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od dnia zawarcia umowy, jednak nie wcześniej niż </w:t>
      </w:r>
      <w:r w:rsidR="00BE7156" w:rsidRPr="00BE715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br/>
        <w:t>02 września 2024 r., do dnia 27 czerwca 2025 r.</w:t>
      </w:r>
    </w:p>
    <w:p w14:paraId="6A4DB4CB" w14:textId="77777777" w:rsidR="00BC5352" w:rsidRPr="00655C54" w:rsidRDefault="00BC5352" w:rsidP="00655C5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7614BD5" w14:textId="077A1B2D" w:rsidR="00906D8C" w:rsidRDefault="006D1E1F" w:rsidP="00906D8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Termi</w:t>
      </w:r>
      <w:r w:rsid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n płatności</w:t>
      </w: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  <w:r w:rsidR="00906D8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906D8C" w:rsidRPr="00906D8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zgodnie z wzorem umowy.</w:t>
      </w:r>
    </w:p>
    <w:p w14:paraId="5AA6DF0D" w14:textId="77777777" w:rsidR="00906D8C" w:rsidRDefault="00906D8C" w:rsidP="00906D8C">
      <w:pPr>
        <w:pStyle w:val="Akapitzlist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637CE9F" w14:textId="2DD5A985" w:rsidR="00B5378B" w:rsidRPr="00BC5352" w:rsidRDefault="00906D8C" w:rsidP="00906D8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06D8C">
        <w:rPr>
          <w:rFonts w:ascii="Times New Roman" w:eastAsia="Times New Roman" w:hAnsi="Times New Roman" w:cs="Times New Roman"/>
          <w:b/>
          <w:bCs/>
          <w:lang w:eastAsia="pl-PL"/>
        </w:rPr>
        <w:t>Warunki płatności:</w:t>
      </w:r>
      <w:r w:rsidR="007560D6" w:rsidRPr="00906D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60D6" w:rsidRPr="00906D8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</w:t>
      </w:r>
      <w:r w:rsidR="007560D6" w:rsidRPr="007560D6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paragrafie 5 wzoru Umowy „Warunki płatności”.</w:t>
      </w:r>
    </w:p>
    <w:p w14:paraId="0C2715CF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7B02C74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8E6234" w:rsidRPr="006D1E1F" w14:paraId="67726C4E" w14:textId="77777777" w:rsidTr="00834834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5CA6246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14:paraId="6CD02B9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0925DA7D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C3BA69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8E6234" w:rsidRPr="006D1E1F" w14:paraId="54763A27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2BB1E5C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2C98771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85DED10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65C780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5F39B8A4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56A1C34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16CC93B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414AC98A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227D9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071D1445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446D45DE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F1E2AC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35B883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59860FE8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32758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546566A1" w14:textId="50EC6D8A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511F00D5" w14:textId="77777777" w:rsidR="008E6234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 dnia upływu terminu składania ofert zgodnie z terminem określonym w SWZ.</w:t>
      </w:r>
    </w:p>
    <w:p w14:paraId="2D6FDD1F" w14:textId="6FC13553" w:rsidR="008E6234" w:rsidRPr="00C779D3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 xml:space="preserve">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1</w:t>
      </w:r>
      <w:r w:rsidR="007560D6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0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782BDC3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DB6B0F7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765A382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7E28090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0EE3C0F" w14:textId="77777777" w:rsidR="008E6234" w:rsidRPr="003F0E52" w:rsidRDefault="008E6234" w:rsidP="008E623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030B7EF5" w14:textId="657C4AA8" w:rsidR="00B5378B" w:rsidRDefault="008E623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Adres poczty elektronicznej poręczyciela lub gwaranta w celu złożenia oświadczenia o zwolnieniu wadium, zgodnie z art. 98 ust. 5 Pzp: ………………@…………………….</w:t>
      </w:r>
    </w:p>
    <w:p w14:paraId="6C4907F7" w14:textId="77777777" w:rsidR="00655C54" w:rsidRPr="006D1E1F" w:rsidRDefault="00655C5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4AADA22" w14:textId="3DC6804F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03353E1B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139B85E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3E62A7EA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3" w:name="__Fieldmark__34_4123638430"/>
    <w:p w14:paraId="69D08FED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4" w:name="__Fieldmark__0_870454645"/>
      <w:bookmarkEnd w:id="3"/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5" w:name="__Fieldmark__35_4123638430"/>
    <w:p w14:paraId="012E61BA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5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6" w:name="__Fieldmark__36_4123638430"/>
    <w:p w14:paraId="6B67BBE3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6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17618166" w14:textId="32B60EA6" w:rsidR="00B5378B" w:rsidRDefault="008E6234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0D5CD791" w14:textId="77777777" w:rsidR="00BC5352" w:rsidRDefault="00BC5352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72F1B922" w14:textId="24FC967C" w:rsidR="007560D6" w:rsidRPr="007560D6" w:rsidRDefault="007560D6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7560D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Jestem /nie jestem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*</w:t>
      </w:r>
      <w:r w:rsidRPr="007560D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7560D6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czynnym podatnikiem VAT.</w:t>
      </w:r>
    </w:p>
    <w:p w14:paraId="6F3D17A8" w14:textId="2570C992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15C18730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3C6BF95B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1549E563" w14:textId="77777777" w:rsidR="008E6234" w:rsidRPr="006D1E1F" w:rsidRDefault="008E6234" w:rsidP="008E623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8E6234" w:rsidRPr="006D1E1F" w14:paraId="2ED9D6DA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F1CBD3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534B8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0764533C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E6234" w:rsidRPr="006D1E1F" w14:paraId="3C6D3144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4298E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B2DE9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407CDA7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7A69523C" w14:textId="77777777" w:rsidR="008E6234" w:rsidRPr="006D1E1F" w:rsidRDefault="008E6234" w:rsidP="007560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584CE72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2F0AEA0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26680758" w14:textId="3C7AF674" w:rsidR="008E6234" w:rsidRDefault="008E6234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544D9AA7" w14:textId="77777777" w:rsidR="00B5378B" w:rsidRPr="006D1E1F" w:rsidRDefault="00B5378B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3BEC4ED4" w14:textId="77777777" w:rsidR="00B5378B" w:rsidRDefault="008E6234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20858C0" w14:textId="0E2BA882" w:rsidR="008E6234" w:rsidRPr="00B5378B" w:rsidRDefault="008E6234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184F52C" w14:textId="7398FF6B" w:rsidR="008E6234" w:rsidRDefault="008E6234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 xml:space="preserve">i przekazywania informacji oraz wymagań technicznych dla dokumentów elektronicznych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lastRenderedPageBreak/>
        <w:t>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F8B94FF" w14:textId="77777777" w:rsidR="00B5378B" w:rsidRDefault="00B5378B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0B62DBA7" w14:textId="6A915B33" w:rsidR="007560D6" w:rsidRPr="007560D6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7560D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 w:rsidR="007560D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</w:p>
    <w:p w14:paraId="4D0992B0" w14:textId="0925D4D6" w:rsidR="00B5378B" w:rsidRPr="008E6234" w:rsidRDefault="00B5378B" w:rsidP="007560D6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034D5876" w14:textId="77777777" w:rsidR="00B5378B" w:rsidRPr="00F04D39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5D08D71F" w14:textId="08C2FD26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3B76601D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</w:p>
    <w:p w14:paraId="785B59BA" w14:textId="77777777" w:rsidR="00B5378B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1D18815A" w14:textId="7FB675DC" w:rsidR="008E6234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</w:t>
      </w:r>
      <w:r w:rsidR="00057EB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 w:rsidR="00F83AE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II</w:t>
      </w:r>
      <w:r w:rsidR="001E4B1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2B19D62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6A6098B" w14:textId="77777777" w:rsidR="006D1E1F" w:rsidRPr="008E6234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6D1E1F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BC5352">
      <w:pPr>
        <w:widowControl w:val="0"/>
        <w:suppressAutoHyphens/>
        <w:autoSpaceDE w:val="0"/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40E0E007" w:rsidR="006D1E1F" w:rsidRPr="006D1E1F" w:rsidRDefault="006D1E1F" w:rsidP="0019303A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 tj. PODPISAĆ KWALIFIKOWANYM PODPISEM ELEKTRONICZNYM LUB PODPISEM ZAUFANYCH LUB PODPISEM OSOBISTYM</w:t>
      </w:r>
    </w:p>
    <w:p w14:paraId="51CE6EDA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83252" w14:textId="77777777" w:rsidR="001A4B27" w:rsidRDefault="001A4B27" w:rsidP="00D66D03">
      <w:pPr>
        <w:spacing w:after="0" w:line="240" w:lineRule="auto"/>
      </w:pPr>
      <w:r>
        <w:separator/>
      </w:r>
    </w:p>
  </w:endnote>
  <w:endnote w:type="continuationSeparator" w:id="0">
    <w:p w14:paraId="2A04FACB" w14:textId="77777777" w:rsidR="001A4B27" w:rsidRDefault="001A4B27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8721D" w14:textId="77777777" w:rsidR="001A4B27" w:rsidRDefault="001A4B27" w:rsidP="00D66D03">
      <w:pPr>
        <w:spacing w:after="0" w:line="240" w:lineRule="auto"/>
      </w:pPr>
      <w:r>
        <w:separator/>
      </w:r>
    </w:p>
  </w:footnote>
  <w:footnote w:type="continuationSeparator" w:id="0">
    <w:p w14:paraId="16399C36" w14:textId="77777777" w:rsidR="001A4B27" w:rsidRDefault="001A4B27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F1C3" w14:textId="18368DCF" w:rsidR="00D66D03" w:rsidRDefault="00D66D03" w:rsidP="007B7F44">
    <w:pPr>
      <w:pStyle w:val="Nagwek"/>
    </w:pPr>
  </w:p>
  <w:p w14:paraId="652232F2" w14:textId="0C43CBA7" w:rsidR="00D66D03" w:rsidRDefault="00D66D03" w:rsidP="00821C9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AE989B2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A4AEC"/>
    <w:multiLevelType w:val="hybridMultilevel"/>
    <w:tmpl w:val="1BBEA08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3940C8C"/>
    <w:multiLevelType w:val="hybridMultilevel"/>
    <w:tmpl w:val="4C98F35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7"/>
  </w:num>
  <w:num w:numId="2" w16cid:durableId="388846574">
    <w:abstractNumId w:val="0"/>
  </w:num>
  <w:num w:numId="3" w16cid:durableId="153179528">
    <w:abstractNumId w:val="8"/>
  </w:num>
  <w:num w:numId="4" w16cid:durableId="346490350">
    <w:abstractNumId w:val="4"/>
  </w:num>
  <w:num w:numId="5" w16cid:durableId="522330928">
    <w:abstractNumId w:val="3"/>
  </w:num>
  <w:num w:numId="6" w16cid:durableId="348915244">
    <w:abstractNumId w:val="1"/>
  </w:num>
  <w:num w:numId="7" w16cid:durableId="782118549">
    <w:abstractNumId w:val="5"/>
  </w:num>
  <w:num w:numId="8" w16cid:durableId="1991517996">
    <w:abstractNumId w:val="2"/>
  </w:num>
  <w:num w:numId="9" w16cid:durableId="213748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007058"/>
    <w:rsid w:val="00057EBC"/>
    <w:rsid w:val="000B1457"/>
    <w:rsid w:val="001065D5"/>
    <w:rsid w:val="0013431C"/>
    <w:rsid w:val="0019303A"/>
    <w:rsid w:val="001A4B27"/>
    <w:rsid w:val="001E0055"/>
    <w:rsid w:val="001E4B15"/>
    <w:rsid w:val="00222BAF"/>
    <w:rsid w:val="00231B85"/>
    <w:rsid w:val="0024627E"/>
    <w:rsid w:val="00284C54"/>
    <w:rsid w:val="002C0A60"/>
    <w:rsid w:val="00341956"/>
    <w:rsid w:val="00361322"/>
    <w:rsid w:val="00367566"/>
    <w:rsid w:val="00382F71"/>
    <w:rsid w:val="00385E44"/>
    <w:rsid w:val="00393D0C"/>
    <w:rsid w:val="003F0E52"/>
    <w:rsid w:val="0041545D"/>
    <w:rsid w:val="00446592"/>
    <w:rsid w:val="004B5E77"/>
    <w:rsid w:val="004B6228"/>
    <w:rsid w:val="004C0F6C"/>
    <w:rsid w:val="004D66FA"/>
    <w:rsid w:val="00520806"/>
    <w:rsid w:val="005267BE"/>
    <w:rsid w:val="00566EE6"/>
    <w:rsid w:val="00582AF5"/>
    <w:rsid w:val="0059479D"/>
    <w:rsid w:val="006136C2"/>
    <w:rsid w:val="00646F85"/>
    <w:rsid w:val="00655C54"/>
    <w:rsid w:val="006A2433"/>
    <w:rsid w:val="006D1E1F"/>
    <w:rsid w:val="00700B35"/>
    <w:rsid w:val="00704958"/>
    <w:rsid w:val="007233B8"/>
    <w:rsid w:val="007560D6"/>
    <w:rsid w:val="00777A7E"/>
    <w:rsid w:val="007B009C"/>
    <w:rsid w:val="007B7F44"/>
    <w:rsid w:val="007C70B8"/>
    <w:rsid w:val="00812459"/>
    <w:rsid w:val="00813508"/>
    <w:rsid w:val="00821C94"/>
    <w:rsid w:val="00872A77"/>
    <w:rsid w:val="00873D27"/>
    <w:rsid w:val="008B050C"/>
    <w:rsid w:val="008E6234"/>
    <w:rsid w:val="00906D8C"/>
    <w:rsid w:val="00944D35"/>
    <w:rsid w:val="00966B34"/>
    <w:rsid w:val="0098506D"/>
    <w:rsid w:val="009D779E"/>
    <w:rsid w:val="00A77EBA"/>
    <w:rsid w:val="00AC198E"/>
    <w:rsid w:val="00B020DF"/>
    <w:rsid w:val="00B25E34"/>
    <w:rsid w:val="00B32797"/>
    <w:rsid w:val="00B41CB1"/>
    <w:rsid w:val="00B5378B"/>
    <w:rsid w:val="00B54101"/>
    <w:rsid w:val="00BC5352"/>
    <w:rsid w:val="00BE024C"/>
    <w:rsid w:val="00BE7156"/>
    <w:rsid w:val="00C1078B"/>
    <w:rsid w:val="00C509B2"/>
    <w:rsid w:val="00C70079"/>
    <w:rsid w:val="00C779D3"/>
    <w:rsid w:val="00CD0B22"/>
    <w:rsid w:val="00CE77DE"/>
    <w:rsid w:val="00D364C8"/>
    <w:rsid w:val="00D66D03"/>
    <w:rsid w:val="00D66F94"/>
    <w:rsid w:val="00DA3182"/>
    <w:rsid w:val="00DE6B98"/>
    <w:rsid w:val="00E5748C"/>
    <w:rsid w:val="00E71BD0"/>
    <w:rsid w:val="00EE011C"/>
    <w:rsid w:val="00F04D39"/>
    <w:rsid w:val="00F22179"/>
    <w:rsid w:val="00F46804"/>
    <w:rsid w:val="00F67D0E"/>
    <w:rsid w:val="00F83AEA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zwykły tekst,List Paragraph1,BulletC,normalny tekst,Obiekt"/>
    <w:basedOn w:val="Normalny"/>
    <w:uiPriority w:val="1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37</cp:revision>
  <cp:lastPrinted>2023-10-05T11:21:00Z</cp:lastPrinted>
  <dcterms:created xsi:type="dcterms:W3CDTF">2022-04-25T14:06:00Z</dcterms:created>
  <dcterms:modified xsi:type="dcterms:W3CDTF">2024-08-12T14:03:00Z</dcterms:modified>
</cp:coreProperties>
</file>