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973C724" w14:textId="77777777" w:rsidR="00395AB8" w:rsidRPr="00395AB8" w:rsidRDefault="00E2380C" w:rsidP="00395A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2E61072A" w14:textId="29AB8F8A" w:rsidR="003018F0" w:rsidRPr="003018F0" w:rsidRDefault="00395AB8" w:rsidP="00395A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E2380C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F40FC53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1A6ED55B" w14:textId="4B1CBDA4" w:rsidR="0081638B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ECDCBD7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34FA4345" w14:textId="4811CF98" w:rsidR="00D716B3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>ust 1 ustawy Pzp.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>ust. 1 ustawy Pzp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Pzp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>w art. 108 ust. 1 pkt 1, 2 i 5 lub art. 109 ust. 1 pkt 2-5 i 7-10 ustawy Pzp</w:t>
      </w:r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BEB75DA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4DECDE85" w14:textId="23150A62" w:rsidR="003C2630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DE9F886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4DBBD9DA" w14:textId="03EFFBA8" w:rsidR="00D716B3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4F55551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4AC3F540" w14:textId="72D6BF18" w:rsidR="00D716B3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07635FF4" w:rsidR="000C3A3C" w:rsidRPr="00395AB8" w:rsidRDefault="008B05BD" w:rsidP="00395AB8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95AB8" w:rsidRPr="00395AB8">
        <w:rPr>
          <w:rFonts w:asciiTheme="minorHAnsi" w:hAnsiTheme="minorHAnsi" w:cstheme="minorHAnsi"/>
          <w:b/>
          <w:bCs/>
          <w:sz w:val="22"/>
          <w:szCs w:val="22"/>
        </w:rPr>
        <w:t>Termomodernizacja budynków użyteczności publicznej na terenie gminy wiejskiej Nowa Ruda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70E72FA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31487697" w14:textId="705DBA82" w:rsidR="00D716B3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C14312A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EF132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B67FC4E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1C43711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3CAD2149" w14:textId="2F813A6E" w:rsidR="00DC6198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199FB91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87B7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4359F55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2E5991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C31FBE1" w14:textId="77777777" w:rsidR="00395AB8" w:rsidRPr="00395AB8" w:rsidRDefault="008B05BD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2E8B646B" w14:textId="3498C5F9" w:rsidR="003018F0" w:rsidRPr="003018F0" w:rsidRDefault="00395AB8" w:rsidP="00395AB8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  <w:r w:rsidR="008B05BD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0A8E6574" w:rsidR="00E4569C" w:rsidRPr="00395AB8" w:rsidRDefault="008B05BD" w:rsidP="00395AB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95AB8" w:rsidRPr="00395AB8">
        <w:rPr>
          <w:rFonts w:asciiTheme="minorHAnsi" w:hAnsiTheme="minorHAnsi" w:cstheme="minorHAnsi"/>
          <w:b/>
          <w:bCs/>
          <w:sz w:val="22"/>
          <w:szCs w:val="22"/>
        </w:rPr>
        <w:t>Termomodernizacja budynków użyteczności publicznej na terenie gminy wiejskiej Nowa Ruda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96E34DF" w14:textId="77777777" w:rsidR="00395AB8" w:rsidRPr="00395AB8" w:rsidRDefault="008B05BD" w:rsidP="00395A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95AB8"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Termomodernizacja budynków użyteczności publicznej </w:t>
            </w:r>
          </w:p>
          <w:p w14:paraId="3B2C1167" w14:textId="23EF3118" w:rsidR="00E4569C" w:rsidRPr="003018F0" w:rsidRDefault="00395AB8" w:rsidP="00395A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wiejskiej Nowa Ruda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5C3C9CDD" w:rsidR="00E4569C" w:rsidRPr="00395AB8" w:rsidRDefault="00E4569C" w:rsidP="00395AB8">
      <w:pPr>
        <w:spacing w:line="360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95AB8" w:rsidRPr="00395AB8">
        <w:rPr>
          <w:rFonts w:asciiTheme="minorHAnsi" w:hAnsiTheme="minorHAnsi" w:cstheme="minorHAnsi"/>
          <w:b/>
          <w:bCs/>
          <w:sz w:val="22"/>
          <w:szCs w:val="22"/>
        </w:rPr>
        <w:t>Termomodernizacja budynków użyteczności publicznej na terenie gminy wiejskiej Nowa Ruda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416C5551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B70F78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37B7" w14:textId="77777777" w:rsidR="00F920CB" w:rsidRDefault="00F920CB" w:rsidP="006D5700">
      <w:r>
        <w:separator/>
      </w:r>
    </w:p>
  </w:endnote>
  <w:endnote w:type="continuationSeparator" w:id="0">
    <w:p w14:paraId="5A403D2C" w14:textId="77777777" w:rsidR="00F920CB" w:rsidRDefault="00F920CB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6E90" w14:textId="77777777" w:rsidR="00F920CB" w:rsidRDefault="00F920CB" w:rsidP="006D5700">
      <w:r>
        <w:separator/>
      </w:r>
    </w:p>
  </w:footnote>
  <w:footnote w:type="continuationSeparator" w:id="0">
    <w:p w14:paraId="58B932A9" w14:textId="77777777" w:rsidR="00F920CB" w:rsidRDefault="00F920CB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4A1241A7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24C5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1E7F"/>
    <w:rsid w:val="00327E8A"/>
    <w:rsid w:val="003471C2"/>
    <w:rsid w:val="00351133"/>
    <w:rsid w:val="00362FA8"/>
    <w:rsid w:val="003664F8"/>
    <w:rsid w:val="00373088"/>
    <w:rsid w:val="003755E4"/>
    <w:rsid w:val="00395AB8"/>
    <w:rsid w:val="003A5506"/>
    <w:rsid w:val="003C2630"/>
    <w:rsid w:val="003C2C69"/>
    <w:rsid w:val="003C4215"/>
    <w:rsid w:val="003D019D"/>
    <w:rsid w:val="003E04EF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C6466"/>
    <w:rsid w:val="007D5E7B"/>
    <w:rsid w:val="007E61ED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B32E8"/>
    <w:rsid w:val="008E0F47"/>
    <w:rsid w:val="008F31F3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70F78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19A1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260FF"/>
    <w:rsid w:val="00F704E8"/>
    <w:rsid w:val="00F854D9"/>
    <w:rsid w:val="00F91C73"/>
    <w:rsid w:val="00F920CB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2758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2024-09-04T09:09:00Z</dcterms:created>
  <dcterms:modified xsi:type="dcterms:W3CDTF">2024-09-04T09:09:00Z</dcterms:modified>
</cp:coreProperties>
</file>