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F8CB1" w14:textId="77777777" w:rsidR="008C1048" w:rsidRPr="0088328D" w:rsidRDefault="008C1048" w:rsidP="008C1048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bookmarkStart w:id="0" w:name="_Toc166058751"/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5DD68" wp14:editId="4E6779BB">
                <wp:simplePos x="0" y="0"/>
                <wp:positionH relativeFrom="margin">
                  <wp:posOffset>123825</wp:posOffset>
                </wp:positionH>
                <wp:positionV relativeFrom="paragraph">
                  <wp:posOffset>-329565</wp:posOffset>
                </wp:positionV>
                <wp:extent cx="2076450" cy="9429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EBA3A" id="AutoShape 11" o:spid="_x0000_s1026" style="position:absolute;margin-left:9.75pt;margin-top:-25.95pt;width:163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">
                <w10:wrap anchorx="margin"/>
              </v:roundrect>
            </w:pict>
          </mc:Fallback>
        </mc:AlternateContent>
      </w:r>
      <w:r w:rsidRPr="0088328D">
        <w:t>ZAŁĄCZNIK Nr 1</w:t>
      </w:r>
      <w:bookmarkEnd w:id="0"/>
    </w:p>
    <w:p w14:paraId="63052D9B" w14:textId="77777777" w:rsidR="008C1048" w:rsidRPr="0088328D" w:rsidRDefault="008C1048" w:rsidP="008C1048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58B372D7" w14:textId="77777777" w:rsidR="008C1048" w:rsidRPr="0088328D" w:rsidRDefault="008C1048" w:rsidP="008C1048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5C8BBD66" w14:textId="77777777" w:rsidR="008C1048" w:rsidRPr="0088328D" w:rsidRDefault="008C1048" w:rsidP="008C1048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7B3D84A2" w14:textId="146B8907" w:rsidR="008C1048" w:rsidRPr="00503094" w:rsidRDefault="008C1048" w:rsidP="008C1048">
      <w:pPr>
        <w:pStyle w:val="Tekstpodstawowywcity"/>
        <w:ind w:left="3556" w:firstLine="698"/>
        <w:rPr>
          <w:rFonts w:cs="Arial"/>
          <w:b/>
          <w:bCs/>
          <w:sz w:val="22"/>
          <w:szCs w:val="22"/>
        </w:rPr>
      </w:pPr>
      <w:r w:rsidRPr="00503094">
        <w:rPr>
          <w:rFonts w:cs="Arial"/>
          <w:b/>
          <w:bCs/>
          <w:sz w:val="22"/>
          <w:szCs w:val="22"/>
        </w:rPr>
        <w:t>OFERTA  CENOWA</w:t>
      </w:r>
    </w:p>
    <w:tbl>
      <w:tblPr>
        <w:tblW w:w="0" w:type="auto"/>
        <w:jc w:val="center"/>
        <w:shd w:val="clear" w:color="auto" w:fill="C1F0C7" w:themeFill="accent3" w:themeFillTint="33"/>
        <w:tblLook w:val="04A0" w:firstRow="1" w:lastRow="0" w:firstColumn="1" w:lastColumn="0" w:noHBand="0" w:noVBand="1"/>
      </w:tblPr>
      <w:tblGrid>
        <w:gridCol w:w="9923"/>
      </w:tblGrid>
      <w:tr w:rsidR="008C1048" w:rsidRPr="0088328D" w14:paraId="30BF6D04" w14:textId="77777777" w:rsidTr="008C1048">
        <w:trPr>
          <w:trHeight w:val="673"/>
          <w:jc w:val="center"/>
        </w:trPr>
        <w:tc>
          <w:tcPr>
            <w:tcW w:w="9923" w:type="dxa"/>
            <w:shd w:val="clear" w:color="auto" w:fill="C1F0C7" w:themeFill="accent3" w:themeFillTint="33"/>
            <w:vAlign w:val="center"/>
          </w:tcPr>
          <w:p w14:paraId="02162FF8" w14:textId="77777777" w:rsidR="008C1048" w:rsidRPr="0088328D" w:rsidRDefault="008C1048" w:rsidP="0044418B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3AECFA" w14:textId="77777777" w:rsidR="008C1048" w:rsidRDefault="008C1048" w:rsidP="0044418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Zakup i d</w:t>
            </w:r>
            <w:r w:rsidRPr="00385271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ostawa zacisków hamulcowych do autobusów marki Solaris </w:t>
            </w:r>
          </w:p>
          <w:p w14:paraId="77A1E8EB" w14:textId="77777777" w:rsidR="008C1048" w:rsidRPr="00832EDF" w:rsidRDefault="008C1048" w:rsidP="0044418B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48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4.AOT</w:t>
            </w:r>
          </w:p>
          <w:p w14:paraId="197175C3" w14:textId="77777777" w:rsidR="008C1048" w:rsidRPr="0088328D" w:rsidRDefault="008C1048" w:rsidP="0044418B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C60E9E" w14:textId="77777777" w:rsidR="008C1048" w:rsidRPr="006A6C50" w:rsidRDefault="008C1048" w:rsidP="008C1048">
      <w:pPr>
        <w:pStyle w:val="Nagwek1"/>
        <w:keepLines w:val="0"/>
        <w:widowControl w:val="0"/>
        <w:numPr>
          <w:ilvl w:val="0"/>
          <w:numId w:val="3"/>
        </w:numPr>
        <w:suppressAutoHyphens/>
        <w:spacing w:before="0" w:after="0"/>
        <w:ind w:left="426" w:hanging="426"/>
        <w:rPr>
          <w:rFonts w:cs="Arial"/>
          <w:b/>
          <w:bCs/>
          <w:sz w:val="22"/>
          <w:szCs w:val="18"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r w:rsidRPr="006A6C50">
        <w:rPr>
          <w:rFonts w:cs="Arial"/>
          <w:b/>
          <w:bCs/>
          <w:sz w:val="22"/>
          <w:szCs w:val="18"/>
        </w:rPr>
        <w:t>Dane  oferenta.</w:t>
      </w:r>
      <w:bookmarkEnd w:id="1"/>
      <w:bookmarkEnd w:id="2"/>
      <w:bookmarkEnd w:id="3"/>
      <w:bookmarkEnd w:id="4"/>
      <w:bookmarkEnd w:id="5"/>
      <w:r w:rsidRPr="006A6C50">
        <w:rPr>
          <w:sz w:val="22"/>
          <w:szCs w:val="18"/>
        </w:rPr>
        <w:t xml:space="preserve"> </w:t>
      </w: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025"/>
        <w:gridCol w:w="1389"/>
        <w:gridCol w:w="1389"/>
        <w:gridCol w:w="1389"/>
        <w:gridCol w:w="1392"/>
      </w:tblGrid>
      <w:tr w:rsidR="008C1048" w:rsidRPr="0088328D" w14:paraId="4F50995E" w14:textId="77777777" w:rsidTr="008C1048">
        <w:trPr>
          <w:trHeight w:val="446"/>
        </w:trPr>
        <w:tc>
          <w:tcPr>
            <w:tcW w:w="579" w:type="dxa"/>
            <w:vAlign w:val="center"/>
          </w:tcPr>
          <w:p w14:paraId="5B2B86E8" w14:textId="77777777" w:rsidR="008C1048" w:rsidRPr="0088328D" w:rsidRDefault="008C1048" w:rsidP="008C1048">
            <w:pPr>
              <w:numPr>
                <w:ilvl w:val="0"/>
                <w:numId w:val="1"/>
              </w:numPr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5" w:type="dxa"/>
            <w:vAlign w:val="center"/>
          </w:tcPr>
          <w:p w14:paraId="2FE3655F" w14:textId="77777777" w:rsidR="008C1048" w:rsidRPr="0088328D" w:rsidRDefault="008C1048" w:rsidP="0044418B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5559" w:type="dxa"/>
            <w:gridSpan w:val="4"/>
          </w:tcPr>
          <w:p w14:paraId="41B4C75A" w14:textId="77777777" w:rsidR="008C1048" w:rsidRPr="0088328D" w:rsidRDefault="008C1048" w:rsidP="0044418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048" w:rsidRPr="0088328D" w14:paraId="4D4A9B53" w14:textId="77777777" w:rsidTr="008C1048">
        <w:trPr>
          <w:trHeight w:val="446"/>
        </w:trPr>
        <w:tc>
          <w:tcPr>
            <w:tcW w:w="579" w:type="dxa"/>
            <w:vAlign w:val="center"/>
          </w:tcPr>
          <w:p w14:paraId="62188489" w14:textId="77777777" w:rsidR="008C1048" w:rsidRPr="0088328D" w:rsidRDefault="008C1048" w:rsidP="008C10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5" w:type="dxa"/>
            <w:vAlign w:val="center"/>
          </w:tcPr>
          <w:p w14:paraId="61A1705B" w14:textId="77777777" w:rsidR="008C1048" w:rsidRPr="0088328D" w:rsidRDefault="008C1048" w:rsidP="0044418B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5559" w:type="dxa"/>
            <w:gridSpan w:val="4"/>
          </w:tcPr>
          <w:p w14:paraId="0960452E" w14:textId="77777777" w:rsidR="008C1048" w:rsidRPr="0088328D" w:rsidRDefault="008C1048" w:rsidP="0044418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048" w:rsidRPr="0088328D" w14:paraId="381F1B9F" w14:textId="77777777" w:rsidTr="008C1048">
        <w:trPr>
          <w:trHeight w:val="446"/>
        </w:trPr>
        <w:tc>
          <w:tcPr>
            <w:tcW w:w="579" w:type="dxa"/>
            <w:vAlign w:val="center"/>
          </w:tcPr>
          <w:p w14:paraId="4235A009" w14:textId="77777777" w:rsidR="008C1048" w:rsidRPr="0088328D" w:rsidRDefault="008C1048" w:rsidP="008C10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5" w:type="dxa"/>
            <w:vAlign w:val="center"/>
          </w:tcPr>
          <w:p w14:paraId="1E494DCB" w14:textId="77777777" w:rsidR="008C1048" w:rsidRPr="0088328D" w:rsidRDefault="008C1048" w:rsidP="0044418B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5559" w:type="dxa"/>
            <w:gridSpan w:val="4"/>
          </w:tcPr>
          <w:p w14:paraId="7D3A1406" w14:textId="77777777" w:rsidR="008C1048" w:rsidRPr="0088328D" w:rsidRDefault="008C1048" w:rsidP="0044418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048" w:rsidRPr="0088328D" w14:paraId="15E63B6C" w14:textId="77777777" w:rsidTr="008C1048">
        <w:trPr>
          <w:trHeight w:val="446"/>
        </w:trPr>
        <w:tc>
          <w:tcPr>
            <w:tcW w:w="579" w:type="dxa"/>
            <w:vAlign w:val="center"/>
          </w:tcPr>
          <w:p w14:paraId="1C737CE7" w14:textId="77777777" w:rsidR="008C1048" w:rsidRPr="0088328D" w:rsidRDefault="008C1048" w:rsidP="008C10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5" w:type="dxa"/>
            <w:vAlign w:val="center"/>
          </w:tcPr>
          <w:p w14:paraId="158B711A" w14:textId="77777777" w:rsidR="008C1048" w:rsidRPr="0088328D" w:rsidRDefault="008C1048" w:rsidP="0044418B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5559" w:type="dxa"/>
            <w:gridSpan w:val="4"/>
          </w:tcPr>
          <w:p w14:paraId="217EBB5A" w14:textId="77777777" w:rsidR="008C1048" w:rsidRPr="0088328D" w:rsidRDefault="008C1048" w:rsidP="0044418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048" w:rsidRPr="0088328D" w14:paraId="1CCE8857" w14:textId="77777777" w:rsidTr="008C1048">
        <w:trPr>
          <w:trHeight w:val="283"/>
        </w:trPr>
        <w:tc>
          <w:tcPr>
            <w:tcW w:w="579" w:type="dxa"/>
            <w:vAlign w:val="center"/>
          </w:tcPr>
          <w:p w14:paraId="3C825BE7" w14:textId="77777777" w:rsidR="008C1048" w:rsidRPr="0088328D" w:rsidRDefault="008C1048" w:rsidP="008C10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5" w:type="dxa"/>
            <w:vAlign w:val="center"/>
          </w:tcPr>
          <w:p w14:paraId="700C7333" w14:textId="77777777" w:rsidR="008C1048" w:rsidRPr="0088328D" w:rsidRDefault="008C1048" w:rsidP="0044418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28AC53E7" w14:textId="77777777" w:rsidR="008C1048" w:rsidRPr="0088328D" w:rsidRDefault="008C1048" w:rsidP="0044418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5559" w:type="dxa"/>
            <w:gridSpan w:val="4"/>
          </w:tcPr>
          <w:p w14:paraId="761B9FCE" w14:textId="77777777" w:rsidR="008C1048" w:rsidRPr="0088328D" w:rsidRDefault="008C1048" w:rsidP="0044418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048" w:rsidRPr="0088328D" w14:paraId="1CF80F4D" w14:textId="77777777" w:rsidTr="008C1048">
        <w:trPr>
          <w:trHeight w:val="283"/>
        </w:trPr>
        <w:tc>
          <w:tcPr>
            <w:tcW w:w="579" w:type="dxa"/>
            <w:vAlign w:val="center"/>
          </w:tcPr>
          <w:p w14:paraId="3A5137AA" w14:textId="77777777" w:rsidR="008C1048" w:rsidRPr="0088328D" w:rsidRDefault="008C1048" w:rsidP="008C10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5" w:type="dxa"/>
            <w:vAlign w:val="center"/>
          </w:tcPr>
          <w:p w14:paraId="58D1483A" w14:textId="77777777" w:rsidR="008C1048" w:rsidRPr="0088328D" w:rsidRDefault="008C1048" w:rsidP="0044418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5559" w:type="dxa"/>
            <w:gridSpan w:val="4"/>
          </w:tcPr>
          <w:p w14:paraId="6FCCC03E" w14:textId="77777777" w:rsidR="008C1048" w:rsidRPr="0088328D" w:rsidRDefault="008C1048" w:rsidP="0044418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048" w:rsidRPr="0088328D" w14:paraId="5C9657B6" w14:textId="77777777" w:rsidTr="008C1048">
        <w:trPr>
          <w:trHeight w:val="283"/>
        </w:trPr>
        <w:tc>
          <w:tcPr>
            <w:tcW w:w="579" w:type="dxa"/>
            <w:vAlign w:val="center"/>
          </w:tcPr>
          <w:p w14:paraId="736FAB5A" w14:textId="77777777" w:rsidR="008C1048" w:rsidRPr="0088328D" w:rsidRDefault="008C1048" w:rsidP="008C10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5" w:type="dxa"/>
            <w:vAlign w:val="center"/>
          </w:tcPr>
          <w:p w14:paraId="1E0D863F" w14:textId="77777777" w:rsidR="008C1048" w:rsidRPr="0088328D" w:rsidRDefault="008C1048" w:rsidP="0044418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>o przeciwdziałaniu nadmiernym opóźnieniom w transakcjach 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389" w:type="dxa"/>
            <w:tcBorders>
              <w:right w:val="nil"/>
            </w:tcBorders>
            <w:vAlign w:val="center"/>
          </w:tcPr>
          <w:p w14:paraId="07E3DDC1" w14:textId="77777777" w:rsidR="008C1048" w:rsidRPr="0088328D" w:rsidRDefault="008C1048" w:rsidP="0044418B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389" w:type="dxa"/>
            <w:tcBorders>
              <w:left w:val="nil"/>
              <w:right w:val="nil"/>
            </w:tcBorders>
            <w:vAlign w:val="center"/>
          </w:tcPr>
          <w:p w14:paraId="4BBEF7CD" w14:textId="77777777" w:rsidR="008C1048" w:rsidRPr="0088328D" w:rsidRDefault="008C1048" w:rsidP="0044418B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389" w:type="dxa"/>
            <w:tcBorders>
              <w:left w:val="nil"/>
              <w:right w:val="nil"/>
            </w:tcBorders>
            <w:vAlign w:val="center"/>
          </w:tcPr>
          <w:p w14:paraId="78354045" w14:textId="77777777" w:rsidR="008C1048" w:rsidRPr="0088328D" w:rsidRDefault="008C1048" w:rsidP="0044418B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390" w:type="dxa"/>
            <w:tcBorders>
              <w:left w:val="nil"/>
            </w:tcBorders>
            <w:vAlign w:val="center"/>
          </w:tcPr>
          <w:p w14:paraId="2DEF9E3D" w14:textId="77777777" w:rsidR="008C1048" w:rsidRPr="0088328D" w:rsidRDefault="008C1048" w:rsidP="0044418B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8C1048" w:rsidRPr="0088328D" w14:paraId="7A4DFA2E" w14:textId="77777777" w:rsidTr="008C1048">
        <w:trPr>
          <w:trHeight w:val="283"/>
        </w:trPr>
        <w:tc>
          <w:tcPr>
            <w:tcW w:w="579" w:type="dxa"/>
            <w:vAlign w:val="center"/>
          </w:tcPr>
          <w:p w14:paraId="0EAFBAE2" w14:textId="77777777" w:rsidR="008C1048" w:rsidRPr="0088328D" w:rsidRDefault="008C1048" w:rsidP="008C10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5" w:type="dxa"/>
            <w:vAlign w:val="center"/>
          </w:tcPr>
          <w:p w14:paraId="06A13ACF" w14:textId="77777777" w:rsidR="008C1048" w:rsidRPr="0088328D" w:rsidRDefault="008C1048" w:rsidP="0044418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Rejestrowego***</w:t>
            </w:r>
          </w:p>
        </w:tc>
        <w:tc>
          <w:tcPr>
            <w:tcW w:w="5559" w:type="dxa"/>
            <w:gridSpan w:val="4"/>
          </w:tcPr>
          <w:p w14:paraId="7259CE58" w14:textId="77777777" w:rsidR="008C1048" w:rsidRPr="0088328D" w:rsidRDefault="008C1048" w:rsidP="0044418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048" w:rsidRPr="0088328D" w14:paraId="270F2BAE" w14:textId="77777777" w:rsidTr="008C1048">
        <w:trPr>
          <w:trHeight w:val="283"/>
        </w:trPr>
        <w:tc>
          <w:tcPr>
            <w:tcW w:w="579" w:type="dxa"/>
            <w:vAlign w:val="center"/>
          </w:tcPr>
          <w:p w14:paraId="1C83AC6D" w14:textId="77777777" w:rsidR="008C1048" w:rsidRPr="0088328D" w:rsidRDefault="008C1048" w:rsidP="008C10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5" w:type="dxa"/>
            <w:vAlign w:val="center"/>
          </w:tcPr>
          <w:p w14:paraId="027A92DD" w14:textId="77777777" w:rsidR="008C1048" w:rsidRPr="0088328D" w:rsidRDefault="008C1048" w:rsidP="0044418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5559" w:type="dxa"/>
            <w:gridSpan w:val="4"/>
          </w:tcPr>
          <w:p w14:paraId="3360E3C8" w14:textId="77777777" w:rsidR="008C1048" w:rsidRPr="0088328D" w:rsidRDefault="008C1048" w:rsidP="0044418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048" w:rsidRPr="0088328D" w14:paraId="2836C1C6" w14:textId="77777777" w:rsidTr="008C1048">
        <w:trPr>
          <w:trHeight w:val="283"/>
        </w:trPr>
        <w:tc>
          <w:tcPr>
            <w:tcW w:w="579" w:type="dxa"/>
            <w:vAlign w:val="center"/>
          </w:tcPr>
          <w:p w14:paraId="0C0B6949" w14:textId="77777777" w:rsidR="008C1048" w:rsidRPr="0088328D" w:rsidRDefault="008C1048" w:rsidP="008C10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5" w:type="dxa"/>
            <w:vAlign w:val="center"/>
          </w:tcPr>
          <w:p w14:paraId="2CD2DC67" w14:textId="77777777" w:rsidR="008C1048" w:rsidRPr="0088328D" w:rsidRDefault="008C1048" w:rsidP="0044418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559" w:type="dxa"/>
            <w:gridSpan w:val="4"/>
          </w:tcPr>
          <w:p w14:paraId="305E2ED0" w14:textId="77777777" w:rsidR="008C1048" w:rsidRPr="0088328D" w:rsidRDefault="008C1048" w:rsidP="0044418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048" w:rsidRPr="0088328D" w14:paraId="76314126" w14:textId="77777777" w:rsidTr="008C1048">
        <w:trPr>
          <w:trHeight w:val="283"/>
        </w:trPr>
        <w:tc>
          <w:tcPr>
            <w:tcW w:w="579" w:type="dxa"/>
            <w:vAlign w:val="center"/>
          </w:tcPr>
          <w:p w14:paraId="57B48519" w14:textId="77777777" w:rsidR="008C1048" w:rsidRPr="0088328D" w:rsidRDefault="008C1048" w:rsidP="008C10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5" w:type="dxa"/>
            <w:vAlign w:val="center"/>
          </w:tcPr>
          <w:p w14:paraId="4362E474" w14:textId="77777777" w:rsidR="008C1048" w:rsidRPr="0088328D" w:rsidRDefault="008C1048" w:rsidP="0044418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5559" w:type="dxa"/>
            <w:gridSpan w:val="4"/>
          </w:tcPr>
          <w:p w14:paraId="43E2FDD9" w14:textId="77777777" w:rsidR="008C1048" w:rsidRPr="0088328D" w:rsidRDefault="008C1048" w:rsidP="0044418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048" w:rsidRPr="0088328D" w14:paraId="0B833EE9" w14:textId="77777777" w:rsidTr="008C1048">
        <w:trPr>
          <w:trHeight w:val="283"/>
        </w:trPr>
        <w:tc>
          <w:tcPr>
            <w:tcW w:w="579" w:type="dxa"/>
            <w:vAlign w:val="center"/>
          </w:tcPr>
          <w:p w14:paraId="5A9D4E68" w14:textId="77777777" w:rsidR="008C1048" w:rsidRPr="0088328D" w:rsidRDefault="008C1048" w:rsidP="008C10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5" w:type="dxa"/>
            <w:vAlign w:val="center"/>
          </w:tcPr>
          <w:p w14:paraId="5FD5D282" w14:textId="77777777" w:rsidR="008C1048" w:rsidRPr="0088328D" w:rsidRDefault="008C1048" w:rsidP="0044418B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559" w:type="dxa"/>
            <w:gridSpan w:val="4"/>
          </w:tcPr>
          <w:p w14:paraId="28F9A031" w14:textId="77777777" w:rsidR="008C1048" w:rsidRPr="0088328D" w:rsidRDefault="008C1048" w:rsidP="0044418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048" w:rsidRPr="0088328D" w14:paraId="637DA339" w14:textId="77777777" w:rsidTr="008C1048">
        <w:trPr>
          <w:trHeight w:val="283"/>
        </w:trPr>
        <w:tc>
          <w:tcPr>
            <w:tcW w:w="579" w:type="dxa"/>
            <w:vAlign w:val="center"/>
          </w:tcPr>
          <w:p w14:paraId="45113295" w14:textId="77777777" w:rsidR="008C1048" w:rsidRPr="0088328D" w:rsidRDefault="008C1048" w:rsidP="008C10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5" w:type="dxa"/>
            <w:vAlign w:val="center"/>
          </w:tcPr>
          <w:p w14:paraId="3FCE51F9" w14:textId="77777777" w:rsidR="008C1048" w:rsidRPr="0088328D" w:rsidRDefault="008C1048" w:rsidP="0044418B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692BA11C" w14:textId="77777777" w:rsidR="008C1048" w:rsidRPr="0088328D" w:rsidRDefault="008C1048" w:rsidP="0044418B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5559" w:type="dxa"/>
            <w:gridSpan w:val="4"/>
          </w:tcPr>
          <w:p w14:paraId="49D09F57" w14:textId="77777777" w:rsidR="008C1048" w:rsidRPr="0088328D" w:rsidRDefault="008C1048" w:rsidP="0044418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048" w:rsidRPr="0088328D" w14:paraId="29398792" w14:textId="77777777" w:rsidTr="008C1048">
        <w:trPr>
          <w:trHeight w:val="283"/>
        </w:trPr>
        <w:tc>
          <w:tcPr>
            <w:tcW w:w="579" w:type="dxa"/>
            <w:vAlign w:val="center"/>
          </w:tcPr>
          <w:p w14:paraId="65EB9AA5" w14:textId="77777777" w:rsidR="008C1048" w:rsidRPr="0088328D" w:rsidRDefault="008C1048" w:rsidP="008C10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5" w:type="dxa"/>
            <w:vAlign w:val="center"/>
          </w:tcPr>
          <w:p w14:paraId="1A989D16" w14:textId="77777777" w:rsidR="008C1048" w:rsidRPr="0088328D" w:rsidRDefault="008C1048" w:rsidP="0044418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6BCF131B" w14:textId="77777777" w:rsidR="008C1048" w:rsidRPr="0088328D" w:rsidRDefault="008C1048" w:rsidP="0044418B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5559" w:type="dxa"/>
            <w:gridSpan w:val="4"/>
          </w:tcPr>
          <w:p w14:paraId="021CE2E8" w14:textId="77777777" w:rsidR="008C1048" w:rsidRPr="0088328D" w:rsidRDefault="008C1048" w:rsidP="0044418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048" w:rsidRPr="0088328D" w14:paraId="7437EE54" w14:textId="77777777" w:rsidTr="008C1048">
        <w:trPr>
          <w:trHeight w:val="283"/>
        </w:trPr>
        <w:tc>
          <w:tcPr>
            <w:tcW w:w="579" w:type="dxa"/>
            <w:vAlign w:val="center"/>
          </w:tcPr>
          <w:p w14:paraId="1F12A2BE" w14:textId="77777777" w:rsidR="008C1048" w:rsidRPr="0088328D" w:rsidRDefault="008C1048" w:rsidP="008C10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5" w:type="dxa"/>
            <w:vAlign w:val="center"/>
          </w:tcPr>
          <w:p w14:paraId="28FA0E12" w14:textId="77777777" w:rsidR="008C1048" w:rsidRPr="0088328D" w:rsidRDefault="008C1048" w:rsidP="0044418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559" w:type="dxa"/>
            <w:gridSpan w:val="4"/>
          </w:tcPr>
          <w:p w14:paraId="1BFA811D" w14:textId="77777777" w:rsidR="008C1048" w:rsidRPr="0088328D" w:rsidRDefault="008C1048" w:rsidP="0044418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048" w:rsidRPr="0088328D" w14:paraId="2F7BE43D" w14:textId="77777777" w:rsidTr="008C1048">
        <w:trPr>
          <w:trHeight w:val="283"/>
        </w:trPr>
        <w:tc>
          <w:tcPr>
            <w:tcW w:w="579" w:type="dxa"/>
            <w:vAlign w:val="center"/>
          </w:tcPr>
          <w:p w14:paraId="20BF0095" w14:textId="77777777" w:rsidR="008C1048" w:rsidRPr="0088328D" w:rsidRDefault="008C1048" w:rsidP="008C10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5" w:type="dxa"/>
            <w:vAlign w:val="center"/>
          </w:tcPr>
          <w:p w14:paraId="5A86158A" w14:textId="77777777" w:rsidR="008C1048" w:rsidRPr="0088328D" w:rsidRDefault="008C1048" w:rsidP="0044418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559" w:type="dxa"/>
            <w:gridSpan w:val="4"/>
          </w:tcPr>
          <w:p w14:paraId="64F53EED" w14:textId="77777777" w:rsidR="008C1048" w:rsidRPr="0088328D" w:rsidRDefault="008C1048" w:rsidP="0044418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EFBF58" w14:textId="77777777" w:rsidR="008C1048" w:rsidRPr="006A6C50" w:rsidRDefault="008C1048" w:rsidP="008C1048">
      <w:pPr>
        <w:suppressAutoHyphens/>
        <w:spacing w:before="120" w:line="276" w:lineRule="auto"/>
        <w:ind w:left="284" w:right="-3" w:hanging="284"/>
        <w:jc w:val="both"/>
        <w:rPr>
          <w:rFonts w:ascii="Arial" w:hAnsi="Arial" w:cs="Arial"/>
          <w:sz w:val="18"/>
          <w:szCs w:val="18"/>
        </w:rPr>
      </w:pPr>
      <w:r w:rsidRPr="006A6C50">
        <w:rPr>
          <w:rFonts w:ascii="Arial" w:hAnsi="Arial" w:cs="Arial"/>
          <w:b/>
          <w:sz w:val="18"/>
          <w:szCs w:val="18"/>
        </w:rPr>
        <w:t xml:space="preserve">* </w:t>
      </w:r>
      <w:r w:rsidRPr="006A6C50">
        <w:rPr>
          <w:rFonts w:ascii="Arial" w:hAnsi="Arial" w:cs="Arial"/>
          <w:sz w:val="18"/>
          <w:szCs w:val="18"/>
        </w:rPr>
        <w:t>dotyczy oferenta, który prowadzi działalność gospodarczą jako osoba fizyczna i posiada wpis w CEIDG+</w:t>
      </w:r>
    </w:p>
    <w:p w14:paraId="0E8C5BE1" w14:textId="77777777" w:rsidR="008C1048" w:rsidRPr="006A6C50" w:rsidRDefault="008C1048" w:rsidP="008C1048">
      <w:pPr>
        <w:suppressAutoHyphens/>
        <w:spacing w:before="120" w:line="276" w:lineRule="auto"/>
        <w:ind w:left="284" w:right="-6" w:hanging="284"/>
        <w:jc w:val="both"/>
        <w:rPr>
          <w:rFonts w:ascii="Arial" w:hAnsi="Arial" w:cs="Arial"/>
          <w:bCs/>
          <w:sz w:val="18"/>
          <w:szCs w:val="18"/>
        </w:rPr>
      </w:pPr>
      <w:r w:rsidRPr="006A6C50">
        <w:rPr>
          <w:rFonts w:ascii="Arial" w:hAnsi="Arial" w:cs="Arial"/>
          <w:bCs/>
          <w:sz w:val="18"/>
          <w:szCs w:val="18"/>
        </w:rPr>
        <w:t>** niepotrzebne skreślić</w:t>
      </w:r>
    </w:p>
    <w:p w14:paraId="39AD7019" w14:textId="77777777" w:rsidR="008C1048" w:rsidRPr="006A6C50" w:rsidRDefault="008C1048" w:rsidP="008C1048">
      <w:pPr>
        <w:suppressAutoHyphens/>
        <w:spacing w:before="120" w:line="276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6A6C50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032B358F" w14:textId="77777777" w:rsidR="008C1048" w:rsidRPr="0088328D" w:rsidRDefault="008C1048" w:rsidP="008C1048">
      <w:pPr>
        <w:pStyle w:val="Nagwek1"/>
        <w:ind w:left="4820" w:right="-854"/>
        <w:jc w:val="center"/>
        <w:rPr>
          <w:rFonts w:cs="Arial"/>
          <w:sz w:val="16"/>
          <w:szCs w:val="16"/>
        </w:rPr>
      </w:pPr>
    </w:p>
    <w:p w14:paraId="731DFC4C" w14:textId="43473636" w:rsidR="008C1048" w:rsidRPr="008C1048" w:rsidRDefault="008C1048" w:rsidP="008C1048">
      <w:pPr>
        <w:suppressAutoHyphens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</w:t>
      </w:r>
    </w:p>
    <w:p w14:paraId="6064F14F" w14:textId="77777777" w:rsidR="008C1048" w:rsidRPr="0088328D" w:rsidRDefault="008C1048" w:rsidP="008C1048">
      <w:pPr>
        <w:pStyle w:val="Nagwek1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1B8A4DBA" w14:textId="77777777" w:rsidR="008C1048" w:rsidRPr="0088328D" w:rsidRDefault="008C1048" w:rsidP="008C1048">
      <w:pPr>
        <w:pStyle w:val="Nagwek1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23D48CDF" w14:textId="77777777" w:rsidR="008C1048" w:rsidRPr="0088328D" w:rsidRDefault="008C1048" w:rsidP="008C1048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2C2D189C" w14:textId="77777777" w:rsidR="008C1048" w:rsidRPr="0088328D" w:rsidRDefault="008C1048" w:rsidP="008C1048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8C1048" w:rsidRPr="0088328D" w:rsidSect="008C1048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5915EB17" w14:textId="77777777" w:rsidR="008C1048" w:rsidRPr="0088328D" w:rsidRDefault="008C1048" w:rsidP="008C1048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8B751" wp14:editId="408493F2">
                <wp:simplePos x="0" y="0"/>
                <wp:positionH relativeFrom="margin">
                  <wp:align>left</wp:align>
                </wp:positionH>
                <wp:positionV relativeFrom="paragraph">
                  <wp:posOffset>-718820</wp:posOffset>
                </wp:positionV>
                <wp:extent cx="1990725" cy="962025"/>
                <wp:effectExtent l="0" t="0" r="28575" b="2857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832D22" id="AutoShape 14" o:spid="_x0000_s1026" style="position:absolute;margin-left:0;margin-top:-56.6pt;width:156.75pt;height:7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">
                <w10:wrap anchorx="margin"/>
              </v:roundrect>
            </w:pict>
          </mc:Fallback>
        </mc:AlternateContent>
      </w:r>
    </w:p>
    <w:p w14:paraId="688471F0" w14:textId="77777777" w:rsidR="008C1048" w:rsidRPr="0088328D" w:rsidRDefault="008C1048" w:rsidP="008C1048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7D0AD7D2" w14:textId="562EC58E" w:rsidR="008C1048" w:rsidRDefault="008C1048" w:rsidP="008C1048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88328D">
        <w:rPr>
          <w:rFonts w:ascii="Arial" w:hAnsi="Arial" w:cs="Arial"/>
          <w:sz w:val="16"/>
          <w:szCs w:val="16"/>
        </w:rPr>
        <w:t>pieczątka firmy</w:t>
      </w:r>
    </w:p>
    <w:p w14:paraId="24067FA3" w14:textId="2C44C796" w:rsidR="008C1048" w:rsidRPr="009A5AA3" w:rsidRDefault="008C1048" w:rsidP="008C1048">
      <w:pPr>
        <w:pStyle w:val="Nagwek1"/>
        <w:keepLines w:val="0"/>
        <w:widowControl w:val="0"/>
        <w:numPr>
          <w:ilvl w:val="0"/>
          <w:numId w:val="3"/>
        </w:numPr>
        <w:suppressAutoHyphens/>
        <w:spacing w:before="0" w:after="60" w:line="276" w:lineRule="auto"/>
        <w:rPr>
          <w:rFonts w:cs="Arial"/>
          <w:b/>
          <w:bCs/>
          <w:sz w:val="22"/>
          <w:szCs w:val="22"/>
        </w:rPr>
      </w:pPr>
      <w:r w:rsidRPr="009A5AA3">
        <w:rPr>
          <w:rFonts w:cs="Arial"/>
          <w:b/>
          <w:bCs/>
          <w:sz w:val="22"/>
          <w:szCs w:val="22"/>
        </w:rPr>
        <w:t>CENA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8C1048" w14:paraId="57E41A30" w14:textId="77777777" w:rsidTr="008C1048">
        <w:trPr>
          <w:trHeight w:val="1258"/>
        </w:trPr>
        <w:tc>
          <w:tcPr>
            <w:tcW w:w="9924" w:type="dxa"/>
          </w:tcPr>
          <w:p w14:paraId="285B5CDE" w14:textId="77777777" w:rsidR="008C1048" w:rsidRPr="00580035" w:rsidRDefault="008C1048" w:rsidP="008C1048">
            <w:pPr>
              <w:pStyle w:val="Akapitzlist"/>
              <w:numPr>
                <w:ilvl w:val="0"/>
                <w:numId w:val="4"/>
              </w:numPr>
              <w:spacing w:after="60" w:line="276" w:lineRule="auto"/>
              <w:ind w:left="946" w:hanging="357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6" w:name="_Hlk105759466"/>
            <w:r w:rsidRPr="00580035">
              <w:rPr>
                <w:rFonts w:ascii="Arial" w:hAnsi="Arial" w:cs="Arial"/>
                <w:b/>
                <w:bCs/>
                <w:sz w:val="22"/>
                <w:szCs w:val="22"/>
              </w:rPr>
              <w:t>Cena za zacisk hamulcowy przód prawy:</w:t>
            </w:r>
          </w:p>
          <w:p w14:paraId="54068385" w14:textId="77777777" w:rsidR="008C1048" w:rsidRDefault="008C1048" w:rsidP="0044418B">
            <w:pPr>
              <w:pStyle w:val="Akapitzlist"/>
              <w:spacing w:after="60" w:line="276" w:lineRule="auto"/>
              <w:ind w:left="947"/>
              <w:rPr>
                <w:rFonts w:ascii="Arial" w:hAnsi="Arial" w:cs="Arial"/>
                <w:sz w:val="22"/>
                <w:szCs w:val="22"/>
              </w:rPr>
            </w:pPr>
            <w:bookmarkStart w:id="7" w:name="_Hlk103333282"/>
            <w:r>
              <w:rPr>
                <w:rFonts w:ascii="Arial" w:hAnsi="Arial" w:cs="Arial"/>
                <w:sz w:val="22"/>
                <w:szCs w:val="22"/>
              </w:rPr>
              <w:t>……………. zł netto za 1 szt. x 20 szt. = ……………………………. zł netto +........zł pod. VAT (…%) = ……………………………. zł brutto</w:t>
            </w:r>
          </w:p>
          <w:p w14:paraId="18F05B1D" w14:textId="77777777" w:rsidR="008C1048" w:rsidRPr="00534D28" w:rsidRDefault="008C1048" w:rsidP="0044418B">
            <w:pPr>
              <w:pStyle w:val="Akapitzlist"/>
              <w:spacing w:after="60" w:line="276" w:lineRule="auto"/>
              <w:ind w:left="9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Producent:…………………</w:t>
            </w:r>
            <w:bookmarkEnd w:id="7"/>
          </w:p>
        </w:tc>
      </w:tr>
      <w:tr w:rsidR="008C1048" w14:paraId="09635017" w14:textId="77777777" w:rsidTr="008C1048">
        <w:trPr>
          <w:trHeight w:val="1409"/>
        </w:trPr>
        <w:tc>
          <w:tcPr>
            <w:tcW w:w="9924" w:type="dxa"/>
          </w:tcPr>
          <w:p w14:paraId="64CD752F" w14:textId="77777777" w:rsidR="008C1048" w:rsidRPr="00580035" w:rsidRDefault="008C1048" w:rsidP="008C1048">
            <w:pPr>
              <w:pStyle w:val="Akapitzlist"/>
              <w:numPr>
                <w:ilvl w:val="0"/>
                <w:numId w:val="4"/>
              </w:numPr>
              <w:spacing w:after="60" w:line="276" w:lineRule="auto"/>
              <w:ind w:left="946" w:hanging="357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035">
              <w:rPr>
                <w:rFonts w:ascii="Arial" w:hAnsi="Arial" w:cs="Arial"/>
                <w:b/>
                <w:bCs/>
                <w:sz w:val="22"/>
                <w:szCs w:val="22"/>
              </w:rPr>
              <w:t>Cena za zacisk hamulcowy przód lewy:</w:t>
            </w:r>
          </w:p>
          <w:p w14:paraId="39156C6F" w14:textId="77777777" w:rsidR="008C1048" w:rsidRDefault="008C1048" w:rsidP="0044418B">
            <w:pPr>
              <w:pStyle w:val="Akapitzlist"/>
              <w:spacing w:after="60" w:line="276" w:lineRule="auto"/>
              <w:ind w:left="9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……………. zł netto za 1 szt. x 20 szt. = ……………………………. zł netto + ........zł pod. VAT (…%) = ……………………………. zł brutto</w:t>
            </w:r>
          </w:p>
          <w:p w14:paraId="05EDA86F" w14:textId="77777777" w:rsidR="008C1048" w:rsidRPr="007A0955" w:rsidRDefault="008C1048" w:rsidP="0044418B">
            <w:pPr>
              <w:pStyle w:val="Akapitzlist"/>
              <w:spacing w:after="60" w:line="276" w:lineRule="auto"/>
              <w:ind w:left="9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Producent:…………………</w:t>
            </w:r>
          </w:p>
        </w:tc>
      </w:tr>
      <w:tr w:rsidR="008C1048" w14:paraId="60576989" w14:textId="77777777" w:rsidTr="008C1048">
        <w:trPr>
          <w:trHeight w:val="1263"/>
        </w:trPr>
        <w:tc>
          <w:tcPr>
            <w:tcW w:w="9924" w:type="dxa"/>
          </w:tcPr>
          <w:p w14:paraId="42044AD0" w14:textId="77777777" w:rsidR="008C1048" w:rsidRPr="00580035" w:rsidRDefault="008C1048" w:rsidP="008C1048">
            <w:pPr>
              <w:pStyle w:val="Akapitzlist"/>
              <w:numPr>
                <w:ilvl w:val="0"/>
                <w:numId w:val="4"/>
              </w:numPr>
              <w:spacing w:after="60" w:line="276" w:lineRule="auto"/>
              <w:ind w:left="946" w:hanging="357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035">
              <w:rPr>
                <w:rFonts w:ascii="Arial" w:hAnsi="Arial" w:cs="Arial"/>
                <w:b/>
                <w:bCs/>
                <w:sz w:val="22"/>
                <w:szCs w:val="22"/>
              </w:rPr>
              <w:t>Cena za zacisk hamulc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5800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tarczowego</w:t>
            </w:r>
            <w:r w:rsidRPr="005800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prawy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(oś napędowa i środkowa)</w:t>
            </w:r>
            <w:r w:rsidRPr="0058003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39B6D9D7" w14:textId="77777777" w:rsidR="008C1048" w:rsidRDefault="008C1048" w:rsidP="0044418B">
            <w:pPr>
              <w:pStyle w:val="Akapitzlist"/>
              <w:spacing w:after="60" w:line="276" w:lineRule="auto"/>
              <w:ind w:left="9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……………. zł netto za 1 szt. x 40 szt. = ……………………………. zł netto + ........zł pod. VAT (…%) = ……………………………. zł brutto</w:t>
            </w:r>
          </w:p>
          <w:p w14:paraId="36CFE380" w14:textId="77777777" w:rsidR="008C1048" w:rsidRPr="00534D28" w:rsidRDefault="008C1048" w:rsidP="0044418B">
            <w:pPr>
              <w:pStyle w:val="Akapitzlist"/>
              <w:spacing w:after="60" w:line="276" w:lineRule="auto"/>
              <w:ind w:left="9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Producent:…………………</w:t>
            </w:r>
          </w:p>
        </w:tc>
      </w:tr>
      <w:tr w:rsidR="008C1048" w14:paraId="318A756C" w14:textId="77777777" w:rsidTr="008C1048">
        <w:trPr>
          <w:trHeight w:val="1273"/>
        </w:trPr>
        <w:tc>
          <w:tcPr>
            <w:tcW w:w="9924" w:type="dxa"/>
          </w:tcPr>
          <w:p w14:paraId="147883EA" w14:textId="77777777" w:rsidR="008C1048" w:rsidRPr="00A514E1" w:rsidRDefault="008C1048" w:rsidP="008C1048">
            <w:pPr>
              <w:pStyle w:val="Akapitzlist"/>
              <w:numPr>
                <w:ilvl w:val="0"/>
                <w:numId w:val="4"/>
              </w:numPr>
              <w:spacing w:after="60" w:line="276" w:lineRule="auto"/>
              <w:ind w:left="946" w:hanging="357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14E1">
              <w:rPr>
                <w:rFonts w:ascii="Arial" w:hAnsi="Arial" w:cs="Arial"/>
                <w:b/>
                <w:bCs/>
                <w:sz w:val="22"/>
                <w:szCs w:val="22"/>
              </w:rPr>
              <w:t>Cena za zacisk hamulc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A514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tarczowego</w:t>
            </w:r>
            <w:r w:rsidRPr="00A514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lewy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(oś napędowa i środkowa) </w:t>
            </w:r>
            <w:r w:rsidRPr="00A514E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E6964FF" w14:textId="77777777" w:rsidR="008C1048" w:rsidRDefault="008C1048" w:rsidP="0044418B">
            <w:pPr>
              <w:pStyle w:val="Akapitzlist"/>
              <w:spacing w:after="60" w:line="276" w:lineRule="auto"/>
              <w:ind w:left="9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……………. zł netto za 1 szt. x 40 szt. = ……………………………. zł netto + ........zł pod. VAT (…%) = ……………………………. zł brutto</w:t>
            </w:r>
          </w:p>
          <w:p w14:paraId="5C54854B" w14:textId="77777777" w:rsidR="008C1048" w:rsidRPr="00534D28" w:rsidRDefault="008C1048" w:rsidP="0044418B">
            <w:pPr>
              <w:pStyle w:val="Akapitzlist"/>
              <w:spacing w:after="60" w:line="276" w:lineRule="auto"/>
              <w:ind w:left="9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Producent:…………………</w:t>
            </w:r>
          </w:p>
        </w:tc>
      </w:tr>
    </w:tbl>
    <w:p w14:paraId="27C78EA5" w14:textId="77777777" w:rsidR="008C1048" w:rsidRDefault="008C1048" w:rsidP="008C1048">
      <w:pPr>
        <w:widowControl w:val="0"/>
        <w:tabs>
          <w:tab w:val="left" w:pos="2640"/>
        </w:tabs>
        <w:suppressAutoHyphens/>
        <w:spacing w:line="276" w:lineRule="auto"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XSpec="center" w:tblpY="125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3"/>
      </w:tblGrid>
      <w:tr w:rsidR="008C1048" w14:paraId="28269247" w14:textId="77777777" w:rsidTr="008C1048">
        <w:trPr>
          <w:trHeight w:val="1266"/>
        </w:trPr>
        <w:tc>
          <w:tcPr>
            <w:tcW w:w="10033" w:type="dxa"/>
          </w:tcPr>
          <w:p w14:paraId="2DB824B0" w14:textId="77777777" w:rsidR="008C1048" w:rsidRDefault="008C1048" w:rsidP="0044418B">
            <w:pPr>
              <w:widowControl w:val="0"/>
              <w:tabs>
                <w:tab w:val="left" w:pos="2640"/>
              </w:tabs>
              <w:suppressAutoHyphens/>
              <w:spacing w:after="60" w:line="276" w:lineRule="auto"/>
              <w:ind w:right="6940"/>
              <w:jc w:val="both"/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>SUMA ZA POZYCJE 1-4:</w:t>
            </w:r>
          </w:p>
          <w:p w14:paraId="0C643820" w14:textId="77777777" w:rsidR="008C1048" w:rsidRDefault="008C1048" w:rsidP="0044418B">
            <w:pPr>
              <w:widowControl w:val="0"/>
              <w:tabs>
                <w:tab w:val="left" w:pos="2640"/>
              </w:tabs>
              <w:suppressAutoHyphens/>
              <w:spacing w:after="60" w:line="276" w:lineRule="auto"/>
              <w:ind w:right="6940"/>
              <w:jc w:val="both"/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</w:pPr>
          </w:p>
          <w:p w14:paraId="7BC9E256" w14:textId="77777777" w:rsidR="008C1048" w:rsidRDefault="008C1048" w:rsidP="0044418B">
            <w:pPr>
              <w:widowControl w:val="0"/>
              <w:suppressAutoHyphens/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>…………………………. zł netto + …………..zł  pod. VAT (….%) = ……………………… zł brutto</w:t>
            </w:r>
          </w:p>
          <w:p w14:paraId="0AFCFEB9" w14:textId="77777777" w:rsidR="008C1048" w:rsidRDefault="008C1048" w:rsidP="0044418B">
            <w:pPr>
              <w:widowControl w:val="0"/>
              <w:suppressAutoHyphens/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</w:pPr>
          </w:p>
          <w:p w14:paraId="624FBD85" w14:textId="32012AC7" w:rsidR="008C1048" w:rsidRPr="00631222" w:rsidRDefault="008C1048" w:rsidP="008C1048">
            <w:pPr>
              <w:widowControl w:val="0"/>
              <w:suppressAutoHyphens/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>Wartość brutto słownie:…………………………………………………………………………….</w:t>
            </w:r>
          </w:p>
        </w:tc>
      </w:tr>
    </w:tbl>
    <w:p w14:paraId="57F8C0F4" w14:textId="77777777" w:rsidR="008C1048" w:rsidRPr="007A0955" w:rsidRDefault="008C1048" w:rsidP="008C1048">
      <w:pPr>
        <w:pStyle w:val="Nagwek1"/>
        <w:spacing w:after="0" w:line="276" w:lineRule="auto"/>
        <w:ind w:left="426"/>
        <w:rPr>
          <w:rFonts w:cs="Arial"/>
          <w:b/>
          <w:bCs/>
          <w:sz w:val="22"/>
          <w:szCs w:val="22"/>
        </w:rPr>
      </w:pPr>
      <w:r w:rsidRPr="007A0955">
        <w:rPr>
          <w:rFonts w:cs="Arial"/>
          <w:b/>
          <w:bCs/>
          <w:sz w:val="22"/>
          <w:szCs w:val="22"/>
        </w:rPr>
        <w:t>3.GWARANCJA</w:t>
      </w:r>
    </w:p>
    <w:tbl>
      <w:tblPr>
        <w:tblpPr w:leftFromText="141" w:rightFromText="141" w:vertAnchor="text" w:horzAnchor="margin" w:tblpXSpec="center" w:tblpY="125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8C1048" w14:paraId="441205B9" w14:textId="77777777" w:rsidTr="008C1048">
        <w:trPr>
          <w:trHeight w:val="983"/>
        </w:trPr>
        <w:tc>
          <w:tcPr>
            <w:tcW w:w="9912" w:type="dxa"/>
            <w:vAlign w:val="center"/>
          </w:tcPr>
          <w:p w14:paraId="7D0F2B13" w14:textId="77777777" w:rsidR="008C1048" w:rsidRPr="007A0955" w:rsidRDefault="008C1048" w:rsidP="0044418B">
            <w:pPr>
              <w:widowControl w:val="0"/>
              <w:suppressAutoHyphens/>
              <w:spacing w:after="60" w:line="276" w:lineRule="auto"/>
              <w:ind w:right="4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0955">
              <w:rPr>
                <w:rFonts w:ascii="Arial" w:hAnsi="Arial" w:cs="Arial"/>
                <w:b/>
                <w:bCs/>
                <w:sz w:val="22"/>
                <w:szCs w:val="22"/>
              </w:rPr>
              <w:t>Gwarancja w miesiącach (pozycje 1-4) : ……………………</w:t>
            </w:r>
          </w:p>
          <w:p w14:paraId="49F48152" w14:textId="77777777" w:rsidR="008C1048" w:rsidRPr="00631222" w:rsidRDefault="008C1048" w:rsidP="0044418B">
            <w:pPr>
              <w:spacing w:after="60" w:line="276" w:lineRule="auto"/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</w:pPr>
            <w:r w:rsidRPr="007A0955">
              <w:rPr>
                <w:rFonts w:ascii="Arial" w:hAnsi="Arial" w:cs="Arial"/>
                <w:b/>
                <w:sz w:val="18"/>
                <w:szCs w:val="18"/>
              </w:rPr>
              <w:t>Podanie mniej niż 12 miesięcy będzie skutkowało odrzuceniem oferty</w:t>
            </w:r>
          </w:p>
        </w:tc>
      </w:tr>
    </w:tbl>
    <w:bookmarkEnd w:id="6"/>
    <w:p w14:paraId="5A60D508" w14:textId="0FBE376E" w:rsidR="008C1048" w:rsidRDefault="008C1048" w:rsidP="008C1048">
      <w:pPr>
        <w:suppressAutoHyphens/>
        <w:spacing w:after="60"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UWAGA</w:t>
      </w:r>
    </w:p>
    <w:p w14:paraId="15959E11" w14:textId="77777777" w:rsidR="008C1048" w:rsidRPr="0088328D" w:rsidRDefault="008C1048" w:rsidP="008C1048">
      <w:pPr>
        <w:spacing w:after="60" w:line="276" w:lineRule="auto"/>
        <w:jc w:val="center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664DC7C9" w14:textId="77777777" w:rsidR="008C1048" w:rsidRPr="0088328D" w:rsidRDefault="008C1048" w:rsidP="008C1048">
      <w:pPr>
        <w:suppressAutoHyphens/>
        <w:spacing w:after="60" w:line="276" w:lineRule="auto"/>
        <w:jc w:val="center"/>
        <w:rPr>
          <w:rFonts w:ascii="Arial" w:hAnsi="Arial" w:cs="Arial"/>
          <w:sz w:val="16"/>
          <w:szCs w:val="16"/>
        </w:rPr>
      </w:pPr>
    </w:p>
    <w:p w14:paraId="27F9CA10" w14:textId="77777777" w:rsidR="008C1048" w:rsidRDefault="008C1048" w:rsidP="008C1048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6FF758CB" w14:textId="20D1B42C" w:rsidR="008C1048" w:rsidRPr="0088328D" w:rsidRDefault="008C1048" w:rsidP="008C1048">
      <w:pPr>
        <w:suppressAutoHyphens/>
        <w:spacing w:after="60"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…………………………………………………………….</w:t>
      </w:r>
    </w:p>
    <w:p w14:paraId="7F1656D5" w14:textId="77777777" w:rsidR="008C1048" w:rsidRPr="0088328D" w:rsidRDefault="008C1048" w:rsidP="008C1048">
      <w:pPr>
        <w:pStyle w:val="Nagwek1"/>
        <w:spacing w:after="60"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170E2996" w14:textId="77777777" w:rsidR="008C1048" w:rsidRPr="0088328D" w:rsidRDefault="008C1048" w:rsidP="008C1048">
      <w:pPr>
        <w:pStyle w:val="Nagwek1"/>
        <w:spacing w:after="0"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155E0AE1" w14:textId="77777777" w:rsidR="008C1048" w:rsidRPr="0088328D" w:rsidRDefault="008C1048" w:rsidP="008C1048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53D413BB" w14:textId="77777777" w:rsidR="008C1048" w:rsidRPr="0088328D" w:rsidRDefault="008C1048" w:rsidP="008C1048">
      <w:pPr>
        <w:suppressAutoHyphens/>
        <w:spacing w:after="60"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04E7C24A" w14:textId="77777777" w:rsidR="00346CFC" w:rsidRDefault="00346CFC"/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2C3E7" w14:textId="77777777" w:rsidR="008C1048" w:rsidRDefault="008C10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2AB24DC9" w14:textId="77777777" w:rsidR="008C1048" w:rsidRDefault="008C10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9666586"/>
      <w:docPartObj>
        <w:docPartGallery w:val="Page Numbers (Bottom of Page)"/>
        <w:docPartUnique/>
      </w:docPartObj>
    </w:sdtPr>
    <w:sdtEndPr/>
    <w:sdtContent>
      <w:p w14:paraId="7696B4E9" w14:textId="77777777" w:rsidR="008C1048" w:rsidRDefault="008C10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0EA73F31" w14:textId="77777777" w:rsidR="008C1048" w:rsidRDefault="008C10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20"/>
      <w:gridCol w:w="3520"/>
      <w:gridCol w:w="3520"/>
    </w:tblGrid>
    <w:tr w:rsidR="2D56AA55" w14:paraId="17E50C4D" w14:textId="77777777" w:rsidTr="006034CC">
      <w:trPr>
        <w:trHeight w:val="300"/>
      </w:trPr>
      <w:tc>
        <w:tcPr>
          <w:tcW w:w="3520" w:type="dxa"/>
        </w:tcPr>
        <w:p w14:paraId="3288F0BE" w14:textId="77777777" w:rsidR="008C1048" w:rsidRDefault="008C1048" w:rsidP="006034CC">
          <w:pPr>
            <w:ind w:left="-115"/>
          </w:pPr>
        </w:p>
      </w:tc>
      <w:tc>
        <w:tcPr>
          <w:tcW w:w="3520" w:type="dxa"/>
        </w:tcPr>
        <w:p w14:paraId="4A8873A4" w14:textId="77777777" w:rsidR="008C1048" w:rsidRDefault="008C1048" w:rsidP="006034CC">
          <w:pPr>
            <w:jc w:val="center"/>
          </w:pPr>
        </w:p>
      </w:tc>
      <w:tc>
        <w:tcPr>
          <w:tcW w:w="3520" w:type="dxa"/>
        </w:tcPr>
        <w:p w14:paraId="6FC9483C" w14:textId="77777777" w:rsidR="008C1048" w:rsidRDefault="008C1048" w:rsidP="006034CC">
          <w:pPr>
            <w:ind w:right="-115"/>
            <w:jc w:val="right"/>
          </w:pPr>
        </w:p>
      </w:tc>
    </w:tr>
  </w:tbl>
  <w:p w14:paraId="4915AC08" w14:textId="77777777" w:rsidR="008C1048" w:rsidRDefault="008C1048" w:rsidP="006034C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20"/>
      <w:gridCol w:w="3520"/>
      <w:gridCol w:w="3520"/>
    </w:tblGrid>
    <w:tr w:rsidR="2D56AA55" w14:paraId="1A3E946E" w14:textId="77777777" w:rsidTr="006034CC">
      <w:trPr>
        <w:trHeight w:val="300"/>
      </w:trPr>
      <w:tc>
        <w:tcPr>
          <w:tcW w:w="3520" w:type="dxa"/>
        </w:tcPr>
        <w:p w14:paraId="3F8351C9" w14:textId="77777777" w:rsidR="008C1048" w:rsidRDefault="008C1048" w:rsidP="006034CC">
          <w:pPr>
            <w:ind w:left="-115"/>
          </w:pPr>
        </w:p>
      </w:tc>
      <w:tc>
        <w:tcPr>
          <w:tcW w:w="3520" w:type="dxa"/>
        </w:tcPr>
        <w:p w14:paraId="2BE5500E" w14:textId="77777777" w:rsidR="008C1048" w:rsidRDefault="008C1048" w:rsidP="006034CC">
          <w:pPr>
            <w:jc w:val="center"/>
          </w:pPr>
        </w:p>
      </w:tc>
      <w:tc>
        <w:tcPr>
          <w:tcW w:w="3520" w:type="dxa"/>
        </w:tcPr>
        <w:p w14:paraId="173D003B" w14:textId="77777777" w:rsidR="008C1048" w:rsidRDefault="008C1048" w:rsidP="006034CC">
          <w:pPr>
            <w:ind w:right="-115"/>
            <w:jc w:val="right"/>
          </w:pPr>
        </w:p>
      </w:tc>
    </w:tr>
  </w:tbl>
  <w:p w14:paraId="6DD0EDE4" w14:textId="77777777" w:rsidR="008C1048" w:rsidRDefault="008C1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20"/>
      <w:gridCol w:w="3520"/>
      <w:gridCol w:w="3520"/>
    </w:tblGrid>
    <w:tr w:rsidR="2D56AA55" w14:paraId="6E6A5F30" w14:textId="77777777" w:rsidTr="006034CC">
      <w:trPr>
        <w:trHeight w:val="300"/>
      </w:trPr>
      <w:tc>
        <w:tcPr>
          <w:tcW w:w="3520" w:type="dxa"/>
        </w:tcPr>
        <w:p w14:paraId="65D7F6D8" w14:textId="77777777" w:rsidR="008C1048" w:rsidRDefault="008C1048" w:rsidP="006034CC">
          <w:pPr>
            <w:ind w:left="-115"/>
          </w:pPr>
        </w:p>
      </w:tc>
      <w:tc>
        <w:tcPr>
          <w:tcW w:w="3520" w:type="dxa"/>
        </w:tcPr>
        <w:p w14:paraId="2925A73E" w14:textId="77777777" w:rsidR="008C1048" w:rsidRDefault="008C1048" w:rsidP="006034CC">
          <w:pPr>
            <w:jc w:val="center"/>
          </w:pPr>
        </w:p>
      </w:tc>
      <w:tc>
        <w:tcPr>
          <w:tcW w:w="3520" w:type="dxa"/>
        </w:tcPr>
        <w:p w14:paraId="248DC925" w14:textId="77777777" w:rsidR="008C1048" w:rsidRDefault="008C1048" w:rsidP="006034CC">
          <w:pPr>
            <w:ind w:right="-115"/>
            <w:jc w:val="right"/>
          </w:pPr>
        </w:p>
      </w:tc>
    </w:tr>
  </w:tbl>
  <w:p w14:paraId="01D2B0F9" w14:textId="77777777" w:rsidR="008C1048" w:rsidRDefault="008C10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2153F"/>
    <w:multiLevelType w:val="hybridMultilevel"/>
    <w:tmpl w:val="AFE69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907734">
    <w:abstractNumId w:val="0"/>
  </w:num>
  <w:num w:numId="2" w16cid:durableId="1174490453">
    <w:abstractNumId w:val="1"/>
  </w:num>
  <w:num w:numId="3" w16cid:durableId="1739671638">
    <w:abstractNumId w:val="3"/>
  </w:num>
  <w:num w:numId="4" w16cid:durableId="841354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0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48"/>
    <w:rsid w:val="00314E58"/>
    <w:rsid w:val="00346CFC"/>
    <w:rsid w:val="008C1048"/>
    <w:rsid w:val="008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9E2A"/>
  <w15:chartTrackingRefBased/>
  <w15:docId w15:val="{5DAAF0CC-2377-4F52-BD19-96E2A576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0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C10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10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10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10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10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104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104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104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104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10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10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10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104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104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104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104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104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104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C104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10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10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C10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C10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C1048"/>
    <w:rPr>
      <w:i/>
      <w:iCs/>
      <w:color w:val="404040" w:themeColor="text1" w:themeTint="BF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C104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C104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10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104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C1048"/>
    <w:rPr>
      <w:b/>
      <w:bCs/>
      <w:smallCaps/>
      <w:color w:val="0F4761" w:themeColor="accent1" w:themeShade="BF"/>
      <w:spacing w:val="5"/>
    </w:rPr>
  </w:style>
  <w:style w:type="paragraph" w:styleId="Tekstpodstawowywcity">
    <w:name w:val="Body Text Indent"/>
    <w:basedOn w:val="Normalny"/>
    <w:link w:val="TekstpodstawowywcityZnak"/>
    <w:rsid w:val="008C1048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1048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8C1048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C1048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8C1048"/>
  </w:style>
  <w:style w:type="paragraph" w:customStyle="1" w:styleId="TYTUSIWZ">
    <w:name w:val="TYTUŁ SIWZ"/>
    <w:basedOn w:val="Normalny"/>
    <w:link w:val="TYTUSIWZZnak"/>
    <w:qFormat/>
    <w:rsid w:val="008C1048"/>
    <w:pPr>
      <w:numPr>
        <w:numId w:val="2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8C1048"/>
    <w:rPr>
      <w:rFonts w:ascii="Arial" w:eastAsia="Times New Roman" w:hAnsi="Arial" w:cs="Arial"/>
      <w:b/>
      <w:kern w:val="0"/>
      <w:lang w:eastAsia="pl-PL"/>
      <w14:ligatures w14:val="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8C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</dc:creator>
  <cp:keywords/>
  <dc:description/>
  <cp:lastModifiedBy>Katarzyna Misiec</cp:lastModifiedBy>
  <cp:revision>1</cp:revision>
  <dcterms:created xsi:type="dcterms:W3CDTF">2024-05-17T08:43:00Z</dcterms:created>
  <dcterms:modified xsi:type="dcterms:W3CDTF">2024-05-17T08:59:00Z</dcterms:modified>
</cp:coreProperties>
</file>