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D863" w14:textId="2DC471E4" w:rsidR="00C40CFD" w:rsidRDefault="00C40CFD" w:rsidP="00C40CFD">
      <w:pPr>
        <w:pStyle w:val="Standard"/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2c do SWZ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>
        <w:rPr>
          <w:color w:val="000000" w:themeColor="text1"/>
        </w:rPr>
        <w:t>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 xml:space="preserve">                                                                   Miejscowość, data</w:t>
      </w:r>
    </w:p>
    <w:p w14:paraId="37DC2376" w14:textId="77777777" w:rsidR="00C40CFD" w:rsidRDefault="00C40CFD" w:rsidP="00C40CFD">
      <w:pPr>
        <w:pStyle w:val="Standard"/>
        <w:rPr>
          <w:color w:val="000000" w:themeColor="text1"/>
        </w:rPr>
      </w:pPr>
    </w:p>
    <w:p w14:paraId="13492E83" w14:textId="77777777" w:rsidR="00C40CFD" w:rsidRDefault="00C40CFD" w:rsidP="00C40C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Kosztorys ofertowy dla zamówienia pn.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 xml:space="preserve">Budowa trzech boisk wielofunkcyjnych i elementów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l.a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.: skocznia do skoku w dal i rzutnia do pchnięcia kulą, przy Szkołach Podstawowych w Gliniku, Broniszowie i Brzezinach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798A2211" w14:textId="77777777" w:rsidR="00C40CFD" w:rsidRDefault="00C40CFD" w:rsidP="00C40CFD">
      <w:pPr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Oznaczenie sprawy (numer referencyjny):</w:t>
      </w:r>
      <w:r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RRz.271.2.2024</w:t>
      </w:r>
    </w:p>
    <w:p w14:paraId="4349D525" w14:textId="77777777" w:rsidR="00C40CFD" w:rsidRDefault="00C40CFD" w:rsidP="00C40CFD">
      <w:pPr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  <w:szCs w:val="24"/>
        </w:rPr>
      </w:pPr>
    </w:p>
    <w:p w14:paraId="695430AB" w14:textId="283D6BCD" w:rsidR="002E036C" w:rsidRDefault="00C40CFD" w:rsidP="00C40CFD">
      <w:pPr>
        <w:spacing w:after="0" w:line="240" w:lineRule="auto"/>
        <w:jc w:val="both"/>
        <w:rPr>
          <w:rFonts w:ascii="Arial" w:hAnsi="Arial" w:cs="Times New Roman"/>
          <w:b/>
          <w:color w:val="FF0000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Boisko w Brzezinach</w:t>
      </w:r>
    </w:p>
    <w:p w14:paraId="3A32B51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1174"/>
        <w:gridCol w:w="2803"/>
        <w:gridCol w:w="763"/>
        <w:gridCol w:w="960"/>
        <w:gridCol w:w="1373"/>
        <w:gridCol w:w="1315"/>
      </w:tblGrid>
      <w:tr w:rsidR="00B660DB" w:rsidRPr="00B660DB" w14:paraId="52D067C3" w14:textId="77777777" w:rsidTr="002E036C">
        <w:tc>
          <w:tcPr>
            <w:tcW w:w="674" w:type="dxa"/>
          </w:tcPr>
          <w:p w14:paraId="51DEE4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174" w:type="dxa"/>
          </w:tcPr>
          <w:p w14:paraId="6EF4FA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803" w:type="dxa"/>
          </w:tcPr>
          <w:p w14:paraId="472CAC7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763" w:type="dxa"/>
          </w:tcPr>
          <w:p w14:paraId="17E0269F" w14:textId="02D8C7F6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D3664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Obmiar</w:t>
            </w:r>
          </w:p>
        </w:tc>
        <w:tc>
          <w:tcPr>
            <w:tcW w:w="1373" w:type="dxa"/>
          </w:tcPr>
          <w:p w14:paraId="7AC3DC0F" w14:textId="378064A9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Cena jedn.</w:t>
            </w:r>
            <w:r w:rsidR="002E036C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</w:tc>
        <w:tc>
          <w:tcPr>
            <w:tcW w:w="1315" w:type="dxa"/>
          </w:tcPr>
          <w:p w14:paraId="46DE2223" w14:textId="30A5DEAF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Wartość</w:t>
            </w:r>
            <w:r w:rsidR="002E036C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</w:tc>
      </w:tr>
      <w:tr w:rsidR="002E036C" w:rsidRPr="00B660DB" w14:paraId="34E75CD8" w14:textId="77777777" w:rsidTr="00F95689">
        <w:tc>
          <w:tcPr>
            <w:tcW w:w="674" w:type="dxa"/>
          </w:tcPr>
          <w:p w14:paraId="202995E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14:paraId="7667C41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4922021" w14:textId="203F380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sztucznej</w:t>
            </w:r>
          </w:p>
        </w:tc>
      </w:tr>
      <w:tr w:rsidR="002E036C" w:rsidRPr="00B660DB" w14:paraId="16B0ED31" w14:textId="77777777" w:rsidTr="00E07C0A">
        <w:tc>
          <w:tcPr>
            <w:tcW w:w="674" w:type="dxa"/>
          </w:tcPr>
          <w:p w14:paraId="2AE18F8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174" w:type="dxa"/>
          </w:tcPr>
          <w:p w14:paraId="2A4D003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4F3592D" w14:textId="59FE701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</w:tr>
      <w:tr w:rsidR="00B660DB" w:rsidRPr="00B660DB" w14:paraId="41206F9D" w14:textId="77777777" w:rsidTr="002E036C">
        <w:tc>
          <w:tcPr>
            <w:tcW w:w="674" w:type="dxa"/>
          </w:tcPr>
          <w:p w14:paraId="1C881C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d.1.1</w:t>
            </w:r>
          </w:p>
        </w:tc>
        <w:tc>
          <w:tcPr>
            <w:tcW w:w="1174" w:type="dxa"/>
          </w:tcPr>
          <w:p w14:paraId="2CAB37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2-25 0419-05 analogia</w:t>
            </w:r>
          </w:p>
        </w:tc>
        <w:tc>
          <w:tcPr>
            <w:tcW w:w="2803" w:type="dxa"/>
          </w:tcPr>
          <w:p w14:paraId="3F7F5D8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wykopanie bramek  jedna bramka = dwa słupki do wykopania</w:t>
            </w:r>
          </w:p>
        </w:tc>
        <w:tc>
          <w:tcPr>
            <w:tcW w:w="763" w:type="dxa"/>
          </w:tcPr>
          <w:p w14:paraId="143442E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3F6CA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1DC131EF" w14:textId="730373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A57259" w14:textId="6AB9BFE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D1DCCD" w14:textId="77777777" w:rsidTr="002E036C">
        <w:tc>
          <w:tcPr>
            <w:tcW w:w="674" w:type="dxa"/>
          </w:tcPr>
          <w:p w14:paraId="1466A5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 d.1.1</w:t>
            </w:r>
          </w:p>
        </w:tc>
        <w:tc>
          <w:tcPr>
            <w:tcW w:w="1174" w:type="dxa"/>
          </w:tcPr>
          <w:p w14:paraId="40D923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2803" w:type="dxa"/>
          </w:tcPr>
          <w:p w14:paraId="6534AB4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763" w:type="dxa"/>
          </w:tcPr>
          <w:p w14:paraId="309C07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CC68CE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18177ED0" w14:textId="545AF5D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868BAC4" w14:textId="6675E8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B38A593" w14:textId="77777777" w:rsidTr="002E036C">
        <w:tc>
          <w:tcPr>
            <w:tcW w:w="674" w:type="dxa"/>
          </w:tcPr>
          <w:p w14:paraId="421078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 d.1.1</w:t>
            </w:r>
          </w:p>
        </w:tc>
        <w:tc>
          <w:tcPr>
            <w:tcW w:w="1174" w:type="dxa"/>
          </w:tcPr>
          <w:p w14:paraId="0CD91F9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009E0AE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4A13E2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7D6F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2,200</w:t>
            </w:r>
          </w:p>
        </w:tc>
        <w:tc>
          <w:tcPr>
            <w:tcW w:w="1373" w:type="dxa"/>
          </w:tcPr>
          <w:p w14:paraId="0C35BC65" w14:textId="43DDEB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891D60" w14:textId="40958A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836D40" w14:textId="77777777" w:rsidTr="002E036C">
        <w:tc>
          <w:tcPr>
            <w:tcW w:w="674" w:type="dxa"/>
          </w:tcPr>
          <w:p w14:paraId="6734A6A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 d.1.1</w:t>
            </w:r>
          </w:p>
        </w:tc>
        <w:tc>
          <w:tcPr>
            <w:tcW w:w="1174" w:type="dxa"/>
          </w:tcPr>
          <w:p w14:paraId="69E9717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3BB2A93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501170C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82144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F5004DB" w14:textId="43BE47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D71667" w14:textId="33AE60A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679D1C" w14:textId="77777777" w:rsidTr="002E036C">
        <w:tc>
          <w:tcPr>
            <w:tcW w:w="674" w:type="dxa"/>
          </w:tcPr>
          <w:p w14:paraId="1E02DF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 d.1.1</w:t>
            </w:r>
          </w:p>
        </w:tc>
        <w:tc>
          <w:tcPr>
            <w:tcW w:w="1174" w:type="dxa"/>
          </w:tcPr>
          <w:p w14:paraId="6F3AB00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397EDA7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529032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0E075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E001BB4" w14:textId="7EE1B8F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33AC59" w14:textId="75D81D1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DEBEBC" w14:textId="77777777" w:rsidTr="002E036C">
        <w:tc>
          <w:tcPr>
            <w:tcW w:w="674" w:type="dxa"/>
          </w:tcPr>
          <w:p w14:paraId="04031F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 d.1.1</w:t>
            </w:r>
          </w:p>
        </w:tc>
        <w:tc>
          <w:tcPr>
            <w:tcW w:w="1174" w:type="dxa"/>
          </w:tcPr>
          <w:p w14:paraId="06E213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0105-02</w:t>
            </w:r>
          </w:p>
        </w:tc>
        <w:tc>
          <w:tcPr>
            <w:tcW w:w="2803" w:type="dxa"/>
          </w:tcPr>
          <w:p w14:paraId="2A0EFFB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ziemią z ukopów z przerzutem ziemi na odległość do 3 m i ubiciem warstwami co 15 cm w gruncie kat. III  - grunt z ukopu, na miejscu,</w:t>
            </w:r>
          </w:p>
        </w:tc>
        <w:tc>
          <w:tcPr>
            <w:tcW w:w="763" w:type="dxa"/>
          </w:tcPr>
          <w:p w14:paraId="1C74797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B64218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B67B980" w14:textId="003C2EB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441B79" w14:textId="348227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60A532A" w14:textId="77777777" w:rsidTr="00407401">
        <w:tc>
          <w:tcPr>
            <w:tcW w:w="7747" w:type="dxa"/>
            <w:gridSpan w:val="6"/>
          </w:tcPr>
          <w:p w14:paraId="0A49BD61" w14:textId="2510EC1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Roboty rozbiórkowe</w:t>
            </w:r>
          </w:p>
        </w:tc>
        <w:tc>
          <w:tcPr>
            <w:tcW w:w="1315" w:type="dxa"/>
          </w:tcPr>
          <w:p w14:paraId="49F2E364" w14:textId="1FD827C0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19C644C" w14:textId="77777777" w:rsidTr="00DF1E6B">
        <w:tc>
          <w:tcPr>
            <w:tcW w:w="674" w:type="dxa"/>
          </w:tcPr>
          <w:p w14:paraId="552531F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1174" w:type="dxa"/>
          </w:tcPr>
          <w:p w14:paraId="0EF9F9E4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3FED0C7" w14:textId="36FDA64E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nawierzchni z trawy sztucznej</w:t>
            </w:r>
          </w:p>
        </w:tc>
      </w:tr>
      <w:tr w:rsidR="00B660DB" w:rsidRPr="00B660DB" w14:paraId="2E0CEDBD" w14:textId="77777777" w:rsidTr="002E036C">
        <w:tc>
          <w:tcPr>
            <w:tcW w:w="674" w:type="dxa"/>
          </w:tcPr>
          <w:p w14:paraId="37C070C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 d.1.2</w:t>
            </w:r>
          </w:p>
        </w:tc>
        <w:tc>
          <w:tcPr>
            <w:tcW w:w="1174" w:type="dxa"/>
          </w:tcPr>
          <w:p w14:paraId="6CB372D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3B494ED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66252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50465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14B98728" w14:textId="5255C5D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82B956" w14:textId="4279B65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FB48B39" w14:textId="77777777" w:rsidTr="002E036C">
        <w:tc>
          <w:tcPr>
            <w:tcW w:w="674" w:type="dxa"/>
          </w:tcPr>
          <w:p w14:paraId="410928C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 d.1.2</w:t>
            </w:r>
          </w:p>
        </w:tc>
        <w:tc>
          <w:tcPr>
            <w:tcW w:w="1174" w:type="dxa"/>
          </w:tcPr>
          <w:p w14:paraId="176F22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1D93324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5,8</w:t>
            </w:r>
          </w:p>
        </w:tc>
        <w:tc>
          <w:tcPr>
            <w:tcW w:w="763" w:type="dxa"/>
          </w:tcPr>
          <w:p w14:paraId="32FB997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93A55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4DFD3356" w14:textId="119BFC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A756AB" w14:textId="3F9351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632F0EF" w14:textId="77777777" w:rsidTr="002E036C">
        <w:tc>
          <w:tcPr>
            <w:tcW w:w="674" w:type="dxa"/>
          </w:tcPr>
          <w:p w14:paraId="4C4E17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 d.1.2</w:t>
            </w:r>
          </w:p>
        </w:tc>
        <w:tc>
          <w:tcPr>
            <w:tcW w:w="1174" w:type="dxa"/>
          </w:tcPr>
          <w:p w14:paraId="6ADEAA5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7B3ADA3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1BD2A3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AC934E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931,392</w:t>
            </w:r>
          </w:p>
        </w:tc>
        <w:tc>
          <w:tcPr>
            <w:tcW w:w="1373" w:type="dxa"/>
          </w:tcPr>
          <w:p w14:paraId="13FE7A4D" w14:textId="7F4C5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A69871" w14:textId="283E764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2D780E1" w14:textId="77777777" w:rsidTr="002E036C">
        <w:tc>
          <w:tcPr>
            <w:tcW w:w="674" w:type="dxa"/>
          </w:tcPr>
          <w:p w14:paraId="0B51B80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10 d.1.2</w:t>
            </w:r>
          </w:p>
        </w:tc>
        <w:tc>
          <w:tcPr>
            <w:tcW w:w="1174" w:type="dxa"/>
          </w:tcPr>
          <w:p w14:paraId="590E792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1B4BA4D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000933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711D8D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93,000</w:t>
            </w:r>
          </w:p>
        </w:tc>
        <w:tc>
          <w:tcPr>
            <w:tcW w:w="1373" w:type="dxa"/>
          </w:tcPr>
          <w:p w14:paraId="15B77D9D" w14:textId="02FA214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5ABB7D" w14:textId="2F9505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1168BC6" w14:textId="77777777" w:rsidTr="002E036C">
        <w:tc>
          <w:tcPr>
            <w:tcW w:w="674" w:type="dxa"/>
          </w:tcPr>
          <w:p w14:paraId="407802B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 d.1.2</w:t>
            </w:r>
          </w:p>
        </w:tc>
        <w:tc>
          <w:tcPr>
            <w:tcW w:w="1174" w:type="dxa"/>
          </w:tcPr>
          <w:p w14:paraId="570E06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500AB7B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46372B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D86A17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93,000</w:t>
            </w:r>
          </w:p>
        </w:tc>
        <w:tc>
          <w:tcPr>
            <w:tcW w:w="1373" w:type="dxa"/>
          </w:tcPr>
          <w:p w14:paraId="40ED2B8C" w14:textId="1ABE03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5AC611D" w14:textId="50DBC91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508052E" w14:textId="77777777" w:rsidTr="002E036C">
        <w:tc>
          <w:tcPr>
            <w:tcW w:w="674" w:type="dxa"/>
          </w:tcPr>
          <w:p w14:paraId="78FCF6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 d.1.2</w:t>
            </w:r>
          </w:p>
        </w:tc>
        <w:tc>
          <w:tcPr>
            <w:tcW w:w="1174" w:type="dxa"/>
          </w:tcPr>
          <w:p w14:paraId="1B8AA3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30BB255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1693B4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B909E6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361A6329" w14:textId="0E59AD5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D5AF223" w14:textId="068A9A9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44D9AA7" w14:textId="77777777" w:rsidTr="002E036C">
        <w:tc>
          <w:tcPr>
            <w:tcW w:w="674" w:type="dxa"/>
          </w:tcPr>
          <w:p w14:paraId="6FBB6EB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 d.1.2</w:t>
            </w:r>
          </w:p>
        </w:tc>
        <w:tc>
          <w:tcPr>
            <w:tcW w:w="1174" w:type="dxa"/>
          </w:tcPr>
          <w:p w14:paraId="0493DE8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37CD2F7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55A2F88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25C0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0B4AED86" w14:textId="717746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86D95D" w14:textId="215C6AB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E449EEA" w14:textId="77777777" w:rsidTr="002E036C">
        <w:tc>
          <w:tcPr>
            <w:tcW w:w="674" w:type="dxa"/>
          </w:tcPr>
          <w:p w14:paraId="4032D8A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 d.1.2</w:t>
            </w:r>
          </w:p>
        </w:tc>
        <w:tc>
          <w:tcPr>
            <w:tcW w:w="1174" w:type="dxa"/>
          </w:tcPr>
          <w:p w14:paraId="79AE4C4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0104-08</w:t>
            </w:r>
          </w:p>
        </w:tc>
        <w:tc>
          <w:tcPr>
            <w:tcW w:w="2803" w:type="dxa"/>
          </w:tcPr>
          <w:p w14:paraId="2EB1B9F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za każdy dalszy 1 cm grubości ponad 10 cm Krotność = 10</w:t>
            </w:r>
          </w:p>
        </w:tc>
        <w:tc>
          <w:tcPr>
            <w:tcW w:w="763" w:type="dxa"/>
          </w:tcPr>
          <w:p w14:paraId="733898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D4C54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46427B9" w14:textId="4987B1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54D38D" w14:textId="07CFCA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8447CFA" w14:textId="77777777" w:rsidTr="002E036C">
        <w:tc>
          <w:tcPr>
            <w:tcW w:w="674" w:type="dxa"/>
          </w:tcPr>
          <w:p w14:paraId="399156E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 d.1.2</w:t>
            </w:r>
          </w:p>
        </w:tc>
        <w:tc>
          <w:tcPr>
            <w:tcW w:w="1174" w:type="dxa"/>
          </w:tcPr>
          <w:p w14:paraId="17C03C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AT-04 0101-02</w:t>
            </w:r>
          </w:p>
        </w:tc>
        <w:tc>
          <w:tcPr>
            <w:tcW w:w="2803" w:type="dxa"/>
          </w:tcPr>
          <w:p w14:paraId="44CBBD6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Warstwa wzmacniająca grunt pod warstwy technologiczne z geowłókniny o szer. 4,0 m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Geotkanina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 gramaturze ponad 250 g/m2</w:t>
            </w:r>
          </w:p>
        </w:tc>
        <w:tc>
          <w:tcPr>
            <w:tcW w:w="763" w:type="dxa"/>
          </w:tcPr>
          <w:p w14:paraId="572DB84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002C3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51C5552" w14:textId="649374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0209F3" w14:textId="75B2B9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AC7353F" w14:textId="77777777" w:rsidTr="002E036C">
        <w:tc>
          <w:tcPr>
            <w:tcW w:w="674" w:type="dxa"/>
          </w:tcPr>
          <w:p w14:paraId="567B6A8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 d.1.2</w:t>
            </w:r>
          </w:p>
        </w:tc>
        <w:tc>
          <w:tcPr>
            <w:tcW w:w="1174" w:type="dxa"/>
          </w:tcPr>
          <w:p w14:paraId="57B259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7012985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dolna o grubości po zagęszczeniu 15 cm  Kruszywo min. tłuczeń,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uziar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16-63mm</w:t>
            </w:r>
          </w:p>
        </w:tc>
        <w:tc>
          <w:tcPr>
            <w:tcW w:w="763" w:type="dxa"/>
          </w:tcPr>
          <w:p w14:paraId="146B086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92E97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3B641306" w14:textId="67AEB32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3AAB38" w14:textId="07F546E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F996C1B" w14:textId="77777777" w:rsidTr="002E036C">
        <w:tc>
          <w:tcPr>
            <w:tcW w:w="674" w:type="dxa"/>
          </w:tcPr>
          <w:p w14:paraId="37528AA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 d.1.2</w:t>
            </w:r>
          </w:p>
        </w:tc>
        <w:tc>
          <w:tcPr>
            <w:tcW w:w="1174" w:type="dxa"/>
          </w:tcPr>
          <w:p w14:paraId="749EF20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10B8C97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dolna - za każdy dalszy 1 cm grubości po zagęszczeniu  Kruszywo min. tłuczeń,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uziar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16-63mm Krotność = -7</w:t>
            </w:r>
          </w:p>
        </w:tc>
        <w:tc>
          <w:tcPr>
            <w:tcW w:w="763" w:type="dxa"/>
          </w:tcPr>
          <w:p w14:paraId="1C14E37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6750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5E7EA966" w14:textId="0DA7F2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C359B73" w14:textId="341B12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41D0A6F" w14:textId="77777777" w:rsidTr="002E036C">
        <w:tc>
          <w:tcPr>
            <w:tcW w:w="674" w:type="dxa"/>
          </w:tcPr>
          <w:p w14:paraId="6BD5462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 d.1.2</w:t>
            </w:r>
          </w:p>
        </w:tc>
        <w:tc>
          <w:tcPr>
            <w:tcW w:w="1174" w:type="dxa"/>
          </w:tcPr>
          <w:p w14:paraId="6FF090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0109-01</w:t>
            </w:r>
          </w:p>
        </w:tc>
        <w:tc>
          <w:tcPr>
            <w:tcW w:w="2803" w:type="dxa"/>
          </w:tcPr>
          <w:p w14:paraId="7AD6B6C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 dylatacją - grubość warstwy po zagęszczeniu 12 cm  beton jamisty LB-15/WO/F25</w:t>
            </w:r>
          </w:p>
        </w:tc>
        <w:tc>
          <w:tcPr>
            <w:tcW w:w="763" w:type="dxa"/>
          </w:tcPr>
          <w:p w14:paraId="1A2EDA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27A302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749693D2" w14:textId="7E1FE67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B1D3F4" w14:textId="7F0F04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1B929CA" w14:textId="77777777" w:rsidTr="002E036C">
        <w:tc>
          <w:tcPr>
            <w:tcW w:w="674" w:type="dxa"/>
          </w:tcPr>
          <w:p w14:paraId="1926398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 d.1.2</w:t>
            </w:r>
          </w:p>
        </w:tc>
        <w:tc>
          <w:tcPr>
            <w:tcW w:w="1174" w:type="dxa"/>
          </w:tcPr>
          <w:p w14:paraId="6A7933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0109-02</w:t>
            </w:r>
          </w:p>
        </w:tc>
        <w:tc>
          <w:tcPr>
            <w:tcW w:w="2803" w:type="dxa"/>
          </w:tcPr>
          <w:p w14:paraId="46C237F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 dylatacją - za każdy dalszy 1 cm grubość warstwy po zagęszczeniu  beton jamisty LB-15/WO/F25 Krotność = 3</w:t>
            </w:r>
          </w:p>
        </w:tc>
        <w:tc>
          <w:tcPr>
            <w:tcW w:w="763" w:type="dxa"/>
          </w:tcPr>
          <w:p w14:paraId="23E8FC6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C28E6A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08261EBE" w14:textId="61737FA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7612BA" w14:textId="28DA802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817D640" w14:textId="77777777" w:rsidTr="00472C3A">
        <w:tc>
          <w:tcPr>
            <w:tcW w:w="7747" w:type="dxa"/>
            <w:gridSpan w:val="6"/>
          </w:tcPr>
          <w:p w14:paraId="044ED0D2" w14:textId="5ED6AFD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nawierzchni z trawy sztucznej</w:t>
            </w:r>
          </w:p>
        </w:tc>
        <w:tc>
          <w:tcPr>
            <w:tcW w:w="1315" w:type="dxa"/>
          </w:tcPr>
          <w:p w14:paraId="5EADAECD" w14:textId="26F4426B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523522" w14:textId="77777777" w:rsidTr="00DE3A3F">
        <w:tc>
          <w:tcPr>
            <w:tcW w:w="674" w:type="dxa"/>
          </w:tcPr>
          <w:p w14:paraId="55831EA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1174" w:type="dxa"/>
          </w:tcPr>
          <w:p w14:paraId="223CD35A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C17EFAB" w14:textId="545F007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sztucznej</w:t>
            </w:r>
          </w:p>
        </w:tc>
      </w:tr>
      <w:tr w:rsidR="00B660DB" w:rsidRPr="00B660DB" w14:paraId="57DD476D" w14:textId="77777777" w:rsidTr="002E036C">
        <w:tc>
          <w:tcPr>
            <w:tcW w:w="674" w:type="dxa"/>
          </w:tcPr>
          <w:p w14:paraId="35CD34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 d.1.3</w:t>
            </w:r>
          </w:p>
        </w:tc>
        <w:tc>
          <w:tcPr>
            <w:tcW w:w="1174" w:type="dxa"/>
          </w:tcPr>
          <w:p w14:paraId="1C570E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52DF4BE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trawy syntetyczne wys. 6 cm, zasypana piaskiem i granulatem SBR, na wys. do 5,0 cm  Linie boisk gr. 10 cm malowane na kolor biały.  Dostawa i montaż.</w:t>
            </w:r>
          </w:p>
        </w:tc>
        <w:tc>
          <w:tcPr>
            <w:tcW w:w="763" w:type="dxa"/>
          </w:tcPr>
          <w:p w14:paraId="5B7096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93EC08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1 056,000</w:t>
            </w:r>
          </w:p>
        </w:tc>
        <w:tc>
          <w:tcPr>
            <w:tcW w:w="1373" w:type="dxa"/>
          </w:tcPr>
          <w:p w14:paraId="476BBB27" w14:textId="64F957B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AF79A0B" w14:textId="03A4D1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D052BD" w14:textId="77777777" w:rsidTr="002E036C">
        <w:tc>
          <w:tcPr>
            <w:tcW w:w="674" w:type="dxa"/>
          </w:tcPr>
          <w:p w14:paraId="5F09F99C" w14:textId="2BAD989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CB9CDC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F18520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trawy sztucznej</w:t>
            </w:r>
          </w:p>
        </w:tc>
        <w:tc>
          <w:tcPr>
            <w:tcW w:w="763" w:type="dxa"/>
          </w:tcPr>
          <w:p w14:paraId="030F2D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7853931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93E2E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93527D" w14:textId="4CA682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14F467" w14:textId="77777777" w:rsidTr="002E036C">
        <w:tc>
          <w:tcPr>
            <w:tcW w:w="674" w:type="dxa"/>
          </w:tcPr>
          <w:p w14:paraId="7202E18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174" w:type="dxa"/>
          </w:tcPr>
          <w:p w14:paraId="739282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3" w:type="dxa"/>
          </w:tcPr>
          <w:p w14:paraId="56A0C62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 sportowe + wyposażenie</w:t>
            </w:r>
          </w:p>
        </w:tc>
        <w:tc>
          <w:tcPr>
            <w:tcW w:w="763" w:type="dxa"/>
          </w:tcPr>
          <w:p w14:paraId="70DE132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1291318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72606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8C6AE2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C33E7B9" w14:textId="77777777" w:rsidTr="002E036C">
        <w:tc>
          <w:tcPr>
            <w:tcW w:w="674" w:type="dxa"/>
          </w:tcPr>
          <w:p w14:paraId="73F0D7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 d.1.4</w:t>
            </w:r>
          </w:p>
        </w:tc>
        <w:tc>
          <w:tcPr>
            <w:tcW w:w="1174" w:type="dxa"/>
          </w:tcPr>
          <w:p w14:paraId="797AD4C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78428A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boisko do piłki nożnej (zestawienie elementów wyposażenia jednej </w:t>
            </w: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bramki):  - tuleja do osadzenia słupa, 2 szt.,  - bramka wolnostojąca do piłki nożnej aluminiowa 3,00x2,00 m, 1 szt.,  - siatka do piłki nożnej, biała gł. 1,0 m,</w:t>
            </w:r>
          </w:p>
        </w:tc>
        <w:tc>
          <w:tcPr>
            <w:tcW w:w="763" w:type="dxa"/>
          </w:tcPr>
          <w:p w14:paraId="2BB5E20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7BACAB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A3E93AC" w14:textId="73B82A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B3F7BD" w14:textId="2AED7BE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DC7B878" w14:textId="77777777" w:rsidTr="002E036C">
        <w:tc>
          <w:tcPr>
            <w:tcW w:w="674" w:type="dxa"/>
          </w:tcPr>
          <w:p w14:paraId="2E4D8AC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 d.1.4</w:t>
            </w:r>
          </w:p>
        </w:tc>
        <w:tc>
          <w:tcPr>
            <w:tcW w:w="1174" w:type="dxa"/>
          </w:tcPr>
          <w:p w14:paraId="6FD20E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6871B1B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boisko do piłki nożnej (zestawienie elementów wyposażenia jednej bramki):  - tuleja do osadzenia słupa, 2 szt.,  - bramka wolnostojąca do piłki nożnej aluminiowa 5,00x2,00 m, 1 szt.,  - siatka do piłki nożnej, biała gł. 1,0 m,</w:t>
            </w:r>
          </w:p>
        </w:tc>
        <w:tc>
          <w:tcPr>
            <w:tcW w:w="763" w:type="dxa"/>
          </w:tcPr>
          <w:p w14:paraId="6CBB54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9A0EF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5E014E3F" w14:textId="2252DE3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23C19E" w14:textId="7B41B1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6B9133" w14:textId="77777777" w:rsidTr="002E036C">
        <w:tc>
          <w:tcPr>
            <w:tcW w:w="674" w:type="dxa"/>
          </w:tcPr>
          <w:p w14:paraId="31FCA6F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23 d.1.4</w:t>
            </w:r>
          </w:p>
        </w:tc>
        <w:tc>
          <w:tcPr>
            <w:tcW w:w="1174" w:type="dxa"/>
          </w:tcPr>
          <w:p w14:paraId="449F181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266D19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763" w:type="dxa"/>
          </w:tcPr>
          <w:p w14:paraId="4275655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2CBD3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1BD8ECF" w14:textId="7059C5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1C9ACE" w14:textId="60246C4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86DFF7" w14:textId="77777777" w:rsidTr="002E036C">
        <w:tc>
          <w:tcPr>
            <w:tcW w:w="674" w:type="dxa"/>
          </w:tcPr>
          <w:p w14:paraId="1DAE2C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 d.1.4</w:t>
            </w:r>
          </w:p>
        </w:tc>
        <w:tc>
          <w:tcPr>
            <w:tcW w:w="1174" w:type="dxa"/>
          </w:tcPr>
          <w:p w14:paraId="3DEDA4E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60DB340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5468377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D2526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1,584</w:t>
            </w:r>
          </w:p>
        </w:tc>
        <w:tc>
          <w:tcPr>
            <w:tcW w:w="1373" w:type="dxa"/>
          </w:tcPr>
          <w:p w14:paraId="55550EA0" w14:textId="6D3B58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1EE6BE" w14:textId="3F09923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0DE70D1" w14:textId="77777777" w:rsidTr="002E036C">
        <w:tc>
          <w:tcPr>
            <w:tcW w:w="674" w:type="dxa"/>
          </w:tcPr>
          <w:p w14:paraId="704AD18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25 d.1.4</w:t>
            </w:r>
          </w:p>
        </w:tc>
        <w:tc>
          <w:tcPr>
            <w:tcW w:w="1174" w:type="dxa"/>
          </w:tcPr>
          <w:p w14:paraId="01544CB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1A0F859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6083959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30DC0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0,144</w:t>
            </w:r>
          </w:p>
        </w:tc>
        <w:tc>
          <w:tcPr>
            <w:tcW w:w="1373" w:type="dxa"/>
          </w:tcPr>
          <w:p w14:paraId="3190185D" w14:textId="44CBC0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037CFC" w14:textId="18CB28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8D70F33" w14:textId="77777777" w:rsidTr="002E036C">
        <w:tc>
          <w:tcPr>
            <w:tcW w:w="674" w:type="dxa"/>
          </w:tcPr>
          <w:p w14:paraId="109ACE4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26 d.1.4</w:t>
            </w:r>
          </w:p>
        </w:tc>
        <w:tc>
          <w:tcPr>
            <w:tcW w:w="1174" w:type="dxa"/>
          </w:tcPr>
          <w:p w14:paraId="1DE864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7776B19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1F8792C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F15F4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1,440</w:t>
            </w:r>
          </w:p>
        </w:tc>
        <w:tc>
          <w:tcPr>
            <w:tcW w:w="1373" w:type="dxa"/>
          </w:tcPr>
          <w:p w14:paraId="785DD5AE" w14:textId="6C9FE9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DB79A9" w14:textId="57A4E9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502E6B" w14:textId="77777777" w:rsidTr="002E036C">
        <w:tc>
          <w:tcPr>
            <w:tcW w:w="674" w:type="dxa"/>
          </w:tcPr>
          <w:p w14:paraId="6D6F0A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27 d.1.4</w:t>
            </w:r>
          </w:p>
        </w:tc>
        <w:tc>
          <w:tcPr>
            <w:tcW w:w="1174" w:type="dxa"/>
          </w:tcPr>
          <w:p w14:paraId="57EBA9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06DC335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48AA95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342BE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0,023</w:t>
            </w:r>
          </w:p>
        </w:tc>
        <w:tc>
          <w:tcPr>
            <w:tcW w:w="1373" w:type="dxa"/>
          </w:tcPr>
          <w:p w14:paraId="4287C913" w14:textId="31ACE7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39C53A" w14:textId="4DE051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22BF84D" w14:textId="77777777" w:rsidTr="002E036C">
        <w:tc>
          <w:tcPr>
            <w:tcW w:w="674" w:type="dxa"/>
          </w:tcPr>
          <w:p w14:paraId="54118B8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28 d.1.4</w:t>
            </w:r>
          </w:p>
        </w:tc>
        <w:tc>
          <w:tcPr>
            <w:tcW w:w="1174" w:type="dxa"/>
          </w:tcPr>
          <w:p w14:paraId="4022668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02C505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5B5E437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4A4F245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9,000</w:t>
            </w:r>
          </w:p>
        </w:tc>
        <w:tc>
          <w:tcPr>
            <w:tcW w:w="1373" w:type="dxa"/>
          </w:tcPr>
          <w:p w14:paraId="593214F7" w14:textId="0F21191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15B2F21" w14:textId="512B8F3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A962DBF" w14:textId="77777777" w:rsidTr="00320D29">
        <w:tc>
          <w:tcPr>
            <w:tcW w:w="7747" w:type="dxa"/>
            <w:gridSpan w:val="6"/>
          </w:tcPr>
          <w:p w14:paraId="51DA22C6" w14:textId="030C401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 sportowe + wyposażenie</w:t>
            </w:r>
          </w:p>
        </w:tc>
        <w:tc>
          <w:tcPr>
            <w:tcW w:w="1315" w:type="dxa"/>
          </w:tcPr>
          <w:p w14:paraId="3874F98B" w14:textId="03CCCD2C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5195678" w14:textId="77777777" w:rsidTr="00205463">
        <w:tc>
          <w:tcPr>
            <w:tcW w:w="7747" w:type="dxa"/>
            <w:gridSpan w:val="6"/>
          </w:tcPr>
          <w:p w14:paraId="6311D8AF" w14:textId="1FA7687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trawy sztucznej</w:t>
            </w:r>
          </w:p>
        </w:tc>
        <w:tc>
          <w:tcPr>
            <w:tcW w:w="1315" w:type="dxa"/>
          </w:tcPr>
          <w:p w14:paraId="3EB29C0C" w14:textId="62E7B27A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05F2BC" w14:textId="77777777" w:rsidTr="00F93BA7">
        <w:tc>
          <w:tcPr>
            <w:tcW w:w="674" w:type="dxa"/>
          </w:tcPr>
          <w:p w14:paraId="181718D5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14:paraId="492051AF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0620926" w14:textId="41ABE9D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Siłownia zewnętrzna</w:t>
            </w:r>
          </w:p>
        </w:tc>
      </w:tr>
      <w:tr w:rsidR="002E036C" w:rsidRPr="00B660DB" w14:paraId="386BBC35" w14:textId="77777777" w:rsidTr="007B7599">
        <w:tc>
          <w:tcPr>
            <w:tcW w:w="674" w:type="dxa"/>
          </w:tcPr>
          <w:p w14:paraId="0B3E00E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1174" w:type="dxa"/>
          </w:tcPr>
          <w:p w14:paraId="64B6237E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8B9512B" w14:textId="46CB3D4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z kostki brukowej</w:t>
            </w:r>
          </w:p>
        </w:tc>
      </w:tr>
      <w:tr w:rsidR="00B660DB" w:rsidRPr="00B660DB" w14:paraId="7A983886" w14:textId="77777777" w:rsidTr="002E036C">
        <w:tc>
          <w:tcPr>
            <w:tcW w:w="674" w:type="dxa"/>
          </w:tcPr>
          <w:p w14:paraId="1820121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29 d.2.1</w:t>
            </w:r>
          </w:p>
        </w:tc>
        <w:tc>
          <w:tcPr>
            <w:tcW w:w="1174" w:type="dxa"/>
          </w:tcPr>
          <w:p w14:paraId="21622E0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4E8DB00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2CA771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EB9739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1B93737F" w14:textId="19DFA5C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C27F3F" w14:textId="6DB6D39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3789184" w14:textId="77777777" w:rsidTr="002E036C">
        <w:tc>
          <w:tcPr>
            <w:tcW w:w="674" w:type="dxa"/>
          </w:tcPr>
          <w:p w14:paraId="3CBD661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30 d.2.1</w:t>
            </w:r>
          </w:p>
        </w:tc>
        <w:tc>
          <w:tcPr>
            <w:tcW w:w="1174" w:type="dxa"/>
          </w:tcPr>
          <w:p w14:paraId="49016E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56FD986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2,2</w:t>
            </w:r>
          </w:p>
        </w:tc>
        <w:tc>
          <w:tcPr>
            <w:tcW w:w="763" w:type="dxa"/>
          </w:tcPr>
          <w:p w14:paraId="59CDCFE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7AD11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5750F65" w14:textId="429024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DC7B73" w14:textId="33E7115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BA1D9DF" w14:textId="77777777" w:rsidTr="002E036C">
        <w:tc>
          <w:tcPr>
            <w:tcW w:w="674" w:type="dxa"/>
          </w:tcPr>
          <w:p w14:paraId="53734B4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 d.2.1</w:t>
            </w:r>
          </w:p>
        </w:tc>
        <w:tc>
          <w:tcPr>
            <w:tcW w:w="1174" w:type="dxa"/>
          </w:tcPr>
          <w:p w14:paraId="091B798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7E10D86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674AA4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3583C5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72,710</w:t>
            </w:r>
          </w:p>
        </w:tc>
        <w:tc>
          <w:tcPr>
            <w:tcW w:w="1373" w:type="dxa"/>
          </w:tcPr>
          <w:p w14:paraId="1B2F9235" w14:textId="5D3B42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B08CCB4" w14:textId="2ECF2E9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EACC2C" w14:textId="77777777" w:rsidTr="002E036C">
        <w:tc>
          <w:tcPr>
            <w:tcW w:w="674" w:type="dxa"/>
          </w:tcPr>
          <w:p w14:paraId="3B3040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 d.2.1</w:t>
            </w:r>
          </w:p>
        </w:tc>
        <w:tc>
          <w:tcPr>
            <w:tcW w:w="1174" w:type="dxa"/>
          </w:tcPr>
          <w:p w14:paraId="45390E6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38EB95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0E00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6C8396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0F31405C" w14:textId="37E5B6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F7EC224" w14:textId="45826EE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B9CA91" w14:textId="77777777" w:rsidTr="002E036C">
        <w:tc>
          <w:tcPr>
            <w:tcW w:w="674" w:type="dxa"/>
          </w:tcPr>
          <w:p w14:paraId="06A79F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33 d.2.1</w:t>
            </w:r>
          </w:p>
        </w:tc>
        <w:tc>
          <w:tcPr>
            <w:tcW w:w="1174" w:type="dxa"/>
          </w:tcPr>
          <w:p w14:paraId="67AA8A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48AD42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15</w:t>
            </w:r>
          </w:p>
        </w:tc>
        <w:tc>
          <w:tcPr>
            <w:tcW w:w="763" w:type="dxa"/>
          </w:tcPr>
          <w:p w14:paraId="2CFA734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1F2535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718AC642" w14:textId="782B1CA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E4B9D3" w14:textId="0286605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74D6434" w14:textId="77777777" w:rsidTr="002E036C">
        <w:tc>
          <w:tcPr>
            <w:tcW w:w="674" w:type="dxa"/>
          </w:tcPr>
          <w:p w14:paraId="7A9CDA5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 d.2.1</w:t>
            </w:r>
          </w:p>
        </w:tc>
        <w:tc>
          <w:tcPr>
            <w:tcW w:w="1174" w:type="dxa"/>
          </w:tcPr>
          <w:p w14:paraId="6E71284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062207C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62911F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47C0D5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619E2AE" w14:textId="5757E6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1A2014" w14:textId="28F844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61744CF" w14:textId="77777777" w:rsidTr="002E036C">
        <w:tc>
          <w:tcPr>
            <w:tcW w:w="674" w:type="dxa"/>
          </w:tcPr>
          <w:p w14:paraId="0F09D6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35 d.2.1</w:t>
            </w:r>
          </w:p>
        </w:tc>
        <w:tc>
          <w:tcPr>
            <w:tcW w:w="1174" w:type="dxa"/>
          </w:tcPr>
          <w:p w14:paraId="07792A9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4E63488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763" w:type="dxa"/>
          </w:tcPr>
          <w:p w14:paraId="51E352C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8EBFC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303360CA" w14:textId="5BDBB1A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E14FC13" w14:textId="6225B69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DAD16E9" w14:textId="77777777" w:rsidTr="002E036C">
        <w:tc>
          <w:tcPr>
            <w:tcW w:w="674" w:type="dxa"/>
          </w:tcPr>
          <w:p w14:paraId="05B7A6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 d.2.1</w:t>
            </w:r>
          </w:p>
        </w:tc>
        <w:tc>
          <w:tcPr>
            <w:tcW w:w="1174" w:type="dxa"/>
          </w:tcPr>
          <w:p w14:paraId="7170973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076545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763" w:type="dxa"/>
          </w:tcPr>
          <w:p w14:paraId="53311E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E769E3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479FBF34" w14:textId="1972FC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76FBF7" w14:textId="163C11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950BC7E" w14:textId="77777777" w:rsidTr="002E036C">
        <w:tc>
          <w:tcPr>
            <w:tcW w:w="674" w:type="dxa"/>
          </w:tcPr>
          <w:p w14:paraId="6454BCD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37 d.2.1</w:t>
            </w:r>
          </w:p>
        </w:tc>
        <w:tc>
          <w:tcPr>
            <w:tcW w:w="1174" w:type="dxa"/>
          </w:tcPr>
          <w:p w14:paraId="21DE4A6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2803" w:type="dxa"/>
          </w:tcPr>
          <w:p w14:paraId="67D9C6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763" w:type="dxa"/>
          </w:tcPr>
          <w:p w14:paraId="289E68D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027E14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74F977D1" w14:textId="488D67C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767AC6" w14:textId="6B521F7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6E3C4B0" w14:textId="77777777" w:rsidTr="002E036C">
        <w:tc>
          <w:tcPr>
            <w:tcW w:w="674" w:type="dxa"/>
          </w:tcPr>
          <w:p w14:paraId="095C21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38 d.2.1</w:t>
            </w:r>
          </w:p>
        </w:tc>
        <w:tc>
          <w:tcPr>
            <w:tcW w:w="1174" w:type="dxa"/>
          </w:tcPr>
          <w:p w14:paraId="2E76D7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2803" w:type="dxa"/>
          </w:tcPr>
          <w:p w14:paraId="203050A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763" w:type="dxa"/>
          </w:tcPr>
          <w:p w14:paraId="78927F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72740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27DFF26A" w14:textId="5EB034B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638B4C" w14:textId="73D21D0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6CBD3F" w14:textId="77777777" w:rsidTr="002E036C">
        <w:tc>
          <w:tcPr>
            <w:tcW w:w="674" w:type="dxa"/>
          </w:tcPr>
          <w:p w14:paraId="4AFD8B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39 d.2.1</w:t>
            </w:r>
          </w:p>
        </w:tc>
        <w:tc>
          <w:tcPr>
            <w:tcW w:w="1174" w:type="dxa"/>
          </w:tcPr>
          <w:p w14:paraId="7BD2EA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2803" w:type="dxa"/>
          </w:tcPr>
          <w:p w14:paraId="656D382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763" w:type="dxa"/>
          </w:tcPr>
          <w:p w14:paraId="2A0FF85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1B65EE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0C644440" w14:textId="2B577A6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D9B0DC8" w14:textId="28E319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42C5DFA" w14:textId="77777777" w:rsidTr="002E036C">
        <w:tc>
          <w:tcPr>
            <w:tcW w:w="674" w:type="dxa"/>
          </w:tcPr>
          <w:p w14:paraId="26A50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40 d.2.1</w:t>
            </w:r>
          </w:p>
        </w:tc>
        <w:tc>
          <w:tcPr>
            <w:tcW w:w="1174" w:type="dxa"/>
          </w:tcPr>
          <w:p w14:paraId="23715DD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2803" w:type="dxa"/>
          </w:tcPr>
          <w:p w14:paraId="4F2A9D9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763" w:type="dxa"/>
          </w:tcPr>
          <w:p w14:paraId="30ED379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77ABED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130,305</w:t>
            </w:r>
          </w:p>
        </w:tc>
        <w:tc>
          <w:tcPr>
            <w:tcW w:w="1373" w:type="dxa"/>
          </w:tcPr>
          <w:p w14:paraId="5AF7811D" w14:textId="727CF1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2114EB" w14:textId="5600A9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20CF1BC" w14:textId="77777777" w:rsidTr="002E036C">
        <w:tc>
          <w:tcPr>
            <w:tcW w:w="674" w:type="dxa"/>
          </w:tcPr>
          <w:p w14:paraId="151E1B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41 d.2.1</w:t>
            </w:r>
          </w:p>
        </w:tc>
        <w:tc>
          <w:tcPr>
            <w:tcW w:w="1174" w:type="dxa"/>
          </w:tcPr>
          <w:p w14:paraId="3F04B7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32FFBD6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181107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06B140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36,060</w:t>
            </w:r>
          </w:p>
        </w:tc>
        <w:tc>
          <w:tcPr>
            <w:tcW w:w="1373" w:type="dxa"/>
          </w:tcPr>
          <w:p w14:paraId="06ED0C98" w14:textId="46FFCF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08DCD7" w14:textId="3E5466F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27658A6" w14:textId="77777777" w:rsidTr="002E036C">
        <w:tc>
          <w:tcPr>
            <w:tcW w:w="674" w:type="dxa"/>
          </w:tcPr>
          <w:p w14:paraId="65A273A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42 d.2.1</w:t>
            </w:r>
          </w:p>
        </w:tc>
        <w:tc>
          <w:tcPr>
            <w:tcW w:w="1174" w:type="dxa"/>
          </w:tcPr>
          <w:p w14:paraId="243C2D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33B2304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55F2DE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1402C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1,442</w:t>
            </w:r>
          </w:p>
        </w:tc>
        <w:tc>
          <w:tcPr>
            <w:tcW w:w="1373" w:type="dxa"/>
          </w:tcPr>
          <w:p w14:paraId="75F01BB3" w14:textId="5A310F3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395CB" w14:textId="5ED9878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283DF9" w14:textId="77777777" w:rsidTr="002E036C">
        <w:tc>
          <w:tcPr>
            <w:tcW w:w="674" w:type="dxa"/>
          </w:tcPr>
          <w:p w14:paraId="7133B2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43 d.2.1</w:t>
            </w:r>
          </w:p>
        </w:tc>
        <w:tc>
          <w:tcPr>
            <w:tcW w:w="1174" w:type="dxa"/>
          </w:tcPr>
          <w:p w14:paraId="6748E6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72D226E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Obrzeża betonowe o wymiarach 30x8 cm na podsypce cementowo-piaskowej z wypełnieniem spoin zaprawą cementową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032ACE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C3CE3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36,060</w:t>
            </w:r>
          </w:p>
        </w:tc>
        <w:tc>
          <w:tcPr>
            <w:tcW w:w="1373" w:type="dxa"/>
          </w:tcPr>
          <w:p w14:paraId="66E9601C" w14:textId="7D7E9B9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219002B" w14:textId="2722CF7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4F09CE" w14:textId="77777777" w:rsidTr="009F4066">
        <w:tc>
          <w:tcPr>
            <w:tcW w:w="7747" w:type="dxa"/>
            <w:gridSpan w:val="6"/>
          </w:tcPr>
          <w:p w14:paraId="32C92B1E" w14:textId="507784A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z kostki brukowej</w:t>
            </w:r>
          </w:p>
        </w:tc>
        <w:tc>
          <w:tcPr>
            <w:tcW w:w="1315" w:type="dxa"/>
          </w:tcPr>
          <w:p w14:paraId="6A87F1AA" w14:textId="7D23DDF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554146F" w14:textId="77777777" w:rsidTr="0018783B">
        <w:tc>
          <w:tcPr>
            <w:tcW w:w="674" w:type="dxa"/>
          </w:tcPr>
          <w:p w14:paraId="7F38181F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1174" w:type="dxa"/>
          </w:tcPr>
          <w:p w14:paraId="260259DF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B862C07" w14:textId="4D295DB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</w:t>
            </w:r>
          </w:p>
        </w:tc>
      </w:tr>
      <w:tr w:rsidR="00B660DB" w:rsidRPr="00B660DB" w14:paraId="5E5DE1AB" w14:textId="77777777" w:rsidTr="002E036C">
        <w:tc>
          <w:tcPr>
            <w:tcW w:w="674" w:type="dxa"/>
          </w:tcPr>
          <w:p w14:paraId="65A0C4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 d.2.2</w:t>
            </w:r>
          </w:p>
        </w:tc>
        <w:tc>
          <w:tcPr>
            <w:tcW w:w="1174" w:type="dxa"/>
          </w:tcPr>
          <w:p w14:paraId="63B0D4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1DAE8D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prasa nożna + trenażer nóg na pylonie  prasa nożna + trenażer nóg na pylonie</w:t>
            </w:r>
          </w:p>
        </w:tc>
        <w:tc>
          <w:tcPr>
            <w:tcW w:w="763" w:type="dxa"/>
          </w:tcPr>
          <w:p w14:paraId="1623D9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7857EE9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0696DE6" w14:textId="35342BD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A9F662" w14:textId="640880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59636D" w14:textId="77777777" w:rsidTr="002E036C">
        <w:tc>
          <w:tcPr>
            <w:tcW w:w="674" w:type="dxa"/>
          </w:tcPr>
          <w:p w14:paraId="52A755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45 d.2.2</w:t>
            </w:r>
          </w:p>
        </w:tc>
        <w:tc>
          <w:tcPr>
            <w:tcW w:w="1174" w:type="dxa"/>
          </w:tcPr>
          <w:p w14:paraId="788ED8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B01E93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twister potrójny  twister potrójny</w:t>
            </w:r>
          </w:p>
        </w:tc>
        <w:tc>
          <w:tcPr>
            <w:tcW w:w="763" w:type="dxa"/>
          </w:tcPr>
          <w:p w14:paraId="335BF19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950F4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1C81047" w14:textId="69159E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32555CC" w14:textId="2D81D6A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093040" w14:textId="77777777" w:rsidTr="002E036C">
        <w:tc>
          <w:tcPr>
            <w:tcW w:w="674" w:type="dxa"/>
          </w:tcPr>
          <w:p w14:paraId="324831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46 d.2.2</w:t>
            </w:r>
          </w:p>
        </w:tc>
        <w:tc>
          <w:tcPr>
            <w:tcW w:w="1174" w:type="dxa"/>
          </w:tcPr>
          <w:p w14:paraId="169275D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0BC0912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steper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+ wahadło na pylonie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steper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+ wahadło na pylonie</w:t>
            </w:r>
          </w:p>
        </w:tc>
        <w:tc>
          <w:tcPr>
            <w:tcW w:w="763" w:type="dxa"/>
          </w:tcPr>
          <w:p w14:paraId="758E48C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E8B0DE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7A12A76" w14:textId="7C1121A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E6DF17" w14:textId="7D6739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73B085E" w14:textId="77777777" w:rsidTr="002E036C">
        <w:tc>
          <w:tcPr>
            <w:tcW w:w="674" w:type="dxa"/>
          </w:tcPr>
          <w:p w14:paraId="6B8CD8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47 d.2.2</w:t>
            </w:r>
          </w:p>
        </w:tc>
        <w:tc>
          <w:tcPr>
            <w:tcW w:w="1174" w:type="dxa"/>
          </w:tcPr>
          <w:p w14:paraId="1550D04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585373D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pajacyk + motyl na pylonie  pajacyk + motyl na pylonie</w:t>
            </w:r>
          </w:p>
        </w:tc>
        <w:tc>
          <w:tcPr>
            <w:tcW w:w="763" w:type="dxa"/>
          </w:tcPr>
          <w:p w14:paraId="148FA1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5250DE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9946456" w14:textId="5C2B0A8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DA2144" w14:textId="384578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7981FE" w14:textId="77777777" w:rsidTr="002E036C">
        <w:tc>
          <w:tcPr>
            <w:tcW w:w="674" w:type="dxa"/>
          </w:tcPr>
          <w:p w14:paraId="3EBCCFB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48 d.2.2</w:t>
            </w:r>
          </w:p>
        </w:tc>
        <w:tc>
          <w:tcPr>
            <w:tcW w:w="1174" w:type="dxa"/>
          </w:tcPr>
          <w:p w14:paraId="6C7AA4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38116B8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Dostawa i montaż wyposażenia, wioślarz + wyciąg górny na pylonie  wioślarz + wyciąg górny na pylonie</w:t>
            </w:r>
          </w:p>
        </w:tc>
        <w:tc>
          <w:tcPr>
            <w:tcW w:w="763" w:type="dxa"/>
          </w:tcPr>
          <w:p w14:paraId="0F57A5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06DC4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E196068" w14:textId="79776C5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E946F2B" w14:textId="7A3FB7B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E8B53E" w14:textId="77777777" w:rsidTr="002E036C">
        <w:tc>
          <w:tcPr>
            <w:tcW w:w="674" w:type="dxa"/>
          </w:tcPr>
          <w:p w14:paraId="437C97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49 d.2.2</w:t>
            </w:r>
          </w:p>
        </w:tc>
        <w:tc>
          <w:tcPr>
            <w:tcW w:w="1174" w:type="dxa"/>
          </w:tcPr>
          <w:p w14:paraId="1DD3E71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655476D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746076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3BAFFC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0,540</w:t>
            </w:r>
          </w:p>
        </w:tc>
        <w:tc>
          <w:tcPr>
            <w:tcW w:w="1373" w:type="dxa"/>
          </w:tcPr>
          <w:p w14:paraId="27F4273A" w14:textId="78DCB0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C91A80C" w14:textId="75848B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746A3C" w14:textId="77777777" w:rsidTr="002E036C">
        <w:tc>
          <w:tcPr>
            <w:tcW w:w="674" w:type="dxa"/>
          </w:tcPr>
          <w:p w14:paraId="2C7DE00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50 d.2.2</w:t>
            </w:r>
          </w:p>
        </w:tc>
        <w:tc>
          <w:tcPr>
            <w:tcW w:w="1174" w:type="dxa"/>
          </w:tcPr>
          <w:p w14:paraId="7408DBA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12DEEDA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0D5020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5EEFF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0,045</w:t>
            </w:r>
          </w:p>
        </w:tc>
        <w:tc>
          <w:tcPr>
            <w:tcW w:w="1373" w:type="dxa"/>
          </w:tcPr>
          <w:p w14:paraId="4CBFDD87" w14:textId="123CB63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7A253C3" w14:textId="4560161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DE65AFD" w14:textId="77777777" w:rsidTr="002E036C">
        <w:tc>
          <w:tcPr>
            <w:tcW w:w="674" w:type="dxa"/>
          </w:tcPr>
          <w:p w14:paraId="721C46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51 d.2.2</w:t>
            </w:r>
          </w:p>
        </w:tc>
        <w:tc>
          <w:tcPr>
            <w:tcW w:w="1174" w:type="dxa"/>
          </w:tcPr>
          <w:p w14:paraId="41BC358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C5DB96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763" w:type="dxa"/>
          </w:tcPr>
          <w:p w14:paraId="629F9E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09C29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0,050</w:t>
            </w:r>
          </w:p>
        </w:tc>
        <w:tc>
          <w:tcPr>
            <w:tcW w:w="1373" w:type="dxa"/>
          </w:tcPr>
          <w:p w14:paraId="21FB1162" w14:textId="27E02E7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7D69386" w14:textId="3E28375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C94C4F" w14:textId="77777777" w:rsidTr="002E036C">
        <w:tc>
          <w:tcPr>
            <w:tcW w:w="674" w:type="dxa"/>
          </w:tcPr>
          <w:p w14:paraId="493D778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 d.2.2</w:t>
            </w:r>
          </w:p>
        </w:tc>
        <w:tc>
          <w:tcPr>
            <w:tcW w:w="1174" w:type="dxa"/>
          </w:tcPr>
          <w:p w14:paraId="562015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2803" w:type="dxa"/>
          </w:tcPr>
          <w:p w14:paraId="27DEAE0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763" w:type="dxa"/>
          </w:tcPr>
          <w:p w14:paraId="24C60D3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CF5E14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5FD13D82" w14:textId="2AA4219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318BB3" w14:textId="5E6382F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37C866" w14:textId="77777777" w:rsidTr="002E036C">
        <w:tc>
          <w:tcPr>
            <w:tcW w:w="674" w:type="dxa"/>
          </w:tcPr>
          <w:p w14:paraId="51815D5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53 d.2.2</w:t>
            </w:r>
          </w:p>
        </w:tc>
        <w:tc>
          <w:tcPr>
            <w:tcW w:w="1174" w:type="dxa"/>
          </w:tcPr>
          <w:p w14:paraId="6AE5FE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14710E9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504A21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6FDD3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0,495</w:t>
            </w:r>
          </w:p>
        </w:tc>
        <w:tc>
          <w:tcPr>
            <w:tcW w:w="1373" w:type="dxa"/>
          </w:tcPr>
          <w:p w14:paraId="12B95EF5" w14:textId="1EDB45D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C7CA7A1" w14:textId="75AA3C6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A06490" w14:textId="77777777" w:rsidTr="002E036C">
        <w:tc>
          <w:tcPr>
            <w:tcW w:w="674" w:type="dxa"/>
          </w:tcPr>
          <w:p w14:paraId="480F9CB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54 d.2.2</w:t>
            </w:r>
          </w:p>
        </w:tc>
        <w:tc>
          <w:tcPr>
            <w:tcW w:w="1174" w:type="dxa"/>
          </w:tcPr>
          <w:p w14:paraId="19FCD4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13721F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1C1D1D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23F4DB5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5,000</w:t>
            </w:r>
          </w:p>
        </w:tc>
        <w:tc>
          <w:tcPr>
            <w:tcW w:w="1373" w:type="dxa"/>
          </w:tcPr>
          <w:p w14:paraId="038FF8A5" w14:textId="593AE6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5428977" w14:textId="5D13BC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C4D8D7D" w14:textId="77777777" w:rsidTr="00C01D7B">
        <w:tc>
          <w:tcPr>
            <w:tcW w:w="7747" w:type="dxa"/>
            <w:gridSpan w:val="6"/>
          </w:tcPr>
          <w:p w14:paraId="3D5F9E1B" w14:textId="40CFD90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</w:t>
            </w:r>
          </w:p>
        </w:tc>
        <w:tc>
          <w:tcPr>
            <w:tcW w:w="1315" w:type="dxa"/>
          </w:tcPr>
          <w:p w14:paraId="18414DAC" w14:textId="439E6E86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5BB6592" w14:textId="77777777" w:rsidTr="000679AB">
        <w:tc>
          <w:tcPr>
            <w:tcW w:w="674" w:type="dxa"/>
          </w:tcPr>
          <w:p w14:paraId="6639AB41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1174" w:type="dxa"/>
          </w:tcPr>
          <w:p w14:paraId="4D6BDB5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F71A45D" w14:textId="68B9C93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Wyposażenie</w:t>
            </w:r>
          </w:p>
        </w:tc>
      </w:tr>
      <w:tr w:rsidR="00B660DB" w:rsidRPr="00B660DB" w14:paraId="075DEDF8" w14:textId="77777777" w:rsidTr="002E036C">
        <w:tc>
          <w:tcPr>
            <w:tcW w:w="674" w:type="dxa"/>
          </w:tcPr>
          <w:p w14:paraId="013447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 d.2.3</w:t>
            </w:r>
          </w:p>
        </w:tc>
        <w:tc>
          <w:tcPr>
            <w:tcW w:w="1174" w:type="dxa"/>
          </w:tcPr>
          <w:p w14:paraId="4D9807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5C74453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763" w:type="dxa"/>
          </w:tcPr>
          <w:p w14:paraId="739056E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0362A26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9FE0696" w14:textId="7881857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4FA447" w14:textId="3002DA6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4F793BE" w14:textId="77777777" w:rsidTr="002E036C">
        <w:tc>
          <w:tcPr>
            <w:tcW w:w="674" w:type="dxa"/>
          </w:tcPr>
          <w:p w14:paraId="397F03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56 d.2.3</w:t>
            </w:r>
          </w:p>
        </w:tc>
        <w:tc>
          <w:tcPr>
            <w:tcW w:w="1174" w:type="dxa"/>
          </w:tcPr>
          <w:p w14:paraId="58A61B1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776B033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Kosz na śmieci: dostawa i montaż.</w:t>
            </w:r>
          </w:p>
        </w:tc>
        <w:tc>
          <w:tcPr>
            <w:tcW w:w="763" w:type="dxa"/>
          </w:tcPr>
          <w:p w14:paraId="5F686E5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445CD89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8EDF76A" w14:textId="61244EF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C398031" w14:textId="1BE9531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EDB34F" w14:textId="77777777" w:rsidTr="002E036C">
        <w:tc>
          <w:tcPr>
            <w:tcW w:w="674" w:type="dxa"/>
          </w:tcPr>
          <w:p w14:paraId="08EBC5D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57 d.2.3</w:t>
            </w:r>
          </w:p>
        </w:tc>
        <w:tc>
          <w:tcPr>
            <w:tcW w:w="1174" w:type="dxa"/>
          </w:tcPr>
          <w:p w14:paraId="581210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806D2E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Ławka: dostawa i montaż.</w:t>
            </w:r>
          </w:p>
        </w:tc>
        <w:tc>
          <w:tcPr>
            <w:tcW w:w="763" w:type="dxa"/>
          </w:tcPr>
          <w:p w14:paraId="48D5A5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4735922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6D3523A1" w14:textId="35E0BB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AA4D78B" w14:textId="48F68F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EEB9B0" w14:textId="77777777" w:rsidTr="002E036C">
        <w:tc>
          <w:tcPr>
            <w:tcW w:w="674" w:type="dxa"/>
          </w:tcPr>
          <w:p w14:paraId="0A049FF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58 d.2.3</w:t>
            </w:r>
          </w:p>
        </w:tc>
        <w:tc>
          <w:tcPr>
            <w:tcW w:w="1174" w:type="dxa"/>
          </w:tcPr>
          <w:p w14:paraId="6E78838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205B3EA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677FF1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2636A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1,056</w:t>
            </w:r>
          </w:p>
        </w:tc>
        <w:tc>
          <w:tcPr>
            <w:tcW w:w="1373" w:type="dxa"/>
          </w:tcPr>
          <w:p w14:paraId="2B07B804" w14:textId="362F75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2B4479" w14:textId="0987B4C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D9A413C" w14:textId="77777777" w:rsidTr="002E036C">
        <w:tc>
          <w:tcPr>
            <w:tcW w:w="674" w:type="dxa"/>
          </w:tcPr>
          <w:p w14:paraId="515665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59 d.2.3</w:t>
            </w:r>
          </w:p>
        </w:tc>
        <w:tc>
          <w:tcPr>
            <w:tcW w:w="1174" w:type="dxa"/>
          </w:tcPr>
          <w:p w14:paraId="7A88C9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6CAB655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065BF4F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0D1049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0,096</w:t>
            </w:r>
          </w:p>
        </w:tc>
        <w:tc>
          <w:tcPr>
            <w:tcW w:w="1373" w:type="dxa"/>
          </w:tcPr>
          <w:p w14:paraId="3DA9E76D" w14:textId="36EE8D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2020E2" w14:textId="55B90B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392E8E" w14:textId="77777777" w:rsidTr="002E036C">
        <w:tc>
          <w:tcPr>
            <w:tcW w:w="674" w:type="dxa"/>
          </w:tcPr>
          <w:p w14:paraId="21C591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 d.2.3</w:t>
            </w:r>
          </w:p>
        </w:tc>
        <w:tc>
          <w:tcPr>
            <w:tcW w:w="1174" w:type="dxa"/>
          </w:tcPr>
          <w:p w14:paraId="3368314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3F382D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693F928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6E57A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0,960</w:t>
            </w:r>
          </w:p>
        </w:tc>
        <w:tc>
          <w:tcPr>
            <w:tcW w:w="1373" w:type="dxa"/>
          </w:tcPr>
          <w:p w14:paraId="6C9FD759" w14:textId="12EF93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155A62" w14:textId="78C0AE6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0F1945" w14:textId="77777777" w:rsidTr="002E036C">
        <w:tc>
          <w:tcPr>
            <w:tcW w:w="674" w:type="dxa"/>
          </w:tcPr>
          <w:p w14:paraId="65BBC5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61 d.2.3</w:t>
            </w:r>
          </w:p>
        </w:tc>
        <w:tc>
          <w:tcPr>
            <w:tcW w:w="1174" w:type="dxa"/>
          </w:tcPr>
          <w:p w14:paraId="6FA680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198C9E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3D8799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161804B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0,015</w:t>
            </w:r>
          </w:p>
        </w:tc>
        <w:tc>
          <w:tcPr>
            <w:tcW w:w="1373" w:type="dxa"/>
          </w:tcPr>
          <w:p w14:paraId="32798BB7" w14:textId="32CAEC4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F1BDE6" w14:textId="0BF436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76FB750" w14:textId="77777777" w:rsidTr="002E036C">
        <w:tc>
          <w:tcPr>
            <w:tcW w:w="674" w:type="dxa"/>
          </w:tcPr>
          <w:p w14:paraId="5249112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62 d.2.3</w:t>
            </w:r>
          </w:p>
        </w:tc>
        <w:tc>
          <w:tcPr>
            <w:tcW w:w="1174" w:type="dxa"/>
          </w:tcPr>
          <w:p w14:paraId="582401F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786D850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1C944A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FF6755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2D000EA7" w14:textId="1EFC88A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63EEF50" w14:textId="2DD6A81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BD3A84" w14:textId="77777777" w:rsidTr="0097710A">
        <w:tc>
          <w:tcPr>
            <w:tcW w:w="7747" w:type="dxa"/>
            <w:gridSpan w:val="6"/>
          </w:tcPr>
          <w:p w14:paraId="79183143" w14:textId="62F2F839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Wyposażenie</w:t>
            </w:r>
          </w:p>
        </w:tc>
        <w:tc>
          <w:tcPr>
            <w:tcW w:w="1315" w:type="dxa"/>
          </w:tcPr>
          <w:p w14:paraId="3026DB71" w14:textId="59141F66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CDB3DB7" w14:textId="77777777" w:rsidTr="003E3FFF">
        <w:tc>
          <w:tcPr>
            <w:tcW w:w="7747" w:type="dxa"/>
            <w:gridSpan w:val="6"/>
          </w:tcPr>
          <w:p w14:paraId="0C67A11E" w14:textId="535F4B6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Siłownia zewnętrzna</w:t>
            </w:r>
          </w:p>
        </w:tc>
        <w:tc>
          <w:tcPr>
            <w:tcW w:w="1315" w:type="dxa"/>
          </w:tcPr>
          <w:p w14:paraId="7E9CB511" w14:textId="740581FD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35410488" w14:textId="77777777" w:rsidTr="00322C03">
        <w:tc>
          <w:tcPr>
            <w:tcW w:w="674" w:type="dxa"/>
          </w:tcPr>
          <w:p w14:paraId="61DB8F16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14:paraId="3F0D37A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CABC8BF" w14:textId="327D7265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 z kostki brukowej</w:t>
            </w:r>
          </w:p>
        </w:tc>
      </w:tr>
      <w:tr w:rsidR="002E036C" w:rsidRPr="00B660DB" w14:paraId="6AD6EC06" w14:textId="77777777" w:rsidTr="001E6243">
        <w:tc>
          <w:tcPr>
            <w:tcW w:w="674" w:type="dxa"/>
          </w:tcPr>
          <w:p w14:paraId="1A579FA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74" w:type="dxa"/>
          </w:tcPr>
          <w:p w14:paraId="2E94947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54DF5AF" w14:textId="61B0936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 z kostki brukowej</w:t>
            </w:r>
          </w:p>
        </w:tc>
      </w:tr>
      <w:tr w:rsidR="00B660DB" w:rsidRPr="00B660DB" w14:paraId="36DEF637" w14:textId="77777777" w:rsidTr="002E036C">
        <w:tc>
          <w:tcPr>
            <w:tcW w:w="674" w:type="dxa"/>
          </w:tcPr>
          <w:p w14:paraId="52299DE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63 d.3.1</w:t>
            </w:r>
          </w:p>
        </w:tc>
        <w:tc>
          <w:tcPr>
            <w:tcW w:w="1174" w:type="dxa"/>
          </w:tcPr>
          <w:p w14:paraId="219AE3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4E07744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F03953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78124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06C6AB7" w14:textId="724BBB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46BD74" w14:textId="1258C35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5FF1F0" w14:textId="77777777" w:rsidTr="002E036C">
        <w:tc>
          <w:tcPr>
            <w:tcW w:w="674" w:type="dxa"/>
          </w:tcPr>
          <w:p w14:paraId="229865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64 d.3.1</w:t>
            </w:r>
          </w:p>
        </w:tc>
        <w:tc>
          <w:tcPr>
            <w:tcW w:w="1174" w:type="dxa"/>
          </w:tcPr>
          <w:p w14:paraId="4B6BC7C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00DCDB2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2,2</w:t>
            </w:r>
          </w:p>
        </w:tc>
        <w:tc>
          <w:tcPr>
            <w:tcW w:w="763" w:type="dxa"/>
          </w:tcPr>
          <w:p w14:paraId="33CFBB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35861D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30AF03C9" w14:textId="4FBD86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531037F" w14:textId="5E6E7CF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1F67566" w14:textId="77777777" w:rsidTr="002E036C">
        <w:tc>
          <w:tcPr>
            <w:tcW w:w="674" w:type="dxa"/>
          </w:tcPr>
          <w:p w14:paraId="6FD12CA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65 d.3.1</w:t>
            </w:r>
          </w:p>
        </w:tc>
        <w:tc>
          <w:tcPr>
            <w:tcW w:w="1174" w:type="dxa"/>
          </w:tcPr>
          <w:p w14:paraId="46AAB97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1E98F58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6D0EF3F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1B2E52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72,947</w:t>
            </w:r>
          </w:p>
        </w:tc>
        <w:tc>
          <w:tcPr>
            <w:tcW w:w="1373" w:type="dxa"/>
          </w:tcPr>
          <w:p w14:paraId="770D3A6A" w14:textId="21235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6F875" w14:textId="34EDC8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9ECB71C" w14:textId="77777777" w:rsidTr="002E036C">
        <w:tc>
          <w:tcPr>
            <w:tcW w:w="674" w:type="dxa"/>
          </w:tcPr>
          <w:p w14:paraId="27029C2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66 d.3.1</w:t>
            </w:r>
          </w:p>
        </w:tc>
        <w:tc>
          <w:tcPr>
            <w:tcW w:w="1174" w:type="dxa"/>
          </w:tcPr>
          <w:p w14:paraId="2A2E47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4C6DB1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275012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5D698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54AAF0A5" w14:textId="462F6F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CDEC9B3" w14:textId="64AFC54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48030B" w14:textId="77777777" w:rsidTr="002E036C">
        <w:tc>
          <w:tcPr>
            <w:tcW w:w="674" w:type="dxa"/>
          </w:tcPr>
          <w:p w14:paraId="19399A4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67 d.3.1</w:t>
            </w:r>
          </w:p>
        </w:tc>
        <w:tc>
          <w:tcPr>
            <w:tcW w:w="1174" w:type="dxa"/>
          </w:tcPr>
          <w:p w14:paraId="51E00E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B9A132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15</w:t>
            </w:r>
          </w:p>
        </w:tc>
        <w:tc>
          <w:tcPr>
            <w:tcW w:w="763" w:type="dxa"/>
          </w:tcPr>
          <w:p w14:paraId="00DCBAC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2EF5F2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11,000</w:t>
            </w:r>
          </w:p>
        </w:tc>
        <w:tc>
          <w:tcPr>
            <w:tcW w:w="1373" w:type="dxa"/>
          </w:tcPr>
          <w:p w14:paraId="2C7751BD" w14:textId="4A1EBB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8879ABB" w14:textId="24E040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43A7969" w14:textId="77777777" w:rsidTr="002E036C">
        <w:tc>
          <w:tcPr>
            <w:tcW w:w="674" w:type="dxa"/>
          </w:tcPr>
          <w:p w14:paraId="36A965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68 d.3.1</w:t>
            </w:r>
          </w:p>
        </w:tc>
        <w:tc>
          <w:tcPr>
            <w:tcW w:w="1174" w:type="dxa"/>
          </w:tcPr>
          <w:p w14:paraId="1BAEB64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1892A0A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4C28D8C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610AB5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88A4E7F" w14:textId="34BBE8B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CF23DD2" w14:textId="1819E6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2773E33" w14:textId="77777777" w:rsidTr="002E036C">
        <w:tc>
          <w:tcPr>
            <w:tcW w:w="674" w:type="dxa"/>
          </w:tcPr>
          <w:p w14:paraId="525055A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69 d.3.1</w:t>
            </w:r>
          </w:p>
        </w:tc>
        <w:tc>
          <w:tcPr>
            <w:tcW w:w="1174" w:type="dxa"/>
          </w:tcPr>
          <w:p w14:paraId="6EF2134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57DB369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763" w:type="dxa"/>
          </w:tcPr>
          <w:p w14:paraId="0FC9C2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A2D0B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3D2204CF" w14:textId="00BACE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D1F3D15" w14:textId="27DA67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7519749" w14:textId="77777777" w:rsidTr="002E036C">
        <w:tc>
          <w:tcPr>
            <w:tcW w:w="674" w:type="dxa"/>
          </w:tcPr>
          <w:p w14:paraId="0399EF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70 d.3.1</w:t>
            </w:r>
          </w:p>
        </w:tc>
        <w:tc>
          <w:tcPr>
            <w:tcW w:w="1174" w:type="dxa"/>
          </w:tcPr>
          <w:p w14:paraId="438FDF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2803" w:type="dxa"/>
          </w:tcPr>
          <w:p w14:paraId="0179A0C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763" w:type="dxa"/>
          </w:tcPr>
          <w:p w14:paraId="321899A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4CC56F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5E313442" w14:textId="119FA4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AEA736" w14:textId="199559B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693E1A" w14:textId="77777777" w:rsidTr="002E036C">
        <w:tc>
          <w:tcPr>
            <w:tcW w:w="674" w:type="dxa"/>
          </w:tcPr>
          <w:p w14:paraId="4025AF1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71 d.3.1</w:t>
            </w:r>
          </w:p>
        </w:tc>
        <w:tc>
          <w:tcPr>
            <w:tcW w:w="1174" w:type="dxa"/>
          </w:tcPr>
          <w:p w14:paraId="00BB3B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2803" w:type="dxa"/>
          </w:tcPr>
          <w:p w14:paraId="29DE13E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763" w:type="dxa"/>
          </w:tcPr>
          <w:p w14:paraId="47AE10C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BC5BC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6BD4D133" w14:textId="22ED386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6A7076" w14:textId="3486656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1DC7B4" w14:textId="77777777" w:rsidTr="002E036C">
        <w:tc>
          <w:tcPr>
            <w:tcW w:w="674" w:type="dxa"/>
          </w:tcPr>
          <w:p w14:paraId="4480401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 d.3.1</w:t>
            </w:r>
          </w:p>
        </w:tc>
        <w:tc>
          <w:tcPr>
            <w:tcW w:w="1174" w:type="dxa"/>
          </w:tcPr>
          <w:p w14:paraId="07287C1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2803" w:type="dxa"/>
          </w:tcPr>
          <w:p w14:paraId="372E4DB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763" w:type="dxa"/>
          </w:tcPr>
          <w:p w14:paraId="066900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53331D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180BAD0C" w14:textId="090DE10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FA51B8" w14:textId="0199EC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8DF3F3" w14:textId="77777777" w:rsidTr="002E036C">
        <w:tc>
          <w:tcPr>
            <w:tcW w:w="674" w:type="dxa"/>
          </w:tcPr>
          <w:p w14:paraId="1982FF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73 d.3.1</w:t>
            </w:r>
          </w:p>
        </w:tc>
        <w:tc>
          <w:tcPr>
            <w:tcW w:w="1174" w:type="dxa"/>
          </w:tcPr>
          <w:p w14:paraId="518864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2803" w:type="dxa"/>
          </w:tcPr>
          <w:p w14:paraId="7885035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763" w:type="dxa"/>
          </w:tcPr>
          <w:p w14:paraId="21DE87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0EE46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00153524" w14:textId="0FE710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A45642" w14:textId="747D8F1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822A1A" w14:textId="77777777" w:rsidTr="002E036C">
        <w:tc>
          <w:tcPr>
            <w:tcW w:w="674" w:type="dxa"/>
          </w:tcPr>
          <w:p w14:paraId="57D48D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74 d.3.1</w:t>
            </w:r>
          </w:p>
        </w:tc>
        <w:tc>
          <w:tcPr>
            <w:tcW w:w="1174" w:type="dxa"/>
          </w:tcPr>
          <w:p w14:paraId="10514A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2803" w:type="dxa"/>
          </w:tcPr>
          <w:p w14:paraId="19B3D17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763" w:type="dxa"/>
          </w:tcPr>
          <w:p w14:paraId="2278AA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A313D7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130,730</w:t>
            </w:r>
          </w:p>
        </w:tc>
        <w:tc>
          <w:tcPr>
            <w:tcW w:w="1373" w:type="dxa"/>
          </w:tcPr>
          <w:p w14:paraId="1E10306A" w14:textId="2B91F6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1E03BC" w14:textId="2E7723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79DA29" w14:textId="77777777" w:rsidTr="002E036C">
        <w:tc>
          <w:tcPr>
            <w:tcW w:w="674" w:type="dxa"/>
          </w:tcPr>
          <w:p w14:paraId="6C95E3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75 d.3.1</w:t>
            </w:r>
          </w:p>
        </w:tc>
        <w:tc>
          <w:tcPr>
            <w:tcW w:w="1174" w:type="dxa"/>
          </w:tcPr>
          <w:p w14:paraId="4D32D37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31E6588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6CDE77D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2DA8AD0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82,430</w:t>
            </w:r>
          </w:p>
        </w:tc>
        <w:tc>
          <w:tcPr>
            <w:tcW w:w="1373" w:type="dxa"/>
          </w:tcPr>
          <w:p w14:paraId="3B01CBDE" w14:textId="483A34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EF6C895" w14:textId="19B4CD7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E75A62" w14:textId="77777777" w:rsidTr="002E036C">
        <w:tc>
          <w:tcPr>
            <w:tcW w:w="674" w:type="dxa"/>
          </w:tcPr>
          <w:p w14:paraId="19B355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76 d.3.1</w:t>
            </w:r>
          </w:p>
        </w:tc>
        <w:tc>
          <w:tcPr>
            <w:tcW w:w="1174" w:type="dxa"/>
          </w:tcPr>
          <w:p w14:paraId="0FE4CE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57D7748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7F9EB6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6D06E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3,297</w:t>
            </w:r>
          </w:p>
        </w:tc>
        <w:tc>
          <w:tcPr>
            <w:tcW w:w="1373" w:type="dxa"/>
          </w:tcPr>
          <w:p w14:paraId="053624DB" w14:textId="49313A0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309C43" w14:textId="7C0790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6C4BE83" w14:textId="77777777" w:rsidTr="002E036C">
        <w:tc>
          <w:tcPr>
            <w:tcW w:w="674" w:type="dxa"/>
          </w:tcPr>
          <w:p w14:paraId="4E83233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77 d.3.1</w:t>
            </w:r>
          </w:p>
        </w:tc>
        <w:tc>
          <w:tcPr>
            <w:tcW w:w="1174" w:type="dxa"/>
          </w:tcPr>
          <w:p w14:paraId="17EBB97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49380AE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Obrzeża betonowe o wymiarach 30x8 cm na podsypce cementowo-piaskowej z wypełnieniem spoin zaprawą cementową 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763" w:type="dxa"/>
          </w:tcPr>
          <w:p w14:paraId="06077B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81290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82,430</w:t>
            </w:r>
          </w:p>
        </w:tc>
        <w:tc>
          <w:tcPr>
            <w:tcW w:w="1373" w:type="dxa"/>
          </w:tcPr>
          <w:p w14:paraId="2B488DD7" w14:textId="0EF95C0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9763465" w14:textId="008BD1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0D18E07C" w14:textId="77777777" w:rsidTr="00380B52">
        <w:tc>
          <w:tcPr>
            <w:tcW w:w="7747" w:type="dxa"/>
            <w:gridSpan w:val="6"/>
          </w:tcPr>
          <w:p w14:paraId="47E3832F" w14:textId="7C149239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Chodnik z kostki brukowej</w:t>
            </w:r>
          </w:p>
        </w:tc>
        <w:tc>
          <w:tcPr>
            <w:tcW w:w="1315" w:type="dxa"/>
          </w:tcPr>
          <w:p w14:paraId="7E2C85E0" w14:textId="0F4B7C3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C3E6DD3" w14:textId="77777777" w:rsidTr="000849C1">
        <w:tc>
          <w:tcPr>
            <w:tcW w:w="674" w:type="dxa"/>
          </w:tcPr>
          <w:p w14:paraId="0E689D23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174" w:type="dxa"/>
          </w:tcPr>
          <w:p w14:paraId="5E61020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E444601" w14:textId="24B9F57E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Wyposażenie</w:t>
            </w:r>
          </w:p>
        </w:tc>
      </w:tr>
      <w:tr w:rsidR="00B660DB" w:rsidRPr="00B660DB" w14:paraId="4E847C93" w14:textId="77777777" w:rsidTr="002E036C">
        <w:tc>
          <w:tcPr>
            <w:tcW w:w="674" w:type="dxa"/>
          </w:tcPr>
          <w:p w14:paraId="020833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78 d.3.2</w:t>
            </w:r>
          </w:p>
        </w:tc>
        <w:tc>
          <w:tcPr>
            <w:tcW w:w="1174" w:type="dxa"/>
          </w:tcPr>
          <w:p w14:paraId="0FA1665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3DDF517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Kosz na śmieci: dostawa i montaż.</w:t>
            </w:r>
          </w:p>
        </w:tc>
        <w:tc>
          <w:tcPr>
            <w:tcW w:w="763" w:type="dxa"/>
          </w:tcPr>
          <w:p w14:paraId="3B457F3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742DA5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16241E5B" w14:textId="7650A67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AD5437" w14:textId="5DEA086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7C1138" w14:textId="77777777" w:rsidTr="002E036C">
        <w:tc>
          <w:tcPr>
            <w:tcW w:w="674" w:type="dxa"/>
          </w:tcPr>
          <w:p w14:paraId="4BABEE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79 d.3.2</w:t>
            </w:r>
          </w:p>
        </w:tc>
        <w:tc>
          <w:tcPr>
            <w:tcW w:w="1174" w:type="dxa"/>
          </w:tcPr>
          <w:p w14:paraId="1DF8895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62BA2A7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Ławka: dostawa i montaż.</w:t>
            </w:r>
          </w:p>
        </w:tc>
        <w:tc>
          <w:tcPr>
            <w:tcW w:w="763" w:type="dxa"/>
          </w:tcPr>
          <w:p w14:paraId="1AFB2E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313BA0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79025A0" w14:textId="3AA821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0052FA" w14:textId="0F0E824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4DFB4EC" w14:textId="77777777" w:rsidTr="002E036C">
        <w:tc>
          <w:tcPr>
            <w:tcW w:w="674" w:type="dxa"/>
          </w:tcPr>
          <w:p w14:paraId="2DAD675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80 d.3.2</w:t>
            </w:r>
          </w:p>
        </w:tc>
        <w:tc>
          <w:tcPr>
            <w:tcW w:w="1174" w:type="dxa"/>
          </w:tcPr>
          <w:p w14:paraId="7063225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26294F5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19D6115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46390F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0,704</w:t>
            </w:r>
          </w:p>
        </w:tc>
        <w:tc>
          <w:tcPr>
            <w:tcW w:w="1373" w:type="dxa"/>
          </w:tcPr>
          <w:p w14:paraId="3ABE3312" w14:textId="276EC0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DBA085D" w14:textId="5F0D973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D301028" w14:textId="77777777" w:rsidTr="002E036C">
        <w:tc>
          <w:tcPr>
            <w:tcW w:w="674" w:type="dxa"/>
          </w:tcPr>
          <w:p w14:paraId="252C93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81 d.3.2</w:t>
            </w:r>
          </w:p>
        </w:tc>
        <w:tc>
          <w:tcPr>
            <w:tcW w:w="1174" w:type="dxa"/>
          </w:tcPr>
          <w:p w14:paraId="3A1456B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394E7CA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1310B69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33866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0,064</w:t>
            </w:r>
          </w:p>
        </w:tc>
        <w:tc>
          <w:tcPr>
            <w:tcW w:w="1373" w:type="dxa"/>
          </w:tcPr>
          <w:p w14:paraId="25AE67AB" w14:textId="5D9B1B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ECBD827" w14:textId="5EE04A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472F82" w14:textId="77777777" w:rsidTr="002E036C">
        <w:tc>
          <w:tcPr>
            <w:tcW w:w="674" w:type="dxa"/>
          </w:tcPr>
          <w:p w14:paraId="17E8AD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82 d.3.2</w:t>
            </w:r>
          </w:p>
        </w:tc>
        <w:tc>
          <w:tcPr>
            <w:tcW w:w="1174" w:type="dxa"/>
          </w:tcPr>
          <w:p w14:paraId="54424E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0EBD87B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180B2A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F58262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0,640</w:t>
            </w:r>
          </w:p>
        </w:tc>
        <w:tc>
          <w:tcPr>
            <w:tcW w:w="1373" w:type="dxa"/>
          </w:tcPr>
          <w:p w14:paraId="73BBCD26" w14:textId="0FE760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BA331A" w14:textId="226821D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63BADCB" w14:textId="77777777" w:rsidTr="002E036C">
        <w:tc>
          <w:tcPr>
            <w:tcW w:w="674" w:type="dxa"/>
          </w:tcPr>
          <w:p w14:paraId="35F6578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83 d.3.2</w:t>
            </w:r>
          </w:p>
        </w:tc>
        <w:tc>
          <w:tcPr>
            <w:tcW w:w="1174" w:type="dxa"/>
          </w:tcPr>
          <w:p w14:paraId="4687E26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606656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1E6C4F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3C242F0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532D066B" w14:textId="09BE77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5C1FC6" w14:textId="3A7DDE1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B016F4" w14:textId="77777777" w:rsidTr="002E036C">
        <w:tc>
          <w:tcPr>
            <w:tcW w:w="674" w:type="dxa"/>
          </w:tcPr>
          <w:p w14:paraId="7A872DC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84 d.3.2</w:t>
            </w:r>
          </w:p>
        </w:tc>
        <w:tc>
          <w:tcPr>
            <w:tcW w:w="1174" w:type="dxa"/>
          </w:tcPr>
          <w:p w14:paraId="2EF4C36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7EF812D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0DF6A6B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4A662C0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4CB3937B" w14:textId="6D933DF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2DC375" w14:textId="6AF2542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3AE35C8" w14:textId="77777777" w:rsidTr="00953C8B">
        <w:tc>
          <w:tcPr>
            <w:tcW w:w="7747" w:type="dxa"/>
            <w:gridSpan w:val="6"/>
          </w:tcPr>
          <w:p w14:paraId="54C1FB17" w14:textId="5F414AF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Wyposażenie</w:t>
            </w:r>
          </w:p>
        </w:tc>
        <w:tc>
          <w:tcPr>
            <w:tcW w:w="1315" w:type="dxa"/>
          </w:tcPr>
          <w:p w14:paraId="30CA8071" w14:textId="44BC6EC4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92B5F34" w14:textId="77777777" w:rsidTr="00353B48">
        <w:tc>
          <w:tcPr>
            <w:tcW w:w="7747" w:type="dxa"/>
            <w:gridSpan w:val="6"/>
          </w:tcPr>
          <w:p w14:paraId="77D9FF32" w14:textId="02CBA72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Chodnik z kostki brukowej</w:t>
            </w:r>
          </w:p>
        </w:tc>
        <w:tc>
          <w:tcPr>
            <w:tcW w:w="1315" w:type="dxa"/>
          </w:tcPr>
          <w:p w14:paraId="012024AB" w14:textId="0BF226C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1F9BBF6" w14:textId="77777777" w:rsidTr="000B30FC">
        <w:tc>
          <w:tcPr>
            <w:tcW w:w="674" w:type="dxa"/>
          </w:tcPr>
          <w:p w14:paraId="1FF038B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14:paraId="5DBD90B6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B3D191F" w14:textId="685F7C5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Ławki rezerwowych</w:t>
            </w:r>
          </w:p>
        </w:tc>
      </w:tr>
      <w:tr w:rsidR="00B660DB" w:rsidRPr="00B660DB" w14:paraId="3B35B22B" w14:textId="77777777" w:rsidTr="002E036C">
        <w:tc>
          <w:tcPr>
            <w:tcW w:w="674" w:type="dxa"/>
          </w:tcPr>
          <w:p w14:paraId="14ACB6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85 d.4</w:t>
            </w:r>
          </w:p>
        </w:tc>
        <w:tc>
          <w:tcPr>
            <w:tcW w:w="1174" w:type="dxa"/>
          </w:tcPr>
          <w:p w14:paraId="40DDF51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E0F65B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Ławki rezerwowe: dostawa i montaż.</w:t>
            </w:r>
          </w:p>
        </w:tc>
        <w:tc>
          <w:tcPr>
            <w:tcW w:w="763" w:type="dxa"/>
          </w:tcPr>
          <w:p w14:paraId="4FBEF85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6C495A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9,000</w:t>
            </w:r>
          </w:p>
        </w:tc>
        <w:tc>
          <w:tcPr>
            <w:tcW w:w="1373" w:type="dxa"/>
          </w:tcPr>
          <w:p w14:paraId="55300B3B" w14:textId="71AA1B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F2BB7C4" w14:textId="63C758E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4C14049" w14:textId="77777777" w:rsidTr="002E036C">
        <w:tc>
          <w:tcPr>
            <w:tcW w:w="674" w:type="dxa"/>
          </w:tcPr>
          <w:p w14:paraId="1600FEE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86 d.4</w:t>
            </w:r>
          </w:p>
        </w:tc>
        <w:tc>
          <w:tcPr>
            <w:tcW w:w="1174" w:type="dxa"/>
          </w:tcPr>
          <w:p w14:paraId="3F3FB1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097F82C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7BC7B07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6C92E8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3,168</w:t>
            </w:r>
          </w:p>
        </w:tc>
        <w:tc>
          <w:tcPr>
            <w:tcW w:w="1373" w:type="dxa"/>
          </w:tcPr>
          <w:p w14:paraId="5F0AC988" w14:textId="67BD993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E2541A" w14:textId="25EF488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F4FFD3" w14:textId="77777777" w:rsidTr="002E036C">
        <w:tc>
          <w:tcPr>
            <w:tcW w:w="674" w:type="dxa"/>
          </w:tcPr>
          <w:p w14:paraId="34CC1E5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87 d.4</w:t>
            </w:r>
          </w:p>
        </w:tc>
        <w:tc>
          <w:tcPr>
            <w:tcW w:w="1174" w:type="dxa"/>
          </w:tcPr>
          <w:p w14:paraId="15B5BAB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77C8CB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6D39C95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CED07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0,288</w:t>
            </w:r>
          </w:p>
        </w:tc>
        <w:tc>
          <w:tcPr>
            <w:tcW w:w="1373" w:type="dxa"/>
          </w:tcPr>
          <w:p w14:paraId="0C5172E2" w14:textId="4B0BD31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B1040C" w14:textId="6FAC963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F4A4DA9" w14:textId="77777777" w:rsidTr="002E036C">
        <w:tc>
          <w:tcPr>
            <w:tcW w:w="674" w:type="dxa"/>
          </w:tcPr>
          <w:p w14:paraId="120715B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88 d.4</w:t>
            </w:r>
          </w:p>
        </w:tc>
        <w:tc>
          <w:tcPr>
            <w:tcW w:w="1174" w:type="dxa"/>
          </w:tcPr>
          <w:p w14:paraId="34D92C6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0A894F3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50B1157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490AB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2,880</w:t>
            </w:r>
          </w:p>
        </w:tc>
        <w:tc>
          <w:tcPr>
            <w:tcW w:w="1373" w:type="dxa"/>
          </w:tcPr>
          <w:p w14:paraId="2D02D0DC" w14:textId="0E38733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0134BA8" w14:textId="1FAEC14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F938A5" w14:textId="77777777" w:rsidTr="002E036C">
        <w:tc>
          <w:tcPr>
            <w:tcW w:w="674" w:type="dxa"/>
          </w:tcPr>
          <w:p w14:paraId="409240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89 d.4</w:t>
            </w:r>
          </w:p>
        </w:tc>
        <w:tc>
          <w:tcPr>
            <w:tcW w:w="1174" w:type="dxa"/>
          </w:tcPr>
          <w:p w14:paraId="45B71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1B04660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12CB912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68B96B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0,046</w:t>
            </w:r>
          </w:p>
        </w:tc>
        <w:tc>
          <w:tcPr>
            <w:tcW w:w="1373" w:type="dxa"/>
          </w:tcPr>
          <w:p w14:paraId="54221B16" w14:textId="128D99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75F9B4" w14:textId="26A7E8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37463B" w14:textId="77777777" w:rsidTr="002E036C">
        <w:tc>
          <w:tcPr>
            <w:tcW w:w="674" w:type="dxa"/>
          </w:tcPr>
          <w:p w14:paraId="6EFEEC0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90 d.4</w:t>
            </w:r>
          </w:p>
        </w:tc>
        <w:tc>
          <w:tcPr>
            <w:tcW w:w="1174" w:type="dxa"/>
          </w:tcPr>
          <w:p w14:paraId="44B0C8F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4D1992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691BE6F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E7934F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18,000</w:t>
            </w:r>
          </w:p>
        </w:tc>
        <w:tc>
          <w:tcPr>
            <w:tcW w:w="1373" w:type="dxa"/>
          </w:tcPr>
          <w:p w14:paraId="3AF23615" w14:textId="287D8B0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11A6C2" w14:textId="5D3A81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96B46F" w14:textId="77777777" w:rsidTr="00024D1C">
        <w:tc>
          <w:tcPr>
            <w:tcW w:w="7747" w:type="dxa"/>
            <w:gridSpan w:val="6"/>
          </w:tcPr>
          <w:p w14:paraId="06A4D26C" w14:textId="5F3DE9A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Ławki rezerwowych</w:t>
            </w:r>
          </w:p>
        </w:tc>
        <w:tc>
          <w:tcPr>
            <w:tcW w:w="1315" w:type="dxa"/>
          </w:tcPr>
          <w:p w14:paraId="7C292C55" w14:textId="734A90E2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DBE817" w14:textId="77777777" w:rsidTr="00F9019F">
        <w:tc>
          <w:tcPr>
            <w:tcW w:w="674" w:type="dxa"/>
          </w:tcPr>
          <w:p w14:paraId="7A94F464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14:paraId="3F709A03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833B60D" w14:textId="5FD16194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Skocznia w dal</w:t>
            </w:r>
          </w:p>
        </w:tc>
      </w:tr>
      <w:tr w:rsidR="002E036C" w:rsidRPr="00B660DB" w14:paraId="78A99646" w14:textId="77777777" w:rsidTr="00C13475">
        <w:tc>
          <w:tcPr>
            <w:tcW w:w="674" w:type="dxa"/>
          </w:tcPr>
          <w:p w14:paraId="59638C40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1174" w:type="dxa"/>
          </w:tcPr>
          <w:p w14:paraId="5B08618B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AE47001" w14:textId="3719BA30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rozbiegu</w:t>
            </w:r>
          </w:p>
        </w:tc>
      </w:tr>
      <w:tr w:rsidR="00B660DB" w:rsidRPr="00B660DB" w14:paraId="0F86992D" w14:textId="77777777" w:rsidTr="002E036C">
        <w:tc>
          <w:tcPr>
            <w:tcW w:w="674" w:type="dxa"/>
          </w:tcPr>
          <w:p w14:paraId="1CF6F95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91 d.5.1</w:t>
            </w:r>
          </w:p>
        </w:tc>
        <w:tc>
          <w:tcPr>
            <w:tcW w:w="1174" w:type="dxa"/>
          </w:tcPr>
          <w:p w14:paraId="49C72B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78DDE67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73DEFF7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CFBD79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48AA7D3" w14:textId="6FF16F0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55400B" w14:textId="0EA5210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CFAA33" w14:textId="77777777" w:rsidTr="002E036C">
        <w:tc>
          <w:tcPr>
            <w:tcW w:w="674" w:type="dxa"/>
          </w:tcPr>
          <w:p w14:paraId="39AF09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92 d.5.1</w:t>
            </w:r>
          </w:p>
        </w:tc>
        <w:tc>
          <w:tcPr>
            <w:tcW w:w="1174" w:type="dxa"/>
          </w:tcPr>
          <w:p w14:paraId="0AFEBA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693E822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4,6</w:t>
            </w:r>
          </w:p>
        </w:tc>
        <w:tc>
          <w:tcPr>
            <w:tcW w:w="763" w:type="dxa"/>
          </w:tcPr>
          <w:p w14:paraId="1E13EC0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D51DA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8345472" w14:textId="12A773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9867B7" w14:textId="1C3E073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A4F3246" w14:textId="77777777" w:rsidTr="002E036C">
        <w:tc>
          <w:tcPr>
            <w:tcW w:w="674" w:type="dxa"/>
          </w:tcPr>
          <w:p w14:paraId="30C154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93 d.5.1</w:t>
            </w:r>
          </w:p>
        </w:tc>
        <w:tc>
          <w:tcPr>
            <w:tcW w:w="1174" w:type="dxa"/>
          </w:tcPr>
          <w:p w14:paraId="03DD04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5107FE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3ACC249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44A481C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26,325</w:t>
            </w:r>
          </w:p>
        </w:tc>
        <w:tc>
          <w:tcPr>
            <w:tcW w:w="1373" w:type="dxa"/>
          </w:tcPr>
          <w:p w14:paraId="7614AA94" w14:textId="5C675B4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1E0DB71" w14:textId="3CF9F63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32CC4E" w14:textId="77777777" w:rsidTr="002E036C">
        <w:tc>
          <w:tcPr>
            <w:tcW w:w="674" w:type="dxa"/>
          </w:tcPr>
          <w:p w14:paraId="4B48986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94 d.5.1</w:t>
            </w:r>
          </w:p>
        </w:tc>
        <w:tc>
          <w:tcPr>
            <w:tcW w:w="1174" w:type="dxa"/>
          </w:tcPr>
          <w:p w14:paraId="3B0C3D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5FAACD4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369178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5CC900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13BF0FFA" w14:textId="495BAB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D4A7B7" w14:textId="042638B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3C9926" w14:textId="77777777" w:rsidTr="002E036C">
        <w:tc>
          <w:tcPr>
            <w:tcW w:w="674" w:type="dxa"/>
          </w:tcPr>
          <w:p w14:paraId="27D4A8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95 d.5.1</w:t>
            </w:r>
          </w:p>
        </w:tc>
        <w:tc>
          <w:tcPr>
            <w:tcW w:w="1174" w:type="dxa"/>
          </w:tcPr>
          <w:p w14:paraId="244B3A4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75073E0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31E3B8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8247A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7A714CD2" w14:textId="5A092C8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79D0102" w14:textId="5CCDB0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076065" w14:textId="77777777" w:rsidTr="002E036C">
        <w:tc>
          <w:tcPr>
            <w:tcW w:w="674" w:type="dxa"/>
          </w:tcPr>
          <w:p w14:paraId="68CBFE1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96 d.5.1</w:t>
            </w:r>
          </w:p>
        </w:tc>
        <w:tc>
          <w:tcPr>
            <w:tcW w:w="1174" w:type="dxa"/>
          </w:tcPr>
          <w:p w14:paraId="74E007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0235-02</w:t>
            </w:r>
          </w:p>
        </w:tc>
        <w:tc>
          <w:tcPr>
            <w:tcW w:w="2803" w:type="dxa"/>
          </w:tcPr>
          <w:p w14:paraId="51824FD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Formowanie i zagęszczanie nasypów o wys. do 3.0 m spycharkami w gruncie kat. III-IV</w:t>
            </w:r>
          </w:p>
        </w:tc>
        <w:tc>
          <w:tcPr>
            <w:tcW w:w="763" w:type="dxa"/>
          </w:tcPr>
          <w:p w14:paraId="0F3D59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F99834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1,625</w:t>
            </w:r>
          </w:p>
        </w:tc>
        <w:tc>
          <w:tcPr>
            <w:tcW w:w="1373" w:type="dxa"/>
          </w:tcPr>
          <w:p w14:paraId="7F4EDDE3" w14:textId="1D1073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A34128" w14:textId="2CFDBB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2F65C8" w14:textId="77777777" w:rsidTr="002E036C">
        <w:tc>
          <w:tcPr>
            <w:tcW w:w="674" w:type="dxa"/>
          </w:tcPr>
          <w:p w14:paraId="0709B36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97 d.5.1</w:t>
            </w:r>
          </w:p>
        </w:tc>
        <w:tc>
          <w:tcPr>
            <w:tcW w:w="1174" w:type="dxa"/>
          </w:tcPr>
          <w:p w14:paraId="1A34061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58DA05A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3F18CAF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52E34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8938346" w14:textId="0A11491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1FFCBA" w14:textId="1B1B86D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1529855" w14:textId="77777777" w:rsidTr="002E036C">
        <w:tc>
          <w:tcPr>
            <w:tcW w:w="674" w:type="dxa"/>
          </w:tcPr>
          <w:p w14:paraId="116066F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98 d.5.1</w:t>
            </w:r>
          </w:p>
        </w:tc>
        <w:tc>
          <w:tcPr>
            <w:tcW w:w="1174" w:type="dxa"/>
          </w:tcPr>
          <w:p w14:paraId="3A5A421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33A5F63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00E4A7D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F073AC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3367623A" w14:textId="5597DFC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302044" w14:textId="542CCB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D29CD11" w14:textId="77777777" w:rsidTr="002E036C">
        <w:tc>
          <w:tcPr>
            <w:tcW w:w="674" w:type="dxa"/>
          </w:tcPr>
          <w:p w14:paraId="08AAE79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99 d.5.1</w:t>
            </w:r>
          </w:p>
        </w:tc>
        <w:tc>
          <w:tcPr>
            <w:tcW w:w="1174" w:type="dxa"/>
          </w:tcPr>
          <w:p w14:paraId="1F838FA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2803" w:type="dxa"/>
          </w:tcPr>
          <w:p w14:paraId="152AE6E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Tłuczeń kamienny, 31,5-63 mm</w:t>
            </w:r>
          </w:p>
        </w:tc>
        <w:tc>
          <w:tcPr>
            <w:tcW w:w="763" w:type="dxa"/>
          </w:tcPr>
          <w:p w14:paraId="29E9726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BD6B9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79C11A7" w14:textId="1E3EEE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5E2E7A" w14:textId="3E715E6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DA3759" w14:textId="77777777" w:rsidTr="002E036C">
        <w:tc>
          <w:tcPr>
            <w:tcW w:w="674" w:type="dxa"/>
          </w:tcPr>
          <w:p w14:paraId="77AD01B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100 d.5.1</w:t>
            </w:r>
          </w:p>
        </w:tc>
        <w:tc>
          <w:tcPr>
            <w:tcW w:w="1174" w:type="dxa"/>
          </w:tcPr>
          <w:p w14:paraId="432752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5690DE3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o grubości po zagęszczeniu 8 cm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sort.uziarn.4-31,5mm</w:t>
            </w:r>
          </w:p>
        </w:tc>
        <w:tc>
          <w:tcPr>
            <w:tcW w:w="763" w:type="dxa"/>
          </w:tcPr>
          <w:p w14:paraId="0EA9783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6758B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36665C55" w14:textId="2A7A01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F0F456" w14:textId="6F51A6D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B788D3E" w14:textId="77777777" w:rsidTr="002E036C">
        <w:tc>
          <w:tcPr>
            <w:tcW w:w="674" w:type="dxa"/>
          </w:tcPr>
          <w:p w14:paraId="338A1C5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101 d.5.1</w:t>
            </w:r>
          </w:p>
        </w:tc>
        <w:tc>
          <w:tcPr>
            <w:tcW w:w="1174" w:type="dxa"/>
          </w:tcPr>
          <w:p w14:paraId="546DE24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168E081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- za każdy dalszy 1 cm grubości po zagęszczeniu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sort.uziarn.4-31,5mm Krotność = 2</w:t>
            </w:r>
          </w:p>
        </w:tc>
        <w:tc>
          <w:tcPr>
            <w:tcW w:w="763" w:type="dxa"/>
          </w:tcPr>
          <w:p w14:paraId="61D86B4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699AE8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10CA7D44" w14:textId="15BF3D8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33460F6" w14:textId="2599BB9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F38D20C" w14:textId="77777777" w:rsidTr="002E036C">
        <w:tc>
          <w:tcPr>
            <w:tcW w:w="674" w:type="dxa"/>
          </w:tcPr>
          <w:p w14:paraId="6ACF4F2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102 d.5.1</w:t>
            </w:r>
          </w:p>
        </w:tc>
        <w:tc>
          <w:tcPr>
            <w:tcW w:w="1174" w:type="dxa"/>
          </w:tcPr>
          <w:p w14:paraId="2E1B630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BB2ECA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  Miał kamienny łamany (kruszyny) 0-4 mm</w:t>
            </w:r>
          </w:p>
        </w:tc>
        <w:tc>
          <w:tcPr>
            <w:tcW w:w="763" w:type="dxa"/>
          </w:tcPr>
          <w:p w14:paraId="4A2E2F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8F01AA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5E3BC79E" w14:textId="15BF4C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665ECC3" w14:textId="64A7D5B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0EB510" w14:textId="77777777" w:rsidTr="002E036C">
        <w:tc>
          <w:tcPr>
            <w:tcW w:w="674" w:type="dxa"/>
          </w:tcPr>
          <w:p w14:paraId="41DF15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103 d.5.1</w:t>
            </w:r>
          </w:p>
        </w:tc>
        <w:tc>
          <w:tcPr>
            <w:tcW w:w="1174" w:type="dxa"/>
          </w:tcPr>
          <w:p w14:paraId="2637E6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49982DF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Miał kamienny łamany (kruszyny) 0-4 mm Krotność = -6</w:t>
            </w:r>
          </w:p>
        </w:tc>
        <w:tc>
          <w:tcPr>
            <w:tcW w:w="763" w:type="dxa"/>
          </w:tcPr>
          <w:p w14:paraId="6E2952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24527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71F9358E" w14:textId="6EB987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887C21" w14:textId="66E809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F61797" w14:textId="77777777" w:rsidTr="002E036C">
        <w:tc>
          <w:tcPr>
            <w:tcW w:w="674" w:type="dxa"/>
          </w:tcPr>
          <w:p w14:paraId="4244EDB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104 d.5.1</w:t>
            </w:r>
          </w:p>
        </w:tc>
        <w:tc>
          <w:tcPr>
            <w:tcW w:w="1174" w:type="dxa"/>
          </w:tcPr>
          <w:p w14:paraId="695FA48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1538F0D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447C61B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2BD7B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52,360</w:t>
            </w:r>
          </w:p>
        </w:tc>
        <w:tc>
          <w:tcPr>
            <w:tcW w:w="1373" w:type="dxa"/>
          </w:tcPr>
          <w:p w14:paraId="6A415F85" w14:textId="70EBEF5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8FA6B5F" w14:textId="5E835F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8E3FB60" w14:textId="77777777" w:rsidTr="002E036C">
        <w:tc>
          <w:tcPr>
            <w:tcW w:w="674" w:type="dxa"/>
          </w:tcPr>
          <w:p w14:paraId="20F3F4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105 d.5.1</w:t>
            </w:r>
          </w:p>
        </w:tc>
        <w:tc>
          <w:tcPr>
            <w:tcW w:w="1174" w:type="dxa"/>
          </w:tcPr>
          <w:p w14:paraId="49EEAA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641283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35394A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1F7A1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2,094</w:t>
            </w:r>
          </w:p>
        </w:tc>
        <w:tc>
          <w:tcPr>
            <w:tcW w:w="1373" w:type="dxa"/>
          </w:tcPr>
          <w:p w14:paraId="43FE249F" w14:textId="08FF7D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7CFC5CD" w14:textId="264A3C7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5467B8" w14:textId="77777777" w:rsidTr="002E036C">
        <w:tc>
          <w:tcPr>
            <w:tcW w:w="674" w:type="dxa"/>
          </w:tcPr>
          <w:p w14:paraId="6D2F6AA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106 d.5.1</w:t>
            </w:r>
          </w:p>
        </w:tc>
        <w:tc>
          <w:tcPr>
            <w:tcW w:w="1174" w:type="dxa"/>
          </w:tcPr>
          <w:p w14:paraId="4F1BDE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2803" w:type="dxa"/>
          </w:tcPr>
          <w:p w14:paraId="7B45701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763" w:type="dxa"/>
          </w:tcPr>
          <w:p w14:paraId="31E9EB5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5F6191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52,360</w:t>
            </w:r>
          </w:p>
        </w:tc>
        <w:tc>
          <w:tcPr>
            <w:tcW w:w="1373" w:type="dxa"/>
          </w:tcPr>
          <w:p w14:paraId="7D2D2878" w14:textId="7069569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768EE3" w14:textId="4C86F4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070EB72" w14:textId="77777777" w:rsidTr="002E036C">
        <w:tc>
          <w:tcPr>
            <w:tcW w:w="674" w:type="dxa"/>
          </w:tcPr>
          <w:p w14:paraId="4C1BBBB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107 d.5.1</w:t>
            </w:r>
          </w:p>
        </w:tc>
        <w:tc>
          <w:tcPr>
            <w:tcW w:w="1174" w:type="dxa"/>
          </w:tcPr>
          <w:p w14:paraId="5EFDF6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0305-03</w:t>
            </w:r>
          </w:p>
        </w:tc>
        <w:tc>
          <w:tcPr>
            <w:tcW w:w="2803" w:type="dxa"/>
          </w:tcPr>
          <w:p w14:paraId="4FE5CF0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progów do skoku w dal</w:t>
            </w:r>
          </w:p>
        </w:tc>
        <w:tc>
          <w:tcPr>
            <w:tcW w:w="763" w:type="dxa"/>
          </w:tcPr>
          <w:p w14:paraId="3E454E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03DD00F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079A9EA" w14:textId="57B324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6784EB9" w14:textId="142B2EE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6DE7168" w14:textId="77777777" w:rsidTr="00914767">
        <w:tc>
          <w:tcPr>
            <w:tcW w:w="7747" w:type="dxa"/>
            <w:gridSpan w:val="6"/>
          </w:tcPr>
          <w:p w14:paraId="2D53DF90" w14:textId="7FE8E0A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rozbiegu</w:t>
            </w:r>
          </w:p>
        </w:tc>
        <w:tc>
          <w:tcPr>
            <w:tcW w:w="1315" w:type="dxa"/>
          </w:tcPr>
          <w:p w14:paraId="05B4744D" w14:textId="0E7F4DB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07A08D7" w14:textId="77777777" w:rsidTr="00125575">
        <w:tc>
          <w:tcPr>
            <w:tcW w:w="674" w:type="dxa"/>
          </w:tcPr>
          <w:p w14:paraId="4EB18EE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1174" w:type="dxa"/>
          </w:tcPr>
          <w:p w14:paraId="0CC411F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1B31CC5F" w14:textId="3B90A61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bezpieczna rozbiegu</w:t>
            </w:r>
          </w:p>
        </w:tc>
      </w:tr>
      <w:tr w:rsidR="00B660DB" w:rsidRPr="00B660DB" w14:paraId="70E2C1C4" w14:textId="77777777" w:rsidTr="002E036C">
        <w:tc>
          <w:tcPr>
            <w:tcW w:w="674" w:type="dxa"/>
          </w:tcPr>
          <w:p w14:paraId="44B200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108 d.5.2</w:t>
            </w:r>
          </w:p>
        </w:tc>
        <w:tc>
          <w:tcPr>
            <w:tcW w:w="1174" w:type="dxa"/>
          </w:tcPr>
          <w:p w14:paraId="7BB7601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4EEF7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Nawierzchnia sportowa, dostawa i montaż.,  Nawierzchnia sportowa,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poliuretanowo-gumowa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o gr. 13 mm, przepuszczalna dla wody, o zwartej strukturze, w tym:   - warstwa użytkowa, natrysk mechaniczny, gr. grubość warstwy użytkowej 2-3mm,  - warstwa nośna (elastyczna), mieszanina granulatu gumowego i  lepiszcza poliuretanowego, układana mechanicznie,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bezspoinowo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gr. warstwy 10 mm,  - podbudowa stabilizacyjna, tzw. ET, gr. 35mm.</w:t>
            </w:r>
          </w:p>
        </w:tc>
        <w:tc>
          <w:tcPr>
            <w:tcW w:w="763" w:type="dxa"/>
          </w:tcPr>
          <w:p w14:paraId="1E878DE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15B9FE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32,500</w:t>
            </w:r>
          </w:p>
        </w:tc>
        <w:tc>
          <w:tcPr>
            <w:tcW w:w="1373" w:type="dxa"/>
          </w:tcPr>
          <w:p w14:paraId="4312113F" w14:textId="312A96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72C7DCC" w14:textId="44D4C23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F1E6D50" w14:textId="77777777" w:rsidTr="008021E3">
        <w:tc>
          <w:tcPr>
            <w:tcW w:w="7747" w:type="dxa"/>
            <w:gridSpan w:val="6"/>
          </w:tcPr>
          <w:p w14:paraId="3DBFCB2C" w14:textId="46BA425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bezpieczna rozbiegu</w:t>
            </w:r>
          </w:p>
        </w:tc>
        <w:tc>
          <w:tcPr>
            <w:tcW w:w="1315" w:type="dxa"/>
          </w:tcPr>
          <w:p w14:paraId="01E23BD8" w14:textId="49DA08D9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9F74D02" w14:textId="77777777" w:rsidTr="00BE1912">
        <w:tc>
          <w:tcPr>
            <w:tcW w:w="674" w:type="dxa"/>
          </w:tcPr>
          <w:p w14:paraId="2D547779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5.3</w:t>
            </w:r>
          </w:p>
        </w:tc>
        <w:tc>
          <w:tcPr>
            <w:tcW w:w="1174" w:type="dxa"/>
          </w:tcPr>
          <w:p w14:paraId="1C782C89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CD2B1AE" w14:textId="7F2FACB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Komora zeskoczni</w:t>
            </w:r>
          </w:p>
        </w:tc>
      </w:tr>
      <w:tr w:rsidR="00B660DB" w:rsidRPr="00B660DB" w14:paraId="677630D1" w14:textId="77777777" w:rsidTr="002E036C">
        <w:tc>
          <w:tcPr>
            <w:tcW w:w="674" w:type="dxa"/>
          </w:tcPr>
          <w:p w14:paraId="2F5215A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109 d.5.3</w:t>
            </w:r>
          </w:p>
        </w:tc>
        <w:tc>
          <w:tcPr>
            <w:tcW w:w="1174" w:type="dxa"/>
          </w:tcPr>
          <w:p w14:paraId="7B16606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247DC92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089AC6B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4C73E3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5AAB947B" w14:textId="24EA0C6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36C2939" w14:textId="4C92559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B68EC56" w14:textId="77777777" w:rsidTr="002E036C">
        <w:tc>
          <w:tcPr>
            <w:tcW w:w="674" w:type="dxa"/>
          </w:tcPr>
          <w:p w14:paraId="3C3BBC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110 d.5.3</w:t>
            </w:r>
          </w:p>
        </w:tc>
        <w:tc>
          <w:tcPr>
            <w:tcW w:w="1174" w:type="dxa"/>
          </w:tcPr>
          <w:p w14:paraId="5AB027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32F6A86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</w:t>
            </w:r>
          </w:p>
        </w:tc>
        <w:tc>
          <w:tcPr>
            <w:tcW w:w="763" w:type="dxa"/>
          </w:tcPr>
          <w:p w14:paraId="3BA80E3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9369C7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7F1E43F1" w14:textId="7C5555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218144" w14:textId="41EB56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0179E36" w14:textId="77777777" w:rsidTr="002E036C">
        <w:tc>
          <w:tcPr>
            <w:tcW w:w="674" w:type="dxa"/>
          </w:tcPr>
          <w:p w14:paraId="333F88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111 d.5.3</w:t>
            </w:r>
          </w:p>
        </w:tc>
        <w:tc>
          <w:tcPr>
            <w:tcW w:w="1174" w:type="dxa"/>
          </w:tcPr>
          <w:p w14:paraId="277371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12C9260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49C4EF9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2327BF1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17,010</w:t>
            </w:r>
          </w:p>
        </w:tc>
        <w:tc>
          <w:tcPr>
            <w:tcW w:w="1373" w:type="dxa"/>
          </w:tcPr>
          <w:p w14:paraId="46DB4D71" w14:textId="2913B4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636D1B3" w14:textId="70B69F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F00065" w14:textId="77777777" w:rsidTr="002E036C">
        <w:tc>
          <w:tcPr>
            <w:tcW w:w="674" w:type="dxa"/>
          </w:tcPr>
          <w:p w14:paraId="051D63D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112 d.5.3</w:t>
            </w:r>
          </w:p>
        </w:tc>
        <w:tc>
          <w:tcPr>
            <w:tcW w:w="1174" w:type="dxa"/>
          </w:tcPr>
          <w:p w14:paraId="538B3FD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201CD8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0DB20A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24398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62EF7E1" w14:textId="5D7E2CD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E87C2A" w14:textId="740ACD9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3AB40E" w14:textId="77777777" w:rsidTr="002E036C">
        <w:tc>
          <w:tcPr>
            <w:tcW w:w="674" w:type="dxa"/>
          </w:tcPr>
          <w:p w14:paraId="314BF1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113 d.5.3</w:t>
            </w:r>
          </w:p>
        </w:tc>
        <w:tc>
          <w:tcPr>
            <w:tcW w:w="1174" w:type="dxa"/>
          </w:tcPr>
          <w:p w14:paraId="4988C89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1F838D9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14DB99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47A412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C5B8591" w14:textId="3254A7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2017B7" w14:textId="4C8C02C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D48C8B" w14:textId="77777777" w:rsidTr="002E036C">
        <w:tc>
          <w:tcPr>
            <w:tcW w:w="674" w:type="dxa"/>
          </w:tcPr>
          <w:p w14:paraId="371A382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 d.5.3</w:t>
            </w:r>
          </w:p>
        </w:tc>
        <w:tc>
          <w:tcPr>
            <w:tcW w:w="1174" w:type="dxa"/>
          </w:tcPr>
          <w:p w14:paraId="03E828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7C76C4E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736C52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DB4DC9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0,800</w:t>
            </w:r>
          </w:p>
        </w:tc>
        <w:tc>
          <w:tcPr>
            <w:tcW w:w="1373" w:type="dxa"/>
          </w:tcPr>
          <w:p w14:paraId="3E7FEFD0" w14:textId="686F67F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D1FDFAB" w14:textId="74BBEC9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E1DA115" w14:textId="77777777" w:rsidTr="002E036C">
        <w:tc>
          <w:tcPr>
            <w:tcW w:w="674" w:type="dxa"/>
          </w:tcPr>
          <w:p w14:paraId="2720A02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115 d.5.3</w:t>
            </w:r>
          </w:p>
        </w:tc>
        <w:tc>
          <w:tcPr>
            <w:tcW w:w="1174" w:type="dxa"/>
          </w:tcPr>
          <w:p w14:paraId="29AC514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0306-02</w:t>
            </w:r>
          </w:p>
        </w:tc>
        <w:tc>
          <w:tcPr>
            <w:tcW w:w="2803" w:type="dxa"/>
          </w:tcPr>
          <w:p w14:paraId="52B7069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skrzynki w fundamencie betonowym  skrzynia drewnianych krawędziaków osadzonych na ławie betonowej,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zaimpregnowaych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 krawędziami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zewnetrznym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zabezpieczonymi masą EPDM</w:t>
            </w:r>
          </w:p>
        </w:tc>
        <w:tc>
          <w:tcPr>
            <w:tcW w:w="763" w:type="dxa"/>
          </w:tcPr>
          <w:p w14:paraId="52844A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822A94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24C53C66" w14:textId="7E3FB04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AAD797" w14:textId="14F4612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4ADAD8" w14:textId="77777777" w:rsidTr="002E036C">
        <w:tc>
          <w:tcPr>
            <w:tcW w:w="674" w:type="dxa"/>
          </w:tcPr>
          <w:p w14:paraId="31B98B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116 d.5.3</w:t>
            </w:r>
          </w:p>
        </w:tc>
        <w:tc>
          <w:tcPr>
            <w:tcW w:w="1174" w:type="dxa"/>
          </w:tcPr>
          <w:p w14:paraId="36305F0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AT-03 0201-02</w:t>
            </w:r>
          </w:p>
        </w:tc>
        <w:tc>
          <w:tcPr>
            <w:tcW w:w="2803" w:type="dxa"/>
          </w:tcPr>
          <w:p w14:paraId="78B9D6E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Stabilizacja podłoża cementem przy użyciu zespołu do stabilizacji - pospółka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Rm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=5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grubość warstwy po zagęszczeniu 20 cm</w:t>
            </w:r>
          </w:p>
        </w:tc>
        <w:tc>
          <w:tcPr>
            <w:tcW w:w="763" w:type="dxa"/>
          </w:tcPr>
          <w:p w14:paraId="0C7603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661FC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21,000</w:t>
            </w:r>
          </w:p>
        </w:tc>
        <w:tc>
          <w:tcPr>
            <w:tcW w:w="1373" w:type="dxa"/>
          </w:tcPr>
          <w:p w14:paraId="18263DFB" w14:textId="79C1790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E247937" w14:textId="6C5AFDA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1064959" w14:textId="77777777" w:rsidTr="002E036C">
        <w:tc>
          <w:tcPr>
            <w:tcW w:w="674" w:type="dxa"/>
          </w:tcPr>
          <w:p w14:paraId="5ABA5C3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117 d.5.3</w:t>
            </w:r>
          </w:p>
        </w:tc>
        <w:tc>
          <w:tcPr>
            <w:tcW w:w="1174" w:type="dxa"/>
          </w:tcPr>
          <w:p w14:paraId="3A70C2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0301-04</w:t>
            </w:r>
          </w:p>
        </w:tc>
        <w:tc>
          <w:tcPr>
            <w:tcW w:w="2803" w:type="dxa"/>
          </w:tcPr>
          <w:p w14:paraId="12E9947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wypełnienie skrzyni piaskiem kwarcowym</w:t>
            </w:r>
          </w:p>
        </w:tc>
        <w:tc>
          <w:tcPr>
            <w:tcW w:w="763" w:type="dxa"/>
          </w:tcPr>
          <w:p w14:paraId="25F1210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E8CB8D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8,400</w:t>
            </w:r>
          </w:p>
        </w:tc>
        <w:tc>
          <w:tcPr>
            <w:tcW w:w="1373" w:type="dxa"/>
          </w:tcPr>
          <w:p w14:paraId="679B41BA" w14:textId="3F595F5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A357CEC" w14:textId="0E4D1C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02966FE" w14:textId="77777777" w:rsidTr="00AC769F">
        <w:tc>
          <w:tcPr>
            <w:tcW w:w="7747" w:type="dxa"/>
            <w:gridSpan w:val="6"/>
          </w:tcPr>
          <w:p w14:paraId="198FCC85" w14:textId="7956B937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Komora zeskoczni</w:t>
            </w:r>
          </w:p>
        </w:tc>
        <w:tc>
          <w:tcPr>
            <w:tcW w:w="1315" w:type="dxa"/>
          </w:tcPr>
          <w:p w14:paraId="3CA5D000" w14:textId="62AA8B21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05B8031" w14:textId="77777777" w:rsidTr="00B01741">
        <w:tc>
          <w:tcPr>
            <w:tcW w:w="7747" w:type="dxa"/>
            <w:gridSpan w:val="6"/>
          </w:tcPr>
          <w:p w14:paraId="217B8860" w14:textId="47C56C2D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Skocznia w dal</w:t>
            </w:r>
          </w:p>
        </w:tc>
        <w:tc>
          <w:tcPr>
            <w:tcW w:w="1315" w:type="dxa"/>
          </w:tcPr>
          <w:p w14:paraId="1B2B8A0B" w14:textId="43A84F9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BE48865" w14:textId="77777777" w:rsidTr="002A75AE">
        <w:tc>
          <w:tcPr>
            <w:tcW w:w="674" w:type="dxa"/>
          </w:tcPr>
          <w:p w14:paraId="0151BA7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14:paraId="376BE31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E9656B" w14:textId="702C30F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Pchnięcie kulą</w:t>
            </w:r>
          </w:p>
        </w:tc>
      </w:tr>
      <w:tr w:rsidR="002E036C" w:rsidRPr="00B660DB" w14:paraId="0AE7AE7E" w14:textId="77777777" w:rsidTr="00090DB6">
        <w:tc>
          <w:tcPr>
            <w:tcW w:w="674" w:type="dxa"/>
          </w:tcPr>
          <w:p w14:paraId="1951725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6.1</w:t>
            </w:r>
          </w:p>
        </w:tc>
        <w:tc>
          <w:tcPr>
            <w:tcW w:w="1174" w:type="dxa"/>
          </w:tcPr>
          <w:p w14:paraId="649B6F48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580675F2" w14:textId="3B91CFC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nawierzchni rzutni do pchnięcia kulą</w:t>
            </w:r>
          </w:p>
        </w:tc>
      </w:tr>
      <w:tr w:rsidR="00B660DB" w:rsidRPr="00B660DB" w14:paraId="7AA2A224" w14:textId="77777777" w:rsidTr="002E036C">
        <w:tc>
          <w:tcPr>
            <w:tcW w:w="674" w:type="dxa"/>
          </w:tcPr>
          <w:p w14:paraId="751DC8A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118 d.6.1</w:t>
            </w:r>
          </w:p>
        </w:tc>
        <w:tc>
          <w:tcPr>
            <w:tcW w:w="1174" w:type="dxa"/>
          </w:tcPr>
          <w:p w14:paraId="12A68C7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1A66E80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78E01C9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8B6F5E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2E0549CF" w14:textId="3DFC4A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BED5355" w14:textId="2B03706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0E7FDB" w14:textId="77777777" w:rsidTr="002E036C">
        <w:tc>
          <w:tcPr>
            <w:tcW w:w="674" w:type="dxa"/>
          </w:tcPr>
          <w:p w14:paraId="4C333D1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119 d.6.1</w:t>
            </w:r>
          </w:p>
        </w:tc>
        <w:tc>
          <w:tcPr>
            <w:tcW w:w="1174" w:type="dxa"/>
          </w:tcPr>
          <w:p w14:paraId="64BC22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208D255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5</w:t>
            </w:r>
          </w:p>
        </w:tc>
        <w:tc>
          <w:tcPr>
            <w:tcW w:w="763" w:type="dxa"/>
          </w:tcPr>
          <w:p w14:paraId="61DD75E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8012B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2FE2851D" w14:textId="5F8A896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019779D" w14:textId="12BC5E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FE813EA" w14:textId="77777777" w:rsidTr="002E036C">
        <w:tc>
          <w:tcPr>
            <w:tcW w:w="674" w:type="dxa"/>
          </w:tcPr>
          <w:p w14:paraId="234BA26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120 d.6.1</w:t>
            </w:r>
          </w:p>
        </w:tc>
        <w:tc>
          <w:tcPr>
            <w:tcW w:w="1174" w:type="dxa"/>
          </w:tcPr>
          <w:p w14:paraId="27A29C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24601B2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15FE0C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4E35045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95,480</w:t>
            </w:r>
          </w:p>
        </w:tc>
        <w:tc>
          <w:tcPr>
            <w:tcW w:w="1373" w:type="dxa"/>
          </w:tcPr>
          <w:p w14:paraId="62F5875A" w14:textId="1962A0D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56758B" w14:textId="60C5A54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3FB0DD9" w14:textId="77777777" w:rsidTr="002E036C">
        <w:tc>
          <w:tcPr>
            <w:tcW w:w="674" w:type="dxa"/>
          </w:tcPr>
          <w:p w14:paraId="5550B7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121 d.6.1</w:t>
            </w:r>
          </w:p>
        </w:tc>
        <w:tc>
          <w:tcPr>
            <w:tcW w:w="1174" w:type="dxa"/>
          </w:tcPr>
          <w:p w14:paraId="1492DFC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619FDD4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4CF92D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E4DF53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10,000</w:t>
            </w:r>
          </w:p>
        </w:tc>
        <w:tc>
          <w:tcPr>
            <w:tcW w:w="1373" w:type="dxa"/>
          </w:tcPr>
          <w:p w14:paraId="5FC5342B" w14:textId="40F226D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6F32C2" w14:textId="77C0F7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9EFB635" w14:textId="77777777" w:rsidTr="002E036C">
        <w:tc>
          <w:tcPr>
            <w:tcW w:w="674" w:type="dxa"/>
          </w:tcPr>
          <w:p w14:paraId="314F21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122 d.6.1</w:t>
            </w:r>
          </w:p>
        </w:tc>
        <w:tc>
          <w:tcPr>
            <w:tcW w:w="1174" w:type="dxa"/>
          </w:tcPr>
          <w:p w14:paraId="43CD21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2F978C4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63ED0D2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181D919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10,000</w:t>
            </w:r>
          </w:p>
        </w:tc>
        <w:tc>
          <w:tcPr>
            <w:tcW w:w="1373" w:type="dxa"/>
          </w:tcPr>
          <w:p w14:paraId="416634B4" w14:textId="226A58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00ACBE" w14:textId="24C7DC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58C4BB" w14:textId="77777777" w:rsidTr="002E036C">
        <w:tc>
          <w:tcPr>
            <w:tcW w:w="674" w:type="dxa"/>
          </w:tcPr>
          <w:p w14:paraId="7C2E108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123 d.6.1</w:t>
            </w:r>
          </w:p>
        </w:tc>
        <w:tc>
          <w:tcPr>
            <w:tcW w:w="1174" w:type="dxa"/>
          </w:tcPr>
          <w:p w14:paraId="0E3C0B7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2803" w:type="dxa"/>
          </w:tcPr>
          <w:p w14:paraId="308FBB2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63" w:type="dxa"/>
          </w:tcPr>
          <w:p w14:paraId="150B9D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9A5817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D650095" w14:textId="5618AD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D43743" w14:textId="64C0DE2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92311CD" w14:textId="77777777" w:rsidTr="002E036C">
        <w:tc>
          <w:tcPr>
            <w:tcW w:w="674" w:type="dxa"/>
          </w:tcPr>
          <w:p w14:paraId="6680070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124 d.6.1</w:t>
            </w:r>
          </w:p>
        </w:tc>
        <w:tc>
          <w:tcPr>
            <w:tcW w:w="1174" w:type="dxa"/>
          </w:tcPr>
          <w:p w14:paraId="589ABA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2803" w:type="dxa"/>
          </w:tcPr>
          <w:p w14:paraId="42F4EFE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763" w:type="dxa"/>
          </w:tcPr>
          <w:p w14:paraId="49A50BF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5BCA18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731F3D36" w14:textId="1224B7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7C3C54" w14:textId="0BCEA88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A5A47D" w14:textId="77777777" w:rsidTr="002E036C">
        <w:tc>
          <w:tcPr>
            <w:tcW w:w="674" w:type="dxa"/>
          </w:tcPr>
          <w:p w14:paraId="216E8A3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125 d.6.1</w:t>
            </w:r>
          </w:p>
        </w:tc>
        <w:tc>
          <w:tcPr>
            <w:tcW w:w="1174" w:type="dxa"/>
          </w:tcPr>
          <w:p w14:paraId="28B82D6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0104-08</w:t>
            </w:r>
          </w:p>
        </w:tc>
        <w:tc>
          <w:tcPr>
            <w:tcW w:w="2803" w:type="dxa"/>
          </w:tcPr>
          <w:p w14:paraId="3CB38E3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za każdy dalszy 1 cm grubości ponad 10 cm Krotność = 15</w:t>
            </w:r>
          </w:p>
        </w:tc>
        <w:tc>
          <w:tcPr>
            <w:tcW w:w="763" w:type="dxa"/>
          </w:tcPr>
          <w:p w14:paraId="4F6358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14336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7A8A8566" w14:textId="16A910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F2C898D" w14:textId="25AA707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A5BB8E2" w14:textId="77777777" w:rsidTr="002E036C">
        <w:tc>
          <w:tcPr>
            <w:tcW w:w="674" w:type="dxa"/>
          </w:tcPr>
          <w:p w14:paraId="1FA427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126 d.6.1</w:t>
            </w:r>
          </w:p>
        </w:tc>
        <w:tc>
          <w:tcPr>
            <w:tcW w:w="1174" w:type="dxa"/>
          </w:tcPr>
          <w:p w14:paraId="777BF1A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8F3314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o grubości po zagęszczeniu 8 cm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sort.uziarn.5-40 mm</w:t>
            </w:r>
          </w:p>
        </w:tc>
        <w:tc>
          <w:tcPr>
            <w:tcW w:w="763" w:type="dxa"/>
          </w:tcPr>
          <w:p w14:paraId="54B6F3F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9BA56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4C8B90F8" w14:textId="3959C0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1454B05" w14:textId="6EE3EF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7DEAB0D" w14:textId="77777777" w:rsidTr="002E036C">
        <w:tc>
          <w:tcPr>
            <w:tcW w:w="674" w:type="dxa"/>
          </w:tcPr>
          <w:p w14:paraId="2BD0AD8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127 d.6.1</w:t>
            </w:r>
          </w:p>
        </w:tc>
        <w:tc>
          <w:tcPr>
            <w:tcW w:w="1174" w:type="dxa"/>
          </w:tcPr>
          <w:p w14:paraId="7F9E4F4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7754A0A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Podbudowa z kruszywa łamanego - warstwa górna - za każdy dalszy 1 cm grubości po zagęszczeniu  Kliniec,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kam.łamany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sort.uziarn.5-40 mm Krotność = 7</w:t>
            </w:r>
          </w:p>
        </w:tc>
        <w:tc>
          <w:tcPr>
            <w:tcW w:w="763" w:type="dxa"/>
          </w:tcPr>
          <w:p w14:paraId="04A3E75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EEE786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3D8ED18D" w14:textId="2ACCB95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B09F3E7" w14:textId="434AE1F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E108891" w14:textId="77777777" w:rsidTr="002E036C">
        <w:tc>
          <w:tcPr>
            <w:tcW w:w="674" w:type="dxa"/>
          </w:tcPr>
          <w:p w14:paraId="7454EC2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128 d.6.1</w:t>
            </w:r>
          </w:p>
        </w:tc>
        <w:tc>
          <w:tcPr>
            <w:tcW w:w="1174" w:type="dxa"/>
          </w:tcPr>
          <w:p w14:paraId="78F4C3F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2803" w:type="dxa"/>
          </w:tcPr>
          <w:p w14:paraId="610E203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763" w:type="dxa"/>
          </w:tcPr>
          <w:p w14:paraId="75F696D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005FDD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0E8EB04" w14:textId="745DAF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8CC93B" w14:textId="0AEE55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949482" w14:textId="77777777" w:rsidTr="002E036C">
        <w:tc>
          <w:tcPr>
            <w:tcW w:w="674" w:type="dxa"/>
          </w:tcPr>
          <w:p w14:paraId="1B53FBF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129 d.6.1</w:t>
            </w:r>
          </w:p>
        </w:tc>
        <w:tc>
          <w:tcPr>
            <w:tcW w:w="1174" w:type="dxa"/>
          </w:tcPr>
          <w:p w14:paraId="7FF7068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2803" w:type="dxa"/>
          </w:tcPr>
          <w:p w14:paraId="42C25F4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Miał kamienny łamany (kruszyny) 0-4 mm Krotność = -3</w:t>
            </w:r>
          </w:p>
        </w:tc>
        <w:tc>
          <w:tcPr>
            <w:tcW w:w="763" w:type="dxa"/>
          </w:tcPr>
          <w:p w14:paraId="35CE18E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E9E6E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117,876</w:t>
            </w:r>
          </w:p>
        </w:tc>
        <w:tc>
          <w:tcPr>
            <w:tcW w:w="1373" w:type="dxa"/>
          </w:tcPr>
          <w:p w14:paraId="5F06AAA4" w14:textId="5D71D71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DCD5077" w14:textId="491248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1F24194" w14:textId="77777777" w:rsidTr="002E036C">
        <w:tc>
          <w:tcPr>
            <w:tcW w:w="674" w:type="dxa"/>
          </w:tcPr>
          <w:p w14:paraId="271230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130 d.6.1</w:t>
            </w:r>
          </w:p>
        </w:tc>
        <w:tc>
          <w:tcPr>
            <w:tcW w:w="1174" w:type="dxa"/>
          </w:tcPr>
          <w:p w14:paraId="7FE1EA1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2803" w:type="dxa"/>
          </w:tcPr>
          <w:p w14:paraId="18DF13C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4106B0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38B99D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44,558</w:t>
            </w:r>
          </w:p>
        </w:tc>
        <w:tc>
          <w:tcPr>
            <w:tcW w:w="1373" w:type="dxa"/>
          </w:tcPr>
          <w:p w14:paraId="43E7F946" w14:textId="52A0B98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552BB90" w14:textId="735658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14EC59" w14:textId="77777777" w:rsidTr="002E036C">
        <w:tc>
          <w:tcPr>
            <w:tcW w:w="674" w:type="dxa"/>
          </w:tcPr>
          <w:p w14:paraId="05CAA27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131 d.6.1</w:t>
            </w:r>
          </w:p>
        </w:tc>
        <w:tc>
          <w:tcPr>
            <w:tcW w:w="1174" w:type="dxa"/>
          </w:tcPr>
          <w:p w14:paraId="49C643B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2803" w:type="dxa"/>
          </w:tcPr>
          <w:p w14:paraId="56213AB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763" w:type="dxa"/>
          </w:tcPr>
          <w:p w14:paraId="53D774B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BA6A8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1,782</w:t>
            </w:r>
          </w:p>
        </w:tc>
        <w:tc>
          <w:tcPr>
            <w:tcW w:w="1373" w:type="dxa"/>
          </w:tcPr>
          <w:p w14:paraId="139C9838" w14:textId="48A72DC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8846E6" w14:textId="7AF94A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D933E97" w14:textId="77777777" w:rsidTr="002E036C">
        <w:tc>
          <w:tcPr>
            <w:tcW w:w="674" w:type="dxa"/>
          </w:tcPr>
          <w:p w14:paraId="49BC09D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132 d.6.1</w:t>
            </w:r>
          </w:p>
        </w:tc>
        <w:tc>
          <w:tcPr>
            <w:tcW w:w="1174" w:type="dxa"/>
          </w:tcPr>
          <w:p w14:paraId="4DD272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2803" w:type="dxa"/>
          </w:tcPr>
          <w:p w14:paraId="1D8023F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763" w:type="dxa"/>
          </w:tcPr>
          <w:p w14:paraId="57F1B2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6E5F48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44,558</w:t>
            </w:r>
          </w:p>
        </w:tc>
        <w:tc>
          <w:tcPr>
            <w:tcW w:w="1373" w:type="dxa"/>
          </w:tcPr>
          <w:p w14:paraId="587E400F" w14:textId="558AE9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E6C58AF" w14:textId="5093EA2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CF8D3D9" w14:textId="77777777" w:rsidTr="002E036C">
        <w:tc>
          <w:tcPr>
            <w:tcW w:w="674" w:type="dxa"/>
          </w:tcPr>
          <w:p w14:paraId="34D4FB0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133 d.6.1</w:t>
            </w:r>
          </w:p>
        </w:tc>
        <w:tc>
          <w:tcPr>
            <w:tcW w:w="1174" w:type="dxa"/>
          </w:tcPr>
          <w:p w14:paraId="69AE082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0111-01</w:t>
            </w:r>
          </w:p>
        </w:tc>
        <w:tc>
          <w:tcPr>
            <w:tcW w:w="2803" w:type="dxa"/>
          </w:tcPr>
          <w:p w14:paraId="547C12F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betonowa zagęszczana ręcznie o grubości warstwy 15 cm</w:t>
            </w:r>
          </w:p>
        </w:tc>
        <w:tc>
          <w:tcPr>
            <w:tcW w:w="763" w:type="dxa"/>
          </w:tcPr>
          <w:p w14:paraId="36EF7FA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D018D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3,396</w:t>
            </w:r>
          </w:p>
        </w:tc>
        <w:tc>
          <w:tcPr>
            <w:tcW w:w="1373" w:type="dxa"/>
          </w:tcPr>
          <w:p w14:paraId="5FB074E7" w14:textId="3CC91C4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81ADE5" w14:textId="4D2FC5E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99BB7E2" w14:textId="77777777" w:rsidTr="00F8480E">
        <w:tc>
          <w:tcPr>
            <w:tcW w:w="7747" w:type="dxa"/>
            <w:gridSpan w:val="6"/>
          </w:tcPr>
          <w:p w14:paraId="7EA7DB2B" w14:textId="7DE823C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Podbudowa nawierzchni rzutni do pchnięcia kulą</w:t>
            </w:r>
          </w:p>
        </w:tc>
        <w:tc>
          <w:tcPr>
            <w:tcW w:w="1315" w:type="dxa"/>
          </w:tcPr>
          <w:p w14:paraId="08900EFD" w14:textId="0A4E509F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D0727CD" w14:textId="77777777" w:rsidTr="00E44DA7">
        <w:tc>
          <w:tcPr>
            <w:tcW w:w="674" w:type="dxa"/>
          </w:tcPr>
          <w:p w14:paraId="05EA26E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6.2</w:t>
            </w:r>
          </w:p>
        </w:tc>
        <w:tc>
          <w:tcPr>
            <w:tcW w:w="1174" w:type="dxa"/>
          </w:tcPr>
          <w:p w14:paraId="02E24E0C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2AEF558" w14:textId="34C3D962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rzutni do pchnięcia kulą</w:t>
            </w:r>
          </w:p>
        </w:tc>
      </w:tr>
      <w:tr w:rsidR="00B660DB" w:rsidRPr="00B660DB" w14:paraId="13125C86" w14:textId="77777777" w:rsidTr="002E036C">
        <w:tc>
          <w:tcPr>
            <w:tcW w:w="674" w:type="dxa"/>
          </w:tcPr>
          <w:p w14:paraId="468EE6D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134 d.6.2</w:t>
            </w:r>
          </w:p>
        </w:tc>
        <w:tc>
          <w:tcPr>
            <w:tcW w:w="1174" w:type="dxa"/>
          </w:tcPr>
          <w:p w14:paraId="7339F02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0307-03</w:t>
            </w:r>
          </w:p>
        </w:tc>
        <w:tc>
          <w:tcPr>
            <w:tcW w:w="2803" w:type="dxa"/>
          </w:tcPr>
          <w:p w14:paraId="10BF47F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obręczy do rzutni pchnięcia kulą</w:t>
            </w:r>
          </w:p>
        </w:tc>
        <w:tc>
          <w:tcPr>
            <w:tcW w:w="763" w:type="dxa"/>
          </w:tcPr>
          <w:p w14:paraId="1539686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6666FA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2D5999B" w14:textId="7BEEF0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729D89" w14:textId="7977972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64268D" w14:textId="77777777" w:rsidTr="002E036C">
        <w:tc>
          <w:tcPr>
            <w:tcW w:w="674" w:type="dxa"/>
          </w:tcPr>
          <w:p w14:paraId="42744C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135 d.6.2</w:t>
            </w:r>
          </w:p>
        </w:tc>
        <w:tc>
          <w:tcPr>
            <w:tcW w:w="1174" w:type="dxa"/>
          </w:tcPr>
          <w:p w14:paraId="02ADA9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0106-05</w:t>
            </w:r>
          </w:p>
        </w:tc>
        <w:tc>
          <w:tcPr>
            <w:tcW w:w="2803" w:type="dxa"/>
          </w:tcPr>
          <w:p w14:paraId="5B5C4A8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mieszanki 80% mączka ceglana i 20% glina mielona o grubości warstwy 3 cm</w:t>
            </w:r>
          </w:p>
        </w:tc>
        <w:tc>
          <w:tcPr>
            <w:tcW w:w="763" w:type="dxa"/>
          </w:tcPr>
          <w:p w14:paraId="7EA3F2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72A22C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114,480</w:t>
            </w:r>
          </w:p>
        </w:tc>
        <w:tc>
          <w:tcPr>
            <w:tcW w:w="1373" w:type="dxa"/>
          </w:tcPr>
          <w:p w14:paraId="527F8CD0" w14:textId="23A867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49EF0B" w14:textId="189EEA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125AA1D" w14:textId="77777777" w:rsidTr="002E036C">
        <w:tc>
          <w:tcPr>
            <w:tcW w:w="674" w:type="dxa"/>
          </w:tcPr>
          <w:p w14:paraId="4227D9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136 d.6.2</w:t>
            </w:r>
          </w:p>
        </w:tc>
        <w:tc>
          <w:tcPr>
            <w:tcW w:w="1174" w:type="dxa"/>
          </w:tcPr>
          <w:p w14:paraId="0DDD36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0106-06</w:t>
            </w:r>
          </w:p>
        </w:tc>
        <w:tc>
          <w:tcPr>
            <w:tcW w:w="2803" w:type="dxa"/>
          </w:tcPr>
          <w:p w14:paraId="7A815A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mieszanki 80% mączka ceglana i 20% glina mielona dodatek za każdy 1 cm Krotność = 2</w:t>
            </w:r>
          </w:p>
        </w:tc>
        <w:tc>
          <w:tcPr>
            <w:tcW w:w="763" w:type="dxa"/>
          </w:tcPr>
          <w:p w14:paraId="4F6FD2C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0FF585B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114,480</w:t>
            </w:r>
          </w:p>
        </w:tc>
        <w:tc>
          <w:tcPr>
            <w:tcW w:w="1373" w:type="dxa"/>
          </w:tcPr>
          <w:p w14:paraId="59188A03" w14:textId="15C63B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D737394" w14:textId="0E98C4E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5A7A320" w14:textId="77777777" w:rsidTr="00FF6C45">
        <w:tc>
          <w:tcPr>
            <w:tcW w:w="7747" w:type="dxa"/>
            <w:gridSpan w:val="6"/>
          </w:tcPr>
          <w:p w14:paraId="099D4551" w14:textId="4F028FD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rzutni do pchnięcia kulą</w:t>
            </w:r>
          </w:p>
        </w:tc>
        <w:tc>
          <w:tcPr>
            <w:tcW w:w="1315" w:type="dxa"/>
          </w:tcPr>
          <w:p w14:paraId="7178E2F4" w14:textId="70EBC49E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745B0117" w14:textId="77777777" w:rsidTr="002D1CB6">
        <w:tc>
          <w:tcPr>
            <w:tcW w:w="7747" w:type="dxa"/>
            <w:gridSpan w:val="6"/>
          </w:tcPr>
          <w:p w14:paraId="10E0E76F" w14:textId="2688B334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Pchnięcie kulą</w:t>
            </w:r>
          </w:p>
        </w:tc>
        <w:tc>
          <w:tcPr>
            <w:tcW w:w="1315" w:type="dxa"/>
          </w:tcPr>
          <w:p w14:paraId="1F1B460C" w14:textId="1FE2D5C4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DA45A35" w14:textId="77777777" w:rsidTr="00CF37C4">
        <w:tc>
          <w:tcPr>
            <w:tcW w:w="674" w:type="dxa"/>
          </w:tcPr>
          <w:p w14:paraId="6245BB2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282A95E0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8ED961B" w14:textId="272FA84C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Istniejące boisko do koszykówki</w:t>
            </w:r>
          </w:p>
        </w:tc>
      </w:tr>
      <w:tr w:rsidR="002E036C" w:rsidRPr="00B660DB" w14:paraId="477E654C" w14:textId="77777777" w:rsidTr="00202CB2">
        <w:tc>
          <w:tcPr>
            <w:tcW w:w="674" w:type="dxa"/>
          </w:tcPr>
          <w:p w14:paraId="05257947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7.1</w:t>
            </w:r>
          </w:p>
        </w:tc>
        <w:tc>
          <w:tcPr>
            <w:tcW w:w="1174" w:type="dxa"/>
          </w:tcPr>
          <w:p w14:paraId="09AA39FD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A7577B6" w14:textId="7036354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Roboty rozbiórkowe</w:t>
            </w:r>
          </w:p>
        </w:tc>
      </w:tr>
      <w:tr w:rsidR="00B660DB" w:rsidRPr="00B660DB" w14:paraId="6D81909B" w14:textId="77777777" w:rsidTr="002E036C">
        <w:tc>
          <w:tcPr>
            <w:tcW w:w="674" w:type="dxa"/>
          </w:tcPr>
          <w:p w14:paraId="5700E8D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137 d.7.1</w:t>
            </w:r>
          </w:p>
        </w:tc>
        <w:tc>
          <w:tcPr>
            <w:tcW w:w="1174" w:type="dxa"/>
          </w:tcPr>
          <w:p w14:paraId="58F0ED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2-25 0419-05 analogia</w:t>
            </w:r>
          </w:p>
        </w:tc>
        <w:tc>
          <w:tcPr>
            <w:tcW w:w="2803" w:type="dxa"/>
          </w:tcPr>
          <w:p w14:paraId="2DC6A65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wykopanie bramek  jeden słup do koszykówki = jeden słupek do wykopania</w:t>
            </w:r>
          </w:p>
        </w:tc>
        <w:tc>
          <w:tcPr>
            <w:tcW w:w="763" w:type="dxa"/>
          </w:tcPr>
          <w:p w14:paraId="38E93C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6C826E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7898F7D" w14:textId="23F9E5F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5275E4" w14:textId="5C2F77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B90B53" w14:textId="77777777" w:rsidTr="002E036C">
        <w:tc>
          <w:tcPr>
            <w:tcW w:w="674" w:type="dxa"/>
          </w:tcPr>
          <w:p w14:paraId="1E956FE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138 d.7.1</w:t>
            </w:r>
          </w:p>
        </w:tc>
        <w:tc>
          <w:tcPr>
            <w:tcW w:w="1174" w:type="dxa"/>
          </w:tcPr>
          <w:p w14:paraId="65F323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0212-02</w:t>
            </w:r>
          </w:p>
        </w:tc>
        <w:tc>
          <w:tcPr>
            <w:tcW w:w="2803" w:type="dxa"/>
          </w:tcPr>
          <w:p w14:paraId="3B992D8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763" w:type="dxa"/>
          </w:tcPr>
          <w:p w14:paraId="7E75102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BFA70A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01C09C80" w14:textId="4D9AD7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408848" w14:textId="44F6DD7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A2C563C" w14:textId="77777777" w:rsidTr="002E036C">
        <w:tc>
          <w:tcPr>
            <w:tcW w:w="674" w:type="dxa"/>
          </w:tcPr>
          <w:p w14:paraId="00F43F7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139 d.7.1</w:t>
            </w:r>
          </w:p>
        </w:tc>
        <w:tc>
          <w:tcPr>
            <w:tcW w:w="1174" w:type="dxa"/>
          </w:tcPr>
          <w:p w14:paraId="3533FA5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2803" w:type="dxa"/>
          </w:tcPr>
          <w:p w14:paraId="2618DA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63" w:type="dxa"/>
          </w:tcPr>
          <w:p w14:paraId="22775A5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57D07C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1,100</w:t>
            </w:r>
          </w:p>
        </w:tc>
        <w:tc>
          <w:tcPr>
            <w:tcW w:w="1373" w:type="dxa"/>
          </w:tcPr>
          <w:p w14:paraId="743F5D40" w14:textId="5EE1DAC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E94C99" w14:textId="484374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C866EED" w14:textId="77777777" w:rsidTr="002E036C">
        <w:tc>
          <w:tcPr>
            <w:tcW w:w="674" w:type="dxa"/>
          </w:tcPr>
          <w:p w14:paraId="51F50E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140 d.7.1</w:t>
            </w:r>
          </w:p>
        </w:tc>
        <w:tc>
          <w:tcPr>
            <w:tcW w:w="1174" w:type="dxa"/>
          </w:tcPr>
          <w:p w14:paraId="41408BE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2803" w:type="dxa"/>
          </w:tcPr>
          <w:p w14:paraId="6444690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63" w:type="dxa"/>
          </w:tcPr>
          <w:p w14:paraId="2F7DDC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0A91507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3C8629D" w14:textId="40586F2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7BC6CD" w14:textId="19933B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F11896C" w14:textId="77777777" w:rsidTr="002E036C">
        <w:tc>
          <w:tcPr>
            <w:tcW w:w="674" w:type="dxa"/>
          </w:tcPr>
          <w:p w14:paraId="2C5A6CB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141 d.7.1</w:t>
            </w:r>
          </w:p>
        </w:tc>
        <w:tc>
          <w:tcPr>
            <w:tcW w:w="1174" w:type="dxa"/>
          </w:tcPr>
          <w:p w14:paraId="240A65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2803" w:type="dxa"/>
          </w:tcPr>
          <w:p w14:paraId="3DD38E1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763" w:type="dxa"/>
          </w:tcPr>
          <w:p w14:paraId="7800126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60" w:type="dxa"/>
          </w:tcPr>
          <w:p w14:paraId="35CEDCC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BF86C5F" w14:textId="4871DE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4626D8C" w14:textId="1BAC9F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4A1A54A" w14:textId="77777777" w:rsidTr="002E036C">
        <w:tc>
          <w:tcPr>
            <w:tcW w:w="674" w:type="dxa"/>
          </w:tcPr>
          <w:p w14:paraId="4ED1CD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142 d.7.1</w:t>
            </w:r>
          </w:p>
        </w:tc>
        <w:tc>
          <w:tcPr>
            <w:tcW w:w="1174" w:type="dxa"/>
          </w:tcPr>
          <w:p w14:paraId="61D2E0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4-01 0105-02</w:t>
            </w:r>
          </w:p>
        </w:tc>
        <w:tc>
          <w:tcPr>
            <w:tcW w:w="2803" w:type="dxa"/>
          </w:tcPr>
          <w:p w14:paraId="720D231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ziemią z ukopów z przerzutem ziemi na odległość do 3 m i ubiciem warstwami co 15 cm w gruncie kat. III  - grunt z ukopu, na miejscu,</w:t>
            </w:r>
          </w:p>
        </w:tc>
        <w:tc>
          <w:tcPr>
            <w:tcW w:w="763" w:type="dxa"/>
          </w:tcPr>
          <w:p w14:paraId="7D0929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384AB2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73A7C7D1" w14:textId="537DB21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A9A167" w14:textId="5371E57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125A0CC3" w14:textId="77777777" w:rsidTr="003E79B0">
        <w:tc>
          <w:tcPr>
            <w:tcW w:w="7747" w:type="dxa"/>
            <w:gridSpan w:val="6"/>
          </w:tcPr>
          <w:p w14:paraId="4D54C0BB" w14:textId="30DC4B5D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Roboty rozbiórkowe</w:t>
            </w:r>
          </w:p>
        </w:tc>
        <w:tc>
          <w:tcPr>
            <w:tcW w:w="1315" w:type="dxa"/>
          </w:tcPr>
          <w:p w14:paraId="477298BB" w14:textId="182619B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B873D8F" w14:textId="77777777" w:rsidTr="006006B2">
        <w:tc>
          <w:tcPr>
            <w:tcW w:w="674" w:type="dxa"/>
          </w:tcPr>
          <w:p w14:paraId="23A84B9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7.2</w:t>
            </w:r>
          </w:p>
        </w:tc>
        <w:tc>
          <w:tcPr>
            <w:tcW w:w="1174" w:type="dxa"/>
          </w:tcPr>
          <w:p w14:paraId="0A699769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7ACCED3" w14:textId="1A6A7DB1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Urządzenia sportowe</w:t>
            </w:r>
          </w:p>
        </w:tc>
      </w:tr>
      <w:tr w:rsidR="00B660DB" w:rsidRPr="00B660DB" w14:paraId="4A8ED643" w14:textId="77777777" w:rsidTr="002E036C">
        <w:tc>
          <w:tcPr>
            <w:tcW w:w="674" w:type="dxa"/>
          </w:tcPr>
          <w:p w14:paraId="7E5166A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143 d.7.2</w:t>
            </w:r>
          </w:p>
        </w:tc>
        <w:tc>
          <w:tcPr>
            <w:tcW w:w="1174" w:type="dxa"/>
          </w:tcPr>
          <w:p w14:paraId="13DCB8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159F665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Dostawa i montaż wyposażenia, boisko do piłki nożnej (zestawienie elementów wyposażenia jednej bramki):  - tuleja do osadzenia słupa, 2 szt.,  -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bramkokosz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1 szt.,</w:t>
            </w:r>
          </w:p>
        </w:tc>
        <w:tc>
          <w:tcPr>
            <w:tcW w:w="763" w:type="dxa"/>
          </w:tcPr>
          <w:p w14:paraId="1F24D40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62E780B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6640BFD8" w14:textId="2A13D4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D0CAE7D" w14:textId="08B5308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872BA35" w14:textId="77777777" w:rsidTr="002E036C">
        <w:tc>
          <w:tcPr>
            <w:tcW w:w="674" w:type="dxa"/>
          </w:tcPr>
          <w:p w14:paraId="64BEB4E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144 d.7.2</w:t>
            </w:r>
          </w:p>
        </w:tc>
        <w:tc>
          <w:tcPr>
            <w:tcW w:w="1174" w:type="dxa"/>
          </w:tcPr>
          <w:p w14:paraId="032F30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445341A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490AA93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m3</w:t>
            </w:r>
          </w:p>
        </w:tc>
        <w:tc>
          <w:tcPr>
            <w:tcW w:w="960" w:type="dxa"/>
          </w:tcPr>
          <w:p w14:paraId="3909A18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0,704</w:t>
            </w:r>
          </w:p>
        </w:tc>
        <w:tc>
          <w:tcPr>
            <w:tcW w:w="1373" w:type="dxa"/>
          </w:tcPr>
          <w:p w14:paraId="4185B07F" w14:textId="726F306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0D0E1C9" w14:textId="55C49AB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A2BB3EF" w14:textId="77777777" w:rsidTr="002E036C">
        <w:tc>
          <w:tcPr>
            <w:tcW w:w="674" w:type="dxa"/>
          </w:tcPr>
          <w:p w14:paraId="545E431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145 d.7.2</w:t>
            </w:r>
          </w:p>
        </w:tc>
        <w:tc>
          <w:tcPr>
            <w:tcW w:w="1174" w:type="dxa"/>
          </w:tcPr>
          <w:p w14:paraId="3F40C0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321CD4A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171716B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BCF0A3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0,064</w:t>
            </w:r>
          </w:p>
        </w:tc>
        <w:tc>
          <w:tcPr>
            <w:tcW w:w="1373" w:type="dxa"/>
          </w:tcPr>
          <w:p w14:paraId="00C913B1" w14:textId="03F67C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D052A11" w14:textId="2EA17AF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94795AE" w14:textId="77777777" w:rsidTr="002E036C">
        <w:tc>
          <w:tcPr>
            <w:tcW w:w="674" w:type="dxa"/>
          </w:tcPr>
          <w:p w14:paraId="49A28A0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146 d.7.2</w:t>
            </w:r>
          </w:p>
        </w:tc>
        <w:tc>
          <w:tcPr>
            <w:tcW w:w="1174" w:type="dxa"/>
          </w:tcPr>
          <w:p w14:paraId="7B95FC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4411BD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7793C8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B85B6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0,640</w:t>
            </w:r>
          </w:p>
        </w:tc>
        <w:tc>
          <w:tcPr>
            <w:tcW w:w="1373" w:type="dxa"/>
          </w:tcPr>
          <w:p w14:paraId="53AF0607" w14:textId="670846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C872FF4" w14:textId="220CFB0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B26EB5" w14:textId="77777777" w:rsidTr="002E036C">
        <w:tc>
          <w:tcPr>
            <w:tcW w:w="674" w:type="dxa"/>
          </w:tcPr>
          <w:p w14:paraId="7A461FB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147 d.7.2</w:t>
            </w:r>
          </w:p>
        </w:tc>
        <w:tc>
          <w:tcPr>
            <w:tcW w:w="1174" w:type="dxa"/>
          </w:tcPr>
          <w:p w14:paraId="6F3C3BD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74D1CC6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2F9C598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1C23412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0F861B21" w14:textId="4DA988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6CB84CD" w14:textId="4373D46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5C6D1F0" w14:textId="77777777" w:rsidTr="002E036C">
        <w:tc>
          <w:tcPr>
            <w:tcW w:w="674" w:type="dxa"/>
          </w:tcPr>
          <w:p w14:paraId="204E057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148 d.7.2</w:t>
            </w:r>
          </w:p>
        </w:tc>
        <w:tc>
          <w:tcPr>
            <w:tcW w:w="1174" w:type="dxa"/>
          </w:tcPr>
          <w:p w14:paraId="6C34C6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3FA1AB4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383524D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9D3996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75B11F4B" w14:textId="6A93DC0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70A6B65" w14:textId="7BDD0EF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452AAED6" w14:textId="77777777" w:rsidTr="008B0360">
        <w:tc>
          <w:tcPr>
            <w:tcW w:w="7747" w:type="dxa"/>
            <w:gridSpan w:val="6"/>
          </w:tcPr>
          <w:p w14:paraId="01E4E4C3" w14:textId="1BE96481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Urządzenia sportowe</w:t>
            </w:r>
          </w:p>
        </w:tc>
        <w:tc>
          <w:tcPr>
            <w:tcW w:w="1315" w:type="dxa"/>
          </w:tcPr>
          <w:p w14:paraId="4528B168" w14:textId="456D626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525FC103" w14:textId="77777777" w:rsidTr="00BB4B08">
        <w:tc>
          <w:tcPr>
            <w:tcW w:w="674" w:type="dxa"/>
          </w:tcPr>
          <w:p w14:paraId="1182203C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7.3</w:t>
            </w:r>
          </w:p>
        </w:tc>
        <w:tc>
          <w:tcPr>
            <w:tcW w:w="1174" w:type="dxa"/>
          </w:tcPr>
          <w:p w14:paraId="481B6521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C4DD05" w14:textId="4285E423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Nawierzchnia bezpieczna, remont po montaży nowych urządzeń</w:t>
            </w:r>
          </w:p>
        </w:tc>
      </w:tr>
      <w:tr w:rsidR="00B660DB" w:rsidRPr="00B660DB" w14:paraId="0D0F04DC" w14:textId="77777777" w:rsidTr="002E036C">
        <w:tc>
          <w:tcPr>
            <w:tcW w:w="674" w:type="dxa"/>
          </w:tcPr>
          <w:p w14:paraId="3E7C72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149 d.7.3</w:t>
            </w:r>
          </w:p>
        </w:tc>
        <w:tc>
          <w:tcPr>
            <w:tcW w:w="1174" w:type="dxa"/>
          </w:tcPr>
          <w:p w14:paraId="474BD1D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42BF3DD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Nawierzchnia sportowa, dostawa i montaż.,  Nawierzchnia sportowa,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poliuretanowo-gumowa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o gr. 13 mm, przepuszczalna dla wody, o zwartej strukturze, w tym:   - warstwa użytkowa, natrysk mechaniczny, gr. grubość warstwy użytkowej 2-3mm,  - warstwa nośna (elastyczna), mieszanina granulatu gumowego i  lepiszcza poliuretanowego, układana mechanicznie,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bezspoinowo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gr. warstwy 10 mm,  - podbudowa stabilizacyjna, tzw. ET, gr. 35mm.</w:t>
            </w:r>
          </w:p>
        </w:tc>
        <w:tc>
          <w:tcPr>
            <w:tcW w:w="763" w:type="dxa"/>
          </w:tcPr>
          <w:p w14:paraId="3DB4352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4568D18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613BA54D" w14:textId="7D5D17A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4152B7" w14:textId="106492B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545E100" w14:textId="77777777" w:rsidTr="002E036C">
        <w:tc>
          <w:tcPr>
            <w:tcW w:w="674" w:type="dxa"/>
          </w:tcPr>
          <w:p w14:paraId="143A1F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150 d.7.3</w:t>
            </w:r>
          </w:p>
        </w:tc>
        <w:tc>
          <w:tcPr>
            <w:tcW w:w="1174" w:type="dxa"/>
          </w:tcPr>
          <w:p w14:paraId="14CD9D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2F32AE2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Zmycie/usunięcie starego oznakowania na nawierzchni</w:t>
            </w:r>
          </w:p>
        </w:tc>
        <w:tc>
          <w:tcPr>
            <w:tcW w:w="763" w:type="dxa"/>
          </w:tcPr>
          <w:p w14:paraId="4650E83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28E84C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2C1689E" w14:textId="07A272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D778E7" w14:textId="77620D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1CF1338" w14:textId="77777777" w:rsidTr="002E036C">
        <w:tc>
          <w:tcPr>
            <w:tcW w:w="674" w:type="dxa"/>
          </w:tcPr>
          <w:p w14:paraId="44D5A7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151 d.7.3</w:t>
            </w:r>
          </w:p>
        </w:tc>
        <w:tc>
          <w:tcPr>
            <w:tcW w:w="1174" w:type="dxa"/>
          </w:tcPr>
          <w:p w14:paraId="539515E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1975681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Malowanie zestawu linii dla boiska do siatkówki</w:t>
            </w:r>
          </w:p>
        </w:tc>
        <w:tc>
          <w:tcPr>
            <w:tcW w:w="763" w:type="dxa"/>
          </w:tcPr>
          <w:p w14:paraId="48268D1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9FFDD0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37CE8944" w14:textId="31A7905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74D2FE" w14:textId="7DFEC3B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5BAC8C9" w14:textId="77777777" w:rsidTr="002E036C">
        <w:tc>
          <w:tcPr>
            <w:tcW w:w="674" w:type="dxa"/>
          </w:tcPr>
          <w:p w14:paraId="602126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152 d.7.3</w:t>
            </w:r>
          </w:p>
        </w:tc>
        <w:tc>
          <w:tcPr>
            <w:tcW w:w="1174" w:type="dxa"/>
          </w:tcPr>
          <w:p w14:paraId="72E14A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 Uproszczona</w:t>
            </w:r>
          </w:p>
        </w:tc>
        <w:tc>
          <w:tcPr>
            <w:tcW w:w="2803" w:type="dxa"/>
          </w:tcPr>
          <w:p w14:paraId="47F95F2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Malowanie zestawu linii dla boiska do piłki ręcznej</w:t>
            </w:r>
          </w:p>
        </w:tc>
        <w:tc>
          <w:tcPr>
            <w:tcW w:w="763" w:type="dxa"/>
          </w:tcPr>
          <w:p w14:paraId="44C4327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5D0A3C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2028952A" w14:textId="6518CA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FEF2DBF" w14:textId="0458FE1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85DB03F" w14:textId="77777777" w:rsidTr="00BF3BD7">
        <w:tc>
          <w:tcPr>
            <w:tcW w:w="7747" w:type="dxa"/>
            <w:gridSpan w:val="6"/>
          </w:tcPr>
          <w:p w14:paraId="01CC1C74" w14:textId="62498A88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Nawierzchnia bezpieczna, remont po montaży nowych urządzeń</w:t>
            </w:r>
          </w:p>
        </w:tc>
        <w:tc>
          <w:tcPr>
            <w:tcW w:w="1315" w:type="dxa"/>
          </w:tcPr>
          <w:p w14:paraId="0E6C35EE" w14:textId="0310993C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F14D75E" w14:textId="77777777" w:rsidTr="00E02901">
        <w:tc>
          <w:tcPr>
            <w:tcW w:w="7747" w:type="dxa"/>
            <w:gridSpan w:val="6"/>
          </w:tcPr>
          <w:p w14:paraId="26783D96" w14:textId="4E2A4C2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Istniejące boisko do koszykówki</w:t>
            </w:r>
          </w:p>
        </w:tc>
        <w:tc>
          <w:tcPr>
            <w:tcW w:w="1315" w:type="dxa"/>
          </w:tcPr>
          <w:p w14:paraId="6DDF6AE5" w14:textId="2ED33C75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0D9824D" w14:textId="77777777" w:rsidTr="007A6E71">
        <w:tc>
          <w:tcPr>
            <w:tcW w:w="674" w:type="dxa"/>
          </w:tcPr>
          <w:p w14:paraId="4D96F482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14:paraId="332F0462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DA07C9E" w14:textId="2326F5DF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ławkostołów</w:t>
            </w:r>
            <w:proofErr w:type="spellEnd"/>
          </w:p>
        </w:tc>
      </w:tr>
      <w:tr w:rsidR="00B660DB" w:rsidRPr="00B660DB" w14:paraId="7C50D758" w14:textId="77777777" w:rsidTr="002E036C">
        <w:tc>
          <w:tcPr>
            <w:tcW w:w="674" w:type="dxa"/>
          </w:tcPr>
          <w:p w14:paraId="1368BA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153 d.8</w:t>
            </w:r>
          </w:p>
        </w:tc>
        <w:tc>
          <w:tcPr>
            <w:tcW w:w="1174" w:type="dxa"/>
          </w:tcPr>
          <w:p w14:paraId="33B6B5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2803" w:type="dxa"/>
          </w:tcPr>
          <w:p w14:paraId="035CF5F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Ławkosół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: dostawa i montaż.</w:t>
            </w:r>
          </w:p>
        </w:tc>
        <w:tc>
          <w:tcPr>
            <w:tcW w:w="763" w:type="dxa"/>
          </w:tcPr>
          <w:p w14:paraId="2054ED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</w:tcPr>
          <w:p w14:paraId="7518FF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5B13564B" w14:textId="72CA4F2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E26BDE" w14:textId="78C32E0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B08119" w14:textId="77777777" w:rsidTr="002E036C">
        <w:tc>
          <w:tcPr>
            <w:tcW w:w="674" w:type="dxa"/>
          </w:tcPr>
          <w:p w14:paraId="446257E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154 d.8</w:t>
            </w:r>
          </w:p>
        </w:tc>
        <w:tc>
          <w:tcPr>
            <w:tcW w:w="1174" w:type="dxa"/>
          </w:tcPr>
          <w:p w14:paraId="0BD352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451A3FB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1B0ABFD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66DB68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1,408</w:t>
            </w:r>
          </w:p>
        </w:tc>
        <w:tc>
          <w:tcPr>
            <w:tcW w:w="1373" w:type="dxa"/>
          </w:tcPr>
          <w:p w14:paraId="3A012234" w14:textId="31FC7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889FCB5" w14:textId="564BB8C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257D5A" w14:textId="77777777" w:rsidTr="002E036C">
        <w:tc>
          <w:tcPr>
            <w:tcW w:w="674" w:type="dxa"/>
          </w:tcPr>
          <w:p w14:paraId="4E5571A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155 d.8</w:t>
            </w:r>
          </w:p>
        </w:tc>
        <w:tc>
          <w:tcPr>
            <w:tcW w:w="1174" w:type="dxa"/>
          </w:tcPr>
          <w:p w14:paraId="3EF5D7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7863CB6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763" w:type="dxa"/>
          </w:tcPr>
          <w:p w14:paraId="277F0D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03B94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0,128</w:t>
            </w:r>
          </w:p>
        </w:tc>
        <w:tc>
          <w:tcPr>
            <w:tcW w:w="1373" w:type="dxa"/>
          </w:tcPr>
          <w:p w14:paraId="18B96AB2" w14:textId="1AC271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C3EED62" w14:textId="3E9CA7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80DF45" w14:textId="77777777" w:rsidTr="002E036C">
        <w:tc>
          <w:tcPr>
            <w:tcW w:w="674" w:type="dxa"/>
          </w:tcPr>
          <w:p w14:paraId="7A46BAB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156 d.8</w:t>
            </w:r>
          </w:p>
        </w:tc>
        <w:tc>
          <w:tcPr>
            <w:tcW w:w="1174" w:type="dxa"/>
          </w:tcPr>
          <w:p w14:paraId="0676C4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2803" w:type="dxa"/>
          </w:tcPr>
          <w:p w14:paraId="15659B9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63" w:type="dxa"/>
          </w:tcPr>
          <w:p w14:paraId="760EB4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2D1DC8B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1,280</w:t>
            </w:r>
          </w:p>
        </w:tc>
        <w:tc>
          <w:tcPr>
            <w:tcW w:w="1373" w:type="dxa"/>
          </w:tcPr>
          <w:p w14:paraId="6AA9C94D" w14:textId="7DEAF8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E9C915A" w14:textId="307E721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93A4768" w14:textId="77777777" w:rsidTr="002E036C">
        <w:tc>
          <w:tcPr>
            <w:tcW w:w="674" w:type="dxa"/>
          </w:tcPr>
          <w:p w14:paraId="16022F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157 d.8</w:t>
            </w:r>
          </w:p>
        </w:tc>
        <w:tc>
          <w:tcPr>
            <w:tcW w:w="1174" w:type="dxa"/>
          </w:tcPr>
          <w:p w14:paraId="6CD3455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0018B32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  Pręty stalowe okrągłe żebrowane skośnie do zbrojenia betonu fi 8-10 mm</w:t>
            </w:r>
          </w:p>
        </w:tc>
        <w:tc>
          <w:tcPr>
            <w:tcW w:w="763" w:type="dxa"/>
          </w:tcPr>
          <w:p w14:paraId="4E9D21F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D2C581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0,020</w:t>
            </w:r>
          </w:p>
        </w:tc>
        <w:tc>
          <w:tcPr>
            <w:tcW w:w="1373" w:type="dxa"/>
          </w:tcPr>
          <w:p w14:paraId="293D7382" w14:textId="4ED504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584F867" w14:textId="3A50F50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D85894" w14:textId="77777777" w:rsidTr="002E036C">
        <w:tc>
          <w:tcPr>
            <w:tcW w:w="674" w:type="dxa"/>
          </w:tcPr>
          <w:p w14:paraId="5BD23F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158 d.8</w:t>
            </w:r>
          </w:p>
        </w:tc>
        <w:tc>
          <w:tcPr>
            <w:tcW w:w="1174" w:type="dxa"/>
          </w:tcPr>
          <w:p w14:paraId="2BD1EF6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2803" w:type="dxa"/>
          </w:tcPr>
          <w:p w14:paraId="2FDA9BF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763" w:type="dxa"/>
          </w:tcPr>
          <w:p w14:paraId="709D054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2E04C6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8,000</w:t>
            </w:r>
          </w:p>
        </w:tc>
        <w:tc>
          <w:tcPr>
            <w:tcW w:w="1373" w:type="dxa"/>
          </w:tcPr>
          <w:p w14:paraId="01DF327B" w14:textId="51C1B7F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A05B38" w14:textId="5D24399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231F9F04" w14:textId="77777777" w:rsidTr="00FF283C">
        <w:tc>
          <w:tcPr>
            <w:tcW w:w="7747" w:type="dxa"/>
            <w:gridSpan w:val="6"/>
          </w:tcPr>
          <w:p w14:paraId="664E7F7B" w14:textId="520150E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ławkostołów</w:t>
            </w:r>
            <w:proofErr w:type="spellEnd"/>
          </w:p>
        </w:tc>
        <w:tc>
          <w:tcPr>
            <w:tcW w:w="1315" w:type="dxa"/>
          </w:tcPr>
          <w:p w14:paraId="6C7D6F31" w14:textId="0FBB2000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036C" w:rsidRPr="00B660DB" w14:paraId="67380CB1" w14:textId="77777777" w:rsidTr="00255A39">
        <w:tc>
          <w:tcPr>
            <w:tcW w:w="674" w:type="dxa"/>
          </w:tcPr>
          <w:p w14:paraId="0F242BCE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14:paraId="79B13F0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F638026" w14:textId="0A8198FA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wokół boiska do piłki ręcznej</w:t>
            </w:r>
          </w:p>
        </w:tc>
      </w:tr>
      <w:tr w:rsidR="002E036C" w:rsidRPr="00B660DB" w14:paraId="46F52345" w14:textId="77777777" w:rsidTr="00050981">
        <w:tc>
          <w:tcPr>
            <w:tcW w:w="674" w:type="dxa"/>
          </w:tcPr>
          <w:p w14:paraId="6C4BC8CD" w14:textId="77777777" w:rsidR="002E036C" w:rsidRPr="00B660DB" w:rsidRDefault="002E036C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9.1</w:t>
            </w:r>
          </w:p>
        </w:tc>
        <w:tc>
          <w:tcPr>
            <w:tcW w:w="1174" w:type="dxa"/>
          </w:tcPr>
          <w:p w14:paraId="32634CE5" w14:textId="77777777" w:rsidR="002E036C" w:rsidRPr="00B660DB" w:rsidRDefault="002E036C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E1D593B" w14:textId="399B8AAB" w:rsidR="002E036C" w:rsidRPr="00B660DB" w:rsidRDefault="002E036C" w:rsidP="002E036C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piłkochwytów</w:t>
            </w:r>
            <w:proofErr w:type="spellEnd"/>
          </w:p>
        </w:tc>
      </w:tr>
      <w:tr w:rsidR="00B660DB" w:rsidRPr="00B660DB" w14:paraId="5E53840D" w14:textId="77777777" w:rsidTr="002E036C">
        <w:tc>
          <w:tcPr>
            <w:tcW w:w="674" w:type="dxa"/>
          </w:tcPr>
          <w:p w14:paraId="4556EB3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159 d.9.1</w:t>
            </w:r>
          </w:p>
        </w:tc>
        <w:tc>
          <w:tcPr>
            <w:tcW w:w="1174" w:type="dxa"/>
          </w:tcPr>
          <w:p w14:paraId="3289FB4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0401-01 analogia</w:t>
            </w:r>
          </w:p>
        </w:tc>
        <w:tc>
          <w:tcPr>
            <w:tcW w:w="2803" w:type="dxa"/>
          </w:tcPr>
          <w:p w14:paraId="72791D3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(jak ogrodzenie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wys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3,00 m):   - fundament D 30 cm z betonu B-20,  - słupek ogrodzeniowy, rura stalowa ocynkowana min. D 80x5 mm, 680 cm, malowane proszkowo w kolorze zielonym,  - siatka polipropylenowa, sznurek min. D4, oczko maks. 12x12 cm, kolor zielony, na wys. 1,0 m,  - siatka polipropylenowa, sznurek min. D4, oczko maks. 5x5 cm, kolor zielony, na wys. 2,0 m, 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piłkochwtu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od str.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płn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-zach. nawiązać ogrodzenie istniejącego placu zabaw (po rozbiórce części tego ogrodzenia).</w:t>
            </w:r>
          </w:p>
        </w:tc>
        <w:tc>
          <w:tcPr>
            <w:tcW w:w="763" w:type="dxa"/>
          </w:tcPr>
          <w:p w14:paraId="2B62CC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83AFF5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130,440</w:t>
            </w:r>
          </w:p>
        </w:tc>
        <w:tc>
          <w:tcPr>
            <w:tcW w:w="1373" w:type="dxa"/>
          </w:tcPr>
          <w:p w14:paraId="5A6286AB" w14:textId="3594960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D534B3" w14:textId="18C76C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BF4B09D" w14:textId="77777777" w:rsidTr="002E036C">
        <w:tc>
          <w:tcPr>
            <w:tcW w:w="674" w:type="dxa"/>
          </w:tcPr>
          <w:p w14:paraId="44FDDC6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160 d.9.1</w:t>
            </w:r>
          </w:p>
        </w:tc>
        <w:tc>
          <w:tcPr>
            <w:tcW w:w="1174" w:type="dxa"/>
          </w:tcPr>
          <w:p w14:paraId="59FE75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11FCED4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zmiana wysokości za każdy 1 m:    - nad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piłkochwytem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(pełny przekrój),  - słupek ogrodzeniowy, rura stalowa ocynkowana min. D 80x5 mm, 680 cm, malowane proszkowo w kolorze zielonym,  - siatka polipropylenowa, sznurek min. D4, oczko maks. 12x12 cm, kolor zielony, na wys. 3,0 m, Krotność = 3</w:t>
            </w:r>
          </w:p>
        </w:tc>
        <w:tc>
          <w:tcPr>
            <w:tcW w:w="763" w:type="dxa"/>
          </w:tcPr>
          <w:p w14:paraId="2F2709D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7B169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130,440</w:t>
            </w:r>
          </w:p>
        </w:tc>
        <w:tc>
          <w:tcPr>
            <w:tcW w:w="1373" w:type="dxa"/>
          </w:tcPr>
          <w:p w14:paraId="3C2A3383" w14:textId="57CF30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A070FC4" w14:textId="204D7D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0A0103" w14:textId="77777777" w:rsidTr="002E036C">
        <w:tc>
          <w:tcPr>
            <w:tcW w:w="674" w:type="dxa"/>
          </w:tcPr>
          <w:p w14:paraId="35284BC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161 d.9.1</w:t>
            </w:r>
          </w:p>
        </w:tc>
        <w:tc>
          <w:tcPr>
            <w:tcW w:w="1174" w:type="dxa"/>
          </w:tcPr>
          <w:p w14:paraId="65EFFBD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429D4C2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zmiana wysokości za każdy 1 m:    - nad bramą,  - słupek ogrodzeniowy, rura stalowa ocynkowana min. D 80x5 mm, 680 cm, malowane proszkowo w kolorze zielonym,  - siatka polipropylenowa, sznurek min. D4, oczko maks. 12x12 cm, kolor zielony, na wys. 3,0 m, Krotność = 2</w:t>
            </w:r>
          </w:p>
        </w:tc>
        <w:tc>
          <w:tcPr>
            <w:tcW w:w="763" w:type="dxa"/>
          </w:tcPr>
          <w:p w14:paraId="2780823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80F407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4C298EBE" w14:textId="4ABC99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155E39D" w14:textId="427CD9C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3C2A126" w14:textId="77777777" w:rsidTr="002E036C">
        <w:tc>
          <w:tcPr>
            <w:tcW w:w="674" w:type="dxa"/>
          </w:tcPr>
          <w:p w14:paraId="25D5970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162 d.9.1</w:t>
            </w:r>
          </w:p>
        </w:tc>
        <w:tc>
          <w:tcPr>
            <w:tcW w:w="1174" w:type="dxa"/>
          </w:tcPr>
          <w:p w14:paraId="0E1081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2A4D724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 zmiana wysokości za każdy 1 m:    - słupek ogrodzeniowy, rura stalowa ocynkowana min. D 80x5 mm, 680 cm, malowane proszkowo w kolorze zielonym,  - siatka polipropylenowa, sznurek min. D4, oczko maks. 12x12 cm, kolor zielony, na wys. 3,0 m,  Nad furtką, Krotność = 4</w:t>
            </w:r>
          </w:p>
        </w:tc>
        <w:tc>
          <w:tcPr>
            <w:tcW w:w="763" w:type="dxa"/>
          </w:tcPr>
          <w:p w14:paraId="78268A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98ECB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760F31FD" w14:textId="0460E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FDB983" w14:textId="4068827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1E17ADD" w14:textId="77777777" w:rsidTr="00F27C2A">
        <w:tc>
          <w:tcPr>
            <w:tcW w:w="7747" w:type="dxa"/>
            <w:gridSpan w:val="6"/>
          </w:tcPr>
          <w:p w14:paraId="75CF6359" w14:textId="19A40310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Montaż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piłkochwytów</w:t>
            </w:r>
            <w:proofErr w:type="spellEnd"/>
          </w:p>
        </w:tc>
        <w:tc>
          <w:tcPr>
            <w:tcW w:w="1315" w:type="dxa"/>
          </w:tcPr>
          <w:p w14:paraId="30233628" w14:textId="15B93908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06833A0B" w14:textId="77777777" w:rsidTr="0070346C">
        <w:tc>
          <w:tcPr>
            <w:tcW w:w="674" w:type="dxa"/>
          </w:tcPr>
          <w:p w14:paraId="5233646C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174" w:type="dxa"/>
          </w:tcPr>
          <w:p w14:paraId="18A071E8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322BB96" w14:textId="55B15333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Bramy i furtki</w:t>
            </w:r>
          </w:p>
        </w:tc>
      </w:tr>
      <w:tr w:rsidR="00B660DB" w:rsidRPr="00B660DB" w14:paraId="76618898" w14:textId="77777777" w:rsidTr="002E036C">
        <w:tc>
          <w:tcPr>
            <w:tcW w:w="674" w:type="dxa"/>
          </w:tcPr>
          <w:p w14:paraId="73567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163 d.9.2</w:t>
            </w:r>
          </w:p>
        </w:tc>
        <w:tc>
          <w:tcPr>
            <w:tcW w:w="1174" w:type="dxa"/>
          </w:tcPr>
          <w:p w14:paraId="56E9E12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2803" w:type="dxa"/>
          </w:tcPr>
          <w:p w14:paraId="65701B3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763" w:type="dxa"/>
          </w:tcPr>
          <w:p w14:paraId="18D008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FD7B82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0,100</w:t>
            </w:r>
          </w:p>
        </w:tc>
        <w:tc>
          <w:tcPr>
            <w:tcW w:w="1373" w:type="dxa"/>
          </w:tcPr>
          <w:p w14:paraId="11C1E899" w14:textId="57A8C3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705036E" w14:textId="7DCDB51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51AD060" w14:textId="77777777" w:rsidTr="002E036C">
        <w:tc>
          <w:tcPr>
            <w:tcW w:w="674" w:type="dxa"/>
          </w:tcPr>
          <w:p w14:paraId="16C2362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164 d.9.2</w:t>
            </w:r>
          </w:p>
        </w:tc>
        <w:tc>
          <w:tcPr>
            <w:tcW w:w="1174" w:type="dxa"/>
          </w:tcPr>
          <w:p w14:paraId="33A4C85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2803" w:type="dxa"/>
          </w:tcPr>
          <w:p w14:paraId="53A69E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763" w:type="dxa"/>
          </w:tcPr>
          <w:p w14:paraId="3A2324D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60" w:type="dxa"/>
          </w:tcPr>
          <w:p w14:paraId="7149814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0,010</w:t>
            </w:r>
          </w:p>
        </w:tc>
        <w:tc>
          <w:tcPr>
            <w:tcW w:w="1373" w:type="dxa"/>
          </w:tcPr>
          <w:p w14:paraId="2BF188F0" w14:textId="019E29F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C1F3AAC" w14:textId="0070C76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71744BB" w14:textId="77777777" w:rsidTr="002E036C">
        <w:tc>
          <w:tcPr>
            <w:tcW w:w="674" w:type="dxa"/>
          </w:tcPr>
          <w:p w14:paraId="70B897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165 d.9.2</w:t>
            </w:r>
          </w:p>
        </w:tc>
        <w:tc>
          <w:tcPr>
            <w:tcW w:w="1174" w:type="dxa"/>
          </w:tcPr>
          <w:p w14:paraId="74AAB53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2 0107-02</w:t>
            </w:r>
          </w:p>
        </w:tc>
        <w:tc>
          <w:tcPr>
            <w:tcW w:w="2803" w:type="dxa"/>
          </w:tcPr>
          <w:p w14:paraId="53F630A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Betonowanie stóp fundamentowych zbrojonych w deskowaniu tradycyjnym</w:t>
            </w:r>
          </w:p>
        </w:tc>
        <w:tc>
          <w:tcPr>
            <w:tcW w:w="763" w:type="dxa"/>
          </w:tcPr>
          <w:p w14:paraId="26B6643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3E3080F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1,100</w:t>
            </w:r>
          </w:p>
        </w:tc>
        <w:tc>
          <w:tcPr>
            <w:tcW w:w="1373" w:type="dxa"/>
          </w:tcPr>
          <w:p w14:paraId="65D0EA95" w14:textId="55BCC7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C44852" w14:textId="2BBB912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82C654" w14:textId="77777777" w:rsidTr="002E036C">
        <w:tc>
          <w:tcPr>
            <w:tcW w:w="674" w:type="dxa"/>
          </w:tcPr>
          <w:p w14:paraId="52B4BD0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166 d.9.2</w:t>
            </w:r>
          </w:p>
        </w:tc>
        <w:tc>
          <w:tcPr>
            <w:tcW w:w="1174" w:type="dxa"/>
          </w:tcPr>
          <w:p w14:paraId="7AC5BD7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1808-10</w:t>
            </w:r>
          </w:p>
        </w:tc>
        <w:tc>
          <w:tcPr>
            <w:tcW w:w="2803" w:type="dxa"/>
          </w:tcPr>
          <w:p w14:paraId="0F036A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Analogia: brama 4,0x 4,0 m  wrota 4,00x4,00 m (rama z profilu zamkniętego, wypełnienie siatką + słupy bramy + belka nadprożowa)</w:t>
            </w:r>
          </w:p>
        </w:tc>
        <w:tc>
          <w:tcPr>
            <w:tcW w:w="763" w:type="dxa"/>
          </w:tcPr>
          <w:p w14:paraId="1126422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03C389D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7F8AAF46" w14:textId="77EE23D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7311E9" w14:textId="463846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3C37DC" w14:textId="77777777" w:rsidTr="002E036C">
        <w:tc>
          <w:tcPr>
            <w:tcW w:w="674" w:type="dxa"/>
          </w:tcPr>
          <w:p w14:paraId="3EFF3E3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167 d.9.2</w:t>
            </w:r>
          </w:p>
        </w:tc>
        <w:tc>
          <w:tcPr>
            <w:tcW w:w="1174" w:type="dxa"/>
          </w:tcPr>
          <w:p w14:paraId="6102723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1808-02</w:t>
            </w:r>
          </w:p>
        </w:tc>
        <w:tc>
          <w:tcPr>
            <w:tcW w:w="2803" w:type="dxa"/>
          </w:tcPr>
          <w:p w14:paraId="35E45E3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Analogia: furtka 1,50x2,00 m  furtka 1,50x2,00 m (rama z profilu zamkniętego, wypełnienie siatką + słupy furtki + belka nadprożowa)</w:t>
            </w:r>
          </w:p>
        </w:tc>
        <w:tc>
          <w:tcPr>
            <w:tcW w:w="763" w:type="dxa"/>
          </w:tcPr>
          <w:p w14:paraId="14FFC46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31E0A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228D0464" w14:textId="5CD3C78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EE2CDF" w14:textId="05E27CA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460AC79" w14:textId="77777777" w:rsidTr="006903E0">
        <w:tc>
          <w:tcPr>
            <w:tcW w:w="7747" w:type="dxa"/>
            <w:gridSpan w:val="6"/>
          </w:tcPr>
          <w:p w14:paraId="5665272C" w14:textId="5FDB5D50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Bramy i furtki</w:t>
            </w:r>
          </w:p>
        </w:tc>
        <w:tc>
          <w:tcPr>
            <w:tcW w:w="1315" w:type="dxa"/>
          </w:tcPr>
          <w:p w14:paraId="019CB88D" w14:textId="439AC290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00CFE355" w14:textId="77777777" w:rsidTr="00F17734">
        <w:tc>
          <w:tcPr>
            <w:tcW w:w="674" w:type="dxa"/>
          </w:tcPr>
          <w:p w14:paraId="3BC58117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9.3</w:t>
            </w:r>
          </w:p>
        </w:tc>
        <w:tc>
          <w:tcPr>
            <w:tcW w:w="1174" w:type="dxa"/>
          </w:tcPr>
          <w:p w14:paraId="22F61A5C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346AD090" w14:textId="668B3A3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Opaska z kostki pod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</w:p>
        </w:tc>
      </w:tr>
      <w:tr w:rsidR="00B660DB" w:rsidRPr="00B660DB" w14:paraId="370E2404" w14:textId="77777777" w:rsidTr="002E036C">
        <w:tc>
          <w:tcPr>
            <w:tcW w:w="674" w:type="dxa"/>
          </w:tcPr>
          <w:p w14:paraId="4250DE2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168 d.9.3</w:t>
            </w:r>
          </w:p>
        </w:tc>
        <w:tc>
          <w:tcPr>
            <w:tcW w:w="1174" w:type="dxa"/>
          </w:tcPr>
          <w:p w14:paraId="3366CFA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2803" w:type="dxa"/>
          </w:tcPr>
          <w:p w14:paraId="0A388D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63" w:type="dxa"/>
          </w:tcPr>
          <w:p w14:paraId="368F1BA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B249BE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367CC1C8" w14:textId="26B0715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B22F497" w14:textId="2326E87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0382F62" w14:textId="77777777" w:rsidTr="002E036C">
        <w:tc>
          <w:tcPr>
            <w:tcW w:w="674" w:type="dxa"/>
          </w:tcPr>
          <w:p w14:paraId="34887B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169 d.9.3</w:t>
            </w:r>
          </w:p>
        </w:tc>
        <w:tc>
          <w:tcPr>
            <w:tcW w:w="1174" w:type="dxa"/>
          </w:tcPr>
          <w:p w14:paraId="72EF2E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2803" w:type="dxa"/>
          </w:tcPr>
          <w:p w14:paraId="5CDBF74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Mechaniczne wykonanie koryta na całej szerokości jezdni i chodników w gruncie kat. I-IV - za każde dalsze 5 cm głębokości - 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pogłębiebnie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 11 cm, do łącznej głębokości 33 cm Krotność = 2,2</w:t>
            </w:r>
          </w:p>
        </w:tc>
        <w:tc>
          <w:tcPr>
            <w:tcW w:w="763" w:type="dxa"/>
          </w:tcPr>
          <w:p w14:paraId="7DA957B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49634C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7172E24C" w14:textId="24A47D2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F60660F" w14:textId="59F846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86CDC20" w14:textId="77777777" w:rsidTr="002E036C">
        <w:tc>
          <w:tcPr>
            <w:tcW w:w="674" w:type="dxa"/>
          </w:tcPr>
          <w:p w14:paraId="567E859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170 d.9.3</w:t>
            </w:r>
          </w:p>
        </w:tc>
        <w:tc>
          <w:tcPr>
            <w:tcW w:w="1174" w:type="dxa"/>
          </w:tcPr>
          <w:p w14:paraId="4ED7B42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0114-02</w:t>
            </w:r>
          </w:p>
        </w:tc>
        <w:tc>
          <w:tcPr>
            <w:tcW w:w="2803" w:type="dxa"/>
          </w:tcPr>
          <w:p w14:paraId="4427A5F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dolna - za każdy dalszy 1 cm grubości po zagęszczeniu Krotność = -5</w:t>
            </w:r>
          </w:p>
        </w:tc>
        <w:tc>
          <w:tcPr>
            <w:tcW w:w="763" w:type="dxa"/>
          </w:tcPr>
          <w:p w14:paraId="401603F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7A2E66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2F6E0F28" w14:textId="4DF890B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C48302C" w14:textId="5562E5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021E9B1" w14:textId="77777777" w:rsidTr="002E036C">
        <w:tc>
          <w:tcPr>
            <w:tcW w:w="674" w:type="dxa"/>
          </w:tcPr>
          <w:p w14:paraId="3345B7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171 d.9.3</w:t>
            </w:r>
          </w:p>
        </w:tc>
        <w:tc>
          <w:tcPr>
            <w:tcW w:w="1174" w:type="dxa"/>
          </w:tcPr>
          <w:p w14:paraId="149032D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0114-01</w:t>
            </w:r>
          </w:p>
        </w:tc>
        <w:tc>
          <w:tcPr>
            <w:tcW w:w="2803" w:type="dxa"/>
          </w:tcPr>
          <w:p w14:paraId="7AFBAD4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Podbudowa z kruszywa naturalnego - warstwa dolna o grubości po zagęszczeniu 20 cm</w:t>
            </w:r>
          </w:p>
        </w:tc>
        <w:tc>
          <w:tcPr>
            <w:tcW w:w="763" w:type="dxa"/>
          </w:tcPr>
          <w:p w14:paraId="2434A0E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20E1C8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426959FC" w14:textId="3C83F5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EADE473" w14:textId="53D564A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2C6E696" w14:textId="77777777" w:rsidTr="002E036C">
        <w:tc>
          <w:tcPr>
            <w:tcW w:w="674" w:type="dxa"/>
          </w:tcPr>
          <w:p w14:paraId="400F03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172 d.9.3</w:t>
            </w:r>
          </w:p>
        </w:tc>
        <w:tc>
          <w:tcPr>
            <w:tcW w:w="1174" w:type="dxa"/>
          </w:tcPr>
          <w:p w14:paraId="1B1709D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0106-02</w:t>
            </w:r>
          </w:p>
        </w:tc>
        <w:tc>
          <w:tcPr>
            <w:tcW w:w="2803" w:type="dxa"/>
          </w:tcPr>
          <w:p w14:paraId="5DE08BE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Warstwa odcinająca zagęszczana ręcznie - za każdy dalszy 1 cm grubość po zagęszczeniu Krotność = 4</w:t>
            </w:r>
          </w:p>
        </w:tc>
        <w:tc>
          <w:tcPr>
            <w:tcW w:w="763" w:type="dxa"/>
          </w:tcPr>
          <w:p w14:paraId="0A63721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41B87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4F1DF8D4" w14:textId="4751099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DFC64A" w14:textId="2D66442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C742F8C" w14:textId="77777777" w:rsidTr="002E036C">
        <w:tc>
          <w:tcPr>
            <w:tcW w:w="674" w:type="dxa"/>
          </w:tcPr>
          <w:p w14:paraId="038903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173 d.9.3</w:t>
            </w:r>
          </w:p>
        </w:tc>
        <w:tc>
          <w:tcPr>
            <w:tcW w:w="1174" w:type="dxa"/>
          </w:tcPr>
          <w:p w14:paraId="3A506F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0106-01</w:t>
            </w:r>
          </w:p>
        </w:tc>
        <w:tc>
          <w:tcPr>
            <w:tcW w:w="2803" w:type="dxa"/>
          </w:tcPr>
          <w:p w14:paraId="3AD8028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Warstwa odcinająca zagęszczana ręcznie - 6 cm grubość po zagęszczeniu</w:t>
            </w:r>
          </w:p>
        </w:tc>
        <w:tc>
          <w:tcPr>
            <w:tcW w:w="763" w:type="dxa"/>
          </w:tcPr>
          <w:p w14:paraId="0BE4E87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67B7737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03D4E889" w14:textId="71671B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9E97683" w14:textId="0AEAEBD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BF7FA5B" w14:textId="77777777" w:rsidTr="002E036C">
        <w:tc>
          <w:tcPr>
            <w:tcW w:w="674" w:type="dxa"/>
          </w:tcPr>
          <w:p w14:paraId="0050CAE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174 d.9.3</w:t>
            </w:r>
          </w:p>
        </w:tc>
        <w:tc>
          <w:tcPr>
            <w:tcW w:w="1174" w:type="dxa"/>
          </w:tcPr>
          <w:p w14:paraId="3685C15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0511-02</w:t>
            </w:r>
          </w:p>
        </w:tc>
        <w:tc>
          <w:tcPr>
            <w:tcW w:w="2803" w:type="dxa"/>
          </w:tcPr>
          <w:p w14:paraId="4457C96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Nawierzchnie z kostki brukowej betonowej grubość 6 cm na podsypce cementowo-piaskowej</w:t>
            </w:r>
          </w:p>
        </w:tc>
        <w:tc>
          <w:tcPr>
            <w:tcW w:w="763" w:type="dxa"/>
          </w:tcPr>
          <w:p w14:paraId="76D65A9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85F565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24,725</w:t>
            </w:r>
          </w:p>
        </w:tc>
        <w:tc>
          <w:tcPr>
            <w:tcW w:w="1373" w:type="dxa"/>
          </w:tcPr>
          <w:p w14:paraId="1C7EF8BB" w14:textId="1E66167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E18E437" w14:textId="1B8D7F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764A74" w14:textId="77777777" w:rsidTr="002E036C">
        <w:tc>
          <w:tcPr>
            <w:tcW w:w="674" w:type="dxa"/>
          </w:tcPr>
          <w:p w14:paraId="634C4F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175 d.9.3</w:t>
            </w:r>
          </w:p>
        </w:tc>
        <w:tc>
          <w:tcPr>
            <w:tcW w:w="1174" w:type="dxa"/>
          </w:tcPr>
          <w:p w14:paraId="01A0FD8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0401-04</w:t>
            </w:r>
          </w:p>
        </w:tc>
        <w:tc>
          <w:tcPr>
            <w:tcW w:w="2803" w:type="dxa"/>
          </w:tcPr>
          <w:p w14:paraId="182BAE0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30x30 cm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763" w:type="dxa"/>
          </w:tcPr>
          <w:p w14:paraId="5EC088B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B4A3DC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24,710</w:t>
            </w:r>
          </w:p>
        </w:tc>
        <w:tc>
          <w:tcPr>
            <w:tcW w:w="1373" w:type="dxa"/>
          </w:tcPr>
          <w:p w14:paraId="0A3089D5" w14:textId="7C0689E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3246D00" w14:textId="4D777D1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B5F1C20" w14:textId="77777777" w:rsidTr="002E036C">
        <w:tc>
          <w:tcPr>
            <w:tcW w:w="674" w:type="dxa"/>
          </w:tcPr>
          <w:p w14:paraId="0013197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176 d.9.3</w:t>
            </w:r>
          </w:p>
        </w:tc>
        <w:tc>
          <w:tcPr>
            <w:tcW w:w="1174" w:type="dxa"/>
          </w:tcPr>
          <w:p w14:paraId="77C5969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2803" w:type="dxa"/>
          </w:tcPr>
          <w:p w14:paraId="72300CC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Ława pod krawężniki betonowa zwykła</w:t>
            </w:r>
          </w:p>
        </w:tc>
        <w:tc>
          <w:tcPr>
            <w:tcW w:w="763" w:type="dxa"/>
          </w:tcPr>
          <w:p w14:paraId="3868278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EC262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24,710</w:t>
            </w:r>
          </w:p>
        </w:tc>
        <w:tc>
          <w:tcPr>
            <w:tcW w:w="1373" w:type="dxa"/>
          </w:tcPr>
          <w:p w14:paraId="52369E06" w14:textId="5A31A65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45927F8" w14:textId="21E49B9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1F39DEA" w14:textId="77777777" w:rsidTr="002E036C">
        <w:tc>
          <w:tcPr>
            <w:tcW w:w="674" w:type="dxa"/>
          </w:tcPr>
          <w:p w14:paraId="4AC6D8F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177 d.9.3</w:t>
            </w:r>
          </w:p>
        </w:tc>
        <w:tc>
          <w:tcPr>
            <w:tcW w:w="1174" w:type="dxa"/>
          </w:tcPr>
          <w:p w14:paraId="497E06F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0407-01</w:t>
            </w:r>
          </w:p>
        </w:tc>
        <w:tc>
          <w:tcPr>
            <w:tcW w:w="2803" w:type="dxa"/>
          </w:tcPr>
          <w:p w14:paraId="02DE3B6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20x6 cm na podsypce piaskowej z wypełnieniem spoin zaprawą cementową</w:t>
            </w:r>
          </w:p>
        </w:tc>
        <w:tc>
          <w:tcPr>
            <w:tcW w:w="763" w:type="dxa"/>
          </w:tcPr>
          <w:p w14:paraId="22989F3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542052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138,560</w:t>
            </w:r>
          </w:p>
        </w:tc>
        <w:tc>
          <w:tcPr>
            <w:tcW w:w="1373" w:type="dxa"/>
          </w:tcPr>
          <w:p w14:paraId="77137DD1" w14:textId="0CCF17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CEB49C" w14:textId="3DC6C06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BA3CE6E" w14:textId="77777777" w:rsidTr="002E036C">
        <w:tc>
          <w:tcPr>
            <w:tcW w:w="674" w:type="dxa"/>
          </w:tcPr>
          <w:p w14:paraId="69FDDA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178 d.9.3</w:t>
            </w:r>
          </w:p>
        </w:tc>
        <w:tc>
          <w:tcPr>
            <w:tcW w:w="1174" w:type="dxa"/>
          </w:tcPr>
          <w:p w14:paraId="4AAC699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2803" w:type="dxa"/>
          </w:tcPr>
          <w:p w14:paraId="535C2A8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Obrzeża betonowe o wymiarach 30x8 cm na podsypce cementowo-piaskowej z wypełnieniem spoin zaprawą cementową</w:t>
            </w:r>
          </w:p>
        </w:tc>
        <w:tc>
          <w:tcPr>
            <w:tcW w:w="763" w:type="dxa"/>
          </w:tcPr>
          <w:p w14:paraId="11D8B1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4125D10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136,000</w:t>
            </w:r>
          </w:p>
        </w:tc>
        <w:tc>
          <w:tcPr>
            <w:tcW w:w="1373" w:type="dxa"/>
          </w:tcPr>
          <w:p w14:paraId="62D0F1CD" w14:textId="51D380D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D933C5" w14:textId="7FBB5C5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20F56F6F" w14:textId="77777777" w:rsidTr="00642A1C">
        <w:tc>
          <w:tcPr>
            <w:tcW w:w="7747" w:type="dxa"/>
            <w:gridSpan w:val="6"/>
          </w:tcPr>
          <w:p w14:paraId="476D272E" w14:textId="3F8C8CC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 xml:space="preserve">Razem dział: Opaska z kostki pod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</w:p>
        </w:tc>
        <w:tc>
          <w:tcPr>
            <w:tcW w:w="1315" w:type="dxa"/>
          </w:tcPr>
          <w:p w14:paraId="4184DBEA" w14:textId="3A030B0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231DFE48" w14:textId="77777777" w:rsidTr="00FB3400">
        <w:tc>
          <w:tcPr>
            <w:tcW w:w="7747" w:type="dxa"/>
            <w:gridSpan w:val="6"/>
          </w:tcPr>
          <w:p w14:paraId="7AB5E566" w14:textId="2384406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wokół boiska do piłki ręcznej</w:t>
            </w:r>
          </w:p>
        </w:tc>
        <w:tc>
          <w:tcPr>
            <w:tcW w:w="1315" w:type="dxa"/>
          </w:tcPr>
          <w:p w14:paraId="2F2E6D25" w14:textId="21CAF199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17C6FB4" w14:textId="77777777" w:rsidTr="00A57668">
        <w:tc>
          <w:tcPr>
            <w:tcW w:w="674" w:type="dxa"/>
          </w:tcPr>
          <w:p w14:paraId="50B0E1D4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74" w:type="dxa"/>
          </w:tcPr>
          <w:p w14:paraId="2CD45B68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8DE4150" w14:textId="4A31BAA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przy boisku modernizowanym</w:t>
            </w:r>
          </w:p>
        </w:tc>
      </w:tr>
      <w:tr w:rsidR="00B660DB" w:rsidRPr="00B660DB" w14:paraId="388D1C89" w14:textId="77777777" w:rsidTr="002E036C">
        <w:tc>
          <w:tcPr>
            <w:tcW w:w="674" w:type="dxa"/>
          </w:tcPr>
          <w:p w14:paraId="4DD63DD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179 d.10</w:t>
            </w:r>
          </w:p>
        </w:tc>
        <w:tc>
          <w:tcPr>
            <w:tcW w:w="1174" w:type="dxa"/>
          </w:tcPr>
          <w:p w14:paraId="2F0EEE8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0401-01 analogia</w:t>
            </w:r>
          </w:p>
        </w:tc>
        <w:tc>
          <w:tcPr>
            <w:tcW w:w="2803" w:type="dxa"/>
          </w:tcPr>
          <w:p w14:paraId="6AE12B7F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(jak ogrodzenie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wys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3,00 m):   - fundament D 30 cm z betonu B-20,  - słupek ogrodzeniowy, rura stalowa ocynkowana min. D 80x5 mm, 680 cm, malowane proszkowo w kolorze zielonym,  - siatka polipropylenowa, sznurek min. D4, oczko maks. 12x12 cm, kolor zielony, na wys. 1,0 m,  - siatka polipropylenowa, sznurek min. D4, oczko maks. 5x5 cm, kolor zielony, na wys. 2,0 m, 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piłkochwtu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od str.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płn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-zach. nawiązać ogrodzenie istniejącego placu zabaw (po rozbiórce części tego ogrodzenia).</w:t>
            </w:r>
          </w:p>
        </w:tc>
        <w:tc>
          <w:tcPr>
            <w:tcW w:w="763" w:type="dxa"/>
          </w:tcPr>
          <w:p w14:paraId="5B4E966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0ECE39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55,500</w:t>
            </w:r>
          </w:p>
        </w:tc>
        <w:tc>
          <w:tcPr>
            <w:tcW w:w="1373" w:type="dxa"/>
          </w:tcPr>
          <w:p w14:paraId="4AE38FC3" w14:textId="6E6F6CF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F145E" w14:textId="01A33D3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5B457F8" w14:textId="77777777" w:rsidTr="002E036C">
        <w:tc>
          <w:tcPr>
            <w:tcW w:w="674" w:type="dxa"/>
          </w:tcPr>
          <w:p w14:paraId="188C8B1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180 d.10</w:t>
            </w:r>
          </w:p>
        </w:tc>
        <w:tc>
          <w:tcPr>
            <w:tcW w:w="1174" w:type="dxa"/>
          </w:tcPr>
          <w:p w14:paraId="62BFAFB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2803" w:type="dxa"/>
          </w:tcPr>
          <w:p w14:paraId="6EC5D81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, zmiana wysokości za każdy 1 m:    - nad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piłkochwytem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(pełny przekrój),  - słupek ogrodzeniowy, rura stalowa ocynkowana min. D 80x5 mm, 680 cm, malowane proszkowo w kolorze zielonym,  - siatka polipropylenowa, sznurek min. D4, oczko maks. 12x12 cm, kolor zielony, na wys. 3,0 m, Krotność = 3</w:t>
            </w:r>
          </w:p>
        </w:tc>
        <w:tc>
          <w:tcPr>
            <w:tcW w:w="763" w:type="dxa"/>
          </w:tcPr>
          <w:p w14:paraId="36FF38C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783114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55,500</w:t>
            </w:r>
          </w:p>
        </w:tc>
        <w:tc>
          <w:tcPr>
            <w:tcW w:w="1373" w:type="dxa"/>
          </w:tcPr>
          <w:p w14:paraId="0DF27B5A" w14:textId="1EED2E7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A72EB29" w14:textId="43B5579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09C1098" w14:textId="77777777" w:rsidTr="003550BD">
        <w:tc>
          <w:tcPr>
            <w:tcW w:w="7747" w:type="dxa"/>
            <w:gridSpan w:val="6"/>
          </w:tcPr>
          <w:p w14:paraId="424D8D9A" w14:textId="28EFF8C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Piłkochwyt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przy boisku modernizowanym</w:t>
            </w:r>
          </w:p>
        </w:tc>
        <w:tc>
          <w:tcPr>
            <w:tcW w:w="1315" w:type="dxa"/>
          </w:tcPr>
          <w:p w14:paraId="343E2EF4" w14:textId="0C1C6E70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E7A8C82" w14:textId="77777777" w:rsidTr="00CB41F4">
        <w:tc>
          <w:tcPr>
            <w:tcW w:w="674" w:type="dxa"/>
          </w:tcPr>
          <w:p w14:paraId="0E357BC7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14:paraId="34DA2BA1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C4998DF" w14:textId="7C3BEB3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Drenaż</w:t>
            </w:r>
          </w:p>
        </w:tc>
      </w:tr>
      <w:tr w:rsidR="00B660DB" w:rsidRPr="00B660DB" w14:paraId="52533F50" w14:textId="77777777" w:rsidTr="002E036C">
        <w:tc>
          <w:tcPr>
            <w:tcW w:w="674" w:type="dxa"/>
          </w:tcPr>
          <w:p w14:paraId="1E6D4DD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181 d.11</w:t>
            </w:r>
          </w:p>
        </w:tc>
        <w:tc>
          <w:tcPr>
            <w:tcW w:w="1174" w:type="dxa"/>
          </w:tcPr>
          <w:p w14:paraId="624FF9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0201-02</w:t>
            </w:r>
          </w:p>
        </w:tc>
        <w:tc>
          <w:tcPr>
            <w:tcW w:w="2803" w:type="dxa"/>
          </w:tcPr>
          <w:p w14:paraId="311776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0.15 m3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z transportem urobku samochodami samowyładowczymi na odległość do 1 km  -  część gruntu przeznaczona do wywiezienia</w:t>
            </w:r>
          </w:p>
        </w:tc>
        <w:tc>
          <w:tcPr>
            <w:tcW w:w="763" w:type="dxa"/>
          </w:tcPr>
          <w:p w14:paraId="6C1FC6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A1A42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33,120</w:t>
            </w:r>
          </w:p>
        </w:tc>
        <w:tc>
          <w:tcPr>
            <w:tcW w:w="1373" w:type="dxa"/>
          </w:tcPr>
          <w:p w14:paraId="7C6D39E3" w14:textId="698DE65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52BE18" w14:textId="39C5850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7BB70D2" w14:textId="77777777" w:rsidTr="002E036C">
        <w:tc>
          <w:tcPr>
            <w:tcW w:w="674" w:type="dxa"/>
          </w:tcPr>
          <w:p w14:paraId="5EB0BA6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182 d.11</w:t>
            </w:r>
          </w:p>
        </w:tc>
        <w:tc>
          <w:tcPr>
            <w:tcW w:w="1174" w:type="dxa"/>
          </w:tcPr>
          <w:p w14:paraId="3CECC3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621BF37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Wykopy oraz przekopy wykonywane koparkami przedsiębiernymi 0.15 m3 na odkład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 część gruntu przeznaczona do ponownego wykorzystania na zasypki</w:t>
            </w:r>
          </w:p>
        </w:tc>
        <w:tc>
          <w:tcPr>
            <w:tcW w:w="763" w:type="dxa"/>
          </w:tcPr>
          <w:p w14:paraId="6558868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02DE8E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22,080</w:t>
            </w:r>
          </w:p>
        </w:tc>
        <w:tc>
          <w:tcPr>
            <w:tcW w:w="1373" w:type="dxa"/>
          </w:tcPr>
          <w:p w14:paraId="4C4B8834" w14:textId="07F6398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8B520E4" w14:textId="03CA6E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7536FDE" w14:textId="77777777" w:rsidTr="002E036C">
        <w:tc>
          <w:tcPr>
            <w:tcW w:w="674" w:type="dxa"/>
          </w:tcPr>
          <w:p w14:paraId="5CE3DF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183 d.11</w:t>
            </w:r>
          </w:p>
        </w:tc>
        <w:tc>
          <w:tcPr>
            <w:tcW w:w="1174" w:type="dxa"/>
          </w:tcPr>
          <w:p w14:paraId="2CF9D9C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0318-01</w:t>
            </w:r>
          </w:p>
        </w:tc>
        <w:tc>
          <w:tcPr>
            <w:tcW w:w="2803" w:type="dxa"/>
          </w:tcPr>
          <w:p w14:paraId="08253EA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 m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I-III</w:t>
            </w:r>
          </w:p>
        </w:tc>
        <w:tc>
          <w:tcPr>
            <w:tcW w:w="763" w:type="dxa"/>
          </w:tcPr>
          <w:p w14:paraId="17E05FF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15CE200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86,400</w:t>
            </w:r>
          </w:p>
        </w:tc>
        <w:tc>
          <w:tcPr>
            <w:tcW w:w="1373" w:type="dxa"/>
          </w:tcPr>
          <w:p w14:paraId="1FB0A210" w14:textId="60335A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4605A5" w14:textId="0C0969F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DC2C04A" w14:textId="77777777" w:rsidTr="002E036C">
        <w:tc>
          <w:tcPr>
            <w:tcW w:w="674" w:type="dxa"/>
          </w:tcPr>
          <w:p w14:paraId="36F78B3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184 d.11</w:t>
            </w:r>
          </w:p>
        </w:tc>
        <w:tc>
          <w:tcPr>
            <w:tcW w:w="1174" w:type="dxa"/>
          </w:tcPr>
          <w:p w14:paraId="51A38D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9-07 0105-01</w:t>
            </w:r>
          </w:p>
        </w:tc>
        <w:tc>
          <w:tcPr>
            <w:tcW w:w="2803" w:type="dxa"/>
          </w:tcPr>
          <w:p w14:paraId="0A80D18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Drenaże liniowe w gruncie - ułożenie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geotkaniny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na dnie i ściankach wykopu</w:t>
            </w:r>
          </w:p>
        </w:tc>
        <w:tc>
          <w:tcPr>
            <w:tcW w:w="763" w:type="dxa"/>
          </w:tcPr>
          <w:p w14:paraId="0AF2909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16A1D05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607,200</w:t>
            </w:r>
          </w:p>
        </w:tc>
        <w:tc>
          <w:tcPr>
            <w:tcW w:w="1373" w:type="dxa"/>
          </w:tcPr>
          <w:p w14:paraId="58C176A3" w14:textId="37CBB97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F1226F" w14:textId="2D1C754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7779BA8" w14:textId="77777777" w:rsidTr="002E036C">
        <w:tc>
          <w:tcPr>
            <w:tcW w:w="674" w:type="dxa"/>
          </w:tcPr>
          <w:p w14:paraId="035780B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185 d.11</w:t>
            </w:r>
          </w:p>
        </w:tc>
        <w:tc>
          <w:tcPr>
            <w:tcW w:w="1174" w:type="dxa"/>
          </w:tcPr>
          <w:p w14:paraId="4EF0EDC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0511-03</w:t>
            </w:r>
          </w:p>
        </w:tc>
        <w:tc>
          <w:tcPr>
            <w:tcW w:w="2803" w:type="dxa"/>
          </w:tcPr>
          <w:p w14:paraId="0BDEBF3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grub. 20 cm z obsypaniem rury</w:t>
            </w:r>
          </w:p>
        </w:tc>
        <w:tc>
          <w:tcPr>
            <w:tcW w:w="763" w:type="dxa"/>
          </w:tcPr>
          <w:p w14:paraId="7B5A653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5EAC1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11,040</w:t>
            </w:r>
          </w:p>
        </w:tc>
        <w:tc>
          <w:tcPr>
            <w:tcW w:w="1373" w:type="dxa"/>
          </w:tcPr>
          <w:p w14:paraId="2A02E566" w14:textId="4CFB4AF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C27370C" w14:textId="1D9735E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A6C6F32" w14:textId="77777777" w:rsidTr="002E036C">
        <w:tc>
          <w:tcPr>
            <w:tcW w:w="674" w:type="dxa"/>
          </w:tcPr>
          <w:p w14:paraId="629B3CC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186 d.11</w:t>
            </w:r>
          </w:p>
        </w:tc>
        <w:tc>
          <w:tcPr>
            <w:tcW w:w="1174" w:type="dxa"/>
          </w:tcPr>
          <w:p w14:paraId="7877290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4 1411-04</w:t>
            </w:r>
          </w:p>
        </w:tc>
        <w:tc>
          <w:tcPr>
            <w:tcW w:w="2803" w:type="dxa"/>
          </w:tcPr>
          <w:p w14:paraId="0E6D0A9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rurociągu żwirem granulacyjnym 2-20 mm, przez analogię grub. do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pziomu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15 cm poniżej terenu</w:t>
            </w:r>
          </w:p>
        </w:tc>
        <w:tc>
          <w:tcPr>
            <w:tcW w:w="763" w:type="dxa"/>
          </w:tcPr>
          <w:p w14:paraId="083C2D2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79E0DE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22,080</w:t>
            </w:r>
          </w:p>
        </w:tc>
        <w:tc>
          <w:tcPr>
            <w:tcW w:w="1373" w:type="dxa"/>
          </w:tcPr>
          <w:p w14:paraId="55877E94" w14:textId="30A9DD6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A0FC7AF" w14:textId="5F78999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4AF801" w14:textId="77777777" w:rsidTr="00042A4E">
        <w:trPr>
          <w:trHeight w:val="1120"/>
        </w:trPr>
        <w:tc>
          <w:tcPr>
            <w:tcW w:w="674" w:type="dxa"/>
          </w:tcPr>
          <w:p w14:paraId="0CF2BD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187 d.11</w:t>
            </w:r>
          </w:p>
        </w:tc>
        <w:tc>
          <w:tcPr>
            <w:tcW w:w="1174" w:type="dxa"/>
          </w:tcPr>
          <w:p w14:paraId="575197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9-07 0105-04</w:t>
            </w:r>
          </w:p>
        </w:tc>
        <w:tc>
          <w:tcPr>
            <w:tcW w:w="2803" w:type="dxa"/>
          </w:tcPr>
          <w:p w14:paraId="7032111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Analogia, drenaże liniowe w gruncie, z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obsypką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kruszywem łamanym 4-16 mm - wykop 60x50 mm, rura drenażowa 100 mm z wpięciem do kolektora</w:t>
            </w:r>
          </w:p>
        </w:tc>
        <w:tc>
          <w:tcPr>
            <w:tcW w:w="763" w:type="dxa"/>
          </w:tcPr>
          <w:p w14:paraId="4BC67BE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88BC04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276,000</w:t>
            </w:r>
          </w:p>
        </w:tc>
        <w:tc>
          <w:tcPr>
            <w:tcW w:w="1373" w:type="dxa"/>
          </w:tcPr>
          <w:p w14:paraId="445B6311" w14:textId="7BFBB78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0F45AC5" w14:textId="7F9E6E5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1C75134" w14:textId="77777777" w:rsidTr="00576FB3">
        <w:tc>
          <w:tcPr>
            <w:tcW w:w="7747" w:type="dxa"/>
            <w:gridSpan w:val="6"/>
          </w:tcPr>
          <w:p w14:paraId="26FD5E5F" w14:textId="65EC7CEC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Drenaż</w:t>
            </w:r>
          </w:p>
        </w:tc>
        <w:tc>
          <w:tcPr>
            <w:tcW w:w="1315" w:type="dxa"/>
          </w:tcPr>
          <w:p w14:paraId="611A1C94" w14:textId="02BB96D3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B5CFCF1" w14:textId="77777777" w:rsidTr="00F67B6B">
        <w:tc>
          <w:tcPr>
            <w:tcW w:w="674" w:type="dxa"/>
          </w:tcPr>
          <w:p w14:paraId="1682FFE6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14:paraId="3A9FE363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9E6EE9E" w14:textId="0C4931E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Kanalizacja </w:t>
            </w:r>
          </w:p>
        </w:tc>
      </w:tr>
      <w:tr w:rsidR="00B660DB" w:rsidRPr="00B660DB" w14:paraId="24F5C878" w14:textId="77777777" w:rsidTr="002E036C">
        <w:tc>
          <w:tcPr>
            <w:tcW w:w="674" w:type="dxa"/>
          </w:tcPr>
          <w:p w14:paraId="59605F5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188 d.12</w:t>
            </w:r>
          </w:p>
        </w:tc>
        <w:tc>
          <w:tcPr>
            <w:tcW w:w="1174" w:type="dxa"/>
          </w:tcPr>
          <w:p w14:paraId="6136C33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0CEB94F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Wykopy oraz przekopy wykonywane koparkami przedsiębiernymi 0.15 m3 na odkład w gruncie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 część gruntu przeznaczona do ponownego wykorzystania na zasypki</w:t>
            </w:r>
          </w:p>
        </w:tc>
        <w:tc>
          <w:tcPr>
            <w:tcW w:w="763" w:type="dxa"/>
          </w:tcPr>
          <w:p w14:paraId="44BF3B0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74826D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31,080</w:t>
            </w:r>
          </w:p>
        </w:tc>
        <w:tc>
          <w:tcPr>
            <w:tcW w:w="1373" w:type="dxa"/>
          </w:tcPr>
          <w:p w14:paraId="26075296" w14:textId="1B7552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F812CC" w14:textId="7195D0B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8580A62" w14:textId="77777777" w:rsidTr="002E036C">
        <w:tc>
          <w:tcPr>
            <w:tcW w:w="674" w:type="dxa"/>
          </w:tcPr>
          <w:p w14:paraId="04186B7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189 d.12</w:t>
            </w:r>
          </w:p>
        </w:tc>
        <w:tc>
          <w:tcPr>
            <w:tcW w:w="1174" w:type="dxa"/>
          </w:tcPr>
          <w:p w14:paraId="37DF130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2803" w:type="dxa"/>
          </w:tcPr>
          <w:p w14:paraId="03EA2E91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14:paraId="4A09328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DE4A50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1,680</w:t>
            </w:r>
          </w:p>
        </w:tc>
        <w:tc>
          <w:tcPr>
            <w:tcW w:w="1373" w:type="dxa"/>
          </w:tcPr>
          <w:p w14:paraId="279B2581" w14:textId="4DBEEE0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FA8F4C" w14:textId="7EEFB9F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7670727F" w14:textId="77777777" w:rsidTr="002E036C">
        <w:tc>
          <w:tcPr>
            <w:tcW w:w="674" w:type="dxa"/>
          </w:tcPr>
          <w:p w14:paraId="64933F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190 d.12</w:t>
            </w:r>
          </w:p>
        </w:tc>
        <w:tc>
          <w:tcPr>
            <w:tcW w:w="1174" w:type="dxa"/>
          </w:tcPr>
          <w:p w14:paraId="7FEA5DD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0318-01</w:t>
            </w:r>
          </w:p>
        </w:tc>
        <w:tc>
          <w:tcPr>
            <w:tcW w:w="2803" w:type="dxa"/>
          </w:tcPr>
          <w:p w14:paraId="5D1F9E9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Zasypywanie wykopów o ścianach pionowych o szerokości 0.8-2.5 m i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głęb.do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1.5 m w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gr.kat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 I-III</w:t>
            </w:r>
          </w:p>
        </w:tc>
        <w:tc>
          <w:tcPr>
            <w:tcW w:w="763" w:type="dxa"/>
          </w:tcPr>
          <w:p w14:paraId="2113961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770DF2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31,080</w:t>
            </w:r>
          </w:p>
        </w:tc>
        <w:tc>
          <w:tcPr>
            <w:tcW w:w="1373" w:type="dxa"/>
          </w:tcPr>
          <w:p w14:paraId="102D6789" w14:textId="1C56754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8E9A51F" w14:textId="30BEA1E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A2A4E8F" w14:textId="77777777" w:rsidTr="002E036C">
        <w:tc>
          <w:tcPr>
            <w:tcW w:w="674" w:type="dxa"/>
          </w:tcPr>
          <w:p w14:paraId="52E562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191 d.12</w:t>
            </w:r>
          </w:p>
        </w:tc>
        <w:tc>
          <w:tcPr>
            <w:tcW w:w="1174" w:type="dxa"/>
          </w:tcPr>
          <w:p w14:paraId="4512FFF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0511-01</w:t>
            </w:r>
          </w:p>
        </w:tc>
        <w:tc>
          <w:tcPr>
            <w:tcW w:w="2803" w:type="dxa"/>
          </w:tcPr>
          <w:p w14:paraId="04F1825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gr. 10 cm</w:t>
            </w:r>
          </w:p>
        </w:tc>
        <w:tc>
          <w:tcPr>
            <w:tcW w:w="763" w:type="dxa"/>
          </w:tcPr>
          <w:p w14:paraId="4022098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74D3D27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4,200</w:t>
            </w:r>
          </w:p>
        </w:tc>
        <w:tc>
          <w:tcPr>
            <w:tcW w:w="1373" w:type="dxa"/>
          </w:tcPr>
          <w:p w14:paraId="7D3ECE76" w14:textId="337A55A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D8388F7" w14:textId="3BDD4A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27D9FB9" w14:textId="77777777" w:rsidTr="002E036C">
        <w:tc>
          <w:tcPr>
            <w:tcW w:w="674" w:type="dxa"/>
          </w:tcPr>
          <w:p w14:paraId="7414B4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192 d.12</w:t>
            </w:r>
          </w:p>
        </w:tc>
        <w:tc>
          <w:tcPr>
            <w:tcW w:w="1174" w:type="dxa"/>
          </w:tcPr>
          <w:p w14:paraId="5954794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0511-03/04</w:t>
            </w:r>
          </w:p>
        </w:tc>
        <w:tc>
          <w:tcPr>
            <w:tcW w:w="2803" w:type="dxa"/>
          </w:tcPr>
          <w:p w14:paraId="18BCA9D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Podłoża pod kanały i obiekty z materiałów sypkich gr. 30 cm - ekstrapolacja-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obsypka</w:t>
            </w:r>
            <w:proofErr w:type="spellEnd"/>
          </w:p>
        </w:tc>
        <w:tc>
          <w:tcPr>
            <w:tcW w:w="763" w:type="dxa"/>
          </w:tcPr>
          <w:p w14:paraId="18CBDD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FEE9D1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12,600</w:t>
            </w:r>
          </w:p>
        </w:tc>
        <w:tc>
          <w:tcPr>
            <w:tcW w:w="1373" w:type="dxa"/>
          </w:tcPr>
          <w:p w14:paraId="600D6959" w14:textId="68BDFCE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D8F6E0B" w14:textId="7735DF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75FCF1E" w14:textId="77777777" w:rsidTr="002E036C">
        <w:tc>
          <w:tcPr>
            <w:tcW w:w="674" w:type="dxa"/>
          </w:tcPr>
          <w:p w14:paraId="28653C4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193 d.12</w:t>
            </w:r>
          </w:p>
        </w:tc>
        <w:tc>
          <w:tcPr>
            <w:tcW w:w="1174" w:type="dxa"/>
          </w:tcPr>
          <w:p w14:paraId="4EC60885" w14:textId="69B5D488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0408-02 z.sz.3.4. 9908</w:t>
            </w:r>
          </w:p>
        </w:tc>
        <w:tc>
          <w:tcPr>
            <w:tcW w:w="2803" w:type="dxa"/>
          </w:tcPr>
          <w:p w14:paraId="1E41C4E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Kanały z rur PVC łączonych na wcisk o śr. zewn. 160 mm - wykopy umocnione-  rury PVC kanalizacji zewnętrznej kielichowe z uszczelką klasy S o śr. zewn. 160x4,7 mm SN8</w:t>
            </w:r>
          </w:p>
        </w:tc>
        <w:tc>
          <w:tcPr>
            <w:tcW w:w="763" w:type="dxa"/>
          </w:tcPr>
          <w:p w14:paraId="5C2BFC6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E7DF7F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42,000</w:t>
            </w:r>
          </w:p>
        </w:tc>
        <w:tc>
          <w:tcPr>
            <w:tcW w:w="1373" w:type="dxa"/>
          </w:tcPr>
          <w:p w14:paraId="619FB48C" w14:textId="13E897D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6DE4091" w14:textId="5B9C3D4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6229FF" w14:textId="77777777" w:rsidTr="002E036C">
        <w:tc>
          <w:tcPr>
            <w:tcW w:w="674" w:type="dxa"/>
          </w:tcPr>
          <w:p w14:paraId="1199A6F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194 d.12</w:t>
            </w:r>
          </w:p>
        </w:tc>
        <w:tc>
          <w:tcPr>
            <w:tcW w:w="1174" w:type="dxa"/>
          </w:tcPr>
          <w:p w14:paraId="4EA6146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2803" w:type="dxa"/>
          </w:tcPr>
          <w:p w14:paraId="5468F394" w14:textId="2FD914E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Studzienki kanalizacyjne systemowe 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425 mm- zamknięcie stożkiem betonowym</w:t>
            </w:r>
          </w:p>
        </w:tc>
        <w:tc>
          <w:tcPr>
            <w:tcW w:w="763" w:type="dxa"/>
          </w:tcPr>
          <w:p w14:paraId="595557E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</w:tcPr>
          <w:p w14:paraId="3A19D1F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B97FE05" w14:textId="18FF7A1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0F8B5C5" w14:textId="5D156639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33468632" w14:textId="77777777" w:rsidTr="000C455F">
        <w:tc>
          <w:tcPr>
            <w:tcW w:w="7747" w:type="dxa"/>
            <w:gridSpan w:val="6"/>
          </w:tcPr>
          <w:p w14:paraId="7027A61E" w14:textId="0B1DBF0B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Razem dział: Kanalizacja </w:t>
            </w:r>
          </w:p>
        </w:tc>
        <w:tc>
          <w:tcPr>
            <w:tcW w:w="1315" w:type="dxa"/>
          </w:tcPr>
          <w:p w14:paraId="3C1CADDB" w14:textId="1BFC8979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745A3B8" w14:textId="77777777" w:rsidTr="00FD50DD">
        <w:tc>
          <w:tcPr>
            <w:tcW w:w="674" w:type="dxa"/>
          </w:tcPr>
          <w:p w14:paraId="33970BA0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74" w:type="dxa"/>
          </w:tcPr>
          <w:p w14:paraId="44A5BC56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640CB9ED" w14:textId="689EA9DF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Zbiornik bezodpływowy, szczelny, retencyjny</w:t>
            </w:r>
          </w:p>
        </w:tc>
      </w:tr>
      <w:tr w:rsidR="00B660DB" w:rsidRPr="00B660DB" w14:paraId="7D378C4A" w14:textId="77777777" w:rsidTr="002E036C">
        <w:tc>
          <w:tcPr>
            <w:tcW w:w="674" w:type="dxa"/>
          </w:tcPr>
          <w:p w14:paraId="25A6B5E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195 d.13</w:t>
            </w:r>
          </w:p>
        </w:tc>
        <w:tc>
          <w:tcPr>
            <w:tcW w:w="1174" w:type="dxa"/>
          </w:tcPr>
          <w:p w14:paraId="079CC2D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0215-02</w:t>
            </w:r>
          </w:p>
        </w:tc>
        <w:tc>
          <w:tcPr>
            <w:tcW w:w="2803" w:type="dxa"/>
          </w:tcPr>
          <w:p w14:paraId="23EAC7B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Wykopy oraz przekopy wykonywane koparkami przedsiębiernymi 0.15 m3 na odkład w gruncie kat. III</w:t>
            </w:r>
          </w:p>
        </w:tc>
        <w:tc>
          <w:tcPr>
            <w:tcW w:w="763" w:type="dxa"/>
          </w:tcPr>
          <w:p w14:paraId="00FC474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6947C83C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180,000</w:t>
            </w:r>
          </w:p>
        </w:tc>
        <w:tc>
          <w:tcPr>
            <w:tcW w:w="1373" w:type="dxa"/>
          </w:tcPr>
          <w:p w14:paraId="01D98449" w14:textId="2B277CD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0B4A556" w14:textId="42329F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78B0083" w14:textId="77777777" w:rsidTr="002E036C">
        <w:tc>
          <w:tcPr>
            <w:tcW w:w="674" w:type="dxa"/>
          </w:tcPr>
          <w:p w14:paraId="570DDEA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196 d.13</w:t>
            </w:r>
          </w:p>
        </w:tc>
        <w:tc>
          <w:tcPr>
            <w:tcW w:w="1174" w:type="dxa"/>
          </w:tcPr>
          <w:p w14:paraId="4A22A8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0214-02</w:t>
            </w:r>
          </w:p>
        </w:tc>
        <w:tc>
          <w:tcPr>
            <w:tcW w:w="2803" w:type="dxa"/>
          </w:tcPr>
          <w:p w14:paraId="2E987AB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Zasypanie wykopów fundamentowych podłużnych, punktowych, rowów, wykopów obiektowych spycharkami z zagęszczeniem mechaniczny (grubość warstwy w stanie luźnym 30 cm) - kat. gruntu III-IV</w:t>
            </w:r>
          </w:p>
        </w:tc>
        <w:tc>
          <w:tcPr>
            <w:tcW w:w="763" w:type="dxa"/>
          </w:tcPr>
          <w:p w14:paraId="2AA9777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258925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160,000</w:t>
            </w:r>
          </w:p>
        </w:tc>
        <w:tc>
          <w:tcPr>
            <w:tcW w:w="1373" w:type="dxa"/>
          </w:tcPr>
          <w:p w14:paraId="5AF27DA6" w14:textId="1178362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CB410B" w14:textId="24EC1F4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172795" w14:textId="77777777" w:rsidTr="002E036C">
        <w:tc>
          <w:tcPr>
            <w:tcW w:w="674" w:type="dxa"/>
          </w:tcPr>
          <w:p w14:paraId="3A9F804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197 d.13</w:t>
            </w:r>
          </w:p>
        </w:tc>
        <w:tc>
          <w:tcPr>
            <w:tcW w:w="1174" w:type="dxa"/>
          </w:tcPr>
          <w:p w14:paraId="1409D43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0215-01</w:t>
            </w:r>
          </w:p>
        </w:tc>
        <w:tc>
          <w:tcPr>
            <w:tcW w:w="2803" w:type="dxa"/>
          </w:tcPr>
          <w:p w14:paraId="581F8F2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Przemieszczanie spycharkami mas ziemnych kat. I-III uprzednio odspojonych na odległość do 10 m</w:t>
            </w:r>
          </w:p>
        </w:tc>
        <w:tc>
          <w:tcPr>
            <w:tcW w:w="763" w:type="dxa"/>
          </w:tcPr>
          <w:p w14:paraId="4DC2F1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4AC8047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7660FEC2" w14:textId="0A6D002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21A4008" w14:textId="4BC2C78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EBF643E" w14:textId="77777777" w:rsidTr="002E036C">
        <w:tc>
          <w:tcPr>
            <w:tcW w:w="674" w:type="dxa"/>
          </w:tcPr>
          <w:p w14:paraId="47564D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198 d.13</w:t>
            </w:r>
          </w:p>
        </w:tc>
        <w:tc>
          <w:tcPr>
            <w:tcW w:w="1174" w:type="dxa"/>
          </w:tcPr>
          <w:p w14:paraId="54DCBF1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1 0215-03</w:t>
            </w:r>
          </w:p>
        </w:tc>
        <w:tc>
          <w:tcPr>
            <w:tcW w:w="2803" w:type="dxa"/>
          </w:tcPr>
          <w:p w14:paraId="339B070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Przemieszczanie spycharkami mas ziemnych kat. I-III uprzednio odspojonych - za każde rozpoczęte 10 m przemieszczenia w zakresie powyżej 10 do 30 m</w:t>
            </w:r>
          </w:p>
        </w:tc>
        <w:tc>
          <w:tcPr>
            <w:tcW w:w="763" w:type="dxa"/>
          </w:tcPr>
          <w:p w14:paraId="5D6A850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A7ED27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4E5DB091" w14:textId="35980F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4B9C7D" w14:textId="12AA980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A37669C" w14:textId="77777777" w:rsidTr="002E036C">
        <w:tc>
          <w:tcPr>
            <w:tcW w:w="674" w:type="dxa"/>
          </w:tcPr>
          <w:p w14:paraId="2F7569A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199 d.13</w:t>
            </w:r>
          </w:p>
        </w:tc>
        <w:tc>
          <w:tcPr>
            <w:tcW w:w="1174" w:type="dxa"/>
          </w:tcPr>
          <w:p w14:paraId="4663F2C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2803" w:type="dxa"/>
          </w:tcPr>
          <w:p w14:paraId="0366A45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Podkłady z ubitych materiałów sypkich na podłożu gruntowym  -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podkłąd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gr. 10 cm z piasku,</w:t>
            </w:r>
          </w:p>
        </w:tc>
        <w:tc>
          <w:tcPr>
            <w:tcW w:w="763" w:type="dxa"/>
          </w:tcPr>
          <w:p w14:paraId="13BAD5A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1A4194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4,500</w:t>
            </w:r>
          </w:p>
        </w:tc>
        <w:tc>
          <w:tcPr>
            <w:tcW w:w="1373" w:type="dxa"/>
          </w:tcPr>
          <w:p w14:paraId="0F6B7571" w14:textId="2B805AA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8853B0F" w14:textId="258647E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ABA70E" w14:textId="77777777" w:rsidTr="002E036C">
        <w:tc>
          <w:tcPr>
            <w:tcW w:w="674" w:type="dxa"/>
          </w:tcPr>
          <w:p w14:paraId="5A683AA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200 d.13</w:t>
            </w:r>
          </w:p>
        </w:tc>
        <w:tc>
          <w:tcPr>
            <w:tcW w:w="1174" w:type="dxa"/>
          </w:tcPr>
          <w:p w14:paraId="6BA0431F" w14:textId="7FA74310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2-18 0408-02 z.sz.3.4. 9908</w:t>
            </w:r>
          </w:p>
        </w:tc>
        <w:tc>
          <w:tcPr>
            <w:tcW w:w="2803" w:type="dxa"/>
          </w:tcPr>
          <w:p w14:paraId="7E3BE1D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Kanały z rur PVC łączonych na wcisk o śr. zewn. 160 mm - wykopy umocnione-  - połączenie między zbiornikami,  rury PVC kanalizacji zewnętrznej kielichowe z uszczelką klasy S o śr. zewn. 160x4,7 mm SN8</w:t>
            </w:r>
          </w:p>
        </w:tc>
        <w:tc>
          <w:tcPr>
            <w:tcW w:w="763" w:type="dxa"/>
          </w:tcPr>
          <w:p w14:paraId="5A54C0D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075CA3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0,500</w:t>
            </w:r>
          </w:p>
        </w:tc>
        <w:tc>
          <w:tcPr>
            <w:tcW w:w="1373" w:type="dxa"/>
          </w:tcPr>
          <w:p w14:paraId="41DAC9D0" w14:textId="053BBFE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7D0EC1" w14:textId="7621AEC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3BF133F" w14:textId="77777777" w:rsidTr="002E036C">
        <w:tc>
          <w:tcPr>
            <w:tcW w:w="674" w:type="dxa"/>
          </w:tcPr>
          <w:p w14:paraId="15348C9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201 d.13</w:t>
            </w:r>
          </w:p>
        </w:tc>
        <w:tc>
          <w:tcPr>
            <w:tcW w:w="1174" w:type="dxa"/>
          </w:tcPr>
          <w:p w14:paraId="1C03681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KNR-W 2-25 0318-01</w:t>
            </w:r>
          </w:p>
        </w:tc>
        <w:tc>
          <w:tcPr>
            <w:tcW w:w="2803" w:type="dxa"/>
          </w:tcPr>
          <w:p w14:paraId="49BDC46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Zbiorniki otwarte terenowe przeciwpożarowe z betonu o głębokości do 2 m - budowa  - analogia, osadzenie prefabrykowanego zbiornika, 2,0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 zbiornik betonowy 10m3</w:t>
            </w:r>
          </w:p>
        </w:tc>
        <w:tc>
          <w:tcPr>
            <w:tcW w:w="763" w:type="dxa"/>
          </w:tcPr>
          <w:p w14:paraId="102563A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056D30F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  <w:tc>
          <w:tcPr>
            <w:tcW w:w="1373" w:type="dxa"/>
          </w:tcPr>
          <w:p w14:paraId="48FC8D7C" w14:textId="598C6FC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BCC9D66" w14:textId="603E854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B2BFB45" w14:textId="77777777" w:rsidTr="002E036C">
        <w:tc>
          <w:tcPr>
            <w:tcW w:w="674" w:type="dxa"/>
          </w:tcPr>
          <w:p w14:paraId="24520C6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202 d.13</w:t>
            </w:r>
          </w:p>
        </w:tc>
        <w:tc>
          <w:tcPr>
            <w:tcW w:w="1174" w:type="dxa"/>
          </w:tcPr>
          <w:p w14:paraId="7AB2FEA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2-31 1406-03</w:t>
            </w:r>
          </w:p>
        </w:tc>
        <w:tc>
          <w:tcPr>
            <w:tcW w:w="2803" w:type="dxa"/>
          </w:tcPr>
          <w:p w14:paraId="3FDFEC5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Regulacja pionowa studzienek dla włazów kanałowych</w:t>
            </w:r>
          </w:p>
        </w:tc>
        <w:tc>
          <w:tcPr>
            <w:tcW w:w="763" w:type="dxa"/>
          </w:tcPr>
          <w:p w14:paraId="0C7B7F5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8D0A7A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7BCD8AE" w14:textId="42A91E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2D186C5" w14:textId="7BA9F85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965B7C2" w14:textId="77777777" w:rsidTr="002E036C">
        <w:tc>
          <w:tcPr>
            <w:tcW w:w="674" w:type="dxa"/>
          </w:tcPr>
          <w:p w14:paraId="41537FC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203 d.13</w:t>
            </w:r>
          </w:p>
        </w:tc>
        <w:tc>
          <w:tcPr>
            <w:tcW w:w="1174" w:type="dxa"/>
          </w:tcPr>
          <w:p w14:paraId="3B58C1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0603-01</w:t>
            </w:r>
          </w:p>
        </w:tc>
        <w:tc>
          <w:tcPr>
            <w:tcW w:w="2803" w:type="dxa"/>
          </w:tcPr>
          <w:p w14:paraId="5716ED9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pierwsza warstwa</w:t>
            </w:r>
          </w:p>
        </w:tc>
        <w:tc>
          <w:tcPr>
            <w:tcW w:w="763" w:type="dxa"/>
          </w:tcPr>
          <w:p w14:paraId="25A4814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33017EE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34,380</w:t>
            </w:r>
          </w:p>
        </w:tc>
        <w:tc>
          <w:tcPr>
            <w:tcW w:w="1373" w:type="dxa"/>
          </w:tcPr>
          <w:p w14:paraId="5B6F3206" w14:textId="024CC9A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3DEE78C" w14:textId="6D12B8E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8B356F" w14:textId="77777777" w:rsidTr="002E036C">
        <w:tc>
          <w:tcPr>
            <w:tcW w:w="674" w:type="dxa"/>
          </w:tcPr>
          <w:p w14:paraId="3E47556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204 d.13</w:t>
            </w:r>
          </w:p>
        </w:tc>
        <w:tc>
          <w:tcPr>
            <w:tcW w:w="1174" w:type="dxa"/>
          </w:tcPr>
          <w:p w14:paraId="51A45F0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2-02 0603-02</w:t>
            </w:r>
          </w:p>
        </w:tc>
        <w:tc>
          <w:tcPr>
            <w:tcW w:w="2803" w:type="dxa"/>
          </w:tcPr>
          <w:p w14:paraId="29DD9C9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Izolacje przeciwwilgociowe powłokowe bitumiczne pionowe - wykonywane na zimno z emulsji asfaltowej - druga i następna warstwa</w:t>
            </w:r>
          </w:p>
        </w:tc>
        <w:tc>
          <w:tcPr>
            <w:tcW w:w="763" w:type="dxa"/>
          </w:tcPr>
          <w:p w14:paraId="35CDA7B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60" w:type="dxa"/>
          </w:tcPr>
          <w:p w14:paraId="2DA82DA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34,380</w:t>
            </w:r>
          </w:p>
        </w:tc>
        <w:tc>
          <w:tcPr>
            <w:tcW w:w="1373" w:type="dxa"/>
          </w:tcPr>
          <w:p w14:paraId="27EBA05B" w14:textId="1FE8220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5738A3E" w14:textId="56E164E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9944D58" w14:textId="77777777" w:rsidTr="005B1E4D">
        <w:tc>
          <w:tcPr>
            <w:tcW w:w="7747" w:type="dxa"/>
            <w:gridSpan w:val="6"/>
          </w:tcPr>
          <w:p w14:paraId="6D24A833" w14:textId="1BAC5A11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Zbiornik bezodpływowy, szczelny, retencyjny</w:t>
            </w:r>
          </w:p>
        </w:tc>
        <w:tc>
          <w:tcPr>
            <w:tcW w:w="1315" w:type="dxa"/>
          </w:tcPr>
          <w:p w14:paraId="32559DD2" w14:textId="276EFF14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387C9529" w14:textId="77777777" w:rsidTr="00B03E62">
        <w:tc>
          <w:tcPr>
            <w:tcW w:w="674" w:type="dxa"/>
          </w:tcPr>
          <w:p w14:paraId="6967EA74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74" w:type="dxa"/>
          </w:tcPr>
          <w:p w14:paraId="529A5AE7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17C4C01" w14:textId="72103557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Oświetlenie zewnętrzne</w:t>
            </w:r>
          </w:p>
        </w:tc>
      </w:tr>
      <w:tr w:rsidR="00042A4E" w:rsidRPr="00B660DB" w14:paraId="402F6001" w14:textId="77777777" w:rsidTr="00A04A56">
        <w:tc>
          <w:tcPr>
            <w:tcW w:w="674" w:type="dxa"/>
          </w:tcPr>
          <w:p w14:paraId="1E7314B9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14.1</w:t>
            </w:r>
          </w:p>
        </w:tc>
        <w:tc>
          <w:tcPr>
            <w:tcW w:w="1174" w:type="dxa"/>
          </w:tcPr>
          <w:p w14:paraId="3FEEB3FB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4E9B8AF9" w14:textId="0D1EDF3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Doziemny odcinek wewnętrznej instalacji elektrycznej</w:t>
            </w:r>
          </w:p>
        </w:tc>
      </w:tr>
      <w:tr w:rsidR="00B660DB" w:rsidRPr="00B660DB" w14:paraId="7605F50C" w14:textId="77777777" w:rsidTr="002E036C">
        <w:tc>
          <w:tcPr>
            <w:tcW w:w="674" w:type="dxa"/>
          </w:tcPr>
          <w:p w14:paraId="7482CF4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205 d.14.1</w:t>
            </w:r>
          </w:p>
        </w:tc>
        <w:tc>
          <w:tcPr>
            <w:tcW w:w="1174" w:type="dxa"/>
          </w:tcPr>
          <w:p w14:paraId="595659C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60BF7E6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rura ochronna DVK 110</w:t>
            </w:r>
          </w:p>
        </w:tc>
        <w:tc>
          <w:tcPr>
            <w:tcW w:w="763" w:type="dxa"/>
          </w:tcPr>
          <w:p w14:paraId="2D616ECB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DE423C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39,450</w:t>
            </w:r>
          </w:p>
        </w:tc>
        <w:tc>
          <w:tcPr>
            <w:tcW w:w="1373" w:type="dxa"/>
          </w:tcPr>
          <w:p w14:paraId="043CA44B" w14:textId="6E0E27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5778A6B" w14:textId="683C582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CDD4313" w14:textId="77777777" w:rsidTr="002E036C">
        <w:tc>
          <w:tcPr>
            <w:tcW w:w="674" w:type="dxa"/>
          </w:tcPr>
          <w:p w14:paraId="5D96C6D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206 d.14.1</w:t>
            </w:r>
          </w:p>
        </w:tc>
        <w:tc>
          <w:tcPr>
            <w:tcW w:w="1174" w:type="dxa"/>
          </w:tcPr>
          <w:p w14:paraId="7C562AB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5-10 0103-02</w:t>
            </w:r>
          </w:p>
        </w:tc>
        <w:tc>
          <w:tcPr>
            <w:tcW w:w="2803" w:type="dxa"/>
          </w:tcPr>
          <w:p w14:paraId="10B0E8A7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Ręczne układanie kabli wielożyłowych o masie do 1.0 kg/m na napięcie znamionowe poniżej 110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w rowach kablowych  - kabel YAKXS 4x35, 170,0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.,  - folia niebieska, szer. 20 cm, 150,0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763" w:type="dxa"/>
          </w:tcPr>
          <w:p w14:paraId="6DD9F70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5DE7AA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248,000</w:t>
            </w:r>
          </w:p>
        </w:tc>
        <w:tc>
          <w:tcPr>
            <w:tcW w:w="1373" w:type="dxa"/>
          </w:tcPr>
          <w:p w14:paraId="1B7B5542" w14:textId="7F7B5ED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582900E" w14:textId="3010618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DC89F12" w14:textId="77777777" w:rsidTr="002E036C">
        <w:tc>
          <w:tcPr>
            <w:tcW w:w="674" w:type="dxa"/>
          </w:tcPr>
          <w:p w14:paraId="2F630F8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207 d.14.1</w:t>
            </w:r>
          </w:p>
        </w:tc>
        <w:tc>
          <w:tcPr>
            <w:tcW w:w="1174" w:type="dxa"/>
          </w:tcPr>
          <w:p w14:paraId="0656E5B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0608-01</w:t>
            </w:r>
          </w:p>
        </w:tc>
        <w:tc>
          <w:tcPr>
            <w:tcW w:w="2803" w:type="dxa"/>
          </w:tcPr>
          <w:p w14:paraId="4EB852A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Układanie bednarki w kanałach lub tunelach luzem - bednarka do 120 mm2  - bednarka 30x4, 140,0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763" w:type="dxa"/>
          </w:tcPr>
          <w:p w14:paraId="1046FBE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0E3B7C3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248,000</w:t>
            </w:r>
          </w:p>
        </w:tc>
        <w:tc>
          <w:tcPr>
            <w:tcW w:w="1373" w:type="dxa"/>
          </w:tcPr>
          <w:p w14:paraId="1B19A1B4" w14:textId="2C61A4C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5D27B2" w14:textId="3AF38C7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7DFFAE6" w14:textId="77777777" w:rsidTr="002E036C">
        <w:tc>
          <w:tcPr>
            <w:tcW w:w="674" w:type="dxa"/>
          </w:tcPr>
          <w:p w14:paraId="048B535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208 d.14.1</w:t>
            </w:r>
          </w:p>
        </w:tc>
        <w:tc>
          <w:tcPr>
            <w:tcW w:w="1174" w:type="dxa"/>
          </w:tcPr>
          <w:p w14:paraId="7009670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0405-06</w:t>
            </w:r>
          </w:p>
        </w:tc>
        <w:tc>
          <w:tcPr>
            <w:tcW w:w="2803" w:type="dxa"/>
          </w:tcPr>
          <w:p w14:paraId="33C3693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Skrzynki i rozdzielnice skrzynkowe o masie do 10 kg wraz z konstrukcją mocowaną do podłoża przez przykręcenie</w:t>
            </w:r>
          </w:p>
        </w:tc>
        <w:tc>
          <w:tcPr>
            <w:tcW w:w="763" w:type="dxa"/>
          </w:tcPr>
          <w:p w14:paraId="6AA92B6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6F27A2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4F465BA1" w14:textId="3AEF4CE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9360162" w14:textId="38FC1CF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3A4184D" w14:textId="77777777" w:rsidTr="002E036C">
        <w:tc>
          <w:tcPr>
            <w:tcW w:w="674" w:type="dxa"/>
          </w:tcPr>
          <w:p w14:paraId="36A90B6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209 d.14.1</w:t>
            </w:r>
          </w:p>
        </w:tc>
        <w:tc>
          <w:tcPr>
            <w:tcW w:w="1174" w:type="dxa"/>
          </w:tcPr>
          <w:p w14:paraId="0E27D4C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KNKRB 5 0802-02</w:t>
            </w:r>
          </w:p>
        </w:tc>
        <w:tc>
          <w:tcPr>
            <w:tcW w:w="2803" w:type="dxa"/>
          </w:tcPr>
          <w:p w14:paraId="29198B2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Sprawdzenie i pomiar kompletnego obwodu elektrycznego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n.n.do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3 faz</w:t>
            </w:r>
          </w:p>
        </w:tc>
        <w:tc>
          <w:tcPr>
            <w:tcW w:w="763" w:type="dxa"/>
          </w:tcPr>
          <w:p w14:paraId="53FC93B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pomiar.</w:t>
            </w:r>
          </w:p>
        </w:tc>
        <w:tc>
          <w:tcPr>
            <w:tcW w:w="960" w:type="dxa"/>
          </w:tcPr>
          <w:p w14:paraId="1BBAA1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1C24372" w14:textId="28B551D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4A25BAE" w14:textId="0965FD5B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92AAA62" w14:textId="77777777" w:rsidTr="002E036C">
        <w:tc>
          <w:tcPr>
            <w:tcW w:w="674" w:type="dxa"/>
          </w:tcPr>
          <w:p w14:paraId="1944FFA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210 d.14.1</w:t>
            </w:r>
          </w:p>
        </w:tc>
        <w:tc>
          <w:tcPr>
            <w:tcW w:w="1174" w:type="dxa"/>
          </w:tcPr>
          <w:p w14:paraId="070FFCD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1302-04</w:t>
            </w:r>
          </w:p>
        </w:tc>
        <w:tc>
          <w:tcPr>
            <w:tcW w:w="2803" w:type="dxa"/>
          </w:tcPr>
          <w:p w14:paraId="0B646C4D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Badanie linii kablowej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nn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- kabel 5-żyłowy</w:t>
            </w:r>
          </w:p>
        </w:tc>
        <w:tc>
          <w:tcPr>
            <w:tcW w:w="763" w:type="dxa"/>
          </w:tcPr>
          <w:p w14:paraId="269B7A6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odc.</w:t>
            </w:r>
          </w:p>
        </w:tc>
        <w:tc>
          <w:tcPr>
            <w:tcW w:w="960" w:type="dxa"/>
          </w:tcPr>
          <w:p w14:paraId="35B460C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63F12FBE" w14:textId="4B5F81C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6C1857C" w14:textId="4F109CE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69A5A35" w14:textId="77777777" w:rsidTr="002E036C">
        <w:tc>
          <w:tcPr>
            <w:tcW w:w="674" w:type="dxa"/>
          </w:tcPr>
          <w:p w14:paraId="34D73E4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211 d.14.1</w:t>
            </w:r>
          </w:p>
        </w:tc>
        <w:tc>
          <w:tcPr>
            <w:tcW w:w="1174" w:type="dxa"/>
          </w:tcPr>
          <w:p w14:paraId="407C16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1303-01</w:t>
            </w:r>
          </w:p>
        </w:tc>
        <w:tc>
          <w:tcPr>
            <w:tcW w:w="2803" w:type="dxa"/>
          </w:tcPr>
          <w:p w14:paraId="737768D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 rezystancji izolacji instalacji elektrycznej - obwód 1-fazowy (pomiar pierwszy)</w:t>
            </w:r>
          </w:p>
        </w:tc>
        <w:tc>
          <w:tcPr>
            <w:tcW w:w="763" w:type="dxa"/>
          </w:tcPr>
          <w:p w14:paraId="46FDD91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60" w:type="dxa"/>
          </w:tcPr>
          <w:p w14:paraId="137F4C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1593C916" w14:textId="27CA929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1961B18" w14:textId="2A01F2C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84580A9" w14:textId="77777777" w:rsidTr="002E036C">
        <w:tc>
          <w:tcPr>
            <w:tcW w:w="674" w:type="dxa"/>
          </w:tcPr>
          <w:p w14:paraId="7A83921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212 d.14.1</w:t>
            </w:r>
          </w:p>
        </w:tc>
        <w:tc>
          <w:tcPr>
            <w:tcW w:w="1174" w:type="dxa"/>
          </w:tcPr>
          <w:p w14:paraId="2487AF2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1303-02</w:t>
            </w:r>
          </w:p>
        </w:tc>
        <w:tc>
          <w:tcPr>
            <w:tcW w:w="2803" w:type="dxa"/>
          </w:tcPr>
          <w:p w14:paraId="04584E4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 rezystancji izolacji instalacji elektrycznej - obwód 1-fazowy (każdy następny pomiar)</w:t>
            </w:r>
          </w:p>
        </w:tc>
        <w:tc>
          <w:tcPr>
            <w:tcW w:w="763" w:type="dxa"/>
          </w:tcPr>
          <w:p w14:paraId="4ABEE5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pomiar</w:t>
            </w:r>
          </w:p>
        </w:tc>
        <w:tc>
          <w:tcPr>
            <w:tcW w:w="960" w:type="dxa"/>
          </w:tcPr>
          <w:p w14:paraId="187A7A6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1373" w:type="dxa"/>
          </w:tcPr>
          <w:p w14:paraId="2DB6326F" w14:textId="6719B2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1B99993" w14:textId="2166280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F701EA1" w14:textId="77777777" w:rsidTr="002E036C">
        <w:tc>
          <w:tcPr>
            <w:tcW w:w="674" w:type="dxa"/>
          </w:tcPr>
          <w:p w14:paraId="6D65883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213 d.14.1</w:t>
            </w:r>
          </w:p>
        </w:tc>
        <w:tc>
          <w:tcPr>
            <w:tcW w:w="1174" w:type="dxa"/>
          </w:tcPr>
          <w:p w14:paraId="6B27A85A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1304-05</w:t>
            </w:r>
          </w:p>
        </w:tc>
        <w:tc>
          <w:tcPr>
            <w:tcW w:w="2803" w:type="dxa"/>
          </w:tcPr>
          <w:p w14:paraId="6B7286FE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Badania i pomiary instalacji skuteczności zerowania (pierwszy pomiar)</w:t>
            </w:r>
          </w:p>
        </w:tc>
        <w:tc>
          <w:tcPr>
            <w:tcW w:w="763" w:type="dxa"/>
          </w:tcPr>
          <w:p w14:paraId="23B1B9AF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42D285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03719389" w14:textId="5BCF584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735A10C" w14:textId="5FDA7BE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6CDC2DE7" w14:textId="77777777" w:rsidTr="002E036C">
        <w:tc>
          <w:tcPr>
            <w:tcW w:w="674" w:type="dxa"/>
          </w:tcPr>
          <w:p w14:paraId="2B53D51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214 d.14.1</w:t>
            </w:r>
          </w:p>
        </w:tc>
        <w:tc>
          <w:tcPr>
            <w:tcW w:w="1174" w:type="dxa"/>
          </w:tcPr>
          <w:p w14:paraId="4A229B9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1304-06</w:t>
            </w:r>
          </w:p>
        </w:tc>
        <w:tc>
          <w:tcPr>
            <w:tcW w:w="2803" w:type="dxa"/>
          </w:tcPr>
          <w:p w14:paraId="2CB7A73B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Badania i pomiary instalacji skuteczności zerowania (każdy następny pomiar)</w:t>
            </w:r>
          </w:p>
        </w:tc>
        <w:tc>
          <w:tcPr>
            <w:tcW w:w="763" w:type="dxa"/>
          </w:tcPr>
          <w:p w14:paraId="1C973ED4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1520DE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1373" w:type="dxa"/>
          </w:tcPr>
          <w:p w14:paraId="73ED1ECD" w14:textId="1F923A8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C39947" w14:textId="3C79969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6BD6B2D" w14:textId="77777777" w:rsidTr="006459F8">
        <w:tc>
          <w:tcPr>
            <w:tcW w:w="7747" w:type="dxa"/>
            <w:gridSpan w:val="6"/>
          </w:tcPr>
          <w:p w14:paraId="71616106" w14:textId="4A36074D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Razem dział: Doziemny odcinek wewnętrznej instalacji elektrycznej</w:t>
            </w:r>
          </w:p>
        </w:tc>
        <w:tc>
          <w:tcPr>
            <w:tcW w:w="1315" w:type="dxa"/>
          </w:tcPr>
          <w:p w14:paraId="3FD41885" w14:textId="47DC1E91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580D0918" w14:textId="77777777" w:rsidTr="00A354CC">
        <w:tc>
          <w:tcPr>
            <w:tcW w:w="674" w:type="dxa"/>
          </w:tcPr>
          <w:p w14:paraId="6BC57469" w14:textId="77777777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14.2</w:t>
            </w:r>
          </w:p>
        </w:tc>
        <w:tc>
          <w:tcPr>
            <w:tcW w:w="1174" w:type="dxa"/>
          </w:tcPr>
          <w:p w14:paraId="110FE2E6" w14:textId="77777777" w:rsidR="00042A4E" w:rsidRPr="00B660DB" w:rsidRDefault="00042A4E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0B83BD97" w14:textId="5BB633A3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Rury osłonowe</w:t>
            </w:r>
          </w:p>
        </w:tc>
      </w:tr>
      <w:tr w:rsidR="00B660DB" w:rsidRPr="00B660DB" w14:paraId="50ECB993" w14:textId="77777777" w:rsidTr="002E036C">
        <w:tc>
          <w:tcPr>
            <w:tcW w:w="674" w:type="dxa"/>
          </w:tcPr>
          <w:p w14:paraId="0722C340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215 d.14.2</w:t>
            </w:r>
          </w:p>
        </w:tc>
        <w:tc>
          <w:tcPr>
            <w:tcW w:w="1174" w:type="dxa"/>
          </w:tcPr>
          <w:p w14:paraId="5BA9267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0334C61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odcinek w wykopie,  Rura osłonowa DVK 75 niebieska</w:t>
            </w:r>
          </w:p>
        </w:tc>
        <w:tc>
          <w:tcPr>
            <w:tcW w:w="763" w:type="dxa"/>
          </w:tcPr>
          <w:p w14:paraId="1AA0690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16E9F103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150,000</w:t>
            </w:r>
          </w:p>
        </w:tc>
        <w:tc>
          <w:tcPr>
            <w:tcW w:w="1373" w:type="dxa"/>
          </w:tcPr>
          <w:p w14:paraId="27CFC4CD" w14:textId="667A047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8BDB59A" w14:textId="628D6C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55808BB9" w14:textId="77777777" w:rsidTr="002E036C">
        <w:tc>
          <w:tcPr>
            <w:tcW w:w="674" w:type="dxa"/>
          </w:tcPr>
          <w:p w14:paraId="24981412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216 d.14.2</w:t>
            </w:r>
          </w:p>
        </w:tc>
        <w:tc>
          <w:tcPr>
            <w:tcW w:w="1174" w:type="dxa"/>
          </w:tcPr>
          <w:p w14:paraId="7946BDF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0705-01</w:t>
            </w:r>
          </w:p>
        </w:tc>
        <w:tc>
          <w:tcPr>
            <w:tcW w:w="2803" w:type="dxa"/>
          </w:tcPr>
          <w:p w14:paraId="29F1CABA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Ułożenie rur osłonowych z PCW o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śr.do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140 mm  - odcinek w wykopie,  Rura osłonowa DVK 100 niebieska</w:t>
            </w:r>
          </w:p>
        </w:tc>
        <w:tc>
          <w:tcPr>
            <w:tcW w:w="763" w:type="dxa"/>
          </w:tcPr>
          <w:p w14:paraId="3BFB04E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27F9039E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79,000</w:t>
            </w:r>
          </w:p>
        </w:tc>
        <w:tc>
          <w:tcPr>
            <w:tcW w:w="1373" w:type="dxa"/>
          </w:tcPr>
          <w:p w14:paraId="170C801E" w14:textId="7C3799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9BCFD2" w14:textId="7209C7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4B9A5463" w14:textId="77777777" w:rsidTr="00A12425">
        <w:tc>
          <w:tcPr>
            <w:tcW w:w="7747" w:type="dxa"/>
            <w:gridSpan w:val="6"/>
          </w:tcPr>
          <w:p w14:paraId="36D1E610" w14:textId="6921E5E4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Rury osłonowe</w:t>
            </w:r>
          </w:p>
        </w:tc>
        <w:tc>
          <w:tcPr>
            <w:tcW w:w="1315" w:type="dxa"/>
          </w:tcPr>
          <w:p w14:paraId="2D73B959" w14:textId="7BFEE99D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6EAB55D" w14:textId="77777777" w:rsidTr="001A5926">
        <w:tc>
          <w:tcPr>
            <w:tcW w:w="674" w:type="dxa"/>
          </w:tcPr>
          <w:p w14:paraId="7AA4379F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14.3</w:t>
            </w:r>
          </w:p>
        </w:tc>
        <w:tc>
          <w:tcPr>
            <w:tcW w:w="1174" w:type="dxa"/>
          </w:tcPr>
          <w:p w14:paraId="08F6D0EA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2DBC969C" w14:textId="56D64360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Instalacja oświetlenia zewnętrznego, słupy oświetleniowe, oprawy</w:t>
            </w:r>
          </w:p>
        </w:tc>
      </w:tr>
      <w:tr w:rsidR="00B660DB" w:rsidRPr="00B660DB" w14:paraId="09F0F382" w14:textId="77777777" w:rsidTr="002E036C">
        <w:tc>
          <w:tcPr>
            <w:tcW w:w="674" w:type="dxa"/>
          </w:tcPr>
          <w:p w14:paraId="653C90B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217 d.14.3</w:t>
            </w:r>
          </w:p>
        </w:tc>
        <w:tc>
          <w:tcPr>
            <w:tcW w:w="1174" w:type="dxa"/>
          </w:tcPr>
          <w:p w14:paraId="5F87C35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2-01 0707-02</w:t>
            </w:r>
          </w:p>
        </w:tc>
        <w:tc>
          <w:tcPr>
            <w:tcW w:w="2803" w:type="dxa"/>
          </w:tcPr>
          <w:p w14:paraId="765D05A4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Wykopy ręczne o głębokości do 1,5 m w gruncie kat. III wraz z zasypaniem dla słupów elektroenergetycznych linii napowietrznych niskiego napięcia  - wykop wraz z zasypaniem pod słup oświetleniowy,</w:t>
            </w:r>
          </w:p>
        </w:tc>
        <w:tc>
          <w:tcPr>
            <w:tcW w:w="763" w:type="dxa"/>
          </w:tcPr>
          <w:p w14:paraId="69AE512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60" w:type="dxa"/>
          </w:tcPr>
          <w:p w14:paraId="5F6C004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6,600</w:t>
            </w:r>
          </w:p>
        </w:tc>
        <w:tc>
          <w:tcPr>
            <w:tcW w:w="1373" w:type="dxa"/>
          </w:tcPr>
          <w:p w14:paraId="4D53D66C" w14:textId="4636016D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55C846" w14:textId="7D55233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359A38F7" w14:textId="77777777" w:rsidTr="002E036C">
        <w:tc>
          <w:tcPr>
            <w:tcW w:w="674" w:type="dxa"/>
          </w:tcPr>
          <w:p w14:paraId="7BBA80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218 d.14.3</w:t>
            </w:r>
          </w:p>
        </w:tc>
        <w:tc>
          <w:tcPr>
            <w:tcW w:w="1174" w:type="dxa"/>
          </w:tcPr>
          <w:p w14:paraId="3CCEFA37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1007-02</w:t>
            </w:r>
          </w:p>
        </w:tc>
        <w:tc>
          <w:tcPr>
            <w:tcW w:w="2803" w:type="dxa"/>
          </w:tcPr>
          <w:p w14:paraId="6B61F01C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latarń oświetleniowych parkowych (ogrodowych) z ustawieniem fundamentu prefabrykowanego  Słup oświetlenia ulicznego h=9m  Fundament F150/200</w:t>
            </w:r>
          </w:p>
        </w:tc>
        <w:tc>
          <w:tcPr>
            <w:tcW w:w="763" w:type="dxa"/>
          </w:tcPr>
          <w:p w14:paraId="27456419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2C1DEBB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12E8ED7A" w14:textId="0831723A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CEB2FEC" w14:textId="20E18ED6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0A04632" w14:textId="77777777" w:rsidTr="002E036C">
        <w:tc>
          <w:tcPr>
            <w:tcW w:w="674" w:type="dxa"/>
          </w:tcPr>
          <w:p w14:paraId="7888397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219 d.14.3</w:t>
            </w:r>
          </w:p>
        </w:tc>
        <w:tc>
          <w:tcPr>
            <w:tcW w:w="1174" w:type="dxa"/>
          </w:tcPr>
          <w:p w14:paraId="1D116CF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1004-02</w:t>
            </w:r>
          </w:p>
        </w:tc>
        <w:tc>
          <w:tcPr>
            <w:tcW w:w="2803" w:type="dxa"/>
          </w:tcPr>
          <w:p w14:paraId="408EE8F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opraw oświetlenia zewnętrznego na wysięgniku  oprawa stadionowa</w:t>
            </w:r>
          </w:p>
        </w:tc>
        <w:tc>
          <w:tcPr>
            <w:tcW w:w="763" w:type="dxa"/>
          </w:tcPr>
          <w:p w14:paraId="458C61BD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358E5BD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16,000</w:t>
            </w:r>
          </w:p>
        </w:tc>
        <w:tc>
          <w:tcPr>
            <w:tcW w:w="1373" w:type="dxa"/>
          </w:tcPr>
          <w:p w14:paraId="3166FCB6" w14:textId="1A26804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6F99A46" w14:textId="6BF7BD4F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45FE383" w14:textId="77777777" w:rsidTr="002E036C">
        <w:tc>
          <w:tcPr>
            <w:tcW w:w="674" w:type="dxa"/>
          </w:tcPr>
          <w:p w14:paraId="5FB1D30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220 d.14.3</w:t>
            </w:r>
          </w:p>
        </w:tc>
        <w:tc>
          <w:tcPr>
            <w:tcW w:w="1174" w:type="dxa"/>
          </w:tcPr>
          <w:p w14:paraId="43FA0F88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KNNR 5 1003-03</w:t>
            </w:r>
          </w:p>
        </w:tc>
        <w:tc>
          <w:tcPr>
            <w:tcW w:w="2803" w:type="dxa"/>
          </w:tcPr>
          <w:p w14:paraId="6B32B9A2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 xml:space="preserve">Montaż przewodów do opraw oświetleniowych - wciąganie w słupy, rury osłonowe i wysięgniki przy wysokości latarń do 10 m  - 160,0 </w:t>
            </w: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 xml:space="preserve"> przewodu,</w:t>
            </w:r>
          </w:p>
        </w:tc>
        <w:tc>
          <w:tcPr>
            <w:tcW w:w="763" w:type="dxa"/>
          </w:tcPr>
          <w:p w14:paraId="140864E7" w14:textId="0FF13ECD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60DB">
              <w:rPr>
                <w:rFonts w:ascii="Arial Narrow" w:hAnsi="Arial Narrow"/>
                <w:sz w:val="20"/>
                <w:szCs w:val="20"/>
              </w:rPr>
              <w:t>przew.</w:t>
            </w:r>
          </w:p>
        </w:tc>
        <w:tc>
          <w:tcPr>
            <w:tcW w:w="960" w:type="dxa"/>
          </w:tcPr>
          <w:p w14:paraId="2113BEDF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72,000</w:t>
            </w:r>
          </w:p>
        </w:tc>
        <w:tc>
          <w:tcPr>
            <w:tcW w:w="1373" w:type="dxa"/>
          </w:tcPr>
          <w:p w14:paraId="0D8E3965" w14:textId="623595B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43C9D01" w14:textId="5213F1F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6C0E9D3" w14:textId="77777777" w:rsidTr="002E036C">
        <w:tc>
          <w:tcPr>
            <w:tcW w:w="674" w:type="dxa"/>
          </w:tcPr>
          <w:p w14:paraId="2DA8029D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221 d.14.3</w:t>
            </w:r>
          </w:p>
        </w:tc>
        <w:tc>
          <w:tcPr>
            <w:tcW w:w="1174" w:type="dxa"/>
          </w:tcPr>
          <w:p w14:paraId="21791BB3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5-10 1001-04</w:t>
            </w:r>
          </w:p>
        </w:tc>
        <w:tc>
          <w:tcPr>
            <w:tcW w:w="2803" w:type="dxa"/>
          </w:tcPr>
          <w:p w14:paraId="3E2873A0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tabliczek bezpiecznikowych na konstrukcji</w:t>
            </w:r>
          </w:p>
        </w:tc>
        <w:tc>
          <w:tcPr>
            <w:tcW w:w="763" w:type="dxa"/>
          </w:tcPr>
          <w:p w14:paraId="30E8938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6571343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42ECA0A2" w14:textId="30BCE02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ADB365B" w14:textId="3CBCC42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7D570FC6" w14:textId="77777777" w:rsidTr="000844CE">
        <w:tc>
          <w:tcPr>
            <w:tcW w:w="7747" w:type="dxa"/>
            <w:gridSpan w:val="6"/>
          </w:tcPr>
          <w:p w14:paraId="6060DFF8" w14:textId="4DC8F1DC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Instalacja oświetlenia zewnętrznego, słupy oświetleniowe, oprawy</w:t>
            </w:r>
          </w:p>
        </w:tc>
        <w:tc>
          <w:tcPr>
            <w:tcW w:w="1315" w:type="dxa"/>
          </w:tcPr>
          <w:p w14:paraId="7F7D19E3" w14:textId="58EF5064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A4E" w:rsidRPr="00B660DB" w14:paraId="172E009B" w14:textId="77777777" w:rsidTr="00C7389A">
        <w:tc>
          <w:tcPr>
            <w:tcW w:w="7747" w:type="dxa"/>
            <w:gridSpan w:val="6"/>
          </w:tcPr>
          <w:p w14:paraId="205A7FD6" w14:textId="33454A82" w:rsidR="00042A4E" w:rsidRPr="00B660DB" w:rsidRDefault="00042A4E" w:rsidP="00042A4E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Oświetlenie zewnętrzne</w:t>
            </w:r>
          </w:p>
        </w:tc>
        <w:tc>
          <w:tcPr>
            <w:tcW w:w="1315" w:type="dxa"/>
          </w:tcPr>
          <w:p w14:paraId="4AE6E6B8" w14:textId="6FEBF693" w:rsidR="00042A4E" w:rsidRPr="00B660DB" w:rsidRDefault="00042A4E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09BD5E2" w14:textId="77777777" w:rsidTr="00AD45AD">
        <w:tc>
          <w:tcPr>
            <w:tcW w:w="674" w:type="dxa"/>
          </w:tcPr>
          <w:p w14:paraId="5AD9F307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4" w:type="dxa"/>
          </w:tcPr>
          <w:p w14:paraId="764D40A3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CB46BE3" w14:textId="2E378FD6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kamer</w:t>
            </w:r>
          </w:p>
        </w:tc>
      </w:tr>
      <w:tr w:rsidR="00B660DB" w:rsidRPr="00B660DB" w14:paraId="2BF07CE8" w14:textId="77777777" w:rsidTr="002E036C">
        <w:tc>
          <w:tcPr>
            <w:tcW w:w="674" w:type="dxa"/>
          </w:tcPr>
          <w:p w14:paraId="656900A9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222 d.15</w:t>
            </w:r>
          </w:p>
        </w:tc>
        <w:tc>
          <w:tcPr>
            <w:tcW w:w="1174" w:type="dxa"/>
          </w:tcPr>
          <w:p w14:paraId="084B5121" w14:textId="4EC4BEF6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AT-10 0103-01 z.sz. 2.3.</w:t>
            </w:r>
          </w:p>
        </w:tc>
        <w:tc>
          <w:tcPr>
            <w:tcW w:w="2803" w:type="dxa"/>
          </w:tcPr>
          <w:p w14:paraId="4C740A85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Dodatek za układanie kabla w korytach, kanałach i listwach - wysokość ponad 2 m</w:t>
            </w:r>
          </w:p>
        </w:tc>
        <w:tc>
          <w:tcPr>
            <w:tcW w:w="763" w:type="dxa"/>
          </w:tcPr>
          <w:p w14:paraId="1AC47E9D" w14:textId="4B1AB613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 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B660DB">
              <w:rPr>
                <w:rFonts w:ascii="Arial Narrow" w:hAnsi="Arial Narrow"/>
                <w:sz w:val="20"/>
                <w:szCs w:val="20"/>
              </w:rPr>
              <w:t>bla</w:t>
            </w:r>
          </w:p>
        </w:tc>
        <w:tc>
          <w:tcPr>
            <w:tcW w:w="960" w:type="dxa"/>
          </w:tcPr>
          <w:p w14:paraId="7F3A0EE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240,000</w:t>
            </w:r>
          </w:p>
        </w:tc>
        <w:tc>
          <w:tcPr>
            <w:tcW w:w="1373" w:type="dxa"/>
          </w:tcPr>
          <w:p w14:paraId="715A5A6E" w14:textId="464B99C4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24C15E3" w14:textId="4A5F54F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2438CAD2" w14:textId="77777777" w:rsidTr="002E036C">
        <w:tc>
          <w:tcPr>
            <w:tcW w:w="674" w:type="dxa"/>
          </w:tcPr>
          <w:p w14:paraId="43F4A92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223 d.15</w:t>
            </w:r>
          </w:p>
        </w:tc>
        <w:tc>
          <w:tcPr>
            <w:tcW w:w="1174" w:type="dxa"/>
          </w:tcPr>
          <w:p w14:paraId="1C09DA9E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0802-03</w:t>
            </w:r>
          </w:p>
        </w:tc>
        <w:tc>
          <w:tcPr>
            <w:tcW w:w="2803" w:type="dxa"/>
          </w:tcPr>
          <w:p w14:paraId="4114A1A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Mechaniczne wykonanie ślepych otworów w cegle objętości do 0.1 dm3</w:t>
            </w:r>
          </w:p>
        </w:tc>
        <w:tc>
          <w:tcPr>
            <w:tcW w:w="763" w:type="dxa"/>
          </w:tcPr>
          <w:p w14:paraId="4F89B392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70BABB35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6,000</w:t>
            </w:r>
          </w:p>
        </w:tc>
        <w:tc>
          <w:tcPr>
            <w:tcW w:w="1373" w:type="dxa"/>
          </w:tcPr>
          <w:p w14:paraId="46ACD1EC" w14:textId="66452C81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EFE1356" w14:textId="5D56CEB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4A04C31C" w14:textId="77777777" w:rsidTr="002E036C">
        <w:tc>
          <w:tcPr>
            <w:tcW w:w="674" w:type="dxa"/>
          </w:tcPr>
          <w:p w14:paraId="31C9A871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224 d.15</w:t>
            </w:r>
          </w:p>
        </w:tc>
        <w:tc>
          <w:tcPr>
            <w:tcW w:w="1174" w:type="dxa"/>
          </w:tcPr>
          <w:p w14:paraId="204FBBD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5-08 0814-01</w:t>
            </w:r>
          </w:p>
        </w:tc>
        <w:tc>
          <w:tcPr>
            <w:tcW w:w="2803" w:type="dxa"/>
          </w:tcPr>
          <w:p w14:paraId="2DE5D0D8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końcówek przez zaciskanie - przekrój żył do 6 mm2</w:t>
            </w:r>
          </w:p>
        </w:tc>
        <w:tc>
          <w:tcPr>
            <w:tcW w:w="763" w:type="dxa"/>
          </w:tcPr>
          <w:p w14:paraId="6489A89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10166714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24,000</w:t>
            </w:r>
          </w:p>
        </w:tc>
        <w:tc>
          <w:tcPr>
            <w:tcW w:w="1373" w:type="dxa"/>
          </w:tcPr>
          <w:p w14:paraId="467D2E27" w14:textId="6E97ABA3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B60575F" w14:textId="06C92B8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0CECFC1D" w14:textId="77777777" w:rsidTr="002E036C">
        <w:tc>
          <w:tcPr>
            <w:tcW w:w="674" w:type="dxa"/>
          </w:tcPr>
          <w:p w14:paraId="33BDDCB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225 d.15</w:t>
            </w:r>
          </w:p>
        </w:tc>
        <w:tc>
          <w:tcPr>
            <w:tcW w:w="1174" w:type="dxa"/>
          </w:tcPr>
          <w:p w14:paraId="15C946A1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E-0508 0800-04</w:t>
            </w:r>
          </w:p>
        </w:tc>
        <w:tc>
          <w:tcPr>
            <w:tcW w:w="2803" w:type="dxa"/>
          </w:tcPr>
          <w:p w14:paraId="65A74269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listew ściennych (korytek instalacyjnych) z PCW na ścianach i stropach poprzez przykręcenie do cegły</w:t>
            </w:r>
          </w:p>
        </w:tc>
        <w:tc>
          <w:tcPr>
            <w:tcW w:w="763" w:type="dxa"/>
          </w:tcPr>
          <w:p w14:paraId="5CABB1A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60" w:type="dxa"/>
          </w:tcPr>
          <w:p w14:paraId="41CA2E27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60,000</w:t>
            </w:r>
          </w:p>
        </w:tc>
        <w:tc>
          <w:tcPr>
            <w:tcW w:w="1373" w:type="dxa"/>
          </w:tcPr>
          <w:p w14:paraId="04595EA5" w14:textId="681B2358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3909690" w14:textId="4BA08500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0DB" w:rsidRPr="00B660DB" w14:paraId="1EF2E9B4" w14:textId="77777777" w:rsidTr="002E036C">
        <w:tc>
          <w:tcPr>
            <w:tcW w:w="674" w:type="dxa"/>
          </w:tcPr>
          <w:p w14:paraId="7A90AA4A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226 d.15</w:t>
            </w:r>
          </w:p>
        </w:tc>
        <w:tc>
          <w:tcPr>
            <w:tcW w:w="1174" w:type="dxa"/>
          </w:tcPr>
          <w:p w14:paraId="1AE1DD35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KNR AL-01 0501-02</w:t>
            </w:r>
          </w:p>
        </w:tc>
        <w:tc>
          <w:tcPr>
            <w:tcW w:w="2803" w:type="dxa"/>
          </w:tcPr>
          <w:p w14:paraId="65F00BB3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Montaż elementów systemu telewizji użytkowej - kamera TVU zewnętrzna</w:t>
            </w:r>
          </w:p>
        </w:tc>
        <w:tc>
          <w:tcPr>
            <w:tcW w:w="763" w:type="dxa"/>
          </w:tcPr>
          <w:p w14:paraId="44FDBCE0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60" w:type="dxa"/>
          </w:tcPr>
          <w:p w14:paraId="5543B7F6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1373" w:type="dxa"/>
          </w:tcPr>
          <w:p w14:paraId="21F5495C" w14:textId="37B18D9E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A0C24F6" w14:textId="7427D8B5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0C4FA08D" w14:textId="77777777" w:rsidTr="008433EB">
        <w:tc>
          <w:tcPr>
            <w:tcW w:w="7747" w:type="dxa"/>
            <w:gridSpan w:val="6"/>
          </w:tcPr>
          <w:p w14:paraId="732A6F48" w14:textId="0D2677E2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Razem dział: Montaż kamer</w:t>
            </w:r>
          </w:p>
        </w:tc>
        <w:tc>
          <w:tcPr>
            <w:tcW w:w="1315" w:type="dxa"/>
          </w:tcPr>
          <w:p w14:paraId="3DFC1F75" w14:textId="3192B599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6C028DB4" w14:textId="77777777" w:rsidTr="00A5720A">
        <w:tc>
          <w:tcPr>
            <w:tcW w:w="674" w:type="dxa"/>
          </w:tcPr>
          <w:p w14:paraId="65CEFAEA" w14:textId="77777777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74" w:type="dxa"/>
          </w:tcPr>
          <w:p w14:paraId="507CDDF7" w14:textId="77777777" w:rsidR="008B0E0B" w:rsidRPr="00B660DB" w:rsidRDefault="008B0E0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4" w:type="dxa"/>
            <w:gridSpan w:val="5"/>
          </w:tcPr>
          <w:p w14:paraId="7093AA8B" w14:textId="2DD8D922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Obsługa geodezyjna zadania</w:t>
            </w:r>
          </w:p>
        </w:tc>
      </w:tr>
      <w:tr w:rsidR="00B660DB" w:rsidRPr="00B660DB" w14:paraId="79F29889" w14:textId="77777777" w:rsidTr="002E036C">
        <w:tc>
          <w:tcPr>
            <w:tcW w:w="674" w:type="dxa"/>
          </w:tcPr>
          <w:p w14:paraId="3903324B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227 d.16</w:t>
            </w:r>
          </w:p>
        </w:tc>
        <w:tc>
          <w:tcPr>
            <w:tcW w:w="1174" w:type="dxa"/>
          </w:tcPr>
          <w:p w14:paraId="4AAD437C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analiza własna</w:t>
            </w:r>
          </w:p>
        </w:tc>
        <w:tc>
          <w:tcPr>
            <w:tcW w:w="2803" w:type="dxa"/>
          </w:tcPr>
          <w:p w14:paraId="7402B686" w14:textId="77777777" w:rsidR="00B660DB" w:rsidRPr="00B660DB" w:rsidRDefault="00B660DB" w:rsidP="005C3CC0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Tyczenie obiektu oraz sporządzenie geodezyjnej inwentaryzacji powykonawczej wykonanych obiektów.</w:t>
            </w:r>
          </w:p>
        </w:tc>
        <w:tc>
          <w:tcPr>
            <w:tcW w:w="763" w:type="dxa"/>
          </w:tcPr>
          <w:p w14:paraId="272121A6" w14:textId="77777777" w:rsidR="00B660DB" w:rsidRPr="00B660DB" w:rsidRDefault="00B660DB" w:rsidP="00B660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60DB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B66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60" w:type="dxa"/>
          </w:tcPr>
          <w:p w14:paraId="3D14B798" w14:textId="77777777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1373" w:type="dxa"/>
          </w:tcPr>
          <w:p w14:paraId="5ED41756" w14:textId="0D6EC94C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9902546" w14:textId="644D8832" w:rsidR="00B660DB" w:rsidRPr="00B660DB" w:rsidRDefault="00B660D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064E6F6E" w14:textId="77777777" w:rsidTr="00860D76">
        <w:tc>
          <w:tcPr>
            <w:tcW w:w="7747" w:type="dxa"/>
            <w:gridSpan w:val="6"/>
          </w:tcPr>
          <w:p w14:paraId="2664AC3E" w14:textId="1C2B22D9" w:rsidR="008B0E0B" w:rsidRPr="00B660DB" w:rsidRDefault="008B0E0B" w:rsidP="008B0E0B">
            <w:pPr>
              <w:rPr>
                <w:rFonts w:ascii="Arial Narrow" w:hAnsi="Arial Narrow"/>
                <w:sz w:val="20"/>
                <w:szCs w:val="20"/>
              </w:rPr>
            </w:pPr>
            <w:r w:rsidRPr="00B660DB">
              <w:rPr>
                <w:rFonts w:ascii="Arial Narrow" w:hAnsi="Arial Narrow"/>
                <w:sz w:val="20"/>
                <w:szCs w:val="20"/>
              </w:rPr>
              <w:lastRenderedPageBreak/>
              <w:t>Razem dział: Obsługa geodezyjna zadania</w:t>
            </w:r>
          </w:p>
        </w:tc>
        <w:tc>
          <w:tcPr>
            <w:tcW w:w="1315" w:type="dxa"/>
          </w:tcPr>
          <w:p w14:paraId="7F309844" w14:textId="6E2D27FF" w:rsidR="008B0E0B" w:rsidRPr="00B660DB" w:rsidRDefault="008B0E0B" w:rsidP="00B660D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3F85F797" w14:textId="77777777" w:rsidTr="008B0E0B">
        <w:trPr>
          <w:trHeight w:val="598"/>
        </w:trPr>
        <w:tc>
          <w:tcPr>
            <w:tcW w:w="7747" w:type="dxa"/>
            <w:gridSpan w:val="6"/>
            <w:vAlign w:val="center"/>
          </w:tcPr>
          <w:p w14:paraId="5FC335E1" w14:textId="60BC8626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WARTOSĆ NETTO</w:t>
            </w:r>
          </w:p>
        </w:tc>
        <w:tc>
          <w:tcPr>
            <w:tcW w:w="1315" w:type="dxa"/>
          </w:tcPr>
          <w:p w14:paraId="5EF6DCEA" w14:textId="495DC387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5D83408C" w14:textId="77777777" w:rsidTr="008B0E0B">
        <w:trPr>
          <w:trHeight w:val="517"/>
        </w:trPr>
        <w:tc>
          <w:tcPr>
            <w:tcW w:w="7747" w:type="dxa"/>
            <w:gridSpan w:val="6"/>
            <w:vAlign w:val="center"/>
          </w:tcPr>
          <w:p w14:paraId="439E56EF" w14:textId="78840DA5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WARTOSĆ PODATKU VAT</w:t>
            </w:r>
          </w:p>
        </w:tc>
        <w:tc>
          <w:tcPr>
            <w:tcW w:w="1315" w:type="dxa"/>
          </w:tcPr>
          <w:p w14:paraId="2C79F39B" w14:textId="2D22EFEE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E0B" w:rsidRPr="00B660DB" w14:paraId="13F27D2C" w14:textId="77777777" w:rsidTr="008B0E0B">
        <w:trPr>
          <w:trHeight w:val="548"/>
        </w:trPr>
        <w:tc>
          <w:tcPr>
            <w:tcW w:w="7747" w:type="dxa"/>
            <w:gridSpan w:val="6"/>
            <w:vAlign w:val="center"/>
          </w:tcPr>
          <w:p w14:paraId="7CAD581F" w14:textId="0490FD9B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15" w:type="dxa"/>
          </w:tcPr>
          <w:p w14:paraId="211A95D3" w14:textId="305B47CB" w:rsidR="008B0E0B" w:rsidRPr="00B660DB" w:rsidRDefault="008B0E0B" w:rsidP="008B0E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3647A5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57657D9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A9A99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C6E7197" w14:textId="77777777" w:rsidR="00ED106D" w:rsidRDefault="00FD4271" w:rsidP="00ED106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D106D">
        <w:rPr>
          <w:rFonts w:ascii="Arial" w:hAnsi="Arial" w:cs="Arial"/>
          <w:b/>
          <w:bCs/>
          <w:color w:val="FF0000"/>
        </w:rPr>
        <w:t>Uwaga:</w:t>
      </w:r>
    </w:p>
    <w:p w14:paraId="6885D520" w14:textId="557D3B4C" w:rsidR="00B660DB" w:rsidRPr="00ED106D" w:rsidRDefault="00FD4271" w:rsidP="00ED106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D106D">
        <w:rPr>
          <w:rFonts w:ascii="Arial" w:hAnsi="Arial" w:cs="Arial"/>
          <w:b/>
          <w:bCs/>
          <w:color w:val="FF0000"/>
        </w:rPr>
        <w:t>W poz. nr 20 należy przyjąć parametry nawierzchni z trawy syntetycznej zgodne z</w:t>
      </w:r>
      <w:r w:rsidR="00ED106D">
        <w:rPr>
          <w:rFonts w:ascii="Arial" w:hAnsi="Arial" w:cs="Arial"/>
          <w:b/>
          <w:bCs/>
          <w:color w:val="FF0000"/>
        </w:rPr>
        <w:t> o</w:t>
      </w:r>
      <w:r w:rsidRPr="00ED106D">
        <w:rPr>
          <w:rFonts w:ascii="Arial" w:hAnsi="Arial" w:cs="Arial"/>
          <w:b/>
          <w:bCs/>
          <w:color w:val="FF0000"/>
        </w:rPr>
        <w:t>dpowie</w:t>
      </w:r>
      <w:bookmarkStart w:id="0" w:name="_GoBack"/>
      <w:bookmarkEnd w:id="0"/>
      <w:r w:rsidRPr="00ED106D">
        <w:rPr>
          <w:rFonts w:ascii="Arial" w:hAnsi="Arial" w:cs="Arial"/>
          <w:b/>
          <w:bCs/>
          <w:color w:val="FF0000"/>
        </w:rPr>
        <w:t xml:space="preserve">dzią nr 2 </w:t>
      </w:r>
      <w:r w:rsidR="006F68ED" w:rsidRPr="00ED106D">
        <w:rPr>
          <w:rFonts w:ascii="Arial" w:hAnsi="Arial" w:cs="Arial"/>
          <w:b/>
          <w:bCs/>
          <w:color w:val="FF0000"/>
        </w:rPr>
        <w:t>opublikowan</w:t>
      </w:r>
      <w:r w:rsidR="00ED106D" w:rsidRPr="00ED106D">
        <w:rPr>
          <w:rFonts w:ascii="Arial" w:hAnsi="Arial" w:cs="Arial"/>
          <w:b/>
          <w:bCs/>
          <w:color w:val="FF0000"/>
        </w:rPr>
        <w:t>ą</w:t>
      </w:r>
      <w:r w:rsidR="006F68ED" w:rsidRPr="00ED106D">
        <w:rPr>
          <w:rFonts w:ascii="Arial" w:hAnsi="Arial" w:cs="Arial"/>
          <w:b/>
          <w:bCs/>
          <w:color w:val="FF0000"/>
        </w:rPr>
        <w:t xml:space="preserve"> w dniu 26.01.2024</w:t>
      </w:r>
      <w:r w:rsidR="00ED106D" w:rsidRPr="00ED106D">
        <w:rPr>
          <w:rFonts w:ascii="Arial" w:hAnsi="Arial" w:cs="Arial"/>
          <w:b/>
          <w:bCs/>
          <w:color w:val="FF0000"/>
        </w:rPr>
        <w:t xml:space="preserve"> </w:t>
      </w:r>
      <w:r w:rsidR="006F68ED" w:rsidRPr="00ED106D">
        <w:rPr>
          <w:rFonts w:ascii="Arial" w:hAnsi="Arial" w:cs="Arial"/>
          <w:b/>
          <w:bCs/>
          <w:color w:val="FF0000"/>
        </w:rPr>
        <w:t>r.</w:t>
      </w:r>
      <w:r w:rsidR="00ED106D" w:rsidRPr="00ED106D">
        <w:rPr>
          <w:rFonts w:ascii="Arial" w:hAnsi="Arial" w:cs="Arial"/>
          <w:b/>
          <w:bCs/>
          <w:color w:val="FF0000"/>
        </w:rPr>
        <w:t xml:space="preserve"> w</w:t>
      </w:r>
      <w:r w:rsidR="006F68ED" w:rsidRPr="00ED106D">
        <w:rPr>
          <w:rFonts w:ascii="Arial" w:hAnsi="Arial" w:cs="Arial"/>
          <w:b/>
          <w:bCs/>
          <w:color w:val="FF0000"/>
        </w:rPr>
        <w:t xml:space="preserve"> Wyjaśnienia</w:t>
      </w:r>
      <w:r w:rsidR="00ED106D" w:rsidRPr="00ED106D">
        <w:rPr>
          <w:rFonts w:ascii="Arial" w:hAnsi="Arial" w:cs="Arial"/>
          <w:b/>
          <w:bCs/>
          <w:color w:val="FF0000"/>
        </w:rPr>
        <w:t>ch</w:t>
      </w:r>
      <w:r w:rsidR="006F68ED" w:rsidRPr="00ED106D">
        <w:rPr>
          <w:rFonts w:ascii="Arial" w:hAnsi="Arial" w:cs="Arial"/>
          <w:b/>
          <w:bCs/>
          <w:color w:val="FF0000"/>
        </w:rPr>
        <w:t xml:space="preserve"> treści SWZ</w:t>
      </w:r>
      <w:r w:rsidRPr="00ED106D">
        <w:rPr>
          <w:rFonts w:ascii="Arial" w:hAnsi="Arial" w:cs="Arial"/>
          <w:b/>
          <w:bCs/>
          <w:color w:val="FF0000"/>
        </w:rPr>
        <w:t>!</w:t>
      </w:r>
    </w:p>
    <w:p w14:paraId="091507F8" w14:textId="77777777" w:rsidR="00A913C7" w:rsidRPr="00ED106D" w:rsidRDefault="00A913C7" w:rsidP="00ED106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8202AFD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B91780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0FF4E8C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7925CF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E30639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30D044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F91FFC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8B66E3B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8B50CAE" w14:textId="77777777" w:rsidR="00B660DB" w:rsidRDefault="00B660DB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C5F56C7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E87B929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E9077F" w14:textId="77777777" w:rsid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1287823" w14:textId="77777777" w:rsidR="00A913C7" w:rsidRPr="00A913C7" w:rsidRDefault="00A913C7" w:rsidP="00A913C7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913C7" w:rsidRPr="00A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C7"/>
    <w:rsid w:val="00042A4E"/>
    <w:rsid w:val="002E036C"/>
    <w:rsid w:val="0045686B"/>
    <w:rsid w:val="006F68ED"/>
    <w:rsid w:val="008B0E0B"/>
    <w:rsid w:val="009B3D4F"/>
    <w:rsid w:val="00A913C7"/>
    <w:rsid w:val="00B660DB"/>
    <w:rsid w:val="00C40CFD"/>
    <w:rsid w:val="00ED106D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053"/>
  <w15:chartTrackingRefBased/>
  <w15:docId w15:val="{A985B91A-048A-4C67-BA51-C95A260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E036C"/>
    <w:pPr>
      <w:suppressAutoHyphens/>
      <w:spacing w:line="240" w:lineRule="auto"/>
    </w:pPr>
    <w:rPr>
      <w:rFonts w:cs="Tahoma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5672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Pieja</dc:creator>
  <cp:keywords/>
  <dc:description/>
  <cp:lastModifiedBy>Piotr Jaworek</cp:lastModifiedBy>
  <cp:revision>10</cp:revision>
  <cp:lastPrinted>2024-01-26T13:47:00Z</cp:lastPrinted>
  <dcterms:created xsi:type="dcterms:W3CDTF">2023-12-01T00:15:00Z</dcterms:created>
  <dcterms:modified xsi:type="dcterms:W3CDTF">2024-01-26T14:04:00Z</dcterms:modified>
</cp:coreProperties>
</file>