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47482DC7" w:rsidR="00817D5E" w:rsidRPr="000A519C" w:rsidRDefault="00370A44">
      <w:pPr>
        <w:spacing w:line="360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0A519C">
        <w:rPr>
          <w:rFonts w:ascii="Cambria" w:hAnsi="Cambria" w:cs="Arial"/>
          <w:b/>
          <w:bCs/>
          <w:i/>
          <w:sz w:val="22"/>
          <w:szCs w:val="22"/>
        </w:rPr>
        <w:t>Załącznik nr 4 do SWZ</w:t>
      </w:r>
    </w:p>
    <w:p w14:paraId="0B236FA8" w14:textId="1283D512" w:rsidR="00602478" w:rsidRPr="00370A44" w:rsidRDefault="00986652" w:rsidP="00602478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370A44">
        <w:rPr>
          <w:rFonts w:ascii="Cambria" w:hAnsi="Cambria" w:cs="Arial"/>
          <w:b/>
          <w:bCs/>
          <w:sz w:val="22"/>
          <w:szCs w:val="22"/>
        </w:rPr>
        <w:t>IZ.27</w:t>
      </w:r>
      <w:r w:rsidR="008D0E43" w:rsidRPr="00370A44">
        <w:rPr>
          <w:rFonts w:ascii="Cambria" w:hAnsi="Cambria" w:cs="Arial"/>
          <w:b/>
          <w:bCs/>
          <w:sz w:val="22"/>
          <w:szCs w:val="22"/>
        </w:rPr>
        <w:t>2</w:t>
      </w:r>
      <w:r w:rsidR="00AF0482" w:rsidRPr="00370A44">
        <w:rPr>
          <w:rFonts w:ascii="Cambria" w:hAnsi="Cambria" w:cs="Arial"/>
          <w:b/>
          <w:bCs/>
          <w:sz w:val="22"/>
          <w:szCs w:val="22"/>
        </w:rPr>
        <w:t>.</w:t>
      </w:r>
      <w:r w:rsidR="00370A44" w:rsidRPr="00370A44">
        <w:rPr>
          <w:rFonts w:ascii="Cambria" w:hAnsi="Cambria" w:cs="Arial"/>
          <w:b/>
          <w:bCs/>
          <w:sz w:val="22"/>
          <w:szCs w:val="22"/>
        </w:rPr>
        <w:t>1</w:t>
      </w:r>
      <w:r w:rsidR="007D171F">
        <w:rPr>
          <w:rFonts w:ascii="Cambria" w:hAnsi="Cambria" w:cs="Arial"/>
          <w:b/>
          <w:bCs/>
          <w:sz w:val="22"/>
          <w:szCs w:val="22"/>
        </w:rPr>
        <w:t>6</w:t>
      </w:r>
      <w:r w:rsidR="00AF0482" w:rsidRPr="00370A44">
        <w:rPr>
          <w:rFonts w:ascii="Cambria" w:hAnsi="Cambria" w:cs="Arial"/>
          <w:b/>
          <w:bCs/>
          <w:sz w:val="22"/>
          <w:szCs w:val="22"/>
        </w:rPr>
        <w:t>.</w:t>
      </w:r>
      <w:r w:rsidRPr="00370A44">
        <w:rPr>
          <w:rFonts w:ascii="Cambria" w:hAnsi="Cambria" w:cs="Arial"/>
          <w:b/>
          <w:bCs/>
          <w:sz w:val="22"/>
          <w:szCs w:val="22"/>
        </w:rPr>
        <w:t>202</w:t>
      </w:r>
      <w:r w:rsidR="00C23934" w:rsidRPr="00370A44">
        <w:rPr>
          <w:rFonts w:ascii="Cambria" w:hAnsi="Cambria" w:cs="Arial"/>
          <w:b/>
          <w:bCs/>
          <w:sz w:val="22"/>
          <w:szCs w:val="22"/>
        </w:rPr>
        <w:t>3</w:t>
      </w:r>
    </w:p>
    <w:p w14:paraId="1E99F45F" w14:textId="77777777" w:rsidR="00986652" w:rsidRPr="00370A44" w:rsidRDefault="00986652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</w:p>
    <w:p w14:paraId="13456DD1" w14:textId="399ED7B8" w:rsidR="00602478" w:rsidRPr="00370A44" w:rsidRDefault="00602478" w:rsidP="00602478">
      <w:pPr>
        <w:widowControl w:val="0"/>
        <w:spacing w:line="360" w:lineRule="auto"/>
        <w:jc w:val="both"/>
        <w:rPr>
          <w:rFonts w:ascii="Cambria" w:eastAsia="Andale Sans UI" w:hAnsi="Cambria" w:cs="Arial"/>
          <w:kern w:val="1"/>
          <w:sz w:val="22"/>
          <w:szCs w:val="22"/>
        </w:rPr>
      </w:pPr>
      <w:r w:rsidRPr="00370A44">
        <w:rPr>
          <w:rFonts w:ascii="Cambria" w:eastAsia="Andale Sans UI" w:hAnsi="Cambria" w:cs="Arial"/>
          <w:kern w:val="1"/>
          <w:sz w:val="22"/>
          <w:szCs w:val="22"/>
        </w:rPr>
        <w:t xml:space="preserve">Nazwa Wykonawcy </w:t>
      </w:r>
      <w:r w:rsidR="00370A44">
        <w:rPr>
          <w:rFonts w:ascii="Cambria" w:eastAsia="Andale Sans UI" w:hAnsi="Cambria" w:cs="Arial"/>
          <w:kern w:val="1"/>
          <w:sz w:val="22"/>
          <w:szCs w:val="22"/>
        </w:rPr>
        <w:t>……………………………….</w:t>
      </w:r>
      <w:r w:rsidR="00370A44" w:rsidRPr="00370A44">
        <w:rPr>
          <w:rFonts w:ascii="Cambria" w:eastAsia="Andale Sans UI" w:hAnsi="Cambria" w:cs="Arial"/>
          <w:kern w:val="1"/>
          <w:sz w:val="22"/>
          <w:szCs w:val="22"/>
        </w:rPr>
        <w:t>…………</w:t>
      </w:r>
      <w:r w:rsidRPr="00370A44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.........................................................................................................</w:t>
      </w:r>
      <w:r w:rsidRPr="00370A44">
        <w:rPr>
          <w:rFonts w:ascii="Cambria" w:eastAsia="Andale Sans UI" w:hAnsi="Cambria" w:cs="Arial"/>
          <w:kern w:val="1"/>
          <w:sz w:val="22"/>
          <w:szCs w:val="22"/>
        </w:rPr>
        <w:br/>
        <w:t xml:space="preserve">Adres Wykonawcy </w:t>
      </w:r>
      <w:r w:rsidR="00370A44">
        <w:rPr>
          <w:rFonts w:ascii="Cambria" w:eastAsia="Andale Sans UI" w:hAnsi="Cambria" w:cs="Arial"/>
          <w:kern w:val="1"/>
          <w:sz w:val="22"/>
          <w:szCs w:val="22"/>
        </w:rPr>
        <w:t>……………………………….</w:t>
      </w:r>
      <w:r w:rsidR="00370A44" w:rsidRPr="00370A44">
        <w:rPr>
          <w:rFonts w:ascii="Cambria" w:eastAsia="Andale Sans UI" w:hAnsi="Cambria" w:cs="Arial"/>
          <w:kern w:val="1"/>
          <w:sz w:val="22"/>
          <w:szCs w:val="22"/>
        </w:rPr>
        <w:t>…………..</w:t>
      </w:r>
      <w:r w:rsidRPr="00370A44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.........................................................................................................</w:t>
      </w:r>
      <w:r w:rsidRPr="00370A44">
        <w:rPr>
          <w:rFonts w:ascii="Cambria" w:eastAsia="Andale Sans UI" w:hAnsi="Cambria" w:cs="Arial"/>
          <w:kern w:val="1"/>
          <w:sz w:val="22"/>
          <w:szCs w:val="22"/>
        </w:rPr>
        <w:br/>
        <w:t>Numer tel./ mail   .............................................................................................................................</w:t>
      </w:r>
      <w:r w:rsidR="00370A44">
        <w:rPr>
          <w:rFonts w:ascii="Cambria" w:eastAsia="Andale Sans UI" w:hAnsi="Cambria" w:cs="Arial"/>
          <w:kern w:val="1"/>
          <w:sz w:val="22"/>
          <w:szCs w:val="22"/>
        </w:rPr>
        <w:t>...........................................</w:t>
      </w:r>
    </w:p>
    <w:p w14:paraId="280601C9" w14:textId="77777777" w:rsidR="00602478" w:rsidRPr="00370A44" w:rsidRDefault="00602478" w:rsidP="00602478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4195595" w14:textId="77777777" w:rsidR="00602478" w:rsidRPr="00370A44" w:rsidRDefault="00602478">
      <w:pPr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80A6F59" w14:textId="3E089BDE" w:rsidR="00817D5E" w:rsidRPr="000A519C" w:rsidRDefault="00955481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  <w:r w:rsidRPr="000A519C">
        <w:rPr>
          <w:rFonts w:ascii="Cambria" w:hAnsi="Cambria" w:cs="Arial"/>
          <w:b/>
          <w:bCs/>
          <w:sz w:val="24"/>
          <w:szCs w:val="24"/>
        </w:rPr>
        <w:t>WYKAZ ROBÓT BUDOWLANYCH</w:t>
      </w:r>
    </w:p>
    <w:p w14:paraId="235E941B" w14:textId="77777777" w:rsidR="00817D5E" w:rsidRPr="00370A44" w:rsidRDefault="00817D5E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75DE81B5" w14:textId="6AB4B342" w:rsidR="00817D5E" w:rsidRPr="00370A44" w:rsidRDefault="00817D5E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370A44">
        <w:rPr>
          <w:rFonts w:ascii="Cambria" w:hAnsi="Cambria" w:cs="Arial"/>
          <w:sz w:val="22"/>
          <w:szCs w:val="22"/>
        </w:rPr>
        <w:t xml:space="preserve">Przystępując do postępowania prowadzonego w trybie </w:t>
      </w:r>
      <w:r w:rsidR="00602478" w:rsidRPr="00370A44">
        <w:rPr>
          <w:rFonts w:ascii="Cambria" w:hAnsi="Cambria" w:cs="Arial"/>
          <w:sz w:val="22"/>
          <w:szCs w:val="22"/>
        </w:rPr>
        <w:t xml:space="preserve">podstawowym </w:t>
      </w:r>
      <w:r w:rsidR="00EE7D6A" w:rsidRPr="00370A44">
        <w:rPr>
          <w:rFonts w:ascii="Cambria" w:hAnsi="Cambria" w:cs="Arial"/>
          <w:sz w:val="22"/>
          <w:szCs w:val="22"/>
        </w:rPr>
        <w:t>bez negocjacji</w:t>
      </w:r>
      <w:r w:rsidRPr="00370A44">
        <w:rPr>
          <w:rFonts w:ascii="Cambria" w:hAnsi="Cambria" w:cs="Arial"/>
          <w:sz w:val="22"/>
          <w:szCs w:val="22"/>
        </w:rPr>
        <w:t xml:space="preserve"> pn.: </w:t>
      </w:r>
      <w:r w:rsidR="00AD549A">
        <w:rPr>
          <w:rFonts w:ascii="Cambria" w:hAnsi="Cambria" w:cs="Arial"/>
          <w:sz w:val="22"/>
          <w:szCs w:val="22"/>
        </w:rPr>
        <w:t>„</w:t>
      </w:r>
      <w:r w:rsidR="00370A44" w:rsidRPr="00370A44">
        <w:rPr>
          <w:rFonts w:ascii="Cambria" w:eastAsia="Calibri" w:hAnsi="Cambria" w:cs="Calibri"/>
          <w:b/>
          <w:bCs/>
          <w:sz w:val="22"/>
          <w:szCs w:val="22"/>
        </w:rPr>
        <w:t>Przebudowa drogi powiatowej nr 3715E na odcinku Szadek – Prusinowice – Borki Prusinowskie – etap I</w:t>
      </w:r>
      <w:r w:rsidRPr="00370A44">
        <w:rPr>
          <w:rFonts w:ascii="Cambria" w:hAnsi="Cambria" w:cs="Arial"/>
          <w:sz w:val="22"/>
          <w:szCs w:val="22"/>
        </w:rPr>
        <w:t xml:space="preserve">” </w:t>
      </w:r>
      <w:r w:rsidR="00880472" w:rsidRPr="00370A44">
        <w:rPr>
          <w:rFonts w:ascii="Cambria" w:hAnsi="Cambria" w:cs="Arial"/>
          <w:sz w:val="22"/>
          <w:szCs w:val="22"/>
        </w:rPr>
        <w:t xml:space="preserve">(znak: </w:t>
      </w:r>
      <w:r w:rsidR="00986652" w:rsidRPr="00370A44">
        <w:rPr>
          <w:rFonts w:ascii="Cambria" w:hAnsi="Cambria" w:cs="Arial"/>
          <w:sz w:val="22"/>
          <w:szCs w:val="22"/>
        </w:rPr>
        <w:t>IZ.272</w:t>
      </w:r>
      <w:r w:rsidR="000D0436" w:rsidRPr="00370A44">
        <w:rPr>
          <w:rFonts w:ascii="Cambria" w:hAnsi="Cambria" w:cs="Arial"/>
          <w:sz w:val="22"/>
          <w:szCs w:val="22"/>
        </w:rPr>
        <w:t>.</w:t>
      </w:r>
      <w:r w:rsidR="00370A44" w:rsidRPr="00370A44">
        <w:rPr>
          <w:rFonts w:ascii="Cambria" w:hAnsi="Cambria" w:cs="Arial"/>
          <w:sz w:val="22"/>
          <w:szCs w:val="22"/>
        </w:rPr>
        <w:t>1</w:t>
      </w:r>
      <w:r w:rsidR="007D171F">
        <w:rPr>
          <w:rFonts w:ascii="Cambria" w:hAnsi="Cambria" w:cs="Arial"/>
          <w:sz w:val="22"/>
          <w:szCs w:val="22"/>
        </w:rPr>
        <w:t>6</w:t>
      </w:r>
      <w:r w:rsidR="000D0436" w:rsidRPr="00370A44">
        <w:rPr>
          <w:rFonts w:ascii="Cambria" w:hAnsi="Cambria" w:cs="Arial"/>
          <w:sz w:val="22"/>
          <w:szCs w:val="22"/>
        </w:rPr>
        <w:t>.</w:t>
      </w:r>
      <w:r w:rsidR="00986652" w:rsidRPr="00370A44">
        <w:rPr>
          <w:rFonts w:ascii="Cambria" w:hAnsi="Cambria" w:cs="Arial"/>
          <w:sz w:val="22"/>
          <w:szCs w:val="22"/>
        </w:rPr>
        <w:t>202</w:t>
      </w:r>
      <w:r w:rsidR="00AB0F11" w:rsidRPr="00370A44">
        <w:rPr>
          <w:rFonts w:ascii="Cambria" w:hAnsi="Cambria" w:cs="Arial"/>
          <w:sz w:val="22"/>
          <w:szCs w:val="22"/>
        </w:rPr>
        <w:t>3</w:t>
      </w:r>
      <w:r w:rsidR="00602478" w:rsidRPr="00370A44">
        <w:rPr>
          <w:rFonts w:ascii="Cambria" w:hAnsi="Cambria" w:cs="Arial"/>
          <w:sz w:val="22"/>
          <w:szCs w:val="22"/>
        </w:rPr>
        <w:t>)</w:t>
      </w:r>
      <w:r w:rsidR="00370A44" w:rsidRPr="00370A44">
        <w:rPr>
          <w:rFonts w:ascii="Cambria" w:hAnsi="Cambria" w:cs="Arial"/>
          <w:b/>
          <w:bCs/>
          <w:sz w:val="22"/>
          <w:szCs w:val="22"/>
        </w:rPr>
        <w:t xml:space="preserve">,  </w:t>
      </w:r>
      <w:r w:rsidRPr="00370A44">
        <w:rPr>
          <w:rFonts w:ascii="Cambria" w:hAnsi="Cambria" w:cs="Arial"/>
          <w:b/>
          <w:bCs/>
          <w:sz w:val="22"/>
          <w:szCs w:val="22"/>
        </w:rPr>
        <w:t xml:space="preserve">oświadczamy, że wykonaliśmy następujące </w:t>
      </w:r>
      <w:r w:rsidR="00CD0F44" w:rsidRPr="00370A44">
        <w:rPr>
          <w:rFonts w:ascii="Cambria" w:hAnsi="Cambria" w:cs="Arial"/>
          <w:b/>
          <w:bCs/>
          <w:sz w:val="22"/>
          <w:szCs w:val="22"/>
        </w:rPr>
        <w:t>roboty budowlane</w:t>
      </w:r>
      <w:r w:rsidRPr="00370A44">
        <w:rPr>
          <w:rFonts w:ascii="Cambria" w:hAnsi="Cambria" w:cs="Arial"/>
          <w:b/>
          <w:bCs/>
          <w:sz w:val="22"/>
          <w:szCs w:val="22"/>
        </w:rPr>
        <w:t>:</w:t>
      </w:r>
    </w:p>
    <w:p w14:paraId="7422F95B" w14:textId="77777777" w:rsidR="00817D5E" w:rsidRPr="00370A44" w:rsidRDefault="00817D5E">
      <w:pPr>
        <w:jc w:val="right"/>
        <w:rPr>
          <w:rFonts w:ascii="Cambria" w:hAnsi="Cambria" w:cs="Arial"/>
          <w:b/>
          <w:sz w:val="22"/>
          <w:szCs w:val="22"/>
        </w:rPr>
      </w:pPr>
    </w:p>
    <w:tbl>
      <w:tblPr>
        <w:tblW w:w="9395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762"/>
        <w:gridCol w:w="1928"/>
        <w:gridCol w:w="2600"/>
      </w:tblGrid>
      <w:tr w:rsidR="00817D5E" w:rsidRPr="00370A44" w14:paraId="1B89F6A1" w14:textId="77777777" w:rsidTr="000A519C">
        <w:trPr>
          <w:trHeight w:val="12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342CA6F5" w14:textId="77777777" w:rsidR="000A519C" w:rsidRDefault="000A519C" w:rsidP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BEEFB64" w14:textId="77777777" w:rsidR="000A519C" w:rsidRDefault="000A519C" w:rsidP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C51AF4" w14:textId="300DC944" w:rsidR="00817D5E" w:rsidRPr="000A519C" w:rsidRDefault="00817D5E" w:rsidP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07BF183D" w14:textId="77777777" w:rsidR="000A519C" w:rsidRDefault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0A80F6F" w14:textId="1F4A7D8C" w:rsidR="00817D5E" w:rsidRPr="000A519C" w:rsidRDefault="00817D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>Przedmiot</w:t>
            </w:r>
            <w:r w:rsidR="00880472"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/zakres </w:t>
            </w:r>
            <w:r w:rsidR="00091230"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>roboty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418F5416" w14:textId="77777777" w:rsidR="000A519C" w:rsidRDefault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A64D47D" w14:textId="49118E5D" w:rsidR="00817D5E" w:rsidRPr="000A519C" w:rsidRDefault="00817D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Data wykonania </w:t>
            </w:r>
          </w:p>
          <w:p w14:paraId="49389DF8" w14:textId="77777777" w:rsidR="00817D5E" w:rsidRPr="000A519C" w:rsidRDefault="00817D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>od - do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4B040E56" w14:textId="77777777" w:rsidR="000A519C" w:rsidRDefault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C1115C7" w14:textId="3299A2B7" w:rsidR="00817D5E" w:rsidRPr="000A519C" w:rsidRDefault="00817D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193180" w14:textId="77777777" w:rsidR="000A519C" w:rsidRDefault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67D2F3C" w14:textId="75A6DA7F" w:rsidR="00817D5E" w:rsidRPr="000A519C" w:rsidRDefault="00817D5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Podmiot, na rzecz którego wykonano </w:t>
            </w:r>
            <w:r w:rsidR="00091230"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>roboty</w:t>
            </w: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(Odbiorca)</w:t>
            </w:r>
          </w:p>
        </w:tc>
      </w:tr>
      <w:tr w:rsidR="00817D5E" w:rsidRPr="00370A44" w14:paraId="22967AE1" w14:textId="77777777" w:rsidTr="00370A44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Pr="000A519C" w:rsidRDefault="00817D5E" w:rsidP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7D5E" w:rsidRPr="00370A44" w14:paraId="1765380E" w14:textId="77777777" w:rsidTr="00370A44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Pr="000A519C" w:rsidRDefault="00817D5E" w:rsidP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7D5E" w:rsidRPr="00370A44" w14:paraId="0F879315" w14:textId="77777777" w:rsidTr="00370A44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Pr="000A519C" w:rsidRDefault="00817D5E" w:rsidP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A519C"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7D5E" w:rsidRPr="00370A44" w14:paraId="62B9B86F" w14:textId="77777777" w:rsidTr="00370A44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14702D72" w:rsidR="00817D5E" w:rsidRPr="000A519C" w:rsidRDefault="000A519C" w:rsidP="000A519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Pr="00370A44" w:rsidRDefault="00817D5E">
            <w:pPr>
              <w:snapToGrid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9E56BB2" w14:textId="77777777" w:rsidR="00817D5E" w:rsidRPr="00370A44" w:rsidRDefault="00817D5E">
      <w:pPr>
        <w:rPr>
          <w:rFonts w:ascii="Cambria" w:hAnsi="Cambria" w:cs="Arial"/>
          <w:b/>
          <w:sz w:val="22"/>
          <w:szCs w:val="22"/>
        </w:rPr>
      </w:pPr>
    </w:p>
    <w:p w14:paraId="41613852" w14:textId="77777777" w:rsidR="00817D5E" w:rsidRPr="00370A44" w:rsidRDefault="00817D5E">
      <w:pPr>
        <w:jc w:val="right"/>
        <w:rPr>
          <w:rFonts w:ascii="Cambria" w:hAnsi="Cambria" w:cs="Arial"/>
          <w:sz w:val="22"/>
          <w:szCs w:val="22"/>
        </w:rPr>
      </w:pPr>
    </w:p>
    <w:p w14:paraId="49BA8585" w14:textId="77777777" w:rsidR="00817D5E" w:rsidRPr="00370A44" w:rsidRDefault="00817D5E">
      <w:pPr>
        <w:ind w:left="-30"/>
        <w:jc w:val="both"/>
        <w:rPr>
          <w:rFonts w:ascii="Cambria" w:hAnsi="Cambria" w:cs="Arial"/>
          <w:b/>
          <w:sz w:val="22"/>
          <w:szCs w:val="22"/>
        </w:rPr>
      </w:pPr>
    </w:p>
    <w:p w14:paraId="13A11018" w14:textId="77777777" w:rsidR="00817D5E" w:rsidRPr="00370A44" w:rsidRDefault="00817D5E">
      <w:pPr>
        <w:jc w:val="right"/>
        <w:rPr>
          <w:rFonts w:ascii="Cambria" w:hAnsi="Cambria" w:cs="Arial"/>
          <w:b/>
          <w:sz w:val="22"/>
          <w:szCs w:val="22"/>
        </w:rPr>
      </w:pPr>
    </w:p>
    <w:p w14:paraId="24F314DA" w14:textId="77777777" w:rsidR="00817D5E" w:rsidRPr="00370A44" w:rsidRDefault="00817D5E">
      <w:pPr>
        <w:jc w:val="right"/>
        <w:rPr>
          <w:rFonts w:ascii="Cambria" w:hAnsi="Cambria" w:cs="Arial"/>
          <w:b/>
          <w:sz w:val="22"/>
          <w:szCs w:val="22"/>
        </w:rPr>
      </w:pPr>
    </w:p>
    <w:p w14:paraId="1C73C883" w14:textId="77777777" w:rsidR="00091208" w:rsidRPr="00370A44" w:rsidRDefault="00091208" w:rsidP="00091208">
      <w:pPr>
        <w:tabs>
          <w:tab w:val="left" w:pos="3544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370A44">
        <w:rPr>
          <w:rFonts w:ascii="Cambria" w:hAnsi="Cambria" w:cs="Arial"/>
          <w:bCs/>
          <w:sz w:val="22"/>
          <w:szCs w:val="22"/>
        </w:rPr>
        <w:t>…………………………. (miejscowość) dnia ………….. r.</w:t>
      </w:r>
    </w:p>
    <w:p w14:paraId="20E010D9" w14:textId="77777777" w:rsidR="00091208" w:rsidRPr="00370A44" w:rsidRDefault="00091208" w:rsidP="00091208">
      <w:pPr>
        <w:tabs>
          <w:tab w:val="left" w:pos="3544"/>
        </w:tabs>
        <w:spacing w:line="276" w:lineRule="auto"/>
        <w:rPr>
          <w:rFonts w:ascii="Cambria" w:hAnsi="Cambria" w:cs="Arial"/>
          <w:b/>
          <w:sz w:val="22"/>
          <w:szCs w:val="22"/>
        </w:rPr>
      </w:pPr>
    </w:p>
    <w:p w14:paraId="2E81D9FE" w14:textId="1CF2AFEA" w:rsidR="00817D5E" w:rsidRPr="00370A44" w:rsidRDefault="00817D5E" w:rsidP="006E385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sectPr w:rsidR="00817D5E" w:rsidRPr="00370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69A9" w14:textId="77777777" w:rsidR="008D1359" w:rsidRDefault="008D1359">
      <w:pPr>
        <w:spacing w:line="240" w:lineRule="auto"/>
      </w:pPr>
      <w:r>
        <w:separator/>
      </w:r>
    </w:p>
  </w:endnote>
  <w:endnote w:type="continuationSeparator" w:id="0">
    <w:p w14:paraId="3D1EEA48" w14:textId="77777777" w:rsidR="008D1359" w:rsidRDefault="008D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A6CB" w14:textId="77777777" w:rsidR="00F83300" w:rsidRDefault="00F83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B582" w14:textId="5426985F" w:rsidR="00817D5E" w:rsidRDefault="003007F1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7B06401" wp14:editId="378340B5">
          <wp:simplePos x="0" y="0"/>
          <wp:positionH relativeFrom="column">
            <wp:posOffset>4588547</wp:posOffset>
          </wp:positionH>
          <wp:positionV relativeFrom="paragraph">
            <wp:posOffset>143510</wp:posOffset>
          </wp:positionV>
          <wp:extent cx="1257300" cy="441338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1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02FC" w14:textId="77777777" w:rsidR="00F83300" w:rsidRDefault="00F83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6C30" w14:textId="77777777" w:rsidR="008D1359" w:rsidRDefault="008D1359">
      <w:pPr>
        <w:spacing w:line="240" w:lineRule="auto"/>
      </w:pPr>
      <w:r>
        <w:separator/>
      </w:r>
    </w:p>
  </w:footnote>
  <w:footnote w:type="continuationSeparator" w:id="0">
    <w:p w14:paraId="032FD2C3" w14:textId="77777777" w:rsidR="008D1359" w:rsidRDefault="008D1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4130" w14:textId="77777777" w:rsidR="00F83300" w:rsidRDefault="00F83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B80B" w14:textId="715BB37C" w:rsidR="00817D5E" w:rsidRDefault="003007F1">
    <w:pPr>
      <w:jc w:val="center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0AB602" wp14:editId="44644F86">
          <wp:simplePos x="0" y="0"/>
          <wp:positionH relativeFrom="column">
            <wp:posOffset>4776470</wp:posOffset>
          </wp:positionH>
          <wp:positionV relativeFrom="paragraph">
            <wp:posOffset>156845</wp:posOffset>
          </wp:positionV>
          <wp:extent cx="1065600" cy="698400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8CD897" wp14:editId="1516A66D">
          <wp:simplePos x="0" y="0"/>
          <wp:positionH relativeFrom="column">
            <wp:posOffset>0</wp:posOffset>
          </wp:positionH>
          <wp:positionV relativeFrom="paragraph">
            <wp:posOffset>238125</wp:posOffset>
          </wp:positionV>
          <wp:extent cx="828675" cy="552450"/>
          <wp:effectExtent l="0" t="0" r="9525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C2B7B" w14:textId="755D199E" w:rsidR="00817D5E" w:rsidRPr="003007F1" w:rsidRDefault="003007F1" w:rsidP="003007F1">
    <w:pPr>
      <w:jc w:val="center"/>
      <w:rPr>
        <w:rFonts w:ascii="Arial" w:hAnsi="Arial" w:cs="Arial"/>
        <w:i/>
        <w:color w:val="000000" w:themeColor="text1"/>
        <w:sz w:val="18"/>
        <w:szCs w:val="18"/>
      </w:rPr>
    </w:pPr>
    <w:r>
      <w:rPr>
        <w:color w:val="000000"/>
        <w:sz w:val="24"/>
        <w:szCs w:val="24"/>
      </w:rPr>
      <w:t>„</w:t>
    </w:r>
    <w:r w:rsidRPr="0026609A">
      <w:rPr>
        <w:rFonts w:ascii="Cambria" w:hAnsi="Cambria"/>
        <w:color w:val="000000"/>
        <w:sz w:val="18"/>
        <w:szCs w:val="18"/>
      </w:rPr>
      <w:t>Europejski Fundusz Rolny na Rzecz Rozwoju Obszarów Wiejskich: Europa inwestująca w obszary wiejskie</w:t>
    </w:r>
    <w:r>
      <w:rPr>
        <w:rFonts w:ascii="Cambria" w:hAnsi="Cambria"/>
        <w:color w:val="000000"/>
        <w:sz w:val="18"/>
        <w:szCs w:val="18"/>
      </w:rPr>
      <w:t>”</w:t>
    </w:r>
  </w:p>
  <w:p w14:paraId="4E0CCAF9" w14:textId="0FACC9DF" w:rsidR="00817D5E" w:rsidRDefault="003007F1">
    <w:pPr>
      <w:jc w:val="right"/>
      <w:rPr>
        <w:rFonts w:ascii="Arial" w:hAnsi="Arial" w:cs="Arial"/>
        <w:i/>
        <w:sz w:val="18"/>
        <w:szCs w:val="18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FACBA2" wp14:editId="68CA120C">
              <wp:simplePos x="0" y="0"/>
              <wp:positionH relativeFrom="column">
                <wp:posOffset>52069</wp:posOffset>
              </wp:positionH>
              <wp:positionV relativeFrom="paragraph">
                <wp:posOffset>57785</wp:posOffset>
              </wp:positionV>
              <wp:extent cx="58769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CD9E3B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.55pt" to="466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" strokecolor="windowText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39E4" w14:textId="77777777" w:rsidR="00F83300" w:rsidRDefault="00F833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8"/>
    <w:rsid w:val="00020CFC"/>
    <w:rsid w:val="00066280"/>
    <w:rsid w:val="00091208"/>
    <w:rsid w:val="00091230"/>
    <w:rsid w:val="000A519C"/>
    <w:rsid w:val="000D0436"/>
    <w:rsid w:val="000E5073"/>
    <w:rsid w:val="001B6223"/>
    <w:rsid w:val="00245C8B"/>
    <w:rsid w:val="003007F1"/>
    <w:rsid w:val="00320F34"/>
    <w:rsid w:val="00370A44"/>
    <w:rsid w:val="00373227"/>
    <w:rsid w:val="004126ED"/>
    <w:rsid w:val="00452A58"/>
    <w:rsid w:val="0047286D"/>
    <w:rsid w:val="0051790F"/>
    <w:rsid w:val="005271C6"/>
    <w:rsid w:val="00602478"/>
    <w:rsid w:val="006436D8"/>
    <w:rsid w:val="00681ABF"/>
    <w:rsid w:val="0069243B"/>
    <w:rsid w:val="006E3859"/>
    <w:rsid w:val="006E78B4"/>
    <w:rsid w:val="007D171F"/>
    <w:rsid w:val="00817D5E"/>
    <w:rsid w:val="00880472"/>
    <w:rsid w:val="008D0E43"/>
    <w:rsid w:val="008D1359"/>
    <w:rsid w:val="009208D3"/>
    <w:rsid w:val="00942011"/>
    <w:rsid w:val="00955481"/>
    <w:rsid w:val="00986652"/>
    <w:rsid w:val="00A32D6E"/>
    <w:rsid w:val="00AB0F11"/>
    <w:rsid w:val="00AD549A"/>
    <w:rsid w:val="00AF0482"/>
    <w:rsid w:val="00AF0B10"/>
    <w:rsid w:val="00B20B7D"/>
    <w:rsid w:val="00B621E0"/>
    <w:rsid w:val="00BA0A34"/>
    <w:rsid w:val="00C23934"/>
    <w:rsid w:val="00CC08C1"/>
    <w:rsid w:val="00CD01E3"/>
    <w:rsid w:val="00CD0F44"/>
    <w:rsid w:val="00D06A40"/>
    <w:rsid w:val="00E44719"/>
    <w:rsid w:val="00EE7D6A"/>
    <w:rsid w:val="00F100A0"/>
    <w:rsid w:val="00F5766B"/>
    <w:rsid w:val="00F83300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m.kozlowska</cp:lastModifiedBy>
  <cp:revision>23</cp:revision>
  <cp:lastPrinted>2017-04-24T07:21:00Z</cp:lastPrinted>
  <dcterms:created xsi:type="dcterms:W3CDTF">2021-03-16T13:46:00Z</dcterms:created>
  <dcterms:modified xsi:type="dcterms:W3CDTF">2023-04-17T09:30:00Z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