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0001FD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0001FD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0001FD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0001FD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0001FD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0001FD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0001FD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0001FD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0001FD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1141E1D5" w:rsidR="00953AE7" w:rsidRPr="000001FD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537AAA" w:rsidRPr="000001FD">
        <w:rPr>
          <w:rFonts w:ascii="Arial" w:eastAsia="Calibri" w:hAnsi="Arial" w:cs="Arial"/>
          <w:b/>
          <w:color w:val="000000"/>
          <w:sz w:val="28"/>
          <w:szCs w:val="28"/>
        </w:rPr>
        <w:t>SPRZĘTU</w:t>
      </w:r>
      <w:r w:rsidR="00A37DE5"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="00C116CE" w:rsidRPr="000001FD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="00A37DE5" w:rsidRPr="000001FD">
        <w:rPr>
          <w:rFonts w:ascii="Arial" w:eastAsia="Calibri" w:hAnsi="Arial" w:cs="Arial"/>
          <w:b/>
          <w:color w:val="000000"/>
          <w:sz w:val="28"/>
          <w:szCs w:val="28"/>
        </w:rPr>
        <w:t>NIEZBĘD</w:t>
      </w:r>
      <w:r w:rsidR="00537AAA" w:rsidRPr="000001FD">
        <w:rPr>
          <w:rFonts w:ascii="Arial" w:eastAsia="Calibri" w:hAnsi="Arial" w:cs="Arial"/>
          <w:b/>
          <w:color w:val="000000"/>
          <w:sz w:val="28"/>
          <w:szCs w:val="28"/>
        </w:rPr>
        <w:t>NEGO</w:t>
      </w:r>
      <w:r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 W WYKONYWANIU ZAMÓWIENIA</w:t>
      </w:r>
    </w:p>
    <w:p w14:paraId="46468140" w14:textId="77777777" w:rsidR="00953AE7" w:rsidRPr="000001FD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0001FD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05337197" w:rsidR="00953AE7" w:rsidRPr="000001FD" w:rsidRDefault="00953AE7" w:rsidP="00953AE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001FD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0001FD">
        <w:rPr>
          <w:rFonts w:ascii="Arial" w:eastAsia="Calibri" w:hAnsi="Arial" w:cs="Arial"/>
          <w:sz w:val="24"/>
          <w:szCs w:val="24"/>
        </w:rPr>
        <w:t xml:space="preserve">: </w:t>
      </w:r>
      <w:r w:rsidRPr="000001FD">
        <w:rPr>
          <w:rFonts w:ascii="Arial" w:hAnsi="Arial" w:cs="Arial"/>
          <w:b/>
          <w:i/>
          <w:iCs/>
          <w:sz w:val="24"/>
          <w:szCs w:val="24"/>
        </w:rPr>
        <w:t>„</w:t>
      </w:r>
      <w:r w:rsidR="00537AAA" w:rsidRPr="000001FD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E06F67">
        <w:rPr>
          <w:rFonts w:ascii="Arial" w:hAnsi="Arial" w:cs="Arial"/>
          <w:b/>
          <w:i/>
          <w:iCs/>
          <w:sz w:val="24"/>
          <w:szCs w:val="24"/>
        </w:rPr>
        <w:t>4</w:t>
      </w:r>
      <w:r w:rsidR="00537AAA" w:rsidRPr="000001FD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001F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E1109F3" w14:textId="7E3E7E33" w:rsidR="00953AE7" w:rsidRPr="000001FD" w:rsidRDefault="00953AE7" w:rsidP="00953AE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001FD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001FD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001FD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001FD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0001F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50"/>
        <w:gridCol w:w="2410"/>
        <w:gridCol w:w="2140"/>
        <w:gridCol w:w="2406"/>
      </w:tblGrid>
      <w:tr w:rsidR="00953AE7" w:rsidRPr="000001FD" w14:paraId="2190DF24" w14:textId="77777777" w:rsidTr="00851C6A">
        <w:trPr>
          <w:trHeight w:val="909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24DCA4F8" w:rsidR="00953AE7" w:rsidRPr="000001FD" w:rsidRDefault="00094A6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 w:rsidR="00A510FC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urządzenia technicznego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(np.: równiarka drogowa samojezdna, walec samobieżny</w:t>
            </w:r>
            <w:r w:rsidR="00320F9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- w tym czy posiada gumę zabezpieczającą)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331C9B" w14:textId="19ABA239" w:rsidR="00953AE7" w:rsidRPr="000001FD" w:rsidRDefault="00094A6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Ilość sztuk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DC5BE6" w14:textId="77777777" w:rsidR="00094A62" w:rsidRPr="000001FD" w:rsidRDefault="00094A62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marka, typ, model, rok produkcji</w:t>
            </w:r>
          </w:p>
          <w:p w14:paraId="28DD39EE" w14:textId="611D5904" w:rsidR="00953AE7" w:rsidRPr="000001FD" w:rsidRDefault="00094A62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(dane umożliwiające zidentyfikowanie sprzętu)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2731C1E" w14:textId="751CDBE0" w:rsidR="00B10FEB" w:rsidRPr="000001FD" w:rsidRDefault="00094A62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osi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 moc podana 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[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 K</w:t>
            </w:r>
            <w:r w:rsidR="00456F2D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] </w:t>
            </w:r>
            <w:r w:rsidR="00B10FEB"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(dotyczy równiarki)/</w:t>
            </w:r>
            <w:r w:rsidR="00B10FEB"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Waga walca</w:t>
            </w:r>
          </w:p>
          <w:p w14:paraId="3C89D2DC" w14:textId="504566D7" w:rsidR="00094A62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[w tonach]</w:t>
            </w:r>
          </w:p>
          <w:p w14:paraId="035F2419" w14:textId="6C34D893" w:rsidR="00953AE7" w:rsidRPr="000001FD" w:rsidRDefault="00953AE7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1CCCD7C2" w14:textId="77777777" w:rsidR="00B10FEB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</w:p>
          <w:p w14:paraId="73F88EF2" w14:textId="6FBB24D3" w:rsidR="00953AE7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(np.: własność, dzierżawa, leasing)</w:t>
            </w:r>
          </w:p>
        </w:tc>
      </w:tr>
      <w:tr w:rsidR="00953AE7" w:rsidRPr="000001FD" w14:paraId="25018557" w14:textId="77777777" w:rsidTr="00851C6A">
        <w:trPr>
          <w:trHeight w:val="3913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0001FD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0001FD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0001FD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4D6618C9" w14:textId="5F23DE79" w:rsidR="003E35AD" w:rsidRPr="000001FD" w:rsidRDefault="00537AAA" w:rsidP="00416B6B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dysponuje sprzętem niezbędnym  do wykonania zamówienia tzn.: dysponuje minimum dwiema równiarkami drogowymi samojezdnymi, każda o trzech osiach o mocy powyżej 130 KW, szerokości roboczej min. 4,0 </w:t>
      </w:r>
      <w:proofErr w:type="spellStart"/>
      <w:r w:rsidRPr="000001FD">
        <w:rPr>
          <w:rFonts w:ascii="Arial" w:eastAsia="Calibri" w:hAnsi="Arial" w:cs="Arial"/>
          <w:color w:val="000000"/>
          <w:sz w:val="20"/>
          <w:szCs w:val="20"/>
        </w:rPr>
        <w:t>mb</w:t>
      </w:r>
      <w:proofErr w:type="spellEnd"/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 oraz każda posiada min. jeden walec drogowy  min. 5-cio tonowy (walec ciągniony lub samobieżny posiadający zabezpieczenie np. guma podczas przejazdu na drogach innych niż gruntowe).</w:t>
      </w:r>
    </w:p>
    <w:p w14:paraId="4FDBB3F8" w14:textId="42076E96" w:rsidR="00AE0C96" w:rsidRPr="000001FD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0901AB5" w14:textId="77777777" w:rsidR="00DE6137" w:rsidRPr="000001FD" w:rsidRDefault="00DE6137" w:rsidP="006D5C9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17F9D31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A211D20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1020B54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2EE24AA" w14:textId="29A85E50" w:rsidR="00AE676D" w:rsidRPr="000001FD" w:rsidRDefault="00A510FC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="00AE676D"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8C5442C" w14:textId="77777777" w:rsidR="00542547" w:rsidRPr="000001FD" w:rsidRDefault="00542547">
      <w:pPr>
        <w:rPr>
          <w:rFonts w:ascii="Arial" w:hAnsi="Arial" w:cs="Arial"/>
        </w:rPr>
      </w:pPr>
    </w:p>
    <w:sectPr w:rsidR="00542547" w:rsidRPr="0000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DA0" w14:textId="77777777" w:rsidR="002C3D98" w:rsidRDefault="002C3D98" w:rsidP="00BB52CF">
      <w:pPr>
        <w:spacing w:after="0" w:line="240" w:lineRule="auto"/>
      </w:pPr>
      <w:r>
        <w:separator/>
      </w:r>
    </w:p>
  </w:endnote>
  <w:endnote w:type="continuationSeparator" w:id="0">
    <w:p w14:paraId="0898E9E8" w14:textId="77777777" w:rsidR="002C3D98" w:rsidRDefault="002C3D9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DEF" w14:textId="77777777" w:rsidR="002C3D98" w:rsidRDefault="002C3D98" w:rsidP="00BB52CF">
      <w:pPr>
        <w:spacing w:after="0" w:line="240" w:lineRule="auto"/>
      </w:pPr>
      <w:r>
        <w:separator/>
      </w:r>
    </w:p>
  </w:footnote>
  <w:footnote w:type="continuationSeparator" w:id="0">
    <w:p w14:paraId="0A780E21" w14:textId="77777777" w:rsidR="002C3D98" w:rsidRDefault="002C3D9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092E46C0" w:rsidR="00BB52CF" w:rsidRPr="00BB52CF" w:rsidRDefault="00BB52CF" w:rsidP="00A510FC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A510FC">
      <w:rPr>
        <w:rFonts w:eastAsia="Calibri" w:cstheme="minorHAnsi"/>
        <w:b/>
        <w:bCs/>
        <w:color w:val="000000"/>
        <w:sz w:val="20"/>
        <w:szCs w:val="20"/>
      </w:rPr>
      <w:t>urządzeń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7188">
    <w:abstractNumId w:val="0"/>
  </w:num>
  <w:num w:numId="2" w16cid:durableId="78361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1FD"/>
    <w:rsid w:val="00021D6A"/>
    <w:rsid w:val="00066E6D"/>
    <w:rsid w:val="00094A62"/>
    <w:rsid w:val="000E7B91"/>
    <w:rsid w:val="00160E44"/>
    <w:rsid w:val="0022100D"/>
    <w:rsid w:val="002C3D98"/>
    <w:rsid w:val="00320F99"/>
    <w:rsid w:val="003E35AD"/>
    <w:rsid w:val="00416B6B"/>
    <w:rsid w:val="00447F6D"/>
    <w:rsid w:val="00456F2D"/>
    <w:rsid w:val="0047019B"/>
    <w:rsid w:val="00537AAA"/>
    <w:rsid w:val="00542547"/>
    <w:rsid w:val="00556A64"/>
    <w:rsid w:val="00562CCE"/>
    <w:rsid w:val="006578E5"/>
    <w:rsid w:val="006D5C94"/>
    <w:rsid w:val="00827EA8"/>
    <w:rsid w:val="00851C6A"/>
    <w:rsid w:val="00861750"/>
    <w:rsid w:val="00885369"/>
    <w:rsid w:val="00953AE7"/>
    <w:rsid w:val="009E748B"/>
    <w:rsid w:val="00A37DE5"/>
    <w:rsid w:val="00A510FC"/>
    <w:rsid w:val="00AB3F2E"/>
    <w:rsid w:val="00AE0C96"/>
    <w:rsid w:val="00AE676D"/>
    <w:rsid w:val="00B10FEB"/>
    <w:rsid w:val="00B62B06"/>
    <w:rsid w:val="00BA724B"/>
    <w:rsid w:val="00BB52CF"/>
    <w:rsid w:val="00C116CE"/>
    <w:rsid w:val="00D14EE4"/>
    <w:rsid w:val="00D5260A"/>
    <w:rsid w:val="00DE6137"/>
    <w:rsid w:val="00E06F67"/>
    <w:rsid w:val="00E81732"/>
    <w:rsid w:val="00F226A1"/>
    <w:rsid w:val="00F83D70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24</cp:revision>
  <cp:lastPrinted>2024-02-06T12:30:00Z</cp:lastPrinted>
  <dcterms:created xsi:type="dcterms:W3CDTF">2021-01-07T10:43:00Z</dcterms:created>
  <dcterms:modified xsi:type="dcterms:W3CDTF">2024-02-06T13:41:00Z</dcterms:modified>
</cp:coreProperties>
</file>