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90A0" w14:textId="77777777" w:rsidR="00A16FB3" w:rsidRDefault="00A16FB3" w:rsidP="00A16FB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 xml:space="preserve">ZAŁACZNIK NR </w:t>
      </w:r>
      <w:r>
        <w:rPr>
          <w:rFonts w:ascii="Cambria" w:hAnsi="Cambria"/>
          <w:b/>
          <w:bCs/>
          <w:sz w:val="22"/>
          <w:szCs w:val="22"/>
        </w:rPr>
        <w:t xml:space="preserve">2 O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22832218" w14:textId="77777777" w:rsidR="00A16FB3" w:rsidRPr="001349AB" w:rsidRDefault="00A16FB3" w:rsidP="00A16FB3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– </w:t>
      </w:r>
    </w:p>
    <w:p w14:paraId="1BBFAFA3" w14:textId="77777777" w:rsidR="00A16FB3" w:rsidRPr="001349AB" w:rsidRDefault="00A16FB3" w:rsidP="00A16FB3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>KANALIZACYJNA – ZADANIE 8</w:t>
      </w:r>
    </w:p>
    <w:p w14:paraId="23C1CD8B" w14:textId="77777777" w:rsidR="00A16FB3" w:rsidRPr="00214461" w:rsidRDefault="00A16FB3" w:rsidP="00A16FB3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A16FB3" w:rsidRPr="00FE111F" w14:paraId="1734CEFF" w14:textId="77777777" w:rsidTr="002148C3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F7125B" w14:textId="77777777" w:rsidR="00A16FB3" w:rsidRPr="00701C19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D880421" w14:textId="77777777" w:rsidR="00A16FB3" w:rsidRPr="00701C19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131C03" w14:textId="77777777" w:rsidR="00A16FB3" w:rsidRPr="00701C19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6267782" w14:textId="77777777" w:rsidR="00A16FB3" w:rsidRPr="00701C19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5CC37697" w14:textId="77777777" w:rsidR="00A16FB3" w:rsidRPr="00701C19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A959D1" w14:textId="77777777" w:rsidR="00A16FB3" w:rsidRPr="00701C19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68E79465" w14:textId="77777777" w:rsidR="00A16FB3" w:rsidRPr="00701C19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A16FB3" w14:paraId="6BFB9D3A" w14:textId="77777777" w:rsidTr="002148C3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F5BA1E" w14:textId="77777777" w:rsidR="00A16FB3" w:rsidRPr="00807969" w:rsidRDefault="00A16FB3" w:rsidP="00214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1F48D" w14:textId="77777777" w:rsidR="00A16FB3" w:rsidRPr="00BD39A6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AC1BDD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sieci kanalizacji grawitacyjnej PVC-U klasy S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FB565" w14:textId="77777777" w:rsidR="00A16FB3" w:rsidRPr="00BD39A6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E9405" w14:textId="77777777" w:rsidR="00A16FB3" w:rsidRPr="00214461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2163BA" w14:textId="77777777" w:rsidR="00A16FB3" w:rsidRPr="00214461" w:rsidRDefault="00A16FB3" w:rsidP="002148C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16FB3" w14:paraId="01CB19B3" w14:textId="77777777" w:rsidTr="002148C3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CB9EED" w14:textId="77777777" w:rsidR="00A16FB3" w:rsidRPr="00807969" w:rsidRDefault="00A16FB3" w:rsidP="00214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CB074" w14:textId="77777777" w:rsidR="00A16FB3" w:rsidRPr="00BD39A6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AC1BDD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odrzutów kanalizacji grawitacyjnej PVC-U klasy S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A417D" w14:textId="77777777" w:rsidR="00A16FB3" w:rsidRPr="00BD39A6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F08BD" w14:textId="77777777" w:rsidR="00A16FB3" w:rsidRPr="0032033F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9F1A91" w14:textId="77777777" w:rsidR="00A16FB3" w:rsidRPr="00214461" w:rsidRDefault="00A16FB3" w:rsidP="002148C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16FB3" w14:paraId="69CA40ED" w14:textId="77777777" w:rsidTr="002148C3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A5A684" w14:textId="77777777" w:rsidR="00A16FB3" w:rsidRPr="00807969" w:rsidRDefault="00A16FB3" w:rsidP="00214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20286" w14:textId="77777777" w:rsidR="00A16FB3" w:rsidRPr="00BD39A6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AC1BDD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studzienki Ø425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7C717" w14:textId="77777777" w:rsidR="00A16FB3" w:rsidRPr="00BD39A6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D9339" w14:textId="77777777" w:rsidR="00A16FB3" w:rsidRPr="0032033F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85D1B1" w14:textId="77777777" w:rsidR="00A16FB3" w:rsidRPr="00214461" w:rsidRDefault="00A16FB3" w:rsidP="002148C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16FB3" w14:paraId="44BF7796" w14:textId="77777777" w:rsidTr="002148C3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29A4D5" w14:textId="77777777" w:rsidR="00A16FB3" w:rsidRPr="00807969" w:rsidRDefault="00A16FB3" w:rsidP="00214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545F6" w14:textId="77777777" w:rsidR="00A16FB3" w:rsidRPr="00BD39A6" w:rsidRDefault="00A16FB3" w:rsidP="002148C3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C1BDD">
              <w:rPr>
                <w:rFonts w:ascii="Cambria" w:hAnsi="Cambria"/>
                <w:color w:val="000000" w:themeColor="text1"/>
                <w:sz w:val="20"/>
                <w:szCs w:val="20"/>
              </w:rPr>
              <w:t>Wykonanie studzienki betonowej Ø1200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9CC41" w14:textId="77777777" w:rsidR="00A16FB3" w:rsidRPr="00BD39A6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DA3F1" w14:textId="77777777" w:rsidR="00A16FB3" w:rsidRPr="0032033F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A73595" w14:textId="77777777" w:rsidR="00A16FB3" w:rsidRPr="00214461" w:rsidRDefault="00A16FB3" w:rsidP="002148C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16FB3" w14:paraId="32A81B3C" w14:textId="77777777" w:rsidTr="002148C3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5B82E6" w14:textId="77777777" w:rsidR="00A16FB3" w:rsidRDefault="00A16FB3" w:rsidP="00214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95705" w14:textId="77777777" w:rsidR="00A16FB3" w:rsidRPr="00363A35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7F0CAB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Odwodnienie wykopów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C2DC3" w14:textId="77777777" w:rsidR="00A16FB3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47CFC" w14:textId="77777777" w:rsidR="00A16FB3" w:rsidRPr="0032033F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BBC603" w14:textId="77777777" w:rsidR="00A16FB3" w:rsidRPr="00214461" w:rsidRDefault="00A16FB3" w:rsidP="002148C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16FB3" w14:paraId="3B17488F" w14:textId="77777777" w:rsidTr="002148C3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29A4D6" w14:textId="77777777" w:rsidR="00A16FB3" w:rsidRPr="00807969" w:rsidRDefault="00A16FB3" w:rsidP="00214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58FFE" w14:textId="77777777" w:rsidR="00A16FB3" w:rsidRPr="000E50FE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1CCA2" w14:textId="77777777" w:rsidR="00A16FB3" w:rsidRPr="000E50FE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40FA8" w14:textId="77777777" w:rsidR="00A16FB3" w:rsidRPr="00214461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B991B4" w14:textId="77777777" w:rsidR="00A16FB3" w:rsidRPr="00214461" w:rsidRDefault="00A16FB3" w:rsidP="002148C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16FB3" w14:paraId="72BBCB3E" w14:textId="77777777" w:rsidTr="002148C3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476933" w14:textId="77777777" w:rsidR="00A16FB3" w:rsidRPr="00807969" w:rsidRDefault="00A16FB3" w:rsidP="00214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B756F" w14:textId="77777777" w:rsidR="00A16FB3" w:rsidRPr="000E50FE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FE61F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50E19" w14:textId="77777777" w:rsidR="00A16FB3" w:rsidRPr="000E50FE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AA8B4" w14:textId="77777777" w:rsidR="00A16FB3" w:rsidRPr="00214461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96D024" w14:textId="77777777" w:rsidR="00A16FB3" w:rsidRPr="00214461" w:rsidRDefault="00A16FB3" w:rsidP="002148C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16FB3" w14:paraId="34083CFF" w14:textId="77777777" w:rsidTr="002148C3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710562" w14:textId="77777777" w:rsidR="00A16FB3" w:rsidRPr="00807969" w:rsidRDefault="00A16FB3" w:rsidP="00214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83DD1" w14:textId="77777777" w:rsidR="00A16FB3" w:rsidRPr="00C6107E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Dwukrotna </w:t>
            </w:r>
            <w:proofErr w:type="spellStart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teleinspekcja</w:t>
            </w:r>
            <w:proofErr w:type="spellEnd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kanałów grawitacyjnych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86420" w14:textId="77777777" w:rsidR="00A16FB3" w:rsidRPr="00214461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5FA5D" w14:textId="77777777" w:rsidR="00A16FB3" w:rsidRPr="00214461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A29A59" w14:textId="77777777" w:rsidR="00A16FB3" w:rsidRPr="00214461" w:rsidRDefault="00A16FB3" w:rsidP="002148C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16FB3" w14:paraId="14AED87D" w14:textId="77777777" w:rsidTr="002148C3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3B18D56F" w14:textId="77777777" w:rsidR="00A16FB3" w:rsidRDefault="00A16FB3" w:rsidP="002148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2C0D226" w14:textId="77777777" w:rsidR="00A16FB3" w:rsidRPr="00214461" w:rsidRDefault="00A16FB3" w:rsidP="002148C3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7A4AD8F0" w14:textId="77777777" w:rsidR="00A16FB3" w:rsidRPr="00214461" w:rsidRDefault="00A16FB3" w:rsidP="002148C3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166ED" w14:textId="77777777" w:rsidR="00A16FB3" w:rsidRPr="00A028D2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864FC4" w14:textId="77777777" w:rsidR="00A16FB3" w:rsidRPr="00214461" w:rsidRDefault="00A16FB3" w:rsidP="002148C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16FB3" w14:paraId="3A401D02" w14:textId="77777777" w:rsidTr="002148C3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12B3F56D" w14:textId="77777777" w:rsidR="00A16FB3" w:rsidRDefault="00A16FB3" w:rsidP="002148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1CDB0B0D" w14:textId="77777777" w:rsidR="00A16FB3" w:rsidRPr="00214461" w:rsidRDefault="00A16FB3" w:rsidP="002148C3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1A43AAE5" w14:textId="77777777" w:rsidR="00A16FB3" w:rsidRPr="00214461" w:rsidRDefault="00A16FB3" w:rsidP="002148C3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FDD5F" w14:textId="77777777" w:rsidR="00A16FB3" w:rsidRPr="00A028D2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DC589B" w14:textId="77777777" w:rsidR="00A16FB3" w:rsidRPr="00214461" w:rsidRDefault="00A16FB3" w:rsidP="002148C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16FB3" w14:paraId="2AEDFAC9" w14:textId="77777777" w:rsidTr="002148C3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48A5A261" w14:textId="77777777" w:rsidR="00A16FB3" w:rsidRDefault="00A16FB3" w:rsidP="002148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1553361D" w14:textId="77777777" w:rsidR="00A16FB3" w:rsidRPr="00214461" w:rsidRDefault="00A16FB3" w:rsidP="002148C3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344FA5F7" w14:textId="77777777" w:rsidR="00A16FB3" w:rsidRPr="00214461" w:rsidRDefault="00A16FB3" w:rsidP="002148C3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ECDBE" w14:textId="77777777" w:rsidR="00A16FB3" w:rsidRPr="00A028D2" w:rsidRDefault="00A16FB3" w:rsidP="002148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47EA22" w14:textId="77777777" w:rsidR="00A16FB3" w:rsidRPr="00214461" w:rsidRDefault="00A16FB3" w:rsidP="002148C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06BAC219" w14:textId="77777777" w:rsidR="00A16FB3" w:rsidRDefault="00A16FB3" w:rsidP="00A16FB3">
      <w:pPr>
        <w:jc w:val="both"/>
        <w:rPr>
          <w:rFonts w:ascii="Cambria" w:hAnsi="Cambria"/>
          <w:sz w:val="20"/>
          <w:szCs w:val="20"/>
          <w:u w:val="single"/>
        </w:rPr>
      </w:pPr>
    </w:p>
    <w:p w14:paraId="45B4DABA" w14:textId="77777777" w:rsidR="00A16FB3" w:rsidRPr="00DF49D5" w:rsidRDefault="00A16FB3" w:rsidP="00A16FB3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Uwaga: Koszty ogólne budowy i pośrednie należy zawrzeć w wartościach jednostkowych poszczególnych elementów.</w:t>
      </w:r>
    </w:p>
    <w:p w14:paraId="4637DA67" w14:textId="77777777" w:rsidR="00A16FB3" w:rsidRDefault="00A16FB3" w:rsidP="00A16FB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7C26A2C" w14:textId="77777777" w:rsidR="00A16FB3" w:rsidRDefault="00A16FB3" w:rsidP="00A16FB3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1D38A054" w14:textId="77777777" w:rsidR="002B3433" w:rsidRDefault="002B3433"/>
    <w:sectPr w:rsidR="002B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40"/>
    <w:rsid w:val="002B3433"/>
    <w:rsid w:val="006B5340"/>
    <w:rsid w:val="00A1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A74A8-0A92-4AE3-8BAF-82214DF6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FB3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16F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2021-10-18T12:52:00Z</dcterms:created>
  <dcterms:modified xsi:type="dcterms:W3CDTF">2021-10-18T12:52:00Z</dcterms:modified>
</cp:coreProperties>
</file>