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D5FF9" w14:textId="2DC71909" w:rsidR="002248DA" w:rsidRPr="00A62A6B" w:rsidRDefault="005078E5" w:rsidP="00A62A6B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4774F8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  <w:r w:rsidR="00222DE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</w:p>
    <w:p w14:paraId="3B4CAD1E" w14:textId="700241EB" w:rsidR="00396896" w:rsidRPr="00171D30" w:rsidRDefault="002248DA" w:rsidP="00222DE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r w:rsidR="00033144">
        <w:rPr>
          <w:rFonts w:asciiTheme="minorHAnsi" w:hAnsiTheme="minorHAnsi" w:cstheme="minorHAnsi"/>
          <w:bCs/>
          <w:sz w:val="24"/>
          <w:szCs w:val="24"/>
          <w:lang w:val="pl-PL"/>
        </w:rPr>
        <w:t>Prawo zamówień publicznych</w:t>
      </w: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 braku przynależności do tej samej grupy kapitałowej, w rozumieniu ustawy</w:t>
      </w:r>
      <w:r w:rsidR="00033144">
        <w:rPr>
          <w:rFonts w:asciiTheme="minorHAnsi" w:hAnsiTheme="minorHAnsi" w:cstheme="minorHAnsi"/>
          <w:bCs/>
          <w:sz w:val="24"/>
          <w:szCs w:val="24"/>
          <w:lang w:val="pl-PL"/>
        </w:rPr>
        <w:br/>
      </w: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</w:t>
      </w:r>
      <w:r w:rsidR="00033144">
        <w:rPr>
          <w:rFonts w:asciiTheme="minorHAnsi" w:hAnsiTheme="minorHAnsi" w:cstheme="minorHAnsi"/>
          <w:bCs/>
          <w:sz w:val="24"/>
          <w:szCs w:val="24"/>
          <w:lang w:val="pl-PL"/>
        </w:rPr>
        <w:br/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z innymi wykonawcami mającego na celu zakłócenie konkurencji</w:t>
      </w:r>
      <w:r w:rsidR="00033144">
        <w:rPr>
          <w:rFonts w:asciiTheme="minorHAnsi" w:hAnsiTheme="minorHAnsi" w:cstheme="minorHAnsi"/>
          <w:bCs/>
          <w:sz w:val="24"/>
          <w:szCs w:val="24"/>
          <w:lang w:val="pl-PL"/>
        </w:rPr>
        <w:t>.</w:t>
      </w:r>
    </w:p>
    <w:p w14:paraId="2C768365" w14:textId="77777777" w:rsidR="002248DA" w:rsidRDefault="002248DA" w:rsidP="00222DEF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222DEF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7D0FD7FB" w:rsidR="00396896" w:rsidRPr="00171D30" w:rsidRDefault="00396896" w:rsidP="00222DEF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AB7355" w:rsidRPr="00AB7355">
        <w:rPr>
          <w:rFonts w:asciiTheme="minorHAnsi" w:hAnsiTheme="minorHAnsi" w:cstheme="minorHAnsi"/>
          <w:bCs/>
          <w:sz w:val="24"/>
          <w:szCs w:val="24"/>
        </w:rPr>
        <w:t xml:space="preserve">Przebudowa drogi powiatowej Nr 1463N od </w:t>
      </w:r>
      <w:proofErr w:type="spellStart"/>
      <w:r w:rsidR="00AB7355" w:rsidRPr="00AB7355">
        <w:rPr>
          <w:rFonts w:asciiTheme="minorHAnsi" w:hAnsiTheme="minorHAnsi" w:cstheme="minorHAnsi"/>
          <w:bCs/>
          <w:sz w:val="24"/>
          <w:szCs w:val="24"/>
        </w:rPr>
        <w:t>msc</w:t>
      </w:r>
      <w:proofErr w:type="spellEnd"/>
      <w:r w:rsidR="00AB7355" w:rsidRPr="00AB7355">
        <w:rPr>
          <w:rFonts w:asciiTheme="minorHAnsi" w:hAnsiTheme="minorHAnsi" w:cstheme="minorHAnsi"/>
          <w:bCs/>
          <w:sz w:val="24"/>
          <w:szCs w:val="24"/>
        </w:rPr>
        <w:t xml:space="preserve">. Klebark Wielki do skrzyżowania z DK53 w </w:t>
      </w:r>
      <w:proofErr w:type="spellStart"/>
      <w:r w:rsidR="00AB7355" w:rsidRPr="00AB7355">
        <w:rPr>
          <w:rFonts w:asciiTheme="minorHAnsi" w:hAnsiTheme="minorHAnsi" w:cstheme="minorHAnsi"/>
          <w:bCs/>
          <w:sz w:val="24"/>
          <w:szCs w:val="24"/>
        </w:rPr>
        <w:t>msc</w:t>
      </w:r>
      <w:proofErr w:type="spellEnd"/>
      <w:r w:rsidR="00AB7355" w:rsidRPr="00AB7355">
        <w:rPr>
          <w:rFonts w:asciiTheme="minorHAnsi" w:hAnsiTheme="minorHAnsi" w:cstheme="minorHAnsi"/>
          <w:bCs/>
          <w:sz w:val="24"/>
          <w:szCs w:val="24"/>
        </w:rPr>
        <w:t>. Klewki”</w:t>
      </w:r>
      <w:r w:rsidR="00DD6C7F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48A2E549" w14:textId="77777777" w:rsidR="005078E5" w:rsidRPr="00171D30" w:rsidRDefault="005078E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222DE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222DE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222DE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222DE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222DE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222DE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222DEF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222DE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71F0ABFB" w14:textId="355A5BFE" w:rsidR="00222DEF" w:rsidRDefault="00BC0FBF" w:rsidP="00222DE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687EC86" w14:textId="77777777" w:rsidR="00222DEF" w:rsidRPr="00222DEF" w:rsidRDefault="00222DEF" w:rsidP="00222DEF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222DE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UWAGA</w:t>
      </w:r>
    </w:p>
    <w:p w14:paraId="3A5978FF" w14:textId="03D0C255" w:rsidR="00D454EB" w:rsidRDefault="00D454EB" w:rsidP="00222DEF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lastRenderedPageBreak/>
        <w:t>* jeżeli nie dotyczy proszę przekreślić</w:t>
      </w:r>
    </w:p>
    <w:p w14:paraId="7ABBF5BE" w14:textId="77777777" w:rsidR="005C58A7" w:rsidRPr="00171D30" w:rsidRDefault="005C58A7" w:rsidP="00222DEF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</w:p>
    <w:p w14:paraId="4D198DDB" w14:textId="63C28149" w:rsidR="00D454EB" w:rsidRPr="00DE1B48" w:rsidRDefault="00D454EB" w:rsidP="00222DEF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222DEF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E3A24" w14:textId="77777777" w:rsidR="005D4F9E" w:rsidRDefault="005D4F9E">
      <w:r>
        <w:separator/>
      </w:r>
    </w:p>
  </w:endnote>
  <w:endnote w:type="continuationSeparator" w:id="0">
    <w:p w14:paraId="7F3ECD58" w14:textId="77777777" w:rsidR="005D4F9E" w:rsidRDefault="005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82E4D" w14:textId="77777777" w:rsidR="00B84E01" w:rsidRDefault="00B84E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07F1" w14:textId="77777777" w:rsidR="00B84E01" w:rsidRDefault="00B84E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EAB04" w14:textId="77777777" w:rsidR="00B84E01" w:rsidRDefault="00B84E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60012" w14:textId="77777777" w:rsidR="005D4F9E" w:rsidRDefault="005D4F9E">
      <w:r>
        <w:separator/>
      </w:r>
    </w:p>
  </w:footnote>
  <w:footnote w:type="continuationSeparator" w:id="0">
    <w:p w14:paraId="1E1E7A38" w14:textId="77777777" w:rsidR="005D4F9E" w:rsidRDefault="005D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63F44" w14:textId="77777777" w:rsidR="00B84E01" w:rsidRDefault="00B84E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4BF001D4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</w:t>
    </w:r>
    <w:r w:rsidR="00096A1F">
      <w:rPr>
        <w:rFonts w:asciiTheme="minorHAnsi" w:hAnsiTheme="minorHAnsi" w:cstheme="minorHAnsi"/>
        <w:sz w:val="24"/>
        <w:szCs w:val="24"/>
      </w:rPr>
      <w:t>Postępowanie nr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C36218">
      <w:rPr>
        <w:rFonts w:asciiTheme="minorHAnsi" w:hAnsiTheme="minorHAnsi" w:cstheme="minorHAnsi"/>
        <w:sz w:val="24"/>
        <w:szCs w:val="24"/>
      </w:rPr>
      <w:t>4</w:t>
    </w:r>
    <w:r>
      <w:rPr>
        <w:rFonts w:asciiTheme="minorHAnsi" w:hAnsiTheme="minorHAnsi" w:cstheme="minorHAnsi"/>
        <w:sz w:val="24"/>
        <w:szCs w:val="24"/>
      </w:rPr>
      <w:t>.202</w:t>
    </w:r>
    <w:r w:rsidR="00B84E01">
      <w:rPr>
        <w:rFonts w:asciiTheme="minorHAnsi" w:hAnsiTheme="minorHAnsi" w:cstheme="minorHAnsi"/>
        <w:sz w:val="24"/>
        <w:szCs w:val="24"/>
      </w:rPr>
      <w:t>4</w:t>
    </w:r>
  </w:p>
  <w:p w14:paraId="57CB3F58" w14:textId="4D0BD2CE" w:rsidR="00F35295" w:rsidRPr="003C7EE7" w:rsidRDefault="00AB7355" w:rsidP="00F35295">
    <w:pPr>
      <w:jc w:val="both"/>
      <w:rPr>
        <w:b/>
        <w:bCs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E8EE9" w14:textId="77777777" w:rsidR="00B84E01" w:rsidRDefault="00B84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198382">
    <w:abstractNumId w:val="0"/>
  </w:num>
  <w:num w:numId="2" w16cid:durableId="1036732890">
    <w:abstractNumId w:val="1"/>
  </w:num>
  <w:num w:numId="3" w16cid:durableId="168638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33144"/>
    <w:rsid w:val="00096A1F"/>
    <w:rsid w:val="000C26FC"/>
    <w:rsid w:val="001239EC"/>
    <w:rsid w:val="00160215"/>
    <w:rsid w:val="00166869"/>
    <w:rsid w:val="00171D30"/>
    <w:rsid w:val="001C3019"/>
    <w:rsid w:val="001F2969"/>
    <w:rsid w:val="00222DEF"/>
    <w:rsid w:val="002248DA"/>
    <w:rsid w:val="00286C8F"/>
    <w:rsid w:val="002D2E8D"/>
    <w:rsid w:val="002D396C"/>
    <w:rsid w:val="00316FF2"/>
    <w:rsid w:val="003255F7"/>
    <w:rsid w:val="003421E1"/>
    <w:rsid w:val="00345F50"/>
    <w:rsid w:val="00396896"/>
    <w:rsid w:val="003C7EE7"/>
    <w:rsid w:val="003D49FC"/>
    <w:rsid w:val="00450040"/>
    <w:rsid w:val="004774F8"/>
    <w:rsid w:val="004B682B"/>
    <w:rsid w:val="004E0F69"/>
    <w:rsid w:val="004E7621"/>
    <w:rsid w:val="00503CB8"/>
    <w:rsid w:val="005078E5"/>
    <w:rsid w:val="0059340C"/>
    <w:rsid w:val="005C58A7"/>
    <w:rsid w:val="005D4F9E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61B9A"/>
    <w:rsid w:val="007F680F"/>
    <w:rsid w:val="00882455"/>
    <w:rsid w:val="008A5E59"/>
    <w:rsid w:val="008C1498"/>
    <w:rsid w:val="0090030F"/>
    <w:rsid w:val="009008D7"/>
    <w:rsid w:val="00941393"/>
    <w:rsid w:val="00982AFA"/>
    <w:rsid w:val="009E006B"/>
    <w:rsid w:val="00A17728"/>
    <w:rsid w:val="00A179C9"/>
    <w:rsid w:val="00A30F4B"/>
    <w:rsid w:val="00A54857"/>
    <w:rsid w:val="00A57CEB"/>
    <w:rsid w:val="00A62A6B"/>
    <w:rsid w:val="00A6671C"/>
    <w:rsid w:val="00AB7355"/>
    <w:rsid w:val="00AE772A"/>
    <w:rsid w:val="00B0347D"/>
    <w:rsid w:val="00B16CDD"/>
    <w:rsid w:val="00B27854"/>
    <w:rsid w:val="00B342B2"/>
    <w:rsid w:val="00B4575D"/>
    <w:rsid w:val="00B84E01"/>
    <w:rsid w:val="00B966FE"/>
    <w:rsid w:val="00BC0FBF"/>
    <w:rsid w:val="00BE7A12"/>
    <w:rsid w:val="00C12433"/>
    <w:rsid w:val="00C36218"/>
    <w:rsid w:val="00C6324C"/>
    <w:rsid w:val="00C6774A"/>
    <w:rsid w:val="00C7636A"/>
    <w:rsid w:val="00C92DC2"/>
    <w:rsid w:val="00D15345"/>
    <w:rsid w:val="00D3095A"/>
    <w:rsid w:val="00D454EB"/>
    <w:rsid w:val="00D51874"/>
    <w:rsid w:val="00DD62C7"/>
    <w:rsid w:val="00DD6C7F"/>
    <w:rsid w:val="00DE1B48"/>
    <w:rsid w:val="00E33938"/>
    <w:rsid w:val="00E405DA"/>
    <w:rsid w:val="00E47539"/>
    <w:rsid w:val="00E47653"/>
    <w:rsid w:val="00ED1180"/>
    <w:rsid w:val="00F10479"/>
    <w:rsid w:val="00F15FFB"/>
    <w:rsid w:val="00F63BD3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Mendalka_K</cp:lastModifiedBy>
  <cp:revision>68</cp:revision>
  <cp:lastPrinted>2022-09-15T09:40:00Z</cp:lastPrinted>
  <dcterms:created xsi:type="dcterms:W3CDTF">2017-08-16T12:43:00Z</dcterms:created>
  <dcterms:modified xsi:type="dcterms:W3CDTF">2024-02-12T09:47:00Z</dcterms:modified>
</cp:coreProperties>
</file>