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52BD87A6" w14:textId="4ED184CA" w:rsidR="008123AB" w:rsidRDefault="00484016" w:rsidP="008123AB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8123AB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8123AB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1359557C" w14:textId="4D93C86F" w:rsidR="008123AB" w:rsidRDefault="008123AB" w:rsidP="008123AB">
      <w:pPr>
        <w:jc w:val="center"/>
        <w:rPr>
          <w:sz w:val="20"/>
        </w:rPr>
      </w:pPr>
      <w:r w:rsidRPr="008123AB">
        <w:rPr>
          <w:sz w:val="20"/>
        </w:rPr>
        <w:t xml:space="preserve">Uporządkowanie infrastruktury podziemnej wraz z przebudową ul. Panoramicznej </w:t>
      </w:r>
      <w:r>
        <w:rPr>
          <w:sz w:val="20"/>
        </w:rPr>
        <w:t xml:space="preserve">                     </w:t>
      </w:r>
      <w:r w:rsidRPr="008123AB">
        <w:rPr>
          <w:sz w:val="20"/>
        </w:rPr>
        <w:t>w Żninie.</w:t>
      </w:r>
    </w:p>
    <w:p w14:paraId="705DFBC3" w14:textId="229BEC1B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684C80"/>
    <w:rsid w:val="006C58FB"/>
    <w:rsid w:val="008123AB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2023-03-13T12:40:00Z</dcterms:created>
  <dcterms:modified xsi:type="dcterms:W3CDTF">2023-03-13T12:40:00Z</dcterms:modified>
</cp:coreProperties>
</file>