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C46EA" w14:textId="77777777" w:rsidR="001B5FB8" w:rsidRDefault="000164CD">
      <w:pPr>
        <w:pStyle w:val="Textbody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32D9461E" w14:textId="77777777" w:rsidR="001B5FB8" w:rsidRDefault="000164CD">
      <w:pPr>
        <w:pStyle w:val="Textbody"/>
        <w:spacing w:after="0"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5463AED6" w14:textId="77777777" w:rsidR="001B5FB8" w:rsidRDefault="000164CD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14:paraId="0F371B97" w14:textId="77777777" w:rsidR="001B5FB8" w:rsidRDefault="000164CD">
      <w:pPr>
        <w:pStyle w:val="Textbody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……………………………………………….</w:t>
      </w:r>
    </w:p>
    <w:p w14:paraId="502A2D25" w14:textId="77777777" w:rsidR="001B5FB8" w:rsidRDefault="001B5FB8">
      <w:pPr>
        <w:rPr>
          <w:rFonts w:ascii="Calibri" w:hAnsi="Calibri" w:cs="Calibri"/>
          <w:sz w:val="16"/>
          <w:szCs w:val="16"/>
        </w:rPr>
      </w:pPr>
    </w:p>
    <w:p w14:paraId="7D12D49B" w14:textId="77777777" w:rsidR="001B5FB8" w:rsidRDefault="001B5FB8">
      <w:pPr>
        <w:rPr>
          <w:rFonts w:ascii="Calibri" w:hAnsi="Calibri" w:cs="Calibri"/>
        </w:rPr>
      </w:pPr>
    </w:p>
    <w:p w14:paraId="56733B4A" w14:textId="77777777" w:rsidR="001B5FB8" w:rsidRDefault="000164CD">
      <w:pPr>
        <w:jc w:val="center"/>
        <w:rPr>
          <w:rFonts w:hint="eastAsia"/>
        </w:rPr>
      </w:pPr>
      <w:r>
        <w:rPr>
          <w:rFonts w:ascii="Calibri" w:hAnsi="Calibri" w:cs="Calibri"/>
          <w:b/>
          <w:i/>
        </w:rPr>
        <w:t xml:space="preserve">WYKAZ  OSÓB,  KTÓRE  BĘDĄ  UCZESTNICZYĆ W WYKONYWANIU ZAMÓWIENIA </w:t>
      </w:r>
      <w:r>
        <w:rPr>
          <w:rFonts w:ascii="Calibri" w:hAnsi="Calibri" w:cs="Calibri"/>
          <w:b/>
          <w:i/>
        </w:rPr>
        <w:br/>
      </w:r>
      <w:r>
        <w:rPr>
          <w:rFonts w:ascii="Calibri" w:hAnsi="Calibri" w:cs="Calibri"/>
          <w:b/>
          <w:i/>
          <w:sz w:val="22"/>
          <w:szCs w:val="22"/>
        </w:rPr>
        <w:t>pn</w:t>
      </w:r>
      <w:r>
        <w:rPr>
          <w:rFonts w:ascii="Calibri" w:hAnsi="Calibri" w:cs="Calibri"/>
          <w:b/>
          <w:iCs/>
          <w:sz w:val="22"/>
          <w:szCs w:val="22"/>
        </w:rPr>
        <w:t xml:space="preserve">. </w:t>
      </w:r>
      <w:bookmarkStart w:id="0" w:name="_Hlk137195140"/>
      <w:r>
        <w:rPr>
          <w:rFonts w:ascii="Times New Roman" w:hAnsi="Times New Roman"/>
          <w:b/>
          <w:iCs/>
        </w:rPr>
        <w:t>„</w:t>
      </w:r>
      <w:r>
        <w:rPr>
          <w:rFonts w:ascii="Times New Roman" w:hAnsi="Times New Roman"/>
          <w:b/>
          <w:bCs/>
          <w:i/>
        </w:rPr>
        <w:t xml:space="preserve">Dowóz uczniów niepełnosprawnych zamieszkałych na terenie gminy </w:t>
      </w:r>
      <w:r>
        <w:rPr>
          <w:rFonts w:ascii="Times New Roman" w:hAnsi="Times New Roman"/>
          <w:b/>
          <w:bCs/>
          <w:i/>
        </w:rPr>
        <w:t>Hażlach do przedszkoli, szkół i ośrodków szkolno-wychowawczych w roku szkolnym 2024/2025”</w:t>
      </w:r>
      <w:bookmarkEnd w:id="0"/>
    </w:p>
    <w:p w14:paraId="1DB65ED3" w14:textId="77777777" w:rsidR="001B5FB8" w:rsidRDefault="000164CD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ORAZ  ZAKRESU  WYKONYWANYCH  PRZEZ  NIE  CZYNNOŚCI </w:t>
      </w:r>
    </w:p>
    <w:p w14:paraId="78608F6D" w14:textId="77777777" w:rsidR="001B5FB8" w:rsidRDefault="001B5FB8">
      <w:pPr>
        <w:jc w:val="center"/>
        <w:rPr>
          <w:rFonts w:ascii="Calibri" w:hAnsi="Calibri" w:cs="Calibri"/>
          <w:i/>
        </w:rPr>
      </w:pPr>
    </w:p>
    <w:p w14:paraId="2B6B5371" w14:textId="77777777" w:rsidR="001B5FB8" w:rsidRDefault="000164CD">
      <w:pPr>
        <w:jc w:val="center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 xml:space="preserve">Poniższe tabele należy wypełnić stosownie do wskazanych tras, </w:t>
      </w:r>
    </w:p>
    <w:p w14:paraId="4F6CDFDB" w14:textId="77777777" w:rsidR="001B5FB8" w:rsidRDefault="000164CD">
      <w:pPr>
        <w:jc w:val="center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 xml:space="preserve">na które Wykonawca składa ofertę. </w:t>
      </w:r>
    </w:p>
    <w:p w14:paraId="1ED4AB2E" w14:textId="77777777" w:rsidR="001B5FB8" w:rsidRDefault="001B5FB8">
      <w:pPr>
        <w:rPr>
          <w:rFonts w:ascii="Calibri" w:hAnsi="Calibri" w:cs="Calibri"/>
          <w:i/>
          <w:sz w:val="16"/>
          <w:szCs w:val="16"/>
        </w:rPr>
      </w:pPr>
    </w:p>
    <w:p w14:paraId="5FB7B649" w14:textId="77777777" w:rsidR="001B5FB8" w:rsidRDefault="000164CD">
      <w:pPr>
        <w:ind w:left="1276" w:hanging="12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□  Część I - Trasa 1 </w:t>
      </w:r>
    </w:p>
    <w:p w14:paraId="25D8FFAA" w14:textId="77777777" w:rsidR="001B5FB8" w:rsidRDefault="001B5FB8">
      <w:pPr>
        <w:ind w:left="1276" w:hanging="1276"/>
        <w:rPr>
          <w:rFonts w:ascii="Calibri" w:hAnsi="Calibri" w:cs="Calibri"/>
          <w:b/>
          <w:sz w:val="16"/>
          <w:szCs w:val="16"/>
        </w:rPr>
      </w:pPr>
    </w:p>
    <w:p w14:paraId="10D4DAE0" w14:textId="77777777" w:rsidR="001B5FB8" w:rsidRDefault="001B5FB8">
      <w:pPr>
        <w:rPr>
          <w:rFonts w:ascii="Calibri" w:hAnsi="Calibri" w:cs="Calibri"/>
          <w:sz w:val="10"/>
          <w:szCs w:val="10"/>
        </w:rPr>
      </w:pPr>
    </w:p>
    <w:tbl>
      <w:tblPr>
        <w:tblW w:w="92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418"/>
        <w:gridCol w:w="3296"/>
        <w:gridCol w:w="3035"/>
      </w:tblGrid>
      <w:tr w:rsidR="001B5FB8" w14:paraId="3FF7D19A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8D1B" w14:textId="77777777" w:rsidR="001B5FB8" w:rsidRDefault="000164C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lp.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1475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Imię i Nazwisko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A991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Zakres  wykonywanych</w:t>
            </w:r>
          </w:p>
          <w:p w14:paraId="7091EA14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czynności</w:t>
            </w:r>
          </w:p>
          <w:p w14:paraId="28CDE945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(kierowca/opiekun)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B409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Podstawa </w:t>
            </w:r>
          </w:p>
          <w:p w14:paraId="4459B169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do dysponowania</w:t>
            </w:r>
          </w:p>
        </w:tc>
      </w:tr>
      <w:tr w:rsidR="001B5FB8" w14:paraId="0592CF06" w14:textId="77777777">
        <w:trPr>
          <w:trHeight w:val="56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CD39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DA19" w14:textId="77777777" w:rsidR="001B5FB8" w:rsidRDefault="001B5FB8">
            <w:pPr>
              <w:rPr>
                <w:rFonts w:ascii="Calibri" w:hAnsi="Calibri" w:cs="Calibri"/>
              </w:rPr>
            </w:pPr>
          </w:p>
          <w:p w14:paraId="27E4DB7B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D4D4" w14:textId="77777777" w:rsidR="001B5FB8" w:rsidRDefault="000164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KIEROWCA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8602" w14:textId="77777777" w:rsidR="001B5FB8" w:rsidRDefault="001B5FB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5FB8" w14:paraId="6E815F2D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D9EA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E3D0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7B81" w14:textId="77777777" w:rsidR="001B5FB8" w:rsidRDefault="001B5FB8">
            <w:pPr>
              <w:jc w:val="center"/>
              <w:rPr>
                <w:rFonts w:ascii="Calibri" w:hAnsi="Calibri" w:cs="Calibri"/>
                <w:b/>
              </w:rPr>
            </w:pPr>
          </w:p>
          <w:p w14:paraId="48DECEA4" w14:textId="77777777" w:rsidR="001B5FB8" w:rsidRDefault="000164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OPIEKUN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4E0F" w14:textId="77777777" w:rsidR="001B5FB8" w:rsidRDefault="001B5FB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42D375B" w14:textId="77777777" w:rsidR="001B5FB8" w:rsidRDefault="001B5FB8">
      <w:pPr>
        <w:rPr>
          <w:rFonts w:ascii="Calibri" w:hAnsi="Calibri" w:cs="Calibri"/>
          <w:b/>
          <w:sz w:val="22"/>
          <w:szCs w:val="22"/>
        </w:rPr>
      </w:pPr>
    </w:p>
    <w:p w14:paraId="05B1A190" w14:textId="77777777" w:rsidR="001B5FB8" w:rsidRDefault="000164CD">
      <w:pPr>
        <w:ind w:left="1276" w:hanging="12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□  Część II - Trasa 2</w:t>
      </w:r>
    </w:p>
    <w:p w14:paraId="0A8FBC66" w14:textId="77777777" w:rsidR="001B5FB8" w:rsidRDefault="001B5FB8">
      <w:pPr>
        <w:ind w:left="1276" w:hanging="1276"/>
        <w:rPr>
          <w:rFonts w:ascii="Calibri" w:hAnsi="Calibri" w:cs="Calibri"/>
          <w:b/>
        </w:rPr>
      </w:pPr>
    </w:p>
    <w:p w14:paraId="473B598A" w14:textId="77777777" w:rsidR="001B5FB8" w:rsidRDefault="001B5FB8">
      <w:pPr>
        <w:rPr>
          <w:rFonts w:ascii="Calibri" w:hAnsi="Calibri" w:cs="Calibri"/>
          <w:sz w:val="10"/>
          <w:szCs w:val="10"/>
        </w:rPr>
      </w:pPr>
    </w:p>
    <w:tbl>
      <w:tblPr>
        <w:tblW w:w="92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418"/>
        <w:gridCol w:w="3296"/>
        <w:gridCol w:w="3035"/>
      </w:tblGrid>
      <w:tr w:rsidR="001B5FB8" w14:paraId="092DE624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DDB9" w14:textId="77777777" w:rsidR="001B5FB8" w:rsidRDefault="000164C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lp.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CD7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Imię i Nazwisko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0449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Zakres  wykonywanych</w:t>
            </w:r>
          </w:p>
          <w:p w14:paraId="1788367E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czynności</w:t>
            </w:r>
          </w:p>
          <w:p w14:paraId="5F9F4EAC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(kierowca/opiekun)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0096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Podstawa </w:t>
            </w:r>
          </w:p>
          <w:p w14:paraId="18156E1C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do dysponowania</w:t>
            </w:r>
          </w:p>
        </w:tc>
      </w:tr>
      <w:tr w:rsidR="001B5FB8" w14:paraId="085E50F4" w14:textId="77777777">
        <w:trPr>
          <w:trHeight w:val="56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AEDF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78E7" w14:textId="77777777" w:rsidR="001B5FB8" w:rsidRDefault="001B5FB8">
            <w:pPr>
              <w:rPr>
                <w:rFonts w:ascii="Calibri" w:hAnsi="Calibri" w:cs="Calibri"/>
              </w:rPr>
            </w:pPr>
          </w:p>
          <w:p w14:paraId="773A123A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32E2" w14:textId="77777777" w:rsidR="001B5FB8" w:rsidRDefault="000164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KIEROWCA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CCAA" w14:textId="77777777" w:rsidR="001B5FB8" w:rsidRDefault="001B5FB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5FB8" w14:paraId="7A0E3F16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6726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F3B9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CEA9" w14:textId="77777777" w:rsidR="001B5FB8" w:rsidRDefault="001B5FB8">
            <w:pPr>
              <w:jc w:val="center"/>
              <w:rPr>
                <w:rFonts w:ascii="Calibri" w:hAnsi="Calibri" w:cs="Calibri"/>
                <w:b/>
              </w:rPr>
            </w:pPr>
          </w:p>
          <w:p w14:paraId="74FBE3B0" w14:textId="77777777" w:rsidR="001B5FB8" w:rsidRDefault="000164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OPIEKUN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BCE9" w14:textId="77777777" w:rsidR="001B5FB8" w:rsidRDefault="001B5FB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F97265B" w14:textId="77777777" w:rsidR="001B5FB8" w:rsidRDefault="001B5FB8">
      <w:pPr>
        <w:rPr>
          <w:rFonts w:ascii="Calibri" w:hAnsi="Calibri" w:cs="Calibri"/>
          <w:b/>
          <w:sz w:val="22"/>
          <w:szCs w:val="22"/>
        </w:rPr>
      </w:pPr>
    </w:p>
    <w:p w14:paraId="34A7322C" w14:textId="77777777" w:rsidR="001B5FB8" w:rsidRDefault="000164CD">
      <w:pPr>
        <w:ind w:left="1276" w:hanging="12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□  Część III - Trasa 3</w:t>
      </w:r>
    </w:p>
    <w:p w14:paraId="0D3C95E8" w14:textId="77777777" w:rsidR="001B5FB8" w:rsidRDefault="001B5FB8">
      <w:pPr>
        <w:ind w:left="1276" w:hanging="1276"/>
        <w:rPr>
          <w:rFonts w:ascii="Calibri" w:hAnsi="Calibri" w:cs="Calibri"/>
          <w:b/>
        </w:rPr>
      </w:pPr>
    </w:p>
    <w:p w14:paraId="684FA98A" w14:textId="77777777" w:rsidR="001B5FB8" w:rsidRDefault="001B5FB8">
      <w:pPr>
        <w:rPr>
          <w:rFonts w:ascii="Calibri" w:hAnsi="Calibri" w:cs="Calibri"/>
          <w:sz w:val="10"/>
          <w:szCs w:val="10"/>
        </w:rPr>
      </w:pPr>
    </w:p>
    <w:tbl>
      <w:tblPr>
        <w:tblW w:w="92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418"/>
        <w:gridCol w:w="3296"/>
        <w:gridCol w:w="3035"/>
      </w:tblGrid>
      <w:tr w:rsidR="001B5FB8" w14:paraId="1F04E95A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FF2E" w14:textId="77777777" w:rsidR="001B5FB8" w:rsidRDefault="000164C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lp.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5EB4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Imię i Nazwisko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F4CE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Zakres  wykonywanych</w:t>
            </w:r>
          </w:p>
          <w:p w14:paraId="45C285BC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czynności</w:t>
            </w:r>
          </w:p>
          <w:p w14:paraId="529163B9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(kierowca/opiekun)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95A9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Podstawa </w:t>
            </w:r>
          </w:p>
          <w:p w14:paraId="07994BFD" w14:textId="77777777" w:rsidR="001B5FB8" w:rsidRDefault="000164C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do dysponowania</w:t>
            </w:r>
          </w:p>
        </w:tc>
      </w:tr>
      <w:tr w:rsidR="001B5FB8" w14:paraId="36D1D8A3" w14:textId="77777777">
        <w:trPr>
          <w:trHeight w:val="56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DD44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3CB1" w14:textId="77777777" w:rsidR="001B5FB8" w:rsidRDefault="001B5FB8">
            <w:pPr>
              <w:rPr>
                <w:rFonts w:ascii="Calibri" w:hAnsi="Calibri" w:cs="Calibri"/>
              </w:rPr>
            </w:pPr>
          </w:p>
          <w:p w14:paraId="419E149D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9B5B" w14:textId="77777777" w:rsidR="001B5FB8" w:rsidRDefault="000164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KIEROWCA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E77A" w14:textId="77777777" w:rsidR="001B5FB8" w:rsidRDefault="001B5FB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5FB8" w14:paraId="1E64BB42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AA3A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48B7" w14:textId="77777777" w:rsidR="001B5FB8" w:rsidRDefault="001B5FB8">
            <w:pPr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5F8F" w14:textId="77777777" w:rsidR="001B5FB8" w:rsidRDefault="001B5FB8">
            <w:pPr>
              <w:jc w:val="center"/>
              <w:rPr>
                <w:rFonts w:ascii="Calibri" w:hAnsi="Calibri" w:cs="Calibri"/>
                <w:b/>
              </w:rPr>
            </w:pPr>
          </w:p>
          <w:p w14:paraId="0EBFCAF1" w14:textId="77777777" w:rsidR="001B5FB8" w:rsidRDefault="000164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OPIEKUN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38CB" w14:textId="77777777" w:rsidR="001B5FB8" w:rsidRDefault="001B5FB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970A207" w14:textId="77777777" w:rsidR="001B5FB8" w:rsidRDefault="001B5FB8">
      <w:pPr>
        <w:rPr>
          <w:rFonts w:ascii="Calibri" w:hAnsi="Calibri" w:cs="Calibri"/>
        </w:rPr>
      </w:pPr>
    </w:p>
    <w:p w14:paraId="1104B239" w14:textId="77777777" w:rsidR="001B5FB8" w:rsidRDefault="000164CD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Oświadczam, że osoby ujęte w wykazie, pełniące funkcję kierowcy, posiadają kwalifikacje niezbędne do wykonania zamówienia, zgodnie z art. 39a ust. 1 ustawy z dnia 6 września 2001 r. </w:t>
      </w:r>
      <w:r>
        <w:rPr>
          <w:rFonts w:ascii="Calibri" w:hAnsi="Calibri" w:cs="Calibri"/>
          <w:i/>
        </w:rPr>
        <w:br/>
        <w:t xml:space="preserve">o transporcie drogowym (tj. Dz. U. z 2024 r., poz. 728 z </w:t>
      </w:r>
      <w:proofErr w:type="spellStart"/>
      <w:r>
        <w:rPr>
          <w:rFonts w:ascii="Calibri" w:hAnsi="Calibri" w:cs="Calibri"/>
          <w:i/>
        </w:rPr>
        <w:t>późn</w:t>
      </w:r>
      <w:proofErr w:type="spellEnd"/>
      <w:r>
        <w:rPr>
          <w:rFonts w:ascii="Calibri" w:hAnsi="Calibri" w:cs="Calibri"/>
          <w:i/>
        </w:rPr>
        <w:t>. zm.).</w:t>
      </w:r>
    </w:p>
    <w:p w14:paraId="7C35F9B6" w14:textId="77777777" w:rsidR="001B5FB8" w:rsidRDefault="000164CD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Calibri" w:hAnsi="Calibri" w:cs="Calibri"/>
          <w:i/>
        </w:rPr>
        <w:lastRenderedPageBreak/>
        <w:t xml:space="preserve">Oświadczam, że osoby ujęte w wykazie, pełniące funkcje opiekuna są pełnoletnie. </w:t>
      </w:r>
    </w:p>
    <w:p w14:paraId="3DB9C67C" w14:textId="1BDEA9CF" w:rsidR="001B5FB8" w:rsidRDefault="000164CD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Calibri" w:hAnsi="Calibri" w:cs="Calibri"/>
          <w:i/>
        </w:rPr>
        <w:t xml:space="preserve">Oświadczam, że osoby ujęte w wykazie osób, pełniące funkcję kierowcy i opiekuna, nie figurują w Rejestrze Sprawców Przestępstw na Tle Seksualnym (zgodnie z art. 21 ustawy </w:t>
      </w:r>
      <w:r>
        <w:rPr>
          <w:rFonts w:ascii="Calibri" w:hAnsi="Calibri" w:cs="Calibri"/>
          <w:i/>
        </w:rPr>
        <w:br/>
        <w:t xml:space="preserve">z dnia 13 maja 2016 r. o przeciwdziałaniu zagrożeniom przestępczością na tle seksualnym </w:t>
      </w:r>
      <w:r w:rsidR="00F63C74">
        <w:rPr>
          <w:rFonts w:ascii="Calibri" w:hAnsi="Calibri" w:cs="Calibri"/>
          <w:i/>
        </w:rPr>
        <w:t xml:space="preserve">i ochronie małoletnich </w:t>
      </w:r>
      <w:r>
        <w:rPr>
          <w:rFonts w:ascii="Calibri" w:hAnsi="Calibri" w:cs="Calibri"/>
          <w:i/>
        </w:rPr>
        <w:t>(t. j. Dz. U. z 2024 r.,  poz. 560)</w:t>
      </w:r>
      <w:r>
        <w:rPr>
          <w:rFonts w:ascii="Calibri" w:hAnsi="Calibri" w:cs="Calibri"/>
        </w:rPr>
        <w:t>.</w:t>
      </w:r>
    </w:p>
    <w:p w14:paraId="1B005732" w14:textId="77777777" w:rsidR="001B5FB8" w:rsidRDefault="001B5FB8">
      <w:pPr>
        <w:ind w:left="284"/>
        <w:jc w:val="both"/>
        <w:rPr>
          <w:rFonts w:ascii="Calibri" w:hAnsi="Calibri" w:cs="Calibri"/>
          <w:b/>
        </w:rPr>
      </w:pPr>
    </w:p>
    <w:p w14:paraId="771DCBF6" w14:textId="77777777" w:rsidR="001B5FB8" w:rsidRDefault="001B5FB8">
      <w:pPr>
        <w:rPr>
          <w:rFonts w:ascii="Calibri" w:hAnsi="Calibri" w:cs="Calibri"/>
          <w:sz w:val="22"/>
          <w:szCs w:val="22"/>
        </w:rPr>
      </w:pPr>
    </w:p>
    <w:sectPr w:rsidR="001B5FB8">
      <w:headerReference w:type="default" r:id="rId7"/>
      <w:footerReference w:type="default" r:id="rId8"/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4FCAB" w14:textId="77777777" w:rsidR="003132E4" w:rsidRDefault="003132E4">
      <w:pPr>
        <w:rPr>
          <w:rFonts w:hint="eastAsia"/>
        </w:rPr>
      </w:pPr>
      <w:r>
        <w:separator/>
      </w:r>
    </w:p>
  </w:endnote>
  <w:endnote w:type="continuationSeparator" w:id="0">
    <w:p w14:paraId="0EF293B3" w14:textId="77777777" w:rsidR="003132E4" w:rsidRDefault="003132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03AD" w14:textId="77777777" w:rsidR="000164CD" w:rsidRDefault="000164C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57B34" w14:textId="77777777" w:rsidR="003132E4" w:rsidRDefault="003132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4CA356" w14:textId="77777777" w:rsidR="003132E4" w:rsidRDefault="003132E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1D66" w14:textId="77777777" w:rsidR="000164CD" w:rsidRDefault="000164C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>GK.271.6.2024.K.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          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16D33"/>
    <w:multiLevelType w:val="multilevel"/>
    <w:tmpl w:val="3A809A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6B3A"/>
    <w:multiLevelType w:val="multilevel"/>
    <w:tmpl w:val="DB0C1BB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32A5A"/>
    <w:multiLevelType w:val="multilevel"/>
    <w:tmpl w:val="EA96227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953241690">
    <w:abstractNumId w:val="2"/>
  </w:num>
  <w:num w:numId="2" w16cid:durableId="1207452780">
    <w:abstractNumId w:val="1"/>
  </w:num>
  <w:num w:numId="3" w16cid:durableId="30069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B8"/>
    <w:rsid w:val="000164CD"/>
    <w:rsid w:val="00076849"/>
    <w:rsid w:val="001B5FB8"/>
    <w:rsid w:val="003132E4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9B53"/>
  <w15:docId w15:val="{B0AC083D-976D-442A-98D6-55A6D139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wcity">
    <w:name w:val="Body Text Indent"/>
    <w:basedOn w:val="Normalny"/>
    <w:pPr>
      <w:spacing w:after="120"/>
      <w:ind w:left="283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Poprawka">
    <w:name w:val="Revision"/>
    <w:hidden/>
    <w:uiPriority w:val="99"/>
    <w:semiHidden/>
    <w:rsid w:val="00F63C74"/>
    <w:pPr>
      <w:autoSpaceDN/>
      <w:textAlignment w:val="auto"/>
    </w:pPr>
    <w:rPr>
      <w:rFonts w:cs="Mangal"/>
      <w:szCs w:val="21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2</cp:revision>
  <cp:lastPrinted>2024-07-15T06:20:00Z</cp:lastPrinted>
  <dcterms:created xsi:type="dcterms:W3CDTF">2024-07-15T06:21:00Z</dcterms:created>
  <dcterms:modified xsi:type="dcterms:W3CDTF">2024-07-15T06:21:00Z</dcterms:modified>
</cp:coreProperties>
</file>