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71928FD6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="00E06C74">
        <w:rPr>
          <w:rFonts w:ascii="Times New Roman" w:eastAsia="Tahoma" w:hAnsi="Times New Roman" w:cs="Times New Roman"/>
          <w:sz w:val="20"/>
          <w:szCs w:val="20"/>
        </w:rPr>
        <w:t>2</w:t>
      </w:r>
      <w:r w:rsidR="007E1E45">
        <w:rPr>
          <w:rFonts w:ascii="Times New Roman" w:eastAsia="Tahoma" w:hAnsi="Times New Roman" w:cs="Times New Roman"/>
          <w:sz w:val="20"/>
          <w:szCs w:val="20"/>
        </w:rPr>
        <w:t>.</w:t>
      </w:r>
      <w:r w:rsidR="00E06C74">
        <w:rPr>
          <w:rFonts w:ascii="Times New Roman" w:eastAsia="Tahoma" w:hAnsi="Times New Roman" w:cs="Times New Roman"/>
          <w:sz w:val="20"/>
          <w:szCs w:val="20"/>
        </w:rPr>
        <w:t>2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25BED326" w14:textId="77777777" w:rsidR="00AF0790" w:rsidRPr="0060480A" w:rsidRDefault="00AF0790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60480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</w:t>
      </w:r>
      <w:r>
        <w:rPr>
          <w:rFonts w:ascii="Times New Roman" w:eastAsia="Tahoma" w:hAnsi="Times New Roman" w:cs="Times New Roman"/>
          <w:b/>
          <w:bCs/>
        </w:rPr>
        <w:t xml:space="preserve">               </w:t>
      </w:r>
      <w:r w:rsidRPr="0060480A">
        <w:rPr>
          <w:rFonts w:ascii="Times New Roman" w:eastAsia="Tahoma" w:hAnsi="Times New Roman" w:cs="Times New Roman"/>
          <w:b/>
          <w:bCs/>
        </w:rPr>
        <w:t xml:space="preserve">  Szkoła Podstawowa im. A. Mickiewicza</w:t>
      </w:r>
    </w:p>
    <w:p w14:paraId="24B72BD4" w14:textId="77777777" w:rsidR="00AF0790" w:rsidRPr="0060480A" w:rsidRDefault="00AF0790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60480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</w:t>
      </w:r>
      <w:r>
        <w:rPr>
          <w:rFonts w:ascii="Times New Roman" w:eastAsia="Tahoma" w:hAnsi="Times New Roman" w:cs="Times New Roman"/>
          <w:b/>
          <w:bCs/>
        </w:rPr>
        <w:t xml:space="preserve">                   </w:t>
      </w:r>
      <w:r w:rsidRPr="0060480A">
        <w:rPr>
          <w:rFonts w:ascii="Times New Roman" w:eastAsia="Tahoma" w:hAnsi="Times New Roman" w:cs="Times New Roman"/>
          <w:b/>
          <w:bCs/>
        </w:rPr>
        <w:t xml:space="preserve"> ul. Poznańska 2</w:t>
      </w:r>
    </w:p>
    <w:p w14:paraId="22192162" w14:textId="77777777" w:rsidR="00AF0790" w:rsidRPr="0060480A" w:rsidRDefault="00AF0790" w:rsidP="007A7706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60480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</w:t>
      </w:r>
      <w:r>
        <w:rPr>
          <w:rFonts w:ascii="Times New Roman" w:eastAsia="Tahoma" w:hAnsi="Times New Roman" w:cs="Times New Roman"/>
          <w:b/>
          <w:bCs/>
        </w:rPr>
        <w:t xml:space="preserve">                        </w:t>
      </w:r>
      <w:r w:rsidRPr="0060480A">
        <w:rPr>
          <w:rFonts w:ascii="Times New Roman" w:eastAsia="Tahoma" w:hAnsi="Times New Roman" w:cs="Times New Roman"/>
          <w:b/>
          <w:bCs/>
        </w:rPr>
        <w:t xml:space="preserve">  62-085 Skoki</w:t>
      </w:r>
    </w:p>
    <w:p w14:paraId="39227D60" w14:textId="77777777" w:rsidR="00AF0790" w:rsidRDefault="00AF0790" w:rsidP="007A770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14:paraId="7B309E5E" w14:textId="77777777" w:rsidR="00AF0790" w:rsidRDefault="00AF0790" w:rsidP="007A7706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60480A">
        <w:rPr>
          <w:rFonts w:ascii="Times New Roman" w:eastAsia="Tahoma" w:hAnsi="Times New Roman" w:cs="Times New Roman"/>
          <w:b/>
          <w:bCs/>
          <w:sz w:val="24"/>
          <w:szCs w:val="24"/>
        </w:rPr>
        <w:t>OFERTA</w:t>
      </w:r>
    </w:p>
    <w:p w14:paraId="13387BD4" w14:textId="77777777" w:rsidR="00AF0790" w:rsidRPr="0060480A" w:rsidRDefault="00AF0790" w:rsidP="007A7706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78F33B45" w14:textId="77777777" w:rsidR="00AF0790" w:rsidRPr="005C3D26" w:rsidRDefault="00AF0790" w:rsidP="007A770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W odpowiedzi na ogłoszone postępowanie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 udzielenie zamówienia publicznego</w:t>
      </w:r>
      <w:r w:rsidRPr="0060480A"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sz w:val="21"/>
          <w:szCs w:val="21"/>
        </w:rPr>
        <w:t>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Sukcesywna dostawa artykułów żywnościowych do kuchni Szkoły Podstawowej im. Adama Mickiewicza w Skokach w roku 2022.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</w:t>
      </w:r>
      <w:r>
        <w:rPr>
          <w:rFonts w:ascii="Times New Roman" w:eastAsia="Tahoma" w:hAnsi="Times New Roman" w:cs="Times New Roman"/>
          <w:sz w:val="21"/>
          <w:szCs w:val="21"/>
        </w:rPr>
        <w:t>Prawo zamówień publicznych ( tj. Dz.U.2021, poz.1129)</w:t>
      </w:r>
    </w:p>
    <w:p w14:paraId="2635BC4E" w14:textId="3C85EF24" w:rsidR="00AF0790" w:rsidRPr="00AF0790" w:rsidRDefault="00D96850" w:rsidP="007A7706">
      <w:pPr>
        <w:spacing w:after="160" w:line="259" w:lineRule="auto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CZĘŚĆ 2: PIECZYWO</w:t>
      </w:r>
    </w:p>
    <w:p w14:paraId="7685C816" w14:textId="77777777" w:rsidR="00AF0790" w:rsidRPr="00893503" w:rsidRDefault="00AF0790" w:rsidP="00AF0790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A95EC1">
        <w:rPr>
          <w:rFonts w:ascii="Times New Roman" w:eastAsia="Tahoma" w:hAnsi="Times New Roman" w:cs="Times New Roman"/>
          <w:b/>
          <w:sz w:val="21"/>
          <w:szCs w:val="21"/>
        </w:rPr>
        <w:t>KRYTERIUJM 1-</w:t>
      </w:r>
      <w:r>
        <w:rPr>
          <w:rFonts w:ascii="Times New Roman" w:eastAsia="Tahoma" w:hAnsi="Times New Roman" w:cs="Times New Roman"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993"/>
        <w:gridCol w:w="709"/>
        <w:gridCol w:w="1134"/>
        <w:gridCol w:w="1275"/>
        <w:gridCol w:w="851"/>
        <w:gridCol w:w="1134"/>
        <w:gridCol w:w="1276"/>
      </w:tblGrid>
      <w:tr w:rsidR="00944247" w:rsidRPr="008530A8" w14:paraId="3390B2DD" w14:textId="77777777" w:rsidTr="00344B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2268EFA3" w:rsidR="00944247" w:rsidRPr="00C33A89" w:rsidRDefault="00944247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C3A2" w14:textId="37DCE6C6" w:rsidR="00944247" w:rsidRPr="00944247" w:rsidRDefault="00944247" w:rsidP="009442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</w:t>
            </w:r>
            <w:r w:rsidRPr="0094424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ielkość opak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049FBC8B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944247" w:rsidRPr="008530A8" w14:paraId="244669FB" w14:textId="77777777" w:rsidTr="00A520A6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944247" w:rsidRPr="00A520A6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944247" w:rsidRPr="00A520A6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944247" w:rsidRPr="00A520A6" w:rsidRDefault="00944247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5AA437" w14:textId="6BDC0F52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0C6F29E3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5458ACCF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0D44D797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(5x6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5CE3F967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2D4B8D09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2AA4ACA0" w:rsidR="00944247" w:rsidRPr="00A520A6" w:rsidRDefault="00344B8F" w:rsidP="00344B8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10. (5x9</w:t>
            </w:r>
            <w:r w:rsidR="00944247" w:rsidRPr="00A520A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A520A6" w:rsidRPr="001C4C39" w14:paraId="2C3A8537" w14:textId="77777777" w:rsidTr="00A520A6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4A388C67" w:rsidR="00A520A6" w:rsidRPr="001C4C39" w:rsidRDefault="00A520A6" w:rsidP="007E1E4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75F1D0B2" w:rsidR="00A520A6" w:rsidRPr="00A520A6" w:rsidRDefault="00A520A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Chleb zwykły krojony (skład: mąka pszenna min. 60%,mąka żytnia min.25%)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0FCD4AB4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258B" w14:textId="1E7B69AA" w:rsidR="00A520A6" w:rsidRPr="00A520A6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A520A6"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0E062383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0A6" w:rsidRPr="001C4C39" w14:paraId="49F89E31" w14:textId="77777777" w:rsidTr="00A520A6"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3013FAA" w:rsidR="00A520A6" w:rsidRPr="001C4C39" w:rsidRDefault="00A520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70932AC0" w:rsidR="00A520A6" w:rsidRPr="00A520A6" w:rsidRDefault="00A520A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Bułka zwykła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58DBEAA7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369E3" w14:textId="0E253E4A" w:rsidR="00A520A6" w:rsidRPr="00A520A6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50-60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23093392" w:rsidR="00A520A6" w:rsidRPr="00A520A6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666" w:rsidRPr="001C4C39" w14:paraId="64027203" w14:textId="77777777" w:rsidTr="00A520A6"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FDA2" w14:textId="6461A0A5" w:rsidR="00345666" w:rsidRPr="001C4C39" w:rsidRDefault="0034566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1048" w14:textId="3C0A0661" w:rsidR="00345666" w:rsidRPr="00A520A6" w:rsidRDefault="0034566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Bułka grahamka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29198" w14:textId="070E089C" w:rsidR="00345666" w:rsidRPr="00A520A6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3C39" w14:textId="45D35EE5" w:rsidR="00345666" w:rsidRPr="00A520A6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50- 60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45E7" w14:textId="3B498812" w:rsidR="00345666" w:rsidRPr="00A520A6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77AD" w14:textId="77777777" w:rsidR="00345666" w:rsidRPr="001C4C39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E9A3" w14:textId="77777777" w:rsidR="00345666" w:rsidRPr="001C4C39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D81F" w14:textId="77777777" w:rsidR="00345666" w:rsidRPr="001C4C39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0928" w14:textId="77777777" w:rsidR="00345666" w:rsidRPr="001C4C39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32F4" w14:textId="77777777" w:rsidR="00345666" w:rsidRPr="001C4C39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666" w:rsidRPr="001C4C39" w14:paraId="4626181B" w14:textId="77777777" w:rsidTr="00A520A6">
        <w:trPr>
          <w:trHeight w:val="3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54A3" w14:textId="0691238C" w:rsidR="00345666" w:rsidRDefault="0034566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A5F6" w14:textId="3BFFDF79" w:rsidR="00345666" w:rsidRDefault="0034566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Bułka hot-dog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6C9C6" w14:textId="659DE227" w:rsidR="00345666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79110" w14:textId="55BE74BC" w:rsidR="00345666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50-80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EE60" w14:textId="6678FFF4" w:rsidR="00345666" w:rsidRPr="00A520A6" w:rsidRDefault="00A716DC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3456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B15D" w14:textId="77777777" w:rsidR="00345666" w:rsidRPr="001C4C39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2A7A" w14:textId="77777777" w:rsidR="00345666" w:rsidRPr="001C4C39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8787" w14:textId="77777777" w:rsidR="00345666" w:rsidRPr="001C4C39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0D86" w14:textId="77777777" w:rsidR="00345666" w:rsidRPr="001C4C39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B276" w14:textId="77777777" w:rsidR="00345666" w:rsidRPr="001C4C39" w:rsidRDefault="0034566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0A6" w:rsidRPr="001C4C39" w14:paraId="0AC8340B" w14:textId="77777777" w:rsidTr="00A520A6">
        <w:trPr>
          <w:trHeight w:val="4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60D312F9" w:rsidR="00A520A6" w:rsidRPr="001C4C39" w:rsidRDefault="0034566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A520A6"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6048055C" w:rsidR="00A520A6" w:rsidRPr="00A520A6" w:rsidRDefault="00A520A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Pączek z dżemem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6C01079F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87A3" w14:textId="7E8E5179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80-100g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623D4C40" w:rsidR="00A520A6" w:rsidRPr="00A520A6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0A6" w:rsidRPr="001C4C39" w14:paraId="0532B49D" w14:textId="77777777" w:rsidTr="00A520A6">
        <w:trPr>
          <w:trHeight w:val="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3B61C1CD" w:rsidR="00A520A6" w:rsidRPr="001C4C39" w:rsidRDefault="0034566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A520A6" w:rsidRPr="001C4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4C07DACC" w:rsidR="00A520A6" w:rsidRPr="00A520A6" w:rsidRDefault="00A520A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Drożdżówka </w:t>
            </w:r>
            <w:r w:rsidR="003456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serem</w:t>
            </w:r>
            <w:r w:rsidR="003456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3456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jabłkiem, śliwką)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7F5BF3AF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97ECA" w14:textId="05A0832E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80-100g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6C4260C2" w:rsidR="00A520A6" w:rsidRPr="00A520A6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A520A6"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0A6" w:rsidRPr="001C4C39" w14:paraId="38B2846F" w14:textId="77777777" w:rsidTr="00FC7CFC">
        <w:trPr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19F" w14:textId="4D3AD82B" w:rsidR="00A520A6" w:rsidRPr="001C4C39" w:rsidRDefault="00A520A6" w:rsidP="007E1E4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C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384F" w14:textId="29F57604" w:rsidR="00A520A6" w:rsidRPr="00A520A6" w:rsidRDefault="00A520A6" w:rsidP="00A520A6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Bułka tarta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2FF3" w14:textId="48BD3186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20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B28C" w14:textId="0A22F6AF" w:rsidR="00A520A6" w:rsidRPr="00A520A6" w:rsidRDefault="00A520A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3DB" w14:textId="0C1B4A82" w:rsidR="00A520A6" w:rsidRPr="00A520A6" w:rsidRDefault="00345666" w:rsidP="00A520A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596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6AD8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1A9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4EB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DF" w14:textId="77777777" w:rsidR="00A520A6" w:rsidRPr="001C4C39" w:rsidRDefault="00A520A6" w:rsidP="001C4C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247" w:rsidRPr="008530A8" w14:paraId="1567AB59" w14:textId="77777777" w:rsidTr="00344B8F">
        <w:trPr>
          <w:trHeight w:val="94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060" w14:textId="77777777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0734800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wszystkich 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7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1B61E8A0" w:rsidR="00944247" w:rsidRPr="00C33A89" w:rsidRDefault="00944247" w:rsidP="009A19D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</w:t>
            </w:r>
            <w:r w:rsidR="00E066D9">
              <w:rPr>
                <w:rFonts w:ascii="Times New Roman" w:hAnsi="Times New Roman" w:cs="Times New Roman"/>
                <w:bCs/>
                <w:sz w:val="18"/>
                <w:szCs w:val="18"/>
              </w:rPr>
              <w:t>a wszystkich wierszy z kolumny 10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944247" w:rsidRPr="000F753B" w:rsidRDefault="00944247" w:rsidP="000F753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29248558" w14:textId="77777777" w:rsidR="00A716DC" w:rsidRPr="00A716DC" w:rsidRDefault="00A716DC" w:rsidP="00A716DC">
      <w:pPr>
        <w:pStyle w:val="Bezodstpw"/>
        <w:rPr>
          <w:rFonts w:ascii="Times New Roman" w:hAnsi="Times New Roman" w:cs="Times New Roman"/>
          <w:b/>
          <w:sz w:val="21"/>
          <w:szCs w:val="21"/>
        </w:rPr>
      </w:pPr>
      <w:r w:rsidRPr="00A716DC">
        <w:rPr>
          <w:rFonts w:ascii="Times New Roman" w:hAnsi="Times New Roman" w:cs="Times New Roman"/>
          <w:b/>
          <w:i/>
          <w:sz w:val="21"/>
          <w:szCs w:val="21"/>
          <w:u w:val="single"/>
        </w:rPr>
        <w:t>Opis wymaganego towaru:</w:t>
      </w:r>
      <w:r w:rsidRPr="00A716D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716DC">
        <w:rPr>
          <w:rFonts w:ascii="Times New Roman" w:hAnsi="Times New Roman" w:cs="Times New Roman"/>
          <w:sz w:val="21"/>
          <w:szCs w:val="21"/>
        </w:rPr>
        <w:t xml:space="preserve">Pieczywo świeże dobrze wyrośnięte i wypieczone. Zapach typowy dla świeżego pieczywa. Miękisz elastyczny, równomiernie porowaty, (pory drobne o cienkich ściankach), ściśle związany ze skórką. Skórka  równomiernie zabarwiona, o odcieniu typowym dla danego rodzaju pieczywa. </w:t>
      </w:r>
    </w:p>
    <w:p w14:paraId="791C448D" w14:textId="77777777" w:rsidR="00A716DC" w:rsidRPr="00A716DC" w:rsidRDefault="00A716DC" w:rsidP="00A716DC">
      <w:pPr>
        <w:pStyle w:val="Bezodstpw"/>
        <w:rPr>
          <w:rFonts w:ascii="Times New Roman" w:hAnsi="Times New Roman" w:cs="Times New Roman"/>
          <w:sz w:val="21"/>
          <w:szCs w:val="21"/>
        </w:rPr>
      </w:pPr>
      <w:r w:rsidRPr="00A716DC">
        <w:rPr>
          <w:rFonts w:ascii="Times New Roman" w:hAnsi="Times New Roman" w:cs="Times New Roman"/>
          <w:b/>
          <w:bCs/>
          <w:i/>
          <w:sz w:val="21"/>
          <w:szCs w:val="21"/>
          <w:u w:val="single"/>
        </w:rPr>
        <w:t>Cechy dyskwalifikujące</w:t>
      </w:r>
      <w:r w:rsidRPr="00A716DC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A716DC">
        <w:rPr>
          <w:rFonts w:ascii="Times New Roman" w:hAnsi="Times New Roman" w:cs="Times New Roman"/>
          <w:sz w:val="21"/>
          <w:szCs w:val="21"/>
        </w:rPr>
        <w:t xml:space="preserve"> Pieczywo zdeformowane, zgniecione lub mechanicznie uszkodzone, z oznakami przypalenia lub </w:t>
      </w:r>
      <w:proofErr w:type="spellStart"/>
      <w:r w:rsidRPr="00A716DC">
        <w:rPr>
          <w:rFonts w:ascii="Times New Roman" w:hAnsi="Times New Roman" w:cs="Times New Roman"/>
          <w:sz w:val="21"/>
          <w:szCs w:val="21"/>
        </w:rPr>
        <w:t>niedopieczenia</w:t>
      </w:r>
      <w:proofErr w:type="spellEnd"/>
      <w:r w:rsidRPr="00A716DC">
        <w:rPr>
          <w:rFonts w:ascii="Times New Roman" w:hAnsi="Times New Roman" w:cs="Times New Roman"/>
          <w:sz w:val="21"/>
          <w:szCs w:val="21"/>
        </w:rPr>
        <w:t>, o skórce oddzielającej się od miękiszu, lub spalonej, o wyraźnie niewłaściwej porowatości, smaku gorzkim, kwaśnym, zbyt słonym, niesłonym lub innym obcym dla danego rodzaju pieczywa, o obcym lub stęchłym zapachu, zanieczyszczony fizycznie lub organicznie, o  miękiszu: lepkim, z zakalcem, kruszącym się, zanieczyszczonym, z obecnością grudek mąki lub soli, oraz pieczywo nieświeże.</w:t>
      </w:r>
    </w:p>
    <w:p w14:paraId="28498FF5" w14:textId="77777777" w:rsidR="00A716DC" w:rsidRPr="003F0400" w:rsidRDefault="00A716DC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4F27A165" w14:textId="77777777" w:rsidR="00AF0790" w:rsidRPr="00893503" w:rsidRDefault="00AF0790" w:rsidP="00AF0790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KRYTERIUM 2 – czas konieczny na wymianę lub uzupełnienie towaru  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: …………</w:t>
      </w:r>
    </w:p>
    <w:p w14:paraId="63E5B6D6" w14:textId="77777777" w:rsidR="00C72692" w:rsidRDefault="00C72692" w:rsidP="00C72692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(Należy podać konkretną ilość minut/godzin , z uwzględnieniem zasad oceny ofert podanych w rozdziale XIX. SWZ).</w:t>
      </w:r>
    </w:p>
    <w:p w14:paraId="25EFC293" w14:textId="77777777" w:rsidR="00AF0790" w:rsidRDefault="00AF0790" w:rsidP="00AF0790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A0854F2" w14:textId="77777777" w:rsidR="00AF0790" w:rsidRDefault="00AF0790" w:rsidP="00AF0790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3. 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artykułów)</w:t>
      </w:r>
    </w:p>
    <w:p w14:paraId="2CAFB60F" w14:textId="77777777" w:rsidR="00AF0790" w:rsidRDefault="00AF0790" w:rsidP="00AF0790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4. Przedmiot zamówienia wykonamy w terminie; od dnia 1.01.2022 r. do dnia 31.12.2022 r.           </w:t>
      </w:r>
    </w:p>
    <w:p w14:paraId="6BE837E3" w14:textId="77777777" w:rsidR="00AF0790" w:rsidRPr="00B2019B" w:rsidRDefault="00AF0790" w:rsidP="00AF0790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5</w:t>
      </w:r>
      <w:r w:rsidRPr="003F21FB">
        <w:rPr>
          <w:rFonts w:ascii="Times New Roman" w:eastAsia="Tahoma" w:hAnsi="Times New Roman" w:cs="Times New Roman"/>
          <w:sz w:val="21"/>
          <w:szCs w:val="21"/>
        </w:rPr>
        <w:t>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1C7C93">
        <w:rPr>
          <w:rFonts w:ascii="Times New Roman" w:eastAsia="Tahoma" w:hAnsi="Times New Roman" w:cs="Times New Roman"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1C4C39">
      <w:pPr>
        <w:spacing w:before="60"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678CE613" w14:textId="77777777" w:rsidR="00E06B58" w:rsidRDefault="00E06B58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78EEDA3A" w14:textId="78327A54" w:rsidR="00AF0790" w:rsidRDefault="00AF0790" w:rsidP="00AF0790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6. Oferta wspólna / wypełniają jedynie przedsiębiorcy składający ofertę </w:t>
      </w:r>
      <w:r w:rsidR="00C72692">
        <w:rPr>
          <w:rFonts w:ascii="Times New Roman" w:eastAsia="Tahoma" w:hAnsi="Times New Roman" w:cs="Times New Roman"/>
          <w:sz w:val="21"/>
          <w:szCs w:val="21"/>
        </w:rPr>
        <w:t>wspólną</w:t>
      </w:r>
      <w:bookmarkStart w:id="0" w:name="_GoBack"/>
      <w:bookmarkEnd w:id="0"/>
      <w:r>
        <w:rPr>
          <w:rFonts w:ascii="Times New Roman" w:eastAsia="Tahoma" w:hAnsi="Times New Roman" w:cs="Times New Roman"/>
          <w:sz w:val="21"/>
          <w:szCs w:val="21"/>
        </w:rPr>
        <w:t>- spółki cywilne, konsorcja/</w:t>
      </w:r>
    </w:p>
    <w:p w14:paraId="7E36D063" w14:textId="77777777" w:rsidR="00AF0790" w:rsidRDefault="00AF0790" w:rsidP="00AF0790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Pełnomocnik Wykonawców wspólnie składających ofertę</w:t>
      </w:r>
    </w:p>
    <w:p w14:paraId="17E566C5" w14:textId="77777777" w:rsidR="00AF0790" w:rsidRDefault="00AF0790" w:rsidP="00AF0790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Nazwisko i imię ……………………………………………….</w:t>
      </w:r>
    </w:p>
    <w:p w14:paraId="56A45055" w14:textId="77777777" w:rsidR="00AF0790" w:rsidRDefault="00AF0790" w:rsidP="00AF0790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Adres ………………………………………………………..</w:t>
      </w:r>
    </w:p>
    <w:p w14:paraId="78AAB2A1" w14:textId="77777777" w:rsidR="00AF0790" w:rsidRDefault="00AF0790" w:rsidP="00AF0790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Telefon ………………………………………………………..</w:t>
      </w:r>
    </w:p>
    <w:p w14:paraId="4793BDF4" w14:textId="77777777" w:rsidR="00AF0790" w:rsidRPr="00B2019B" w:rsidRDefault="00AF0790" w:rsidP="00AF0790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>Zakres umocowania ……………………………………………</w:t>
      </w:r>
    </w:p>
    <w:p w14:paraId="09EB1009" w14:textId="77777777" w:rsidR="00AF0790" w:rsidRPr="001E5969" w:rsidRDefault="00AF0790" w:rsidP="00AF0790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7. Oświadczam</w:t>
      </w:r>
      <w:r w:rsidRPr="001E5969">
        <w:rPr>
          <w:rFonts w:ascii="Times New Roman" w:eastAsia="Tahoma" w:hAnsi="Times New Roman" w:cs="Times New Roman"/>
          <w:sz w:val="21"/>
          <w:szCs w:val="21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14:paraId="19D2ED4F" w14:textId="77777777" w:rsidR="00AF0790" w:rsidRPr="001E5969" w:rsidRDefault="00AF0790" w:rsidP="00AF0790">
      <w:pPr>
        <w:spacing w:after="0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8. Oświadczam</w:t>
      </w:r>
      <w:r w:rsidRPr="001E5969">
        <w:rPr>
          <w:rFonts w:ascii="Times New Roman" w:eastAsia="Tahoma" w:hAnsi="Times New Roman" w:cs="Times New Roman"/>
          <w:sz w:val="21"/>
          <w:szCs w:val="21"/>
        </w:rPr>
        <w:t>, że zapoznałem się ze Specyfikacją Warunków Zamówienia w tym z opisem przedmiotu zamówienia i nie wnoszę do niej zastrzeżeń oraz, że zdobyłem konieczne informacje do przygotowania oferty.</w:t>
      </w:r>
    </w:p>
    <w:p w14:paraId="4BE6A07A" w14:textId="77777777" w:rsidR="00AF0790" w:rsidRPr="001E5969" w:rsidRDefault="00AF0790" w:rsidP="00AF0790">
      <w:pPr>
        <w:spacing w:after="0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9. Uważam się</w:t>
      </w:r>
      <w:r w:rsidRPr="001E5969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czas wskazany w Specyfikacji Warunków Zamówienia. </w:t>
      </w:r>
    </w:p>
    <w:p w14:paraId="69A74BAC" w14:textId="77777777" w:rsidR="00AF0790" w:rsidRPr="001E5969" w:rsidRDefault="00AF0790" w:rsidP="00AF0790">
      <w:pPr>
        <w:spacing w:after="0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t>10. Przyjmuję do wiadomości, że określone ilości artykułów żywnościowych zostały podane szacunkowo, przyjęte na potrzebę przeprowadzenia postępowania i mogą ulec zmianie. Faktyczne zapotrzebowanie uzależnione będzie od liczby żywionych w stołówce osób oraz zatwierdzonych do realizacji jadłospisów.</w:t>
      </w:r>
    </w:p>
    <w:p w14:paraId="520F0024" w14:textId="77777777" w:rsidR="00AF0790" w:rsidRPr="001E5969" w:rsidRDefault="00AF0790" w:rsidP="00AF0790">
      <w:pPr>
        <w:spacing w:after="60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1E5969">
        <w:rPr>
          <w:rFonts w:ascii="Times New Roman" w:eastAsia="Tahoma" w:hAnsi="Times New Roman" w:cs="Times New Roman"/>
          <w:bCs/>
          <w:sz w:val="21"/>
          <w:szCs w:val="21"/>
        </w:rPr>
        <w:lastRenderedPageBreak/>
        <w:t>11. Oświadczam,</w:t>
      </w:r>
      <w:r w:rsidRPr="001E5969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1E5969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1E5969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 w:rsidRPr="001E5969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24854C2E" w14:textId="77777777" w:rsidR="00AF0790" w:rsidRPr="00893503" w:rsidRDefault="00AF0790" w:rsidP="00AF0790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C85827" w14:textId="77777777" w:rsidR="00AF0790" w:rsidRPr="00893503" w:rsidRDefault="00AF0790" w:rsidP="00AF0790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 W </w:t>
      </w:r>
      <w:r>
        <w:rPr>
          <w:rFonts w:ascii="Times New Roman" w:eastAsia="Tahoma" w:hAnsi="Times New Roman" w:cs="Times New Roman"/>
          <w:sz w:val="14"/>
          <w:szCs w:val="14"/>
        </w:rPr>
        <w:t>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</w:t>
      </w:r>
      <w:r>
        <w:rPr>
          <w:rFonts w:ascii="Times New Roman" w:eastAsia="Tahoma" w:hAnsi="Times New Roman" w:cs="Times New Roman"/>
          <w:sz w:val="14"/>
          <w:szCs w:val="14"/>
        </w:rPr>
        <w:t>st. 5 RODO treści oświadczenia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28EAA909" w14:textId="77777777" w:rsidR="00AF0790" w:rsidRDefault="00AF0790" w:rsidP="00AF0790">
      <w:pPr>
        <w:spacing w:after="0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sz w:val="20"/>
          <w:szCs w:val="20"/>
        </w:rPr>
        <w:t>12. Osobą upoważnioną przez Wykonawcę do kontaktowania się z Zamawiającym jest:</w:t>
      </w:r>
    </w:p>
    <w:p w14:paraId="4D638214" w14:textId="77777777" w:rsidR="00AF0790" w:rsidRDefault="00AF0790" w:rsidP="00AF0790">
      <w:pPr>
        <w:spacing w:after="0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  <w:sz w:val="20"/>
          <w:szCs w:val="20"/>
        </w:rPr>
        <w:t xml:space="preserve">Nazwisko i imię ………………………  nr telefonu ……………………. e-mail:…………………..  </w:t>
      </w:r>
    </w:p>
    <w:p w14:paraId="7D8221DD" w14:textId="77777777" w:rsidR="00AF0790" w:rsidRDefault="00AF0790" w:rsidP="00AF0790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13. Dla celów statystycznych Zamawiający prosi o podanie informacji o statusie Wykonawcy. </w:t>
      </w:r>
    </w:p>
    <w:p w14:paraId="045A0B02" w14:textId="77777777" w:rsidR="00AF0790" w:rsidRDefault="00AF0790" w:rsidP="00AF0790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0D64F89D" w14:textId="77777777" w:rsidR="00AF0790" w:rsidRDefault="00AF0790" w:rsidP="00AF0790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5A24AF1" w14:textId="77777777" w:rsidR="00AF0790" w:rsidRDefault="00AF0790" w:rsidP="00AF0790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6E21EA52" w14:textId="77777777" w:rsidR="00AF0790" w:rsidRDefault="00AF0790" w:rsidP="00AF0790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262745D9" w14:textId="77777777" w:rsidR="00AF0790" w:rsidRDefault="00AF0790" w:rsidP="00AF0790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AF0790" w14:paraId="060F4033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F6BA0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0B224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EE0D3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DF03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AF0790" w14:paraId="161CD9FE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E8A4B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C27B4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BF0AB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CA684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AF0790" w14:paraId="2D87CDF2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3960D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05415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657B6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FAFCB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AF0790" w14:paraId="6A688328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49687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F9C2C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729BD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904C3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AF0790" w14:paraId="1086237E" w14:textId="77777777" w:rsidTr="007A7706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C78F6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950A2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71379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2BA69" w14:textId="77777777" w:rsidR="00AF0790" w:rsidRDefault="00AF0790" w:rsidP="007A7706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050C47FB" w14:textId="77777777" w:rsidR="00AF0790" w:rsidRDefault="00AF0790" w:rsidP="00AF0790">
      <w:pPr>
        <w:pStyle w:val="Bezodstpw"/>
        <w:rPr>
          <w:rFonts w:eastAsia="Times New Roman"/>
        </w:rPr>
      </w:pPr>
    </w:p>
    <w:p w14:paraId="43322C4B" w14:textId="77777777" w:rsidR="00AF0790" w:rsidRDefault="00AF0790" w:rsidP="00AF0790">
      <w:pPr>
        <w:pStyle w:val="Bezodstpw"/>
        <w:rPr>
          <w:rFonts w:eastAsia="Times New Roman"/>
        </w:rPr>
      </w:pPr>
      <w:r w:rsidRPr="00A95EC1">
        <w:rPr>
          <w:rFonts w:eastAsia="Times New Roman"/>
        </w:rPr>
        <w:t>14. Wykaz oświadczeń i dokumentów dołączonych do oferty:</w:t>
      </w:r>
    </w:p>
    <w:p w14:paraId="76DA175A" w14:textId="77777777" w:rsidR="00AF0790" w:rsidRDefault="00AF0790" w:rsidP="00AF0790">
      <w:pPr>
        <w:pStyle w:val="Bezodstpw"/>
        <w:rPr>
          <w:rFonts w:eastAsia="Times New Roman"/>
        </w:rPr>
      </w:pPr>
      <w:r>
        <w:rPr>
          <w:rFonts w:eastAsia="Times New Roman"/>
        </w:rPr>
        <w:t>a) ………………………………………………………………</w:t>
      </w:r>
    </w:p>
    <w:p w14:paraId="27BEDD4B" w14:textId="77777777" w:rsidR="00AF0790" w:rsidRDefault="00AF0790" w:rsidP="00AF0790">
      <w:pPr>
        <w:pStyle w:val="Bezodstpw"/>
        <w:rPr>
          <w:rFonts w:eastAsia="Times New Roman"/>
        </w:rPr>
      </w:pPr>
      <w:r>
        <w:rPr>
          <w:rFonts w:eastAsia="Times New Roman"/>
        </w:rPr>
        <w:t>b) …………………………………………………………….</w:t>
      </w:r>
    </w:p>
    <w:p w14:paraId="603C5AFD" w14:textId="77777777" w:rsidR="00AF0790" w:rsidRDefault="00AF0790" w:rsidP="00AF0790">
      <w:pPr>
        <w:pStyle w:val="Bezodstpw"/>
        <w:rPr>
          <w:rFonts w:eastAsia="Times New Roman"/>
        </w:rPr>
      </w:pPr>
      <w:r>
        <w:rPr>
          <w:rFonts w:eastAsia="Times New Roman"/>
        </w:rPr>
        <w:t>c) …………………………………………………………….</w:t>
      </w:r>
    </w:p>
    <w:p w14:paraId="067B8676" w14:textId="77777777" w:rsidR="00AF0790" w:rsidRPr="00A95EC1" w:rsidRDefault="00AF0790" w:rsidP="00AF0790">
      <w:pPr>
        <w:pStyle w:val="Bezodstpw"/>
        <w:rPr>
          <w:rFonts w:eastAsia="Times New Roman"/>
        </w:rPr>
      </w:pPr>
      <w:r>
        <w:rPr>
          <w:rFonts w:eastAsia="Times New Roman"/>
        </w:rPr>
        <w:t>d) ……………………………………………………………</w:t>
      </w:r>
    </w:p>
    <w:p w14:paraId="10DE9384" w14:textId="3EEE5F0E" w:rsidR="00362DE8" w:rsidRDefault="008774C7" w:rsidP="007E1E45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A520A6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29F85" w14:textId="77777777" w:rsidR="0000193B" w:rsidRDefault="0000193B">
      <w:pPr>
        <w:spacing w:after="0" w:line="240" w:lineRule="auto"/>
      </w:pPr>
      <w:r>
        <w:separator/>
      </w:r>
    </w:p>
  </w:endnote>
  <w:endnote w:type="continuationSeparator" w:id="0">
    <w:p w14:paraId="659E5EAA" w14:textId="77777777" w:rsidR="0000193B" w:rsidRDefault="0000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7269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7269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0019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9BC56" w14:textId="77777777" w:rsidR="0000193B" w:rsidRDefault="0000193B">
      <w:pPr>
        <w:spacing w:after="0" w:line="240" w:lineRule="auto"/>
      </w:pPr>
      <w:r>
        <w:separator/>
      </w:r>
    </w:p>
  </w:footnote>
  <w:footnote w:type="continuationSeparator" w:id="0">
    <w:p w14:paraId="2FE7C613" w14:textId="77777777" w:rsidR="0000193B" w:rsidRDefault="00001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FA0A29B" w:rsidR="001612FB" w:rsidRPr="006C6CA0" w:rsidRDefault="00345666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SP.2230.01.2021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0193B"/>
    <w:rsid w:val="00035535"/>
    <w:rsid w:val="0009145E"/>
    <w:rsid w:val="00092C95"/>
    <w:rsid w:val="000F753B"/>
    <w:rsid w:val="001C4C39"/>
    <w:rsid w:val="00225286"/>
    <w:rsid w:val="002A3F27"/>
    <w:rsid w:val="00344B8F"/>
    <w:rsid w:val="00345666"/>
    <w:rsid w:val="00362DE8"/>
    <w:rsid w:val="00385FB3"/>
    <w:rsid w:val="00450F16"/>
    <w:rsid w:val="005C3D26"/>
    <w:rsid w:val="00645460"/>
    <w:rsid w:val="006F41B4"/>
    <w:rsid w:val="007109AB"/>
    <w:rsid w:val="00764CF2"/>
    <w:rsid w:val="007E1E45"/>
    <w:rsid w:val="008774C7"/>
    <w:rsid w:val="00883AA6"/>
    <w:rsid w:val="008E0AEB"/>
    <w:rsid w:val="009252EF"/>
    <w:rsid w:val="00944247"/>
    <w:rsid w:val="009B0344"/>
    <w:rsid w:val="00A07F75"/>
    <w:rsid w:val="00A21A69"/>
    <w:rsid w:val="00A45161"/>
    <w:rsid w:val="00A520A6"/>
    <w:rsid w:val="00A716DC"/>
    <w:rsid w:val="00AD68ED"/>
    <w:rsid w:val="00AE3997"/>
    <w:rsid w:val="00AF0790"/>
    <w:rsid w:val="00B40160"/>
    <w:rsid w:val="00B70269"/>
    <w:rsid w:val="00BA794E"/>
    <w:rsid w:val="00BB231A"/>
    <w:rsid w:val="00C72692"/>
    <w:rsid w:val="00D22111"/>
    <w:rsid w:val="00D22B36"/>
    <w:rsid w:val="00D96850"/>
    <w:rsid w:val="00E066D9"/>
    <w:rsid w:val="00E06B58"/>
    <w:rsid w:val="00E06C74"/>
    <w:rsid w:val="00E5078C"/>
    <w:rsid w:val="00E82F36"/>
    <w:rsid w:val="00E9281D"/>
    <w:rsid w:val="00F11387"/>
    <w:rsid w:val="00FA439E"/>
    <w:rsid w:val="00F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716DC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387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716DC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38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DELL</cp:lastModifiedBy>
  <cp:revision>11</cp:revision>
  <cp:lastPrinted>2021-10-06T07:26:00Z</cp:lastPrinted>
  <dcterms:created xsi:type="dcterms:W3CDTF">2021-08-26T09:01:00Z</dcterms:created>
  <dcterms:modified xsi:type="dcterms:W3CDTF">2021-10-06T07:27:00Z</dcterms:modified>
</cp:coreProperties>
</file>