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F8892" w14:textId="77777777" w:rsidR="002A33F0" w:rsidRPr="006B67E6" w:rsidRDefault="002A33F0" w:rsidP="002A33F0"/>
    <w:p w14:paraId="74C95B3B" w14:textId="442A5DB0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 xml:space="preserve">Lichnowy, </w:t>
      </w:r>
      <w:r w:rsidR="002D6AFD">
        <w:rPr>
          <w:rFonts w:cstheme="minorHAnsi"/>
          <w:color w:val="000000"/>
        </w:rPr>
        <w:t>08.05.2024</w:t>
      </w:r>
      <w:r w:rsidR="007B6498">
        <w:rPr>
          <w:rFonts w:cstheme="minorHAnsi"/>
          <w:color w:val="000000"/>
        </w:rPr>
        <w:t xml:space="preserve"> </w:t>
      </w:r>
      <w:r w:rsidR="00D518BB">
        <w:rPr>
          <w:rFonts w:cstheme="minorHAnsi"/>
          <w:color w:val="000000"/>
        </w:rPr>
        <w:t>r.</w:t>
      </w:r>
    </w:p>
    <w:p w14:paraId="6BBDE92E" w14:textId="77777777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FA78890" w14:textId="77777777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092EEA16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7D70583" w14:textId="28590434" w:rsidR="002A33F0" w:rsidRPr="009A0A21" w:rsidRDefault="002A33F0" w:rsidP="002A33F0">
      <w:pPr>
        <w:pStyle w:val="Tekstpodstawowy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A21">
        <w:rPr>
          <w:rFonts w:asciiTheme="minorHAnsi" w:hAnsiTheme="minorHAnsi" w:cstheme="minorHAnsi"/>
          <w:color w:val="000000"/>
          <w:sz w:val="22"/>
          <w:szCs w:val="22"/>
        </w:rPr>
        <w:t xml:space="preserve">Dotyczy: </w:t>
      </w:r>
      <w:bookmarkStart w:id="0" w:name="_Hlk72846069"/>
      <w:r w:rsidR="004D4C23">
        <w:rPr>
          <w:rFonts w:asciiTheme="minorHAnsi" w:hAnsiTheme="minorHAnsi" w:cstheme="minorHAnsi"/>
          <w:bCs/>
          <w:sz w:val="22"/>
          <w:szCs w:val="22"/>
        </w:rPr>
        <w:t>Budowa boisk wielofunkcyjnych na terenie gminy Lichnowy</w:t>
      </w:r>
    </w:p>
    <w:bookmarkEnd w:id="0"/>
    <w:p w14:paraId="3EFB6348" w14:textId="5F77820A" w:rsidR="002A33F0" w:rsidRPr="00903F8A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>Numer postępowania: RGI.271.</w:t>
      </w:r>
      <w:r w:rsidR="002D6AFD">
        <w:rPr>
          <w:rFonts w:cstheme="minorHAnsi"/>
          <w:color w:val="000000"/>
        </w:rPr>
        <w:t>3</w:t>
      </w:r>
      <w:r w:rsidR="004D4C23">
        <w:rPr>
          <w:rFonts w:cstheme="minorHAnsi"/>
          <w:color w:val="000000"/>
        </w:rPr>
        <w:t>.</w:t>
      </w:r>
      <w:r w:rsidRPr="00903F8A">
        <w:rPr>
          <w:rFonts w:cstheme="minorHAnsi"/>
          <w:color w:val="000000"/>
        </w:rPr>
        <w:t>202</w:t>
      </w:r>
      <w:r w:rsidR="004D4C23">
        <w:rPr>
          <w:rFonts w:cstheme="minorHAnsi"/>
          <w:color w:val="000000"/>
        </w:rPr>
        <w:t>4</w:t>
      </w:r>
    </w:p>
    <w:p w14:paraId="4D1CA230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</w:rPr>
      </w:pPr>
      <w:r w:rsidRPr="00903F8A">
        <w:rPr>
          <w:rFonts w:cstheme="minorHAnsi"/>
          <w:b/>
          <w:bCs/>
          <w:color w:val="000000"/>
        </w:rPr>
        <w:t>Informacja o kwocie na sfinansowanie zamówienia</w:t>
      </w:r>
    </w:p>
    <w:p w14:paraId="5E86EDE4" w14:textId="0C2B6FC8" w:rsidR="002A33F0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 xml:space="preserve">Działając na podstawie art. </w:t>
      </w:r>
      <w:r>
        <w:rPr>
          <w:rFonts w:cstheme="minorHAnsi"/>
          <w:color w:val="000000"/>
        </w:rPr>
        <w:t>222</w:t>
      </w:r>
      <w:r w:rsidRPr="00903F8A">
        <w:rPr>
          <w:rFonts w:cstheme="minorHAnsi"/>
          <w:color w:val="000000"/>
        </w:rPr>
        <w:t xml:space="preserve"> ust. </w:t>
      </w:r>
      <w:r>
        <w:rPr>
          <w:rFonts w:cstheme="minorHAnsi"/>
          <w:color w:val="000000"/>
        </w:rPr>
        <w:t>4</w:t>
      </w:r>
      <w:r w:rsidRPr="00903F8A">
        <w:rPr>
          <w:rFonts w:cstheme="minorHAnsi"/>
          <w:color w:val="000000"/>
        </w:rPr>
        <w:t xml:space="preserve"> ustawy z dnia </w:t>
      </w:r>
      <w:r>
        <w:rPr>
          <w:rFonts w:cstheme="minorHAnsi"/>
          <w:color w:val="000000"/>
        </w:rPr>
        <w:t>11</w:t>
      </w:r>
      <w:r w:rsidRPr="00903F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września </w:t>
      </w:r>
      <w:r w:rsidRPr="00903F8A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19</w:t>
      </w:r>
      <w:r w:rsidRPr="00903F8A">
        <w:rPr>
          <w:rFonts w:cstheme="minorHAnsi"/>
          <w:color w:val="000000"/>
        </w:rPr>
        <w:t xml:space="preserve"> r. Prawo zamówień publicznych, zwanej dalej „ustawą”, Zamawiający przekazuje informacje dotyczące </w:t>
      </w:r>
      <w:r>
        <w:rPr>
          <w:rFonts w:cstheme="minorHAnsi"/>
          <w:color w:val="000000"/>
        </w:rPr>
        <w:t>k</w:t>
      </w:r>
      <w:r w:rsidRPr="00903F8A">
        <w:rPr>
          <w:rFonts w:cstheme="minorHAnsi"/>
          <w:color w:val="000000"/>
        </w:rPr>
        <w:t>woty jaką Zamawiający zamierza przeznaczyć na sfinansowanie zamówienia:</w:t>
      </w:r>
    </w:p>
    <w:p w14:paraId="796C0E0A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2A33F0" w:rsidRPr="00903F8A" w14:paraId="5ABC354E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13797" w14:textId="77777777" w:rsidR="002A33F0" w:rsidRPr="00903F8A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E8E0C" w14:textId="77777777" w:rsidR="002A33F0" w:rsidRPr="00903F8A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2A33F0" w:rsidRPr="00903F8A" w14:paraId="7D7E6DF1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5CE1A" w14:textId="63ECBE58" w:rsidR="002A33F0" w:rsidRPr="009A0A21" w:rsidRDefault="004D4C23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Budowa boisk wielofunkcyjnych </w:t>
            </w:r>
            <w:r w:rsidR="002D6AFD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a terenie gminy</w:t>
            </w:r>
            <w:r w:rsidR="002D6AFD">
              <w:rPr>
                <w:rFonts w:asciiTheme="minorHAnsi" w:hAnsiTheme="minorHAnsi" w:cstheme="minorHAnsi"/>
                <w:bCs/>
              </w:rPr>
              <w:t xml:space="preserve"> Lichnowy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069FA" w14:textId="63C3ACE8" w:rsidR="002A33F0" w:rsidRPr="00903F8A" w:rsidRDefault="002D6AFD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1 400 000,00</w:t>
            </w:r>
          </w:p>
        </w:tc>
      </w:tr>
    </w:tbl>
    <w:p w14:paraId="764C9ED9" w14:textId="77777777" w:rsidR="002A33F0" w:rsidRPr="00903F8A" w:rsidRDefault="002A33F0" w:rsidP="002A33F0">
      <w:pPr>
        <w:rPr>
          <w:rFonts w:cstheme="minorHAnsi"/>
        </w:rPr>
      </w:pPr>
      <w:bookmarkStart w:id="1" w:name="TheVeryLastPage"/>
      <w:bookmarkEnd w:id="1"/>
    </w:p>
    <w:p w14:paraId="7476E50A" w14:textId="77777777" w:rsidR="002A33F0" w:rsidRDefault="002A33F0" w:rsidP="002A33F0">
      <w:pPr>
        <w:ind w:left="6372"/>
        <w:rPr>
          <w:rFonts w:cstheme="minorHAnsi"/>
        </w:rPr>
      </w:pPr>
    </w:p>
    <w:p w14:paraId="103D945E" w14:textId="77777777" w:rsidR="002A33F0" w:rsidRDefault="002A33F0" w:rsidP="002A33F0">
      <w:pPr>
        <w:ind w:left="6372"/>
        <w:rPr>
          <w:rFonts w:cstheme="minorHAnsi"/>
        </w:rPr>
      </w:pPr>
      <w:r>
        <w:rPr>
          <w:rFonts w:cstheme="minorHAnsi"/>
        </w:rPr>
        <w:t>Wójt Gminy</w:t>
      </w:r>
    </w:p>
    <w:p w14:paraId="257184A2" w14:textId="77777777" w:rsidR="002A33F0" w:rsidRPr="00903F8A" w:rsidRDefault="002A33F0" w:rsidP="002A33F0">
      <w:pPr>
        <w:ind w:left="6372"/>
        <w:rPr>
          <w:rFonts w:cstheme="minorHAnsi"/>
        </w:rPr>
      </w:pPr>
      <w:r>
        <w:rPr>
          <w:rFonts w:cstheme="minorHAnsi"/>
        </w:rPr>
        <w:t>Jan Michalski</w:t>
      </w:r>
    </w:p>
    <w:p w14:paraId="4B82D4A2" w14:textId="77777777" w:rsidR="00214016" w:rsidRDefault="00214016"/>
    <w:sectPr w:rsidR="00214016" w:rsidSect="005A6B07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0602C" w14:textId="77777777" w:rsidR="00250247" w:rsidRDefault="00D518BB">
      <w:pPr>
        <w:spacing w:after="0" w:line="240" w:lineRule="auto"/>
      </w:pPr>
      <w:r>
        <w:separator/>
      </w:r>
    </w:p>
  </w:endnote>
  <w:endnote w:type="continuationSeparator" w:id="0">
    <w:p w14:paraId="2696E2F9" w14:textId="77777777" w:rsidR="00250247" w:rsidRDefault="00D5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89B3" w14:textId="77777777" w:rsidR="004D4C23" w:rsidRDefault="002A33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7FA6B0C" w14:textId="77777777" w:rsidR="004D4C23" w:rsidRDefault="004D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CCA0E" w14:textId="77777777" w:rsidR="00250247" w:rsidRDefault="00D518BB">
      <w:pPr>
        <w:spacing w:after="0" w:line="240" w:lineRule="auto"/>
      </w:pPr>
      <w:r>
        <w:separator/>
      </w:r>
    </w:p>
  </w:footnote>
  <w:footnote w:type="continuationSeparator" w:id="0">
    <w:p w14:paraId="6F1F015B" w14:textId="77777777" w:rsidR="00250247" w:rsidRDefault="00D5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9D7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206824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08F43F63" w14:textId="5A07097F" w:rsidR="00D518BB" w:rsidRDefault="00D518BB" w:rsidP="00D518BB">
    <w:pPr>
      <w:pStyle w:val="Nagwek"/>
    </w:pPr>
    <w:r w:rsidRPr="00693DFF">
      <w:rPr>
        <w:rFonts w:cstheme="minorHAnsi"/>
      </w:rPr>
      <w:t>82-224 Lichnowy</w:t>
    </w:r>
  </w:p>
  <w:p w14:paraId="56F8F859" w14:textId="4258E1D4" w:rsidR="004D4C23" w:rsidRDefault="00D518BB" w:rsidP="00D518BB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0"/>
    <w:rsid w:val="000C53EE"/>
    <w:rsid w:val="00214016"/>
    <w:rsid w:val="00250247"/>
    <w:rsid w:val="002A33F0"/>
    <w:rsid w:val="002D6AFD"/>
    <w:rsid w:val="004D4C23"/>
    <w:rsid w:val="004F2792"/>
    <w:rsid w:val="007B6498"/>
    <w:rsid w:val="00D518BB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9D6"/>
  <w15:chartTrackingRefBased/>
  <w15:docId w15:val="{30668380-2F87-490A-83E1-2FCB25E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33F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2A33F0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3F0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5</cp:revision>
  <dcterms:created xsi:type="dcterms:W3CDTF">2021-06-07T09:46:00Z</dcterms:created>
  <dcterms:modified xsi:type="dcterms:W3CDTF">2024-05-08T08:58:00Z</dcterms:modified>
</cp:coreProperties>
</file>