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B" w:rsidRPr="001060BB" w:rsidRDefault="001D5960" w:rsidP="001060B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asortymentowo -</w:t>
      </w:r>
      <w:bookmarkStart w:id="0" w:name="_GoBack"/>
      <w:bookmarkEnd w:id="0"/>
      <w:r w:rsidR="001060BB" w:rsidRPr="001060BB">
        <w:rPr>
          <w:rFonts w:ascii="Times New Roman" w:eastAsia="Times New Roman" w:hAnsi="Times New Roman" w:cs="Times New Roman"/>
          <w:b/>
          <w:lang w:eastAsia="ar-SA"/>
        </w:rPr>
        <w:t xml:space="preserve"> ilościowo - cenowe</w:t>
      </w:r>
    </w:p>
    <w:p w:rsidR="001060BB" w:rsidRPr="001060BB" w:rsidRDefault="001060BB" w:rsidP="001060B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060B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UWAGA !!!  </w:t>
      </w:r>
      <w:r w:rsidRPr="001060BB">
        <w:rPr>
          <w:rFonts w:ascii="Times New Roman" w:eastAsia="Times New Roman" w:hAnsi="Times New Roman" w:cs="Times New Roman"/>
          <w:color w:val="FF0000"/>
          <w:lang w:eastAsia="ar-SA"/>
        </w:rPr>
        <w:t>Oferent podaje dane w wolnych rubrykach, nie dopuszcza się możliwości nie podania danych ofertowych czy pominięcia artykułu</w:t>
      </w:r>
    </w:p>
    <w:p w:rsidR="00DE7370" w:rsidRDefault="00DE7370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949"/>
        <w:gridCol w:w="495"/>
        <w:gridCol w:w="518"/>
        <w:gridCol w:w="586"/>
        <w:gridCol w:w="1050"/>
        <w:gridCol w:w="1109"/>
        <w:gridCol w:w="872"/>
        <w:gridCol w:w="960"/>
        <w:gridCol w:w="1465"/>
      </w:tblGrid>
      <w:tr w:rsidR="00DE7370" w:rsidRPr="00DE7370" w:rsidTr="00D96A7A">
        <w:trPr>
          <w:trHeight w:val="1290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Asortyment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poj. opak.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dorsza atlantyckiego mrożony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morszczuka mrożony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30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tuszka mrożona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896872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Dorsz atlantycki  wędzony-</w:t>
            </w:r>
            <w:r w:rsidR="00DE7370"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Dorsz czerniak wędzony </w:t>
            </w:r>
            <w:r w:rsidR="00896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Halibut wędzony</w:t>
            </w:r>
            <w:r w:rsidR="00896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Łosoś wędzony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vacum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Łosoś wędzony dzwonki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30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Makrela wędzona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450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30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Szaszłyk z łososia wędzony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Trewal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wędzony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Węgorz  wędzony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 tuszka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czarny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</w:tcPr>
          <w:p w:rsidR="00DE7370" w:rsidRPr="00D96A7A" w:rsidRDefault="00DE737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Kawior czerwony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</w:tcPr>
          <w:p w:rsidR="00DE7370" w:rsidRPr="00D96A7A" w:rsidRDefault="00DE737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Krewetki koktajlowe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</w:tcPr>
          <w:p w:rsidR="00DE7370" w:rsidRPr="00D96A7A" w:rsidRDefault="00DE737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Małże marynowane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</w:tcPr>
          <w:p w:rsidR="00DE7370" w:rsidRPr="00D96A7A" w:rsidRDefault="00DE737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Owoce morza- frutti di mare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</w:tcPr>
          <w:p w:rsidR="00DE7370" w:rsidRPr="00D96A7A" w:rsidRDefault="00DE7370" w:rsidP="00DE7370">
            <w:pPr>
              <w:jc w:val="center"/>
              <w:rPr>
                <w:sz w:val="16"/>
                <w:szCs w:val="16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panierowana z mintaja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C83345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Kostka rybna z serem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700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FB2915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Paluszki</w:t>
            </w:r>
            <w:r w:rsidR="00DE7370"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rybne z fileta</w:t>
            </w:r>
            <w:r w:rsidR="00C83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mintaja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Śledź solony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matjas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400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w sosie musztardowym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7370" w:rsidRPr="00D96A7A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śledziowy z suszonymi ziołami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Filety śledziowe po wiejsku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Kaszubski filet śledziowy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Koreczki śledziowe giżyckie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grzybami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rodzynkami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śledziowa z czosnkiem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45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Rolmops</w:t>
            </w:r>
            <w:r w:rsidR="00AB2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</w:t>
            </w:r>
            <w:r w:rsidR="00FB2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B2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śledź 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marynowany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jarzynowa z kapustą białą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E7370" w:rsidRPr="00D96A7A">
              <w:rPr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jarzynowa   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600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warzywna ze śledziem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Sałatka pieczarkowa ze śledziem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7370" w:rsidRPr="00D96A7A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Sałatka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surimi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 ananasem </w:t>
            </w:r>
            <w:r w:rsidR="00AB2B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warzywami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salsa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Zawijane śledzie ze śliwką lub wiśnią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makreli w sosie pomidorowym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Paprykarz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kawiorowa łagodna 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kawiorowa wędzona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96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rybna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7370" w:rsidRPr="00D96A7A">
              <w:rPr>
                <w:sz w:val="16"/>
                <w:szCs w:val="16"/>
              </w:rPr>
              <w:t>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Pasta z łososia  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Pasta z tuńczyka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Sardynka w oleju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oleju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Szprot w sosie pomidorowym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3000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sosie pomidorowym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1300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Śledź w oleju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185g</w:t>
            </w:r>
          </w:p>
        </w:tc>
        <w:tc>
          <w:tcPr>
            <w:tcW w:w="587" w:type="dxa"/>
            <w:shd w:val="clear" w:color="auto" w:fill="auto"/>
            <w:hideMark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Filet z okonia mrożony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miruny</w:t>
            </w:r>
            <w:proofErr w:type="spellEnd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mrożony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587" w:type="dxa"/>
            <w:shd w:val="clear" w:color="auto" w:fill="auto"/>
          </w:tcPr>
          <w:p w:rsidR="00DE7370" w:rsidRPr="00D96A7A" w:rsidRDefault="00896872" w:rsidP="00DE7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E7370" w:rsidRPr="00D96A7A">
              <w:rPr>
                <w:sz w:val="16"/>
                <w:szCs w:val="16"/>
              </w:rPr>
              <w:t>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E7370" w:rsidRPr="00DE7370" w:rsidRDefault="00AB2BC1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Śledzik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587" w:type="dxa"/>
            <w:shd w:val="clear" w:color="auto" w:fill="auto"/>
          </w:tcPr>
          <w:p w:rsidR="00DE7370" w:rsidRPr="00D96A7A" w:rsidRDefault="00DE7370" w:rsidP="00DE7370">
            <w:pPr>
              <w:rPr>
                <w:sz w:val="16"/>
                <w:szCs w:val="16"/>
              </w:rPr>
            </w:pPr>
            <w:r w:rsidRPr="00D96A7A">
              <w:rPr>
                <w:sz w:val="16"/>
                <w:szCs w:val="16"/>
              </w:rPr>
              <w:t>1000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5%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E7370" w:rsidRPr="00DE7370" w:rsidTr="00D96A7A">
        <w:trPr>
          <w:trHeight w:val="315"/>
          <w:jc w:val="center"/>
        </w:trPr>
        <w:tc>
          <w:tcPr>
            <w:tcW w:w="6016" w:type="dxa"/>
            <w:gridSpan w:val="6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E7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shd w:val="clear" w:color="auto" w:fill="BFBFBF" w:themeFill="background1" w:themeFillShade="BF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E7370" w:rsidRPr="00DE7370" w:rsidRDefault="00DE7370" w:rsidP="00DE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E7370" w:rsidRPr="00DE7370" w:rsidRDefault="00DE7370" w:rsidP="00DE7370">
      <w:pPr>
        <w:rPr>
          <w:rFonts w:ascii="Times New Roman" w:hAnsi="Times New Roman" w:cs="Times New Roman"/>
        </w:rPr>
      </w:pPr>
    </w:p>
    <w:p w:rsidR="00DE7370" w:rsidRPr="00DE7370" w:rsidRDefault="00DE7370" w:rsidP="00DE7370">
      <w:pPr>
        <w:rPr>
          <w:rFonts w:ascii="Times New Roman" w:hAnsi="Times New Roman" w:cs="Times New Roman"/>
        </w:rPr>
      </w:pPr>
    </w:p>
    <w:p w:rsidR="001060BB" w:rsidRPr="001060BB" w:rsidRDefault="001060BB" w:rsidP="001060BB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pl-PL"/>
        </w:rPr>
      </w:pPr>
      <w:r w:rsidRPr="001060BB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pl-PL"/>
        </w:rPr>
        <w:t>Dokument należy podpisać kwalifikowanym podpisem elektronicznym,</w:t>
      </w:r>
    </w:p>
    <w:p w:rsidR="001060BB" w:rsidRPr="001060BB" w:rsidRDefault="001060BB" w:rsidP="001060B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1060BB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pl-PL"/>
        </w:rPr>
        <w:t xml:space="preserve"> podpisem osobistym lub podpisem zaufanym pod rygorem nieważności</w:t>
      </w:r>
    </w:p>
    <w:p w:rsidR="00257BD7" w:rsidRDefault="00257BD7">
      <w:pPr>
        <w:ind w:hanging="1559"/>
      </w:pPr>
    </w:p>
    <w:sectPr w:rsidR="00257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70" w:rsidRDefault="00DE7370" w:rsidP="00DE7370">
      <w:pPr>
        <w:spacing w:after="0" w:line="240" w:lineRule="auto"/>
      </w:pPr>
      <w:r>
        <w:separator/>
      </w:r>
    </w:p>
  </w:endnote>
  <w:endnote w:type="continuationSeparator" w:id="0">
    <w:p w:rsidR="00DE7370" w:rsidRDefault="00DE7370" w:rsidP="00D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70" w:rsidRDefault="00DE7370" w:rsidP="00DE7370">
      <w:pPr>
        <w:spacing w:after="0" w:line="240" w:lineRule="auto"/>
      </w:pPr>
      <w:r>
        <w:separator/>
      </w:r>
    </w:p>
  </w:footnote>
  <w:footnote w:type="continuationSeparator" w:id="0">
    <w:p w:rsidR="00DE7370" w:rsidRDefault="00DE7370" w:rsidP="00D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70" w:rsidRPr="00C83345" w:rsidRDefault="00896872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Załącznik nr 1 do SWZ znak WT.2370.</w:t>
    </w:r>
    <w:r w:rsidR="00C83345" w:rsidRPr="00C83345">
      <w:rPr>
        <w:rFonts w:ascii="Times New Roman" w:hAnsi="Times New Roman" w:cs="Times New Roman"/>
        <w:i/>
        <w:sz w:val="24"/>
        <w:szCs w:val="24"/>
      </w:rPr>
      <w:t>4</w:t>
    </w:r>
    <w:r w:rsidRPr="00C83345">
      <w:rPr>
        <w:rFonts w:ascii="Times New Roman" w:hAnsi="Times New Roman" w:cs="Times New Roman"/>
        <w:i/>
        <w:sz w:val="24"/>
        <w:szCs w:val="24"/>
      </w:rPr>
      <w:t>.2022</w:t>
    </w:r>
  </w:p>
  <w:p w:rsidR="00DE7370" w:rsidRPr="00C83345" w:rsidRDefault="00DE7370" w:rsidP="00DE7370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83345">
      <w:rPr>
        <w:rFonts w:ascii="Times New Roman" w:hAnsi="Times New Roman" w:cs="Times New Roman"/>
        <w:i/>
        <w:sz w:val="24"/>
        <w:szCs w:val="24"/>
      </w:rPr>
      <w:t>Zestawienie asortymentowo-ilościowo-</w:t>
    </w:r>
    <w:proofErr w:type="spellStart"/>
    <w:r w:rsidRPr="00C83345">
      <w:rPr>
        <w:rFonts w:ascii="Times New Roman" w:hAnsi="Times New Roman" w:cs="Times New Roman"/>
        <w:i/>
        <w:sz w:val="24"/>
        <w:szCs w:val="24"/>
      </w:rPr>
      <w:t>cenowe_ryby</w:t>
    </w:r>
    <w:proofErr w:type="spellEnd"/>
    <w:r w:rsidRPr="00C83345">
      <w:rPr>
        <w:rFonts w:ascii="Times New Roman" w:hAnsi="Times New Roman" w:cs="Times New Roman"/>
        <w:i/>
        <w:sz w:val="24"/>
        <w:szCs w:val="24"/>
      </w:rPr>
      <w:t>, sałatki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70"/>
    <w:rsid w:val="001060BB"/>
    <w:rsid w:val="001D5960"/>
    <w:rsid w:val="00257BD7"/>
    <w:rsid w:val="007D1E75"/>
    <w:rsid w:val="00896872"/>
    <w:rsid w:val="00AB2BC1"/>
    <w:rsid w:val="00C040C6"/>
    <w:rsid w:val="00C83345"/>
    <w:rsid w:val="00D96A7A"/>
    <w:rsid w:val="00DE7370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2DC"/>
  <w15:chartTrackingRefBased/>
  <w15:docId w15:val="{392D6E04-E6A1-4B72-966B-DD943CC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70"/>
  </w:style>
  <w:style w:type="paragraph" w:styleId="Stopka">
    <w:name w:val="footer"/>
    <w:basedOn w:val="Normalny"/>
    <w:link w:val="StopkaZnak"/>
    <w:uiPriority w:val="99"/>
    <w:unhideWhenUsed/>
    <w:rsid w:val="00DE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70"/>
  </w:style>
  <w:style w:type="paragraph" w:styleId="Tekstdymka">
    <w:name w:val="Balloon Text"/>
    <w:basedOn w:val="Normalny"/>
    <w:link w:val="TekstdymkaZnak"/>
    <w:uiPriority w:val="99"/>
    <w:semiHidden/>
    <w:unhideWhenUsed/>
    <w:rsid w:val="00DE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20AD-8F2E-4BF1-92E3-144F36C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Karolina Jadczak</cp:lastModifiedBy>
  <cp:revision>6</cp:revision>
  <cp:lastPrinted>2022-01-19T13:32:00Z</cp:lastPrinted>
  <dcterms:created xsi:type="dcterms:W3CDTF">2022-01-12T11:02:00Z</dcterms:created>
  <dcterms:modified xsi:type="dcterms:W3CDTF">2022-01-19T13:32:00Z</dcterms:modified>
</cp:coreProperties>
</file>