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12085B69" w14:textId="2F0758E7" w:rsidR="00036DE7" w:rsidRPr="00611DFC" w:rsidRDefault="00036DE7" w:rsidP="00036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</w:t>
      </w:r>
      <w:r w:rsidR="00A81B0C">
        <w:rPr>
          <w:b/>
          <w:color w:val="000000"/>
          <w:szCs w:val="22"/>
        </w:rPr>
        <w:t>1.</w:t>
      </w:r>
      <w:r w:rsidR="00290929">
        <w:rPr>
          <w:b/>
          <w:color w:val="000000"/>
          <w:szCs w:val="22"/>
        </w:rPr>
        <w:t>6</w:t>
      </w:r>
      <w:r w:rsidR="006B4E60">
        <w:rPr>
          <w:b/>
          <w:color w:val="000000"/>
          <w:szCs w:val="22"/>
        </w:rPr>
        <w:t>.2024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09E8E390" w14:textId="77777777" w:rsidR="00290929" w:rsidRPr="00290929" w:rsidRDefault="00036DE7" w:rsidP="00290929">
      <w:pPr>
        <w:spacing w:after="160" w:line="259" w:lineRule="auto"/>
        <w:jc w:val="both"/>
        <w:rPr>
          <w:rFonts w:cs="Tahoma"/>
          <w:b/>
          <w:bCs/>
        </w:rPr>
      </w:pPr>
      <w:r w:rsidRPr="00611DFC">
        <w:rPr>
          <w:rFonts w:cs="Tahoma"/>
        </w:rPr>
        <w:t>Na potrzeby postępowania o udzielenie zamówienia publicznego pn</w:t>
      </w:r>
      <w:r w:rsidR="00EC1952">
        <w:rPr>
          <w:rFonts w:cs="Tahoma"/>
          <w:b/>
          <w:bCs/>
        </w:rPr>
        <w:t xml:space="preserve">. </w:t>
      </w:r>
      <w:r w:rsidR="00290929" w:rsidRPr="00290929">
        <w:rPr>
          <w:rFonts w:cs="Tahoma"/>
          <w:b/>
          <w:bCs/>
        </w:rPr>
        <w:t xml:space="preserve">„Budowa witacza </w:t>
      </w:r>
    </w:p>
    <w:p w14:paraId="6DD20CFB" w14:textId="65480396" w:rsidR="00036DE7" w:rsidRPr="00290929" w:rsidRDefault="00290929" w:rsidP="00AA34CA">
      <w:pPr>
        <w:spacing w:after="160" w:line="259" w:lineRule="auto"/>
        <w:jc w:val="both"/>
        <w:rPr>
          <w:rFonts w:cs="Tahoma"/>
          <w:b/>
          <w:bCs/>
        </w:rPr>
      </w:pPr>
      <w:r w:rsidRPr="00290929">
        <w:rPr>
          <w:rFonts w:cs="Tahoma"/>
          <w:b/>
          <w:bCs/>
        </w:rPr>
        <w:t>w miejscowości Radwanice”</w:t>
      </w:r>
      <w:r>
        <w:rPr>
          <w:rFonts w:cs="Tahoma"/>
          <w:b/>
          <w:bCs/>
        </w:rPr>
        <w:t xml:space="preserve"> </w:t>
      </w:r>
      <w:r w:rsidR="00036DE7" w:rsidRPr="00AE0AB3">
        <w:rPr>
          <w:rFonts w:asciiTheme="minorHAnsi" w:hAnsiTheme="minorHAnsi" w:cstheme="minorHAnsi"/>
        </w:rPr>
        <w:t>prowadzonego przez Gminę Radwanice</w:t>
      </w:r>
      <w:r w:rsidR="00036DE7" w:rsidRPr="00AE0AB3">
        <w:rPr>
          <w:rFonts w:asciiTheme="minorHAnsi" w:hAnsiTheme="minorHAnsi" w:cstheme="minorHAnsi"/>
          <w:i/>
        </w:rPr>
        <w:t xml:space="preserve"> </w:t>
      </w:r>
      <w:r w:rsidR="00036DE7" w:rsidRPr="00AE0AB3">
        <w:rPr>
          <w:rFonts w:asciiTheme="minorHAnsi" w:hAnsiTheme="minorHAnsi" w:cstheme="minorHAnsi"/>
        </w:rPr>
        <w:t>oświadczam, co następuje</w:t>
      </w:r>
      <w:r w:rsidR="005B13DC">
        <w:rPr>
          <w:rFonts w:asciiTheme="minorHAnsi" w:hAnsiTheme="minorHAnsi" w:cstheme="minorHAnsi"/>
        </w:rPr>
        <w:t>*</w:t>
      </w:r>
      <w:r w:rsidR="00036DE7" w:rsidRPr="00AE0AB3">
        <w:rPr>
          <w:rFonts w:asciiTheme="minorHAnsi" w:hAnsiTheme="minorHAnsi" w:cstheme="minorHAnsi"/>
        </w:rPr>
        <w:t>:</w:t>
      </w:r>
    </w:p>
    <w:p w14:paraId="027D184E" w14:textId="37CA8937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</w:p>
    <w:p w14:paraId="141A2901" w14:textId="6FFEE25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77777777" w:rsidR="00036DE7" w:rsidRP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  <w:r w:rsidRPr="00036DE7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0C284" w14:textId="77777777" w:rsidR="00AC0AFB" w:rsidRDefault="00AC0AFB" w:rsidP="00611DFC">
      <w:r>
        <w:separator/>
      </w:r>
    </w:p>
  </w:endnote>
  <w:endnote w:type="continuationSeparator" w:id="0">
    <w:p w14:paraId="29511C20" w14:textId="77777777" w:rsidR="00AC0AFB" w:rsidRDefault="00AC0AFB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1DDAF" w14:textId="77777777" w:rsidR="00AC0AFB" w:rsidRDefault="00AC0AFB" w:rsidP="00611DFC">
      <w:r>
        <w:separator/>
      </w:r>
    </w:p>
  </w:footnote>
  <w:footnote w:type="continuationSeparator" w:id="0">
    <w:p w14:paraId="3017DBD7" w14:textId="77777777" w:rsidR="00AC0AFB" w:rsidRDefault="00AC0AFB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3CE5"/>
    <w:rsid w:val="00036DE7"/>
    <w:rsid w:val="00055F60"/>
    <w:rsid w:val="00092B71"/>
    <w:rsid w:val="00097826"/>
    <w:rsid w:val="00111F07"/>
    <w:rsid w:val="00147BC8"/>
    <w:rsid w:val="0015535D"/>
    <w:rsid w:val="001D53D8"/>
    <w:rsid w:val="001E7EFB"/>
    <w:rsid w:val="001F1C2E"/>
    <w:rsid w:val="00207004"/>
    <w:rsid w:val="00290929"/>
    <w:rsid w:val="003C5BCA"/>
    <w:rsid w:val="00417B5B"/>
    <w:rsid w:val="00467FBD"/>
    <w:rsid w:val="00477279"/>
    <w:rsid w:val="00533C7F"/>
    <w:rsid w:val="005B13DC"/>
    <w:rsid w:val="00611DFC"/>
    <w:rsid w:val="00642596"/>
    <w:rsid w:val="006B4E60"/>
    <w:rsid w:val="006D5677"/>
    <w:rsid w:val="00745331"/>
    <w:rsid w:val="007F73CC"/>
    <w:rsid w:val="00804BAA"/>
    <w:rsid w:val="009346E4"/>
    <w:rsid w:val="00994E56"/>
    <w:rsid w:val="00A7283F"/>
    <w:rsid w:val="00A81B0C"/>
    <w:rsid w:val="00AA34CA"/>
    <w:rsid w:val="00AC0AFB"/>
    <w:rsid w:val="00AE0AB3"/>
    <w:rsid w:val="00AF07E0"/>
    <w:rsid w:val="00B0421E"/>
    <w:rsid w:val="00B31B88"/>
    <w:rsid w:val="00B91D28"/>
    <w:rsid w:val="00BF10D7"/>
    <w:rsid w:val="00C821EB"/>
    <w:rsid w:val="00D332D1"/>
    <w:rsid w:val="00DA2339"/>
    <w:rsid w:val="00E40689"/>
    <w:rsid w:val="00EC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25</cp:revision>
  <cp:lastPrinted>2021-03-10T08:22:00Z</cp:lastPrinted>
  <dcterms:created xsi:type="dcterms:W3CDTF">2021-03-01T10:29:00Z</dcterms:created>
  <dcterms:modified xsi:type="dcterms:W3CDTF">2024-02-16T10:22:00Z</dcterms:modified>
</cp:coreProperties>
</file>