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810D1" w14:textId="7305FC74" w:rsidR="00FB7348" w:rsidRPr="00CB34A6" w:rsidRDefault="007A72C0" w:rsidP="00CB34A6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 w:rsidRPr="00CB34A6">
        <w:rPr>
          <w:rFonts w:ascii="Cambria" w:hAnsi="Cambria" w:cs="Arial"/>
          <w:b/>
          <w:i/>
          <w:sz w:val="21"/>
          <w:szCs w:val="21"/>
        </w:rPr>
        <w:t>Załącznik nr 2b</w:t>
      </w:r>
      <w:r w:rsidR="00CB34A6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546E0418" w14:textId="77777777" w:rsidR="00CB34A6" w:rsidRPr="009613A8" w:rsidRDefault="00CB34A6" w:rsidP="00CB34A6">
      <w:pPr>
        <w:spacing w:after="0"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600CC5D2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</w:p>
    <w:p w14:paraId="1B9FE3F0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5FF83225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DE4DD5B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FA8ABFA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14DA7D4D" w14:textId="77777777" w:rsidR="00CB34A6" w:rsidRPr="00926CB6" w:rsidRDefault="00CB34A6" w:rsidP="00CB34A6">
      <w:pPr>
        <w:spacing w:after="0"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1D05A088" w14:textId="77777777" w:rsidR="00CB34A6" w:rsidRPr="009613A8" w:rsidRDefault="00CB34A6" w:rsidP="00CB34A6">
      <w:pPr>
        <w:spacing w:after="0" w:line="240" w:lineRule="auto"/>
        <w:rPr>
          <w:rFonts w:ascii="Cambria" w:eastAsia="Calibri" w:hAnsi="Cambria" w:cs="Calibri"/>
          <w:sz w:val="16"/>
          <w:szCs w:val="16"/>
        </w:rPr>
      </w:pPr>
    </w:p>
    <w:p w14:paraId="55216246" w14:textId="77777777" w:rsidR="00344BCC" w:rsidRPr="00CB34A6" w:rsidRDefault="00344BCC" w:rsidP="00CB34A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650DFA5B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7CC40D4A" w14:textId="77777777" w:rsidR="007A72C0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 xml:space="preserve">Oświadczenie Wykonawcy  </w:t>
      </w:r>
    </w:p>
    <w:p w14:paraId="2D1D20CB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083EC560" w14:textId="77777777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CB34A6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6B26A028" w14:textId="1041E5EE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CB34A6">
        <w:rPr>
          <w:rFonts w:ascii="Cambria" w:hAnsi="Cambria" w:cs="Arial"/>
          <w:b/>
          <w:sz w:val="20"/>
          <w:szCs w:val="20"/>
        </w:rPr>
        <w:t xml:space="preserve"> Prawo zamówień publicznych (dalej jako: </w:t>
      </w:r>
      <w:r w:rsidR="00CB34A6">
        <w:rPr>
          <w:rFonts w:ascii="Cambria" w:hAnsi="Cambria" w:cs="Arial"/>
          <w:b/>
          <w:sz w:val="20"/>
          <w:szCs w:val="20"/>
        </w:rPr>
        <w:t>PZP</w:t>
      </w:r>
      <w:r w:rsidR="00EB3D75">
        <w:rPr>
          <w:rFonts w:ascii="Cambria" w:hAnsi="Cambria" w:cs="Arial"/>
          <w:b/>
          <w:sz w:val="20"/>
          <w:szCs w:val="20"/>
        </w:rPr>
        <w:t>)</w:t>
      </w:r>
      <w:r w:rsidRPr="00CB34A6">
        <w:rPr>
          <w:rFonts w:ascii="Cambria" w:hAnsi="Cambria" w:cs="Arial"/>
          <w:b/>
          <w:sz w:val="20"/>
          <w:szCs w:val="20"/>
        </w:rPr>
        <w:t xml:space="preserve"> </w:t>
      </w:r>
    </w:p>
    <w:p w14:paraId="517FE536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43DB05C8" w14:textId="77777777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>DOTYCZĄCE PRZESŁANEK WYKLUCZENIA Z POSTĘPOWANIA</w:t>
      </w:r>
    </w:p>
    <w:p w14:paraId="4479AF2F" w14:textId="77777777" w:rsidR="00FB7348" w:rsidRDefault="00FB7348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44A5291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B427CA3" w14:textId="575BE9CB" w:rsidR="00344BCC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="00EC1581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EC1581">
        <w:rPr>
          <w:rFonts w:ascii="Cambria" w:hAnsi="Cambria" w:cs="Tahoma"/>
          <w:b/>
          <w:bCs/>
          <w:i/>
          <w:sz w:val="21"/>
          <w:szCs w:val="21"/>
        </w:rPr>
        <w:t>– II postępowanie</w:t>
      </w:r>
      <w:bookmarkStart w:id="0" w:name="_GoBack"/>
      <w:bookmarkEnd w:id="0"/>
      <w:r w:rsidRPr="009456AC">
        <w:rPr>
          <w:rFonts w:ascii="Cambria" w:hAnsi="Cambria" w:cs="Arial"/>
          <w:i/>
          <w:sz w:val="16"/>
          <w:szCs w:val="16"/>
        </w:rPr>
        <w:t xml:space="preserve">, </w:t>
      </w:r>
      <w:r w:rsidRPr="009456AC">
        <w:rPr>
          <w:rFonts w:ascii="Cambria" w:hAnsi="Cambria" w:cs="Arial"/>
          <w:sz w:val="21"/>
          <w:szCs w:val="21"/>
        </w:rPr>
        <w:t>oświadczam, co następuje:</w:t>
      </w:r>
    </w:p>
    <w:p w14:paraId="10B43589" w14:textId="77777777" w:rsidR="00344BCC" w:rsidRPr="00CB34A6" w:rsidRDefault="00344BCC" w:rsidP="00CB34A6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C7684B6" w14:textId="77777777" w:rsidR="00344BCC" w:rsidRPr="00CB34A6" w:rsidRDefault="00344BCC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9CE1FF3" w14:textId="77777777" w:rsidR="00344BCC" w:rsidRPr="00CB34A6" w:rsidRDefault="00344BCC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3AC5B10" w14:textId="2782B25F" w:rsidR="00D722DD" w:rsidRPr="00CB34A6" w:rsidRDefault="00D722DD" w:rsidP="00CB34A6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</w:r>
      <w:r w:rsidR="007A72C0" w:rsidRPr="00CB34A6">
        <w:rPr>
          <w:rFonts w:ascii="Cambria" w:hAnsi="Cambria" w:cs="Arial"/>
          <w:sz w:val="21"/>
          <w:szCs w:val="21"/>
        </w:rPr>
        <w:t>w art. 108 ust. 1 PZP</w:t>
      </w:r>
      <w:r w:rsidRPr="00CB34A6">
        <w:rPr>
          <w:rFonts w:ascii="Cambria" w:hAnsi="Cambria" w:cs="Arial"/>
          <w:sz w:val="21"/>
          <w:szCs w:val="21"/>
        </w:rPr>
        <w:t>.</w:t>
      </w:r>
    </w:p>
    <w:p w14:paraId="562E279D" w14:textId="07CBD0B5" w:rsidR="00D722DD" w:rsidRPr="00CB34A6" w:rsidRDefault="00D722DD" w:rsidP="00CB34A6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</w:r>
      <w:r w:rsidR="007A72C0" w:rsidRPr="00CB34A6">
        <w:rPr>
          <w:rFonts w:ascii="Cambria" w:hAnsi="Cambria" w:cs="Arial"/>
          <w:sz w:val="21"/>
          <w:szCs w:val="21"/>
        </w:rPr>
        <w:t>w 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43B291B8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944FA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348D17F6" w14:textId="77777777" w:rsidR="0050227F" w:rsidRPr="00CB34A6" w:rsidRDefault="0050227F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23DD0339" w14:textId="6276959D" w:rsidR="00A33F2B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 w:rsidR="00CB34A6"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</w:t>
      </w:r>
      <w:r w:rsidR="000847B1" w:rsidRPr="00CB34A6">
        <w:rPr>
          <w:rFonts w:ascii="Cambria" w:hAnsi="Cambria" w:cs="Arial"/>
          <w:i/>
          <w:sz w:val="16"/>
          <w:szCs w:val="16"/>
        </w:rPr>
        <w:t xml:space="preserve"> art. 108 ust. 1 pkt 1, 2</w:t>
      </w:r>
      <w:r w:rsidR="00CB34A6">
        <w:rPr>
          <w:rFonts w:ascii="Cambria" w:hAnsi="Cambria" w:cs="Arial"/>
          <w:i/>
          <w:sz w:val="16"/>
          <w:szCs w:val="16"/>
        </w:rPr>
        <w:t xml:space="preserve"> i</w:t>
      </w:r>
      <w:r w:rsidR="000847B1"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</w:t>
      </w:r>
      <w:r w:rsidRPr="00CB34A6">
        <w:rPr>
          <w:rFonts w:ascii="Cambria" w:hAnsi="Cambria" w:cs="Arial"/>
          <w:i/>
          <w:sz w:val="16"/>
          <w:szCs w:val="16"/>
        </w:rPr>
        <w:t>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>Jednocześnie oświadczam, że</w:t>
      </w:r>
      <w:r w:rsidR="000847B1" w:rsidRPr="00CB34A6">
        <w:rPr>
          <w:rFonts w:ascii="Cambria" w:hAnsi="Cambria" w:cs="Arial"/>
          <w:sz w:val="21"/>
          <w:szCs w:val="21"/>
        </w:rPr>
        <w:t xml:space="preserve"> w związku z ww. okolicznością spełniłem łącznie przesłanki wymienione w art. 110 ust. 2 pkt 1-3 </w:t>
      </w:r>
      <w:r w:rsidR="00CB34A6">
        <w:rPr>
          <w:rFonts w:ascii="Cambria" w:hAnsi="Cambria" w:cs="Arial"/>
          <w:sz w:val="21"/>
          <w:szCs w:val="21"/>
        </w:rPr>
        <w:t>PZP</w:t>
      </w:r>
      <w:r w:rsidR="000847B1" w:rsidRPr="00CB34A6">
        <w:rPr>
          <w:rFonts w:ascii="Cambria" w:hAnsi="Cambria" w:cs="Arial"/>
          <w:sz w:val="21"/>
          <w:szCs w:val="21"/>
        </w:rPr>
        <w:t xml:space="preserve">, które </w:t>
      </w:r>
      <w:r w:rsidR="00CB34A6" w:rsidRPr="00CB34A6">
        <w:rPr>
          <w:rFonts w:ascii="Cambria" w:hAnsi="Cambria" w:cs="Arial"/>
          <w:sz w:val="21"/>
          <w:szCs w:val="21"/>
        </w:rPr>
        <w:t>polegały</w:t>
      </w:r>
      <w:r w:rsidR="000847B1" w:rsidRPr="00CB34A6">
        <w:rPr>
          <w:rFonts w:ascii="Cambria" w:hAnsi="Cambria" w:cs="Arial"/>
          <w:sz w:val="21"/>
          <w:szCs w:val="21"/>
        </w:rPr>
        <w:t xml:space="preserve"> na:</w:t>
      </w:r>
      <w:r w:rsidR="00CB34A6"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568731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D166CA" w14:textId="77777777" w:rsidR="009022AB" w:rsidRPr="00CB34A6" w:rsidRDefault="009022AB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C613F5B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29C85629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59E1D0B" w14:textId="0505D2F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1DCCE0AD" w14:textId="4657DD8B" w:rsidR="00D722DD" w:rsidRPr="00CB34A6" w:rsidRDefault="00CB34A6" w:rsidP="00CB34A6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D722DD" w:rsidRPr="00CB34A6">
        <w:rPr>
          <w:rFonts w:ascii="Cambria" w:hAnsi="Cambria" w:cs="Arial"/>
          <w:sz w:val="20"/>
          <w:szCs w:val="20"/>
        </w:rPr>
        <w:t xml:space="preserve"> </w:t>
      </w:r>
      <w:r w:rsidR="00D722DD" w:rsidRPr="00CB34A6">
        <w:rPr>
          <w:rFonts w:ascii="Cambria" w:hAnsi="Cambria" w:cs="Arial"/>
          <w:i/>
          <w:sz w:val="16"/>
          <w:szCs w:val="16"/>
        </w:rPr>
        <w:t xml:space="preserve">(podać pełną nazwę/firmę, adres, </w:t>
      </w:r>
      <w:r w:rsidR="0050227F" w:rsidRPr="00CB34A6">
        <w:rPr>
          <w:rFonts w:ascii="Cambria" w:hAnsi="Cambria" w:cs="Arial"/>
          <w:i/>
          <w:sz w:val="16"/>
          <w:szCs w:val="16"/>
        </w:rPr>
        <w:t>numer</w:t>
      </w:r>
      <w:r w:rsidR="00D722DD" w:rsidRPr="00CB34A6">
        <w:rPr>
          <w:rFonts w:ascii="Cambria" w:hAnsi="Cambria" w:cs="Arial"/>
          <w:i/>
          <w:sz w:val="16"/>
          <w:szCs w:val="16"/>
        </w:rPr>
        <w:t xml:space="preserve"> NIP)</w:t>
      </w:r>
    </w:p>
    <w:p w14:paraId="16AB25A6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D410BB" w14:textId="087BF679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D92C580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2AFAB1A" w14:textId="77777777" w:rsidR="00A33F2B" w:rsidRPr="00CB34A6" w:rsidRDefault="00A33F2B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843B1A1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48023546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17C2895C" w14:textId="05C6DCC3" w:rsidR="0050227F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1D1C5A7A" w14:textId="047A02EC" w:rsidR="00AD28E7" w:rsidRPr="00CB34A6" w:rsidRDefault="00CB34A6" w:rsidP="00CB34A6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D722DD" w:rsidRPr="00CB34A6">
        <w:rPr>
          <w:rFonts w:ascii="Cambria" w:hAnsi="Cambria" w:cs="Arial"/>
          <w:sz w:val="20"/>
          <w:szCs w:val="20"/>
        </w:rPr>
        <w:t xml:space="preserve"> </w:t>
      </w:r>
      <w:r w:rsidR="00C600B6" w:rsidRPr="00CB34A6">
        <w:rPr>
          <w:rFonts w:ascii="Cambria" w:hAnsi="Cambria" w:cs="Arial"/>
          <w:i/>
          <w:sz w:val="16"/>
          <w:szCs w:val="16"/>
        </w:rPr>
        <w:t>(podać pełną nazwę/firmę, adres</w:t>
      </w:r>
      <w:r w:rsidR="0050227F" w:rsidRPr="00CB34A6">
        <w:rPr>
          <w:rFonts w:ascii="Cambria" w:hAnsi="Cambria" w:cs="Arial"/>
          <w:i/>
          <w:sz w:val="16"/>
          <w:szCs w:val="16"/>
        </w:rPr>
        <w:t>, numer NIP</w:t>
      </w:r>
      <w:r w:rsidR="00D722DD" w:rsidRPr="00CB34A6">
        <w:rPr>
          <w:rFonts w:ascii="Cambria" w:hAnsi="Cambria" w:cs="Arial"/>
          <w:i/>
          <w:sz w:val="16"/>
          <w:szCs w:val="16"/>
        </w:rPr>
        <w:t>)</w:t>
      </w:r>
    </w:p>
    <w:p w14:paraId="3496A03C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3C7BBCE" w14:textId="6DE65B0C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nie podlega wykluczeniu z </w:t>
      </w:r>
      <w:r w:rsidR="00ED00D1" w:rsidRPr="00CB34A6">
        <w:rPr>
          <w:rFonts w:ascii="Cambria" w:hAnsi="Cambria" w:cs="Arial"/>
          <w:sz w:val="21"/>
          <w:szCs w:val="21"/>
        </w:rPr>
        <w:t>postępowania</w:t>
      </w:r>
      <w:r w:rsidRPr="00CB34A6">
        <w:rPr>
          <w:rFonts w:ascii="Cambria" w:hAnsi="Cambria" w:cs="Arial"/>
          <w:sz w:val="21"/>
          <w:szCs w:val="21"/>
        </w:rPr>
        <w:t xml:space="preserve"> </w:t>
      </w:r>
      <w:r w:rsidR="00ED00D1" w:rsidRPr="00CB34A6">
        <w:rPr>
          <w:rFonts w:ascii="Cambria" w:hAnsi="Cambria" w:cs="Arial"/>
          <w:sz w:val="21"/>
          <w:szCs w:val="21"/>
        </w:rPr>
        <w:t xml:space="preserve">o </w:t>
      </w:r>
      <w:r w:rsidRPr="00CB34A6">
        <w:rPr>
          <w:rFonts w:ascii="Cambria" w:hAnsi="Cambria" w:cs="Arial"/>
          <w:sz w:val="21"/>
          <w:szCs w:val="21"/>
        </w:rPr>
        <w:t>udzielenie zamówienia.</w:t>
      </w:r>
    </w:p>
    <w:p w14:paraId="007CC49A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7D37964B" w14:textId="77777777" w:rsidR="00EB3D75" w:rsidRPr="00CB34A6" w:rsidRDefault="00EB3D75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4D8EF799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BD9682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443A3B7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B34A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B4DF8" w:rsidRPr="00CB34A6">
        <w:rPr>
          <w:rFonts w:ascii="Cambria" w:hAnsi="Cambria" w:cs="Arial"/>
          <w:sz w:val="21"/>
          <w:szCs w:val="21"/>
        </w:rPr>
        <w:t>Z</w:t>
      </w:r>
      <w:r w:rsidRPr="00CB34A6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1EC569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C272D2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ECCDBA5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6C1A61F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0EB9EB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FF5139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DBE46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4D718F2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E4AC6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1B6662C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D7A8AC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476591" w14:textId="77777777" w:rsidR="00CB34A6" w:rsidRPr="009613A8" w:rsidRDefault="00CB34A6" w:rsidP="00CB34A6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30103602" w14:textId="2D3407FB" w:rsidR="00CB34A6" w:rsidRPr="009456AC" w:rsidRDefault="00CB34A6" w:rsidP="00CB34A6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tab/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2C06B4" w:rsidRPr="002C06B4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2C06B4" w:rsidRPr="002C06B4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64130F86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37F52F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9E5931" w14:textId="77777777" w:rsidR="00ED00D1" w:rsidRPr="00CB34A6" w:rsidRDefault="00ED00D1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3D0A4FC" w14:textId="3AC2B73D" w:rsidR="000C781C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="00FB7348"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</w:p>
    <w:p w14:paraId="37831F5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6529C1F4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2480908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3FD09CA7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90229F0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06270885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6D958119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150F5F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FA71093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058006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3A785B3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51F2FA5A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EBA6B54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E2780D2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5AFC7121" w14:textId="26761A2B" w:rsid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BD6B9CB" w14:textId="17A24FE1" w:rsid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8DF27E1" w14:textId="3409C4F8" w:rsidR="00D722DD" w:rsidRPr="000C781C" w:rsidRDefault="000C781C" w:rsidP="000C781C">
      <w:pPr>
        <w:tabs>
          <w:tab w:val="left" w:pos="1752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sectPr w:rsidR="00D722DD" w:rsidRPr="000C78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2DA2B" w14:textId="77777777" w:rsidR="00554629" w:rsidRDefault="00554629" w:rsidP="007D1C50">
      <w:pPr>
        <w:spacing w:after="0" w:line="240" w:lineRule="auto"/>
      </w:pPr>
      <w:r>
        <w:separator/>
      </w:r>
    </w:p>
  </w:endnote>
  <w:endnote w:type="continuationSeparator" w:id="0">
    <w:p w14:paraId="6D65206D" w14:textId="77777777" w:rsidR="00554629" w:rsidRDefault="00554629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90817" w14:textId="35171C0F" w:rsidR="006248C9" w:rsidRPr="00C8324A" w:rsidRDefault="006248C9" w:rsidP="00C049B6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8324A">
      <w:rPr>
        <w:rFonts w:ascii="Cambria" w:hAnsi="Cambria"/>
        <w:sz w:val="18"/>
        <w:szCs w:val="18"/>
      </w:rPr>
      <w:t>Znak sprawy: EZ.270.</w:t>
    </w:r>
    <w:r w:rsidR="007A72C0" w:rsidRPr="00C8324A">
      <w:rPr>
        <w:rFonts w:ascii="Cambria" w:hAnsi="Cambria"/>
        <w:sz w:val="18"/>
        <w:szCs w:val="18"/>
      </w:rPr>
      <w:t>2</w:t>
    </w:r>
    <w:r w:rsidRPr="00C8324A">
      <w:rPr>
        <w:rFonts w:ascii="Cambria" w:hAnsi="Cambria"/>
        <w:sz w:val="18"/>
        <w:szCs w:val="18"/>
      </w:rPr>
      <w:t>.</w:t>
    </w:r>
    <w:r w:rsidR="002C06B4">
      <w:rPr>
        <w:rFonts w:ascii="Cambria" w:hAnsi="Cambria"/>
        <w:sz w:val="18"/>
        <w:szCs w:val="18"/>
      </w:rPr>
      <w:t>2</w:t>
    </w:r>
    <w:r w:rsidRPr="00C8324A">
      <w:rPr>
        <w:rFonts w:ascii="Cambria" w:hAnsi="Cambria"/>
        <w:sz w:val="18"/>
        <w:szCs w:val="18"/>
      </w:rPr>
      <w:t>.20</w:t>
    </w:r>
    <w:r w:rsidR="007A72C0" w:rsidRPr="00C8324A">
      <w:rPr>
        <w:rFonts w:ascii="Cambria" w:hAnsi="Cambria"/>
        <w:sz w:val="18"/>
        <w:szCs w:val="18"/>
      </w:rPr>
      <w:t>2</w:t>
    </w:r>
    <w:r w:rsidR="00EB3D75" w:rsidRPr="00C8324A">
      <w:rPr>
        <w:rFonts w:ascii="Cambria" w:hAnsi="Cambria"/>
        <w:sz w:val="18"/>
        <w:szCs w:val="18"/>
      </w:rPr>
      <w:t>2</w:t>
    </w:r>
  </w:p>
  <w:p w14:paraId="11484B0D" w14:textId="77777777" w:rsidR="006248C9" w:rsidRDefault="00624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5B73C" w14:textId="77777777" w:rsidR="00554629" w:rsidRDefault="00554629" w:rsidP="007D1C50">
      <w:pPr>
        <w:spacing w:after="0" w:line="240" w:lineRule="auto"/>
      </w:pPr>
      <w:r>
        <w:separator/>
      </w:r>
    </w:p>
  </w:footnote>
  <w:footnote w:type="continuationSeparator" w:id="0">
    <w:p w14:paraId="1823844A" w14:textId="77777777" w:rsidR="00554629" w:rsidRDefault="00554629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9B60" w14:textId="65D57D2D" w:rsidR="00EB3D75" w:rsidRPr="00C8324A" w:rsidRDefault="00554629" w:rsidP="00EB3D75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sz w:val="18"/>
          <w:szCs w:val="18"/>
        </w:rPr>
        <w:id w:val="1507865499"/>
        <w:docPartObj>
          <w:docPartGallery w:val="Page Numbers (Margins)"/>
          <w:docPartUnique/>
        </w:docPartObj>
      </w:sdtPr>
      <w:sdtEndPr/>
      <w:sdtContent>
        <w:r w:rsidR="006248C9" w:rsidRPr="00C8324A">
          <w:rPr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7EDE6B" wp14:editId="7E27A11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515ACCC3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EC1581" w:rsidRPr="00EC1581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7EDE6B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515ACCC3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EC1581" w:rsidRPr="00EC1581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B3D75" w:rsidRPr="00C8324A">
      <w:rPr>
        <w:rFonts w:ascii="Cambria" w:hAnsi="Cambria"/>
        <w:b/>
        <w:bCs/>
        <w:i/>
        <w:sz w:val="18"/>
        <w:szCs w:val="18"/>
      </w:rPr>
      <w:t xml:space="preserve"> Świadczenie usług ochrony całodobowej budynku biurowego Regionalnej Dyrekcji Lasów Państwowych w Radomiu oraz placu i terenów wokół – w roku 2023</w:t>
    </w:r>
  </w:p>
  <w:p w14:paraId="249D2174" w14:textId="3A577DC4" w:rsidR="006248C9" w:rsidRPr="00C8324A" w:rsidRDefault="006248C9" w:rsidP="007A72C0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5"/>
  </w:num>
  <w:num w:numId="5">
    <w:abstractNumId w:val="0"/>
  </w:num>
  <w:num w:numId="6">
    <w:abstractNumId w:val="19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0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32256"/>
    <w:rsid w:val="000607C3"/>
    <w:rsid w:val="000765E1"/>
    <w:rsid w:val="00082A71"/>
    <w:rsid w:val="000847B1"/>
    <w:rsid w:val="00097A21"/>
    <w:rsid w:val="000C7289"/>
    <w:rsid w:val="000C781C"/>
    <w:rsid w:val="000D580E"/>
    <w:rsid w:val="00123A30"/>
    <w:rsid w:val="00147E2B"/>
    <w:rsid w:val="0017381E"/>
    <w:rsid w:val="00181143"/>
    <w:rsid w:val="001A135D"/>
    <w:rsid w:val="001A7868"/>
    <w:rsid w:val="001B64B6"/>
    <w:rsid w:val="00227C4B"/>
    <w:rsid w:val="0026435E"/>
    <w:rsid w:val="002C06B4"/>
    <w:rsid w:val="002C76BD"/>
    <w:rsid w:val="002D4B6B"/>
    <w:rsid w:val="002E73EB"/>
    <w:rsid w:val="002F468F"/>
    <w:rsid w:val="00344BCC"/>
    <w:rsid w:val="0035563E"/>
    <w:rsid w:val="00355FEA"/>
    <w:rsid w:val="003735A5"/>
    <w:rsid w:val="003766D9"/>
    <w:rsid w:val="00387E38"/>
    <w:rsid w:val="00390FD8"/>
    <w:rsid w:val="003A128F"/>
    <w:rsid w:val="003F2302"/>
    <w:rsid w:val="00417448"/>
    <w:rsid w:val="0042008F"/>
    <w:rsid w:val="00422DF4"/>
    <w:rsid w:val="0043307C"/>
    <w:rsid w:val="004450E2"/>
    <w:rsid w:val="00491D65"/>
    <w:rsid w:val="004D61EF"/>
    <w:rsid w:val="004E4899"/>
    <w:rsid w:val="0050227F"/>
    <w:rsid w:val="00507903"/>
    <w:rsid w:val="00554629"/>
    <w:rsid w:val="00557797"/>
    <w:rsid w:val="0056494C"/>
    <w:rsid w:val="005866A1"/>
    <w:rsid w:val="005A4663"/>
    <w:rsid w:val="005D6F2F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5407E"/>
    <w:rsid w:val="00764A50"/>
    <w:rsid w:val="00770F29"/>
    <w:rsid w:val="00772422"/>
    <w:rsid w:val="007813BE"/>
    <w:rsid w:val="00781BD6"/>
    <w:rsid w:val="007824A3"/>
    <w:rsid w:val="007A72C0"/>
    <w:rsid w:val="007B4DF8"/>
    <w:rsid w:val="007D18A6"/>
    <w:rsid w:val="007D1C50"/>
    <w:rsid w:val="007D21C4"/>
    <w:rsid w:val="00810CBC"/>
    <w:rsid w:val="00822CB9"/>
    <w:rsid w:val="0083136C"/>
    <w:rsid w:val="0085674A"/>
    <w:rsid w:val="00861A39"/>
    <w:rsid w:val="0087191F"/>
    <w:rsid w:val="008729D2"/>
    <w:rsid w:val="00892D69"/>
    <w:rsid w:val="008B4830"/>
    <w:rsid w:val="008B6B73"/>
    <w:rsid w:val="009022AB"/>
    <w:rsid w:val="0092024A"/>
    <w:rsid w:val="009302AF"/>
    <w:rsid w:val="009B0AB1"/>
    <w:rsid w:val="009B444F"/>
    <w:rsid w:val="009B6F55"/>
    <w:rsid w:val="009D4A14"/>
    <w:rsid w:val="009E5C2F"/>
    <w:rsid w:val="00A020BD"/>
    <w:rsid w:val="00A05226"/>
    <w:rsid w:val="00A27204"/>
    <w:rsid w:val="00A30555"/>
    <w:rsid w:val="00A33F2B"/>
    <w:rsid w:val="00A64ED3"/>
    <w:rsid w:val="00A96ADA"/>
    <w:rsid w:val="00A96FE7"/>
    <w:rsid w:val="00AA7DDD"/>
    <w:rsid w:val="00AC3282"/>
    <w:rsid w:val="00AD28E7"/>
    <w:rsid w:val="00AF73DD"/>
    <w:rsid w:val="00B05D29"/>
    <w:rsid w:val="00B17A4E"/>
    <w:rsid w:val="00B22442"/>
    <w:rsid w:val="00B242C5"/>
    <w:rsid w:val="00B33AE2"/>
    <w:rsid w:val="00B67070"/>
    <w:rsid w:val="00BA0E5D"/>
    <w:rsid w:val="00BA524B"/>
    <w:rsid w:val="00C049B6"/>
    <w:rsid w:val="00C211EE"/>
    <w:rsid w:val="00C35F07"/>
    <w:rsid w:val="00C424CE"/>
    <w:rsid w:val="00C53E15"/>
    <w:rsid w:val="00C600B6"/>
    <w:rsid w:val="00C63979"/>
    <w:rsid w:val="00C8324A"/>
    <w:rsid w:val="00C87634"/>
    <w:rsid w:val="00C969EB"/>
    <w:rsid w:val="00CB34A6"/>
    <w:rsid w:val="00CB7428"/>
    <w:rsid w:val="00CF7BFC"/>
    <w:rsid w:val="00D4213F"/>
    <w:rsid w:val="00D61870"/>
    <w:rsid w:val="00D722DD"/>
    <w:rsid w:val="00D86734"/>
    <w:rsid w:val="00DE161A"/>
    <w:rsid w:val="00DE3E00"/>
    <w:rsid w:val="00DE5AFF"/>
    <w:rsid w:val="00DF7E7E"/>
    <w:rsid w:val="00E00AD2"/>
    <w:rsid w:val="00E055FF"/>
    <w:rsid w:val="00E07599"/>
    <w:rsid w:val="00E1209B"/>
    <w:rsid w:val="00E21267"/>
    <w:rsid w:val="00E65BBB"/>
    <w:rsid w:val="00EA02BA"/>
    <w:rsid w:val="00EA2048"/>
    <w:rsid w:val="00EB3D75"/>
    <w:rsid w:val="00EC1581"/>
    <w:rsid w:val="00ED00D1"/>
    <w:rsid w:val="00EE6C1E"/>
    <w:rsid w:val="00EE7285"/>
    <w:rsid w:val="00F0792E"/>
    <w:rsid w:val="00F10CDE"/>
    <w:rsid w:val="00F1219B"/>
    <w:rsid w:val="00F37F0C"/>
    <w:rsid w:val="00F406BA"/>
    <w:rsid w:val="00F42AEA"/>
    <w:rsid w:val="00F5766A"/>
    <w:rsid w:val="00F66234"/>
    <w:rsid w:val="00FB7348"/>
    <w:rsid w:val="00FD25AF"/>
    <w:rsid w:val="00FD6DBC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D04C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E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F464-8D90-4B9F-A6C0-9DE2A85D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8</cp:revision>
  <cp:lastPrinted>2016-08-24T09:13:00Z</cp:lastPrinted>
  <dcterms:created xsi:type="dcterms:W3CDTF">2021-11-10T09:12:00Z</dcterms:created>
  <dcterms:modified xsi:type="dcterms:W3CDTF">2022-11-18T09:59:00Z</dcterms:modified>
</cp:coreProperties>
</file>