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4B7F99C0" w:rsidR="00FF2C71" w:rsidRPr="004A6004" w:rsidRDefault="00FF2C71" w:rsidP="00FF2C71">
      <w:pPr>
        <w:spacing w:after="0"/>
      </w:pPr>
      <w:r w:rsidRPr="004A6004">
        <w:rPr>
          <w:b/>
          <w:bCs/>
        </w:rPr>
        <w:t>Wykonawca</w:t>
      </w:r>
      <w:r w:rsidR="00D7433C">
        <w:rPr>
          <w:b/>
          <w:bCs/>
        </w:rPr>
        <w:t>*</w:t>
      </w:r>
      <w:r w:rsidR="00155D16">
        <w:rPr>
          <w:b/>
          <w:bCs/>
        </w:rPr>
        <w:t xml:space="preserve"> / Podmiot udostępniający zasoby</w:t>
      </w:r>
      <w:r w:rsidR="00D7433C">
        <w:rPr>
          <w:b/>
          <w:bCs/>
        </w:rPr>
        <w:t xml:space="preserve">* </w:t>
      </w:r>
      <w:r w:rsidR="00155D16">
        <w:rPr>
          <w:b/>
          <w:bCs/>
        </w:rPr>
        <w:t>/ Wykonawcy wspólnie ubiegający się</w:t>
      </w:r>
      <w:r w:rsidR="00301F9E">
        <w:rPr>
          <w:b/>
          <w:bCs/>
        </w:rPr>
        <w:br/>
      </w:r>
      <w:r w:rsidR="00155D16">
        <w:rPr>
          <w:b/>
          <w:bCs/>
        </w:rPr>
        <w:t>o udzielenie zamówienia</w:t>
      </w:r>
      <w:r w:rsidR="00D7433C">
        <w:rPr>
          <w:b/>
          <w:bCs/>
        </w:rPr>
        <w:t xml:space="preserve">* 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2F0D5573" w14:textId="425B37DE" w:rsidR="00301F9E" w:rsidRPr="00301F9E" w:rsidRDefault="00FF2C71" w:rsidP="00301F9E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74002A">
        <w:rPr>
          <w:rFonts w:ascii="Calibri" w:hAnsi="Calibri" w:cs="Calibri"/>
        </w:rPr>
        <w:t>Na potrzeby postępowania o udzielenie zamówienia publicznego pn.:</w:t>
      </w:r>
      <w:r>
        <w:t xml:space="preserve"> </w:t>
      </w:r>
      <w:r w:rsidR="00301F9E">
        <w:rPr>
          <w:rFonts w:asciiTheme="minorHAnsi" w:hAnsiTheme="minorHAnsi" w:cstheme="minorHAnsi"/>
          <w:b/>
          <w:bCs/>
        </w:rPr>
        <w:t>Dostawa wraz z montażem 2 kontenerów mieszkalnych.</w:t>
      </w:r>
    </w:p>
    <w:p w14:paraId="03B5933F" w14:textId="4876B3D5" w:rsidR="00FF2C71" w:rsidRPr="00E9008A" w:rsidRDefault="00FF2C71" w:rsidP="00FF2C71">
      <w:pPr>
        <w:spacing w:after="0"/>
        <w:jc w:val="both"/>
        <w:rPr>
          <w:b/>
          <w:bCs/>
        </w:rPr>
      </w:pPr>
    </w:p>
    <w:p w14:paraId="67DE8CB6" w14:textId="77777777" w:rsidR="00FF2C71" w:rsidRPr="00E9008A" w:rsidRDefault="00FF2C71" w:rsidP="00FF2C71"/>
    <w:p w14:paraId="5FC8FE21" w14:textId="1544AE05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7AB46A92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1C6ADA7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7D57FC34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33736149" w14:textId="77777777" w:rsidR="00D7433C" w:rsidRPr="00C0734D" w:rsidRDefault="00D7433C" w:rsidP="00D7433C">
            <w:pPr>
              <w:tabs>
                <w:tab w:val="left" w:pos="-426"/>
                <w:tab w:val="left" w:pos="3045"/>
              </w:tabs>
              <w:ind w:left="-120" w:right="-143" w:firstLine="404"/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  <w:t>* niepotrzebne skreślić</w:t>
            </w:r>
          </w:p>
          <w:p w14:paraId="4C90B71B" w14:textId="7E00BCCD" w:rsidR="00D7433C" w:rsidRPr="00A62BE2" w:rsidRDefault="00D7433C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CAB70" w14:textId="77777777" w:rsidR="00AE5B25" w:rsidRDefault="00AE5B25" w:rsidP="00FF2C71">
      <w:pPr>
        <w:spacing w:after="0" w:line="240" w:lineRule="auto"/>
      </w:pPr>
      <w:r>
        <w:separator/>
      </w:r>
    </w:p>
  </w:endnote>
  <w:endnote w:type="continuationSeparator" w:id="0">
    <w:p w14:paraId="3B7AF426" w14:textId="77777777" w:rsidR="00AE5B25" w:rsidRDefault="00AE5B25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96C8" w14:textId="6B0101C2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83EF" w14:textId="77777777" w:rsidR="00AE5B25" w:rsidRDefault="00AE5B25" w:rsidP="00FF2C71">
      <w:pPr>
        <w:spacing w:after="0" w:line="240" w:lineRule="auto"/>
      </w:pPr>
      <w:r>
        <w:separator/>
      </w:r>
    </w:p>
  </w:footnote>
  <w:footnote w:type="continuationSeparator" w:id="0">
    <w:p w14:paraId="6648596D" w14:textId="77777777" w:rsidR="00AE5B25" w:rsidRDefault="00AE5B25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09E3" w14:textId="77777777" w:rsidR="00301F9E" w:rsidRPr="00837B94" w:rsidRDefault="00301F9E" w:rsidP="00301F9E">
    <w:pPr>
      <w:pStyle w:val="Standard"/>
      <w:ind w:right="6"/>
      <w:jc w:val="center"/>
      <w:rPr>
        <w:b/>
        <w:bCs/>
        <w:sz w:val="18"/>
        <w:szCs w:val="18"/>
      </w:rPr>
    </w:pPr>
    <w:r w:rsidRPr="00837B94">
      <w:rPr>
        <w:b/>
        <w:bCs/>
        <w:sz w:val="18"/>
        <w:szCs w:val="18"/>
      </w:rPr>
      <w:t>Specyfikacja Warunków Zamówienia</w:t>
    </w:r>
  </w:p>
  <w:p w14:paraId="44433669" w14:textId="77777777" w:rsidR="00301F9E" w:rsidRDefault="00301F9E" w:rsidP="00301F9E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R-g.271.5.2023</w:t>
    </w:r>
  </w:p>
  <w:p w14:paraId="618B382E" w14:textId="77777777" w:rsidR="00301F9E" w:rsidRPr="00E828DB" w:rsidRDefault="00301F9E" w:rsidP="00301F9E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Dostawa wraz z montażem 2 kontenerów mieszkalnych</w:t>
    </w:r>
    <w:r w:rsidRPr="00E828DB">
      <w:rPr>
        <w:i/>
        <w:iCs/>
        <w:color w:val="0000FF"/>
        <w:sz w:val="18"/>
        <w:szCs w:val="18"/>
      </w:rPr>
      <w:t>”</w:t>
    </w:r>
    <w:bookmarkEnd w:id="0"/>
    <w:bookmarkEnd w:id="1"/>
    <w:bookmarkEnd w:id="2"/>
    <w:bookmarkEnd w:id="3"/>
    <w:bookmarkEnd w:id="4"/>
    <w:bookmarkEnd w:id="5"/>
  </w:p>
  <w:p w14:paraId="7E45C135" w14:textId="77777777" w:rsidR="00FF2C71" w:rsidRPr="00061FD6" w:rsidRDefault="00FF2C71">
    <w:pPr>
      <w:pStyle w:val="Nagwek"/>
      <w:rPr>
        <w:color w:val="0000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D45D0"/>
    <w:rsid w:val="00155D16"/>
    <w:rsid w:val="0025746E"/>
    <w:rsid w:val="002904AC"/>
    <w:rsid w:val="002A24B8"/>
    <w:rsid w:val="00301F9E"/>
    <w:rsid w:val="003C1E3F"/>
    <w:rsid w:val="0056503C"/>
    <w:rsid w:val="0056583D"/>
    <w:rsid w:val="00590910"/>
    <w:rsid w:val="006323F0"/>
    <w:rsid w:val="006F60AD"/>
    <w:rsid w:val="0074002A"/>
    <w:rsid w:val="00812743"/>
    <w:rsid w:val="008A7377"/>
    <w:rsid w:val="00902AEA"/>
    <w:rsid w:val="00A33571"/>
    <w:rsid w:val="00AE5B25"/>
    <w:rsid w:val="00B8729A"/>
    <w:rsid w:val="00C92266"/>
    <w:rsid w:val="00CA7A5B"/>
    <w:rsid w:val="00D407C5"/>
    <w:rsid w:val="00D7433C"/>
    <w:rsid w:val="00DD23E5"/>
    <w:rsid w:val="00EF3F7E"/>
    <w:rsid w:val="00F51F38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7400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400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2023-05-04T11:05:00Z</dcterms:created>
  <dcterms:modified xsi:type="dcterms:W3CDTF">2023-05-04T11:05:00Z</dcterms:modified>
</cp:coreProperties>
</file>