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DF2EC" w14:textId="77777777" w:rsidR="00FB088D" w:rsidRPr="00AE0FD5" w:rsidRDefault="00FB088D" w:rsidP="00FB088D">
      <w:pPr>
        <w:jc w:val="right"/>
        <w:rPr>
          <w:i/>
          <w:iCs/>
        </w:rPr>
      </w:pPr>
      <w:r w:rsidRPr="00AE0FD5">
        <w:rPr>
          <w:i/>
          <w:iCs/>
        </w:rPr>
        <w:t>Załącznik nr 2 do SWZ</w:t>
      </w:r>
    </w:p>
    <w:p w14:paraId="694D3BCC" w14:textId="565831DF" w:rsidR="00FB088D" w:rsidRPr="004A6004" w:rsidRDefault="00FB088D" w:rsidP="00FB088D">
      <w:pPr>
        <w:rPr>
          <w:b/>
          <w:bCs/>
        </w:rPr>
      </w:pPr>
      <w:r w:rsidRPr="004A6004">
        <w:rPr>
          <w:b/>
          <w:bCs/>
        </w:rPr>
        <w:t>Wykonawca</w:t>
      </w:r>
      <w:r w:rsidR="0070111D">
        <w:rPr>
          <w:b/>
          <w:bCs/>
        </w:rPr>
        <w:t>* / Wykonawcy wspólnie ubiegający się o zamówienie*</w:t>
      </w:r>
    </w:p>
    <w:p w14:paraId="52FBE8CF" w14:textId="77777777" w:rsidR="00FB088D" w:rsidRPr="00AE0FD5" w:rsidRDefault="00FB088D" w:rsidP="00FB088D">
      <w:r w:rsidRPr="00AE0FD5">
        <w:t>……………………………………….……</w:t>
      </w:r>
    </w:p>
    <w:p w14:paraId="251F3607" w14:textId="77777777" w:rsidR="00FB088D" w:rsidRDefault="00FB088D" w:rsidP="00FB088D">
      <w:pPr>
        <w:rPr>
          <w:sz w:val="16"/>
          <w:szCs w:val="16"/>
        </w:rPr>
      </w:pPr>
      <w:r w:rsidRPr="00D42AD7">
        <w:rPr>
          <w:sz w:val="16"/>
          <w:szCs w:val="16"/>
        </w:rPr>
        <w:t>(pełna nazwa/firma, adres,</w:t>
      </w:r>
      <w:r w:rsidRPr="00D42AD7">
        <w:rPr>
          <w:sz w:val="16"/>
          <w:szCs w:val="16"/>
        </w:rPr>
        <w:br/>
        <w:t>w zależności od podmiotu: NIP/PESEL, KRS/</w:t>
      </w:r>
      <w:proofErr w:type="spellStart"/>
      <w:r w:rsidRPr="00D42AD7">
        <w:rPr>
          <w:sz w:val="16"/>
          <w:szCs w:val="16"/>
        </w:rPr>
        <w:t>CEiDG</w:t>
      </w:r>
      <w:proofErr w:type="spellEnd"/>
      <w:r w:rsidRPr="00D42AD7">
        <w:rPr>
          <w:sz w:val="16"/>
          <w:szCs w:val="16"/>
        </w:rPr>
        <w:t>)</w:t>
      </w:r>
    </w:p>
    <w:p w14:paraId="39686271" w14:textId="24556A7E" w:rsidR="00FB088D" w:rsidRDefault="00FB088D" w:rsidP="00FB088D">
      <w:pPr>
        <w:rPr>
          <w:sz w:val="16"/>
          <w:szCs w:val="16"/>
        </w:rPr>
      </w:pPr>
    </w:p>
    <w:p w14:paraId="229AA526" w14:textId="1E74B78F" w:rsidR="00C179EB" w:rsidRPr="004A6004" w:rsidRDefault="00FB088D" w:rsidP="00C179EB">
      <w:pPr>
        <w:spacing w:after="0"/>
        <w:jc w:val="center"/>
        <w:rPr>
          <w:b/>
          <w:bCs/>
        </w:rPr>
      </w:pPr>
      <w:r w:rsidRPr="00D42AD7">
        <w:rPr>
          <w:b/>
          <w:bCs/>
        </w:rPr>
        <w:t xml:space="preserve">OŚWIADCZENIE </w:t>
      </w:r>
      <w:r w:rsidR="00C179EB" w:rsidRPr="004A6004">
        <w:rPr>
          <w:b/>
          <w:bCs/>
        </w:rPr>
        <w:t>O NIEPODLEGANIU WYKLUCZENIU</w:t>
      </w:r>
    </w:p>
    <w:p w14:paraId="21BE7202" w14:textId="77777777" w:rsidR="00C179EB" w:rsidRPr="004A6004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222869FB" w14:textId="386836E7" w:rsidR="00C179EB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0B3844F9" w14:textId="77777777" w:rsidR="00C059D9" w:rsidRPr="00B3248F" w:rsidRDefault="00C059D9" w:rsidP="00C059D9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2022 poz. 835)</w:t>
      </w:r>
    </w:p>
    <w:p w14:paraId="3E8EB68D" w14:textId="03767EF4" w:rsidR="00FB088D" w:rsidRDefault="00FB088D" w:rsidP="00C179EB">
      <w:pPr>
        <w:spacing w:after="0"/>
        <w:jc w:val="center"/>
      </w:pPr>
    </w:p>
    <w:p w14:paraId="16A6C8C4" w14:textId="01FB9755" w:rsidR="00C059D9" w:rsidRPr="00B3248F" w:rsidRDefault="00FB088D" w:rsidP="00C059D9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6614EE">
        <w:rPr>
          <w:rFonts w:asciiTheme="minorHAnsi" w:hAnsiTheme="minorHAnsi" w:cstheme="minorHAnsi"/>
        </w:rPr>
        <w:t xml:space="preserve">Na potrzeby postępowania o udzielenie zamówienia publicznego, pn.: </w:t>
      </w:r>
      <w:r w:rsidR="00BE40E3">
        <w:rPr>
          <w:rFonts w:asciiTheme="minorHAnsi" w:hAnsiTheme="minorHAnsi" w:cstheme="minorHAnsi"/>
          <w:b/>
          <w:bCs/>
        </w:rPr>
        <w:t>Dostawa wraz z montażem</w:t>
      </w:r>
      <w:r w:rsidR="00BE40E3">
        <w:rPr>
          <w:rFonts w:asciiTheme="minorHAnsi" w:hAnsiTheme="minorHAnsi" w:cstheme="minorHAnsi"/>
          <w:b/>
          <w:bCs/>
        </w:rPr>
        <w:br/>
        <w:t>2 kontenerów mieszkalnych.</w:t>
      </w:r>
    </w:p>
    <w:p w14:paraId="1770B789" w14:textId="77777777" w:rsidR="00C059D9" w:rsidRPr="00B3248F" w:rsidRDefault="00C059D9" w:rsidP="00C059D9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74AFDD97" w14:textId="2BE94A28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C179EB" w:rsidRPr="004A6004">
        <w:rPr>
          <w:u w:val="single"/>
        </w:rPr>
        <w:t>Oświadczenie o niepodleganiu wykluczeniu</w:t>
      </w:r>
      <w:r w:rsidR="00C179EB">
        <w:rPr>
          <w:u w:val="single"/>
        </w:rPr>
        <w:t>*:</w:t>
      </w:r>
    </w:p>
    <w:p w14:paraId="19D4E7BD" w14:textId="238A4AF4" w:rsidR="00C179EB" w:rsidRPr="004A6004" w:rsidRDefault="00C179EB" w:rsidP="00C179EB">
      <w:pPr>
        <w:jc w:val="both"/>
      </w:pPr>
      <w:r>
        <w:t xml:space="preserve">a)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7 ust. 1 ustawy z dnia 13 kwietnia 2022 r. o szczególnych rozwiązaniach w zakresie przeciwdziałania wspieraniu agresji</w:t>
      </w:r>
      <w:r w:rsidR="0070111D">
        <w:br/>
      </w:r>
      <w:r w:rsidRPr="004A6004">
        <w:t xml:space="preserve">na Ukrainę oraz służących ochronie bezpieczeństwa narodowego.  </w:t>
      </w:r>
    </w:p>
    <w:p w14:paraId="17CAF722" w14:textId="671EB1B0" w:rsidR="00C179EB" w:rsidRPr="004A6004" w:rsidRDefault="00C179EB" w:rsidP="00C179EB">
      <w:pPr>
        <w:jc w:val="both"/>
      </w:pPr>
      <w:r>
        <w:t xml:space="preserve">b)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108 ust 1 ustawy </w:t>
      </w:r>
      <w:proofErr w:type="spellStart"/>
      <w:r w:rsidRPr="004A6004">
        <w:t>Pzp</w:t>
      </w:r>
      <w:proofErr w:type="spellEnd"/>
      <w:r w:rsidRPr="004A6004">
        <w:t>.</w:t>
      </w:r>
    </w:p>
    <w:p w14:paraId="7DED80B0" w14:textId="44839F5B" w:rsidR="0070111D" w:rsidRPr="0070111D" w:rsidRDefault="00C179EB" w:rsidP="00C179EB">
      <w:pPr>
        <w:jc w:val="both"/>
        <w:rPr>
          <w:i/>
          <w:iCs/>
        </w:rPr>
      </w:pPr>
      <w:r>
        <w:t xml:space="preserve">c) </w:t>
      </w:r>
      <w:r w:rsidR="0070111D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>]</w:t>
      </w:r>
    </w:p>
    <w:p w14:paraId="6077930A" w14:textId="1F93A354" w:rsidR="00C179EB" w:rsidRPr="004A6004" w:rsidRDefault="00C179EB" w:rsidP="00C179EB">
      <w:pPr>
        <w:jc w:val="both"/>
      </w:pPr>
      <w:r w:rsidRPr="004A6004">
        <w:t xml:space="preserve">Oświadczam, że </w:t>
      </w:r>
      <w:r w:rsidRPr="0070111D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45395981" w14:textId="14571552" w:rsidR="00C179EB" w:rsidRDefault="00C179EB" w:rsidP="00B25674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442B8ECB" w14:textId="2FCEB5CE" w:rsidR="00C179EB" w:rsidRPr="002D0A72" w:rsidRDefault="002D0A72" w:rsidP="00C179EB">
      <w:pPr>
        <w:ind w:firstLine="708"/>
        <w:jc w:val="both"/>
      </w:pPr>
      <w:r w:rsidRPr="00842FFD">
        <w:rPr>
          <w:u w:val="single"/>
        </w:rPr>
        <w:t xml:space="preserve">II. </w:t>
      </w:r>
      <w:r w:rsidR="00C179EB" w:rsidRPr="00842FFD">
        <w:rPr>
          <w:u w:val="single"/>
        </w:rPr>
        <w:t>Oświadczam, że wszystkie informacje</w:t>
      </w:r>
      <w:r w:rsidR="00C179EB" w:rsidRPr="002D0A72">
        <w:t xml:space="preserve"> podane w powyższych oświadczeniach są aktualne</w:t>
      </w:r>
      <w:r w:rsidR="00C179EB" w:rsidRPr="002D0A72">
        <w:br/>
        <w:t>i zgodne z prawdą oraz zostały przedstawione z pełną świadomością konsekwencji wprowadzenia Zamawiającego w błąd przy przedstawianiu informacji.</w:t>
      </w:r>
    </w:p>
    <w:p w14:paraId="3A5A9BA9" w14:textId="77777777" w:rsidR="00B830E4" w:rsidRDefault="00B830E4" w:rsidP="00B830E4">
      <w:pPr>
        <w:spacing w:after="0"/>
      </w:pPr>
    </w:p>
    <w:p w14:paraId="4B492617" w14:textId="11DF30AA" w:rsidR="00B830E4" w:rsidRPr="00346439" w:rsidRDefault="00B830E4" w:rsidP="00B830E4">
      <w:pPr>
        <w:spacing w:after="0"/>
      </w:pPr>
      <w:r w:rsidRPr="00346439">
        <w:t>………………</w:t>
      </w:r>
      <w:r>
        <w:t>……………..</w:t>
      </w:r>
    </w:p>
    <w:p w14:paraId="2904A46B" w14:textId="346FEB23" w:rsidR="00C179EB" w:rsidRDefault="00B830E4" w:rsidP="00B830E4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449C74A2" w14:textId="4133394D" w:rsidR="00932C5E" w:rsidRDefault="00932C5E" w:rsidP="00B830E4">
      <w:pPr>
        <w:rPr>
          <w:sz w:val="16"/>
          <w:szCs w:val="16"/>
        </w:rPr>
      </w:pPr>
    </w:p>
    <w:p w14:paraId="1C0C4978" w14:textId="77777777" w:rsidR="00932C5E" w:rsidRPr="00932C5E" w:rsidRDefault="00932C5E" w:rsidP="00932C5E">
      <w:pPr>
        <w:rPr>
          <w:i/>
          <w:iCs/>
          <w:u w:val="single"/>
        </w:rPr>
      </w:pPr>
      <w:r w:rsidRPr="00932C5E">
        <w:rPr>
          <w:i/>
          <w:iCs/>
          <w:u w:val="single"/>
        </w:rPr>
        <w:t>* niepotrzebne skreślić</w:t>
      </w:r>
    </w:p>
    <w:p w14:paraId="652A1FA1" w14:textId="77777777" w:rsidR="00932C5E" w:rsidRPr="004A6004" w:rsidRDefault="00932C5E" w:rsidP="00B830E4"/>
    <w:p w14:paraId="04F80C04" w14:textId="204F6AB9" w:rsidR="00FB088D" w:rsidRPr="00AE0FD5" w:rsidRDefault="00C179EB" w:rsidP="00E83BDA">
      <w:pPr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2262558B" w14:textId="0D74659D" w:rsidR="002904AC" w:rsidRDefault="006716D6" w:rsidP="006716D6">
      <w:pPr>
        <w:tabs>
          <w:tab w:val="left" w:pos="6750"/>
        </w:tabs>
      </w:pPr>
      <w:r>
        <w:tab/>
      </w:r>
    </w:p>
    <w:sectPr w:rsidR="00290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8AAA6" w14:textId="77777777" w:rsidR="004814CE" w:rsidRDefault="004814CE" w:rsidP="00FF2C71">
      <w:pPr>
        <w:spacing w:after="0" w:line="240" w:lineRule="auto"/>
      </w:pPr>
      <w:r>
        <w:separator/>
      </w:r>
    </w:p>
  </w:endnote>
  <w:endnote w:type="continuationSeparator" w:id="0">
    <w:p w14:paraId="59F4A73F" w14:textId="77777777" w:rsidR="004814CE" w:rsidRDefault="004814CE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E92D" w14:textId="77777777" w:rsidR="006716D6" w:rsidRDefault="006716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96C8" w14:textId="03093C33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89D23" w14:textId="77777777" w:rsidR="006716D6" w:rsidRDefault="006716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8F117" w14:textId="77777777" w:rsidR="004814CE" w:rsidRDefault="004814CE" w:rsidP="00FF2C71">
      <w:pPr>
        <w:spacing w:after="0" w:line="240" w:lineRule="auto"/>
      </w:pPr>
      <w:r>
        <w:separator/>
      </w:r>
    </w:p>
  </w:footnote>
  <w:footnote w:type="continuationSeparator" w:id="0">
    <w:p w14:paraId="6F918FA0" w14:textId="77777777" w:rsidR="004814CE" w:rsidRDefault="004814CE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ABFB" w14:textId="77777777" w:rsidR="006716D6" w:rsidRDefault="006716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28F5" w14:textId="77777777" w:rsidR="00404B34" w:rsidRPr="00837B94" w:rsidRDefault="00404B34" w:rsidP="00404B34">
    <w:pPr>
      <w:pStyle w:val="Standard"/>
      <w:ind w:right="6"/>
      <w:jc w:val="center"/>
      <w:rPr>
        <w:b/>
        <w:bCs/>
        <w:sz w:val="18"/>
        <w:szCs w:val="18"/>
      </w:rPr>
    </w:pPr>
    <w:r w:rsidRPr="00837B94">
      <w:rPr>
        <w:b/>
        <w:bCs/>
        <w:sz w:val="18"/>
        <w:szCs w:val="18"/>
      </w:rPr>
      <w:t>Specyfikacja Warunków Zamówienia</w:t>
    </w:r>
  </w:p>
  <w:p w14:paraId="6043FADF" w14:textId="77777777" w:rsidR="00404B34" w:rsidRDefault="00404B34" w:rsidP="00404B34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R-g.271.5.2023</w:t>
    </w:r>
  </w:p>
  <w:p w14:paraId="2AFC1BDF" w14:textId="77777777" w:rsidR="00404B34" w:rsidRPr="00E828DB" w:rsidRDefault="00404B34" w:rsidP="00404B34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Dostawa wraz z montażem 2 kontenerów mieszkalnych</w:t>
    </w:r>
    <w:r w:rsidRPr="00E828DB">
      <w:rPr>
        <w:i/>
        <w:iCs/>
        <w:color w:val="0000FF"/>
        <w:sz w:val="18"/>
        <w:szCs w:val="18"/>
      </w:rPr>
      <w:t>”</w:t>
    </w:r>
    <w:bookmarkEnd w:id="0"/>
    <w:bookmarkEnd w:id="1"/>
    <w:bookmarkEnd w:id="2"/>
    <w:bookmarkEnd w:id="3"/>
    <w:bookmarkEnd w:id="4"/>
    <w:bookmarkEnd w:id="5"/>
  </w:p>
  <w:p w14:paraId="7E45C135" w14:textId="77777777" w:rsidR="00FF2C71" w:rsidRDefault="00FF2C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38D97" w14:textId="77777777" w:rsidR="006716D6" w:rsidRDefault="006716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32CA"/>
    <w:rsid w:val="00122D8C"/>
    <w:rsid w:val="001E542B"/>
    <w:rsid w:val="002904AC"/>
    <w:rsid w:val="002A2F7B"/>
    <w:rsid w:val="002D0A72"/>
    <w:rsid w:val="002F4903"/>
    <w:rsid w:val="0031594D"/>
    <w:rsid w:val="003518AB"/>
    <w:rsid w:val="00356521"/>
    <w:rsid w:val="003614BD"/>
    <w:rsid w:val="00381AF4"/>
    <w:rsid w:val="003943C9"/>
    <w:rsid w:val="00400905"/>
    <w:rsid w:val="00404B34"/>
    <w:rsid w:val="004814CE"/>
    <w:rsid w:val="004F238E"/>
    <w:rsid w:val="0051287A"/>
    <w:rsid w:val="005B40D6"/>
    <w:rsid w:val="005F2D1A"/>
    <w:rsid w:val="00645788"/>
    <w:rsid w:val="006614EE"/>
    <w:rsid w:val="006716D6"/>
    <w:rsid w:val="0070111D"/>
    <w:rsid w:val="007A5F0D"/>
    <w:rsid w:val="007F1C4F"/>
    <w:rsid w:val="00842FFD"/>
    <w:rsid w:val="00912C88"/>
    <w:rsid w:val="00932C5E"/>
    <w:rsid w:val="00975096"/>
    <w:rsid w:val="009B3B77"/>
    <w:rsid w:val="00A22163"/>
    <w:rsid w:val="00A22B31"/>
    <w:rsid w:val="00AA3DC1"/>
    <w:rsid w:val="00B25674"/>
    <w:rsid w:val="00B830E4"/>
    <w:rsid w:val="00BA7F2B"/>
    <w:rsid w:val="00BE40E3"/>
    <w:rsid w:val="00C059D9"/>
    <w:rsid w:val="00C179EB"/>
    <w:rsid w:val="00C94E79"/>
    <w:rsid w:val="00E13886"/>
    <w:rsid w:val="00E83BDA"/>
    <w:rsid w:val="00EC249D"/>
    <w:rsid w:val="00FB088D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88D"/>
  </w:style>
  <w:style w:type="paragraph" w:styleId="Nagwek1">
    <w:name w:val="heading 1"/>
    <w:basedOn w:val="Standard"/>
    <w:link w:val="Nagwek1Znak"/>
    <w:uiPriority w:val="9"/>
    <w:qFormat/>
    <w:rsid w:val="00C059D9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05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2D0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2023-05-04T10:59:00Z</cp:lastPrinted>
  <dcterms:created xsi:type="dcterms:W3CDTF">2023-05-04T10:59:00Z</dcterms:created>
  <dcterms:modified xsi:type="dcterms:W3CDTF">2023-05-04T10:59:00Z</dcterms:modified>
</cp:coreProperties>
</file>