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0"/>
        <w:gridCol w:w="8505"/>
      </w:tblGrid>
      <w:tr w:rsidR="00D01785" w:rsidRPr="00920317" w14:paraId="788093E0" w14:textId="77777777" w:rsidTr="009A65C6">
        <w:trPr>
          <w:trHeight w:val="983"/>
        </w:trPr>
        <w:tc>
          <w:tcPr>
            <w:tcW w:w="10490" w:type="dxa"/>
            <w:gridSpan w:val="3"/>
            <w:shd w:val="clear" w:color="auto" w:fill="D9E2F3" w:themeFill="accent1" w:themeFillTint="33"/>
            <w:vAlign w:val="center"/>
          </w:tcPr>
          <w:p w14:paraId="427408C0" w14:textId="2782B59E" w:rsidR="007E3DCB" w:rsidRPr="008D4673" w:rsidRDefault="00F3638B" w:rsidP="008D4673">
            <w:pPr>
              <w:keepNext/>
              <w:keepLines/>
              <w:spacing w:before="480" w:after="0" w:line="240" w:lineRule="auto"/>
              <w:jc w:val="left"/>
              <w:outlineLvl w:val="0"/>
              <w:rPr>
                <w:rFonts w:eastAsia="Times New Roman" w:cs="Times New Roman"/>
                <w:bCs/>
                <w:i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lang w:eastAsia="pl-PL"/>
              </w:rPr>
              <w:t xml:space="preserve">Załącznik nr </w:t>
            </w:r>
            <w:r w:rsidR="00DC5273">
              <w:rPr>
                <w:rFonts w:eastAsia="Times New Roman" w:cs="Times New Roman"/>
                <w:bCs/>
                <w:i/>
                <w:lang w:eastAsia="pl-PL"/>
              </w:rPr>
              <w:t>1</w:t>
            </w:r>
            <w:r>
              <w:rPr>
                <w:rFonts w:eastAsia="Times New Roman" w:cs="Times New Roman"/>
                <w:bCs/>
                <w:i/>
                <w:lang w:eastAsia="pl-PL"/>
              </w:rPr>
              <w:t xml:space="preserve"> do SWZ                                                                                                                                    </w:t>
            </w:r>
            <w:r w:rsidRPr="00783A69">
              <w:t xml:space="preserve"> </w:t>
            </w:r>
            <w:r w:rsidRPr="00783A69">
              <w:rPr>
                <w:rFonts w:eastAsia="Times New Roman" w:cs="Times New Roman"/>
                <w:bCs/>
                <w:i/>
                <w:lang w:eastAsia="pl-PL"/>
              </w:rPr>
              <w:t>FZP.I</w:t>
            </w:r>
            <w:r>
              <w:rPr>
                <w:rFonts w:eastAsia="Times New Roman" w:cs="Times New Roman"/>
                <w:bCs/>
                <w:i/>
                <w:lang w:eastAsia="pl-PL"/>
              </w:rPr>
              <w:t>V</w:t>
            </w:r>
            <w:r w:rsidRPr="00783A69">
              <w:rPr>
                <w:rFonts w:eastAsia="Times New Roman" w:cs="Times New Roman"/>
                <w:bCs/>
                <w:i/>
                <w:lang w:eastAsia="pl-PL"/>
              </w:rPr>
              <w:t>-24</w:t>
            </w:r>
            <w:r>
              <w:rPr>
                <w:rFonts w:eastAsia="Times New Roman" w:cs="Times New Roman"/>
                <w:bCs/>
                <w:i/>
                <w:lang w:eastAsia="pl-PL"/>
              </w:rPr>
              <w:t>1</w:t>
            </w:r>
            <w:r w:rsidRPr="00783A69">
              <w:rPr>
                <w:rFonts w:eastAsia="Times New Roman" w:cs="Times New Roman"/>
                <w:bCs/>
                <w:i/>
                <w:lang w:eastAsia="pl-PL"/>
              </w:rPr>
              <w:t>/</w:t>
            </w:r>
            <w:r>
              <w:rPr>
                <w:rFonts w:eastAsia="Times New Roman" w:cs="Times New Roman"/>
                <w:bCs/>
                <w:i/>
                <w:lang w:eastAsia="pl-PL"/>
              </w:rPr>
              <w:t>57</w:t>
            </w:r>
            <w:r w:rsidRPr="00783A69">
              <w:rPr>
                <w:rFonts w:eastAsia="Times New Roman" w:cs="Times New Roman"/>
                <w:bCs/>
                <w:i/>
                <w:lang w:eastAsia="pl-PL"/>
              </w:rPr>
              <w:t>/2</w:t>
            </w:r>
            <w:r>
              <w:rPr>
                <w:rFonts w:eastAsia="Times New Roman" w:cs="Times New Roman"/>
                <w:bCs/>
                <w:i/>
                <w:lang w:eastAsia="pl-PL"/>
              </w:rPr>
              <w:t>2</w:t>
            </w:r>
          </w:p>
        </w:tc>
      </w:tr>
      <w:tr w:rsidR="00D01785" w:rsidRPr="00920317" w14:paraId="0CFBFA9F" w14:textId="77777777" w:rsidTr="009A65C6">
        <w:trPr>
          <w:trHeight w:val="389"/>
        </w:trPr>
        <w:tc>
          <w:tcPr>
            <w:tcW w:w="1555" w:type="dxa"/>
            <w:vAlign w:val="center"/>
          </w:tcPr>
          <w:p w14:paraId="77B5E851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5" w:type="dxa"/>
            <w:gridSpan w:val="2"/>
            <w:shd w:val="clear" w:color="auto" w:fill="D9E2F3" w:themeFill="accent1" w:themeFillTint="33"/>
            <w:vAlign w:val="center"/>
          </w:tcPr>
          <w:p w14:paraId="189E53A7" w14:textId="77777777" w:rsidR="00D01785" w:rsidRPr="00415BF5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50DE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ZRĘBKI OPAŁOWE</w:t>
            </w:r>
          </w:p>
        </w:tc>
      </w:tr>
      <w:tr w:rsidR="00D01785" w:rsidRPr="00920317" w14:paraId="0E4B0A5E" w14:textId="77777777" w:rsidTr="009A65C6">
        <w:tc>
          <w:tcPr>
            <w:tcW w:w="1555" w:type="dxa"/>
            <w:tcBorders>
              <w:bottom w:val="single" w:sz="12" w:space="0" w:color="auto"/>
            </w:tcBorders>
          </w:tcPr>
          <w:p w14:paraId="39CA6E25" w14:textId="77777777" w:rsidR="00D01785" w:rsidRPr="00920317" w:rsidRDefault="00D01785" w:rsidP="006849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5" w:type="dxa"/>
            <w:gridSpan w:val="2"/>
            <w:tcBorders>
              <w:bottom w:val="single" w:sz="12" w:space="0" w:color="auto"/>
            </w:tcBorders>
          </w:tcPr>
          <w:p w14:paraId="25F046C1" w14:textId="77777777" w:rsidR="00D01785" w:rsidRPr="00920317" w:rsidRDefault="00D01785" w:rsidP="006849A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0DD70E44" w14:textId="77777777" w:rsidR="00D01785" w:rsidRPr="00920317" w:rsidRDefault="00D01785" w:rsidP="006849A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D01785" w:rsidRPr="00920317" w14:paraId="3896A05F" w14:textId="77777777" w:rsidTr="009A65C6">
        <w:trPr>
          <w:trHeight w:val="116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FD96C72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03224961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5565BA5F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3AABA7D4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66524E46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E91C099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01785" w:rsidRPr="00920317" w14:paraId="0332943C" w14:textId="77777777" w:rsidTr="009A65C6">
        <w:trPr>
          <w:trHeight w:val="63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59340D8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D2B5A42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01785" w:rsidRPr="00920317" w14:paraId="73EE761E" w14:textId="77777777" w:rsidTr="009A65C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466D77D2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709A8BB4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01785" w:rsidRPr="00920317" w14:paraId="5D0DB387" w14:textId="77777777" w:rsidTr="009A65C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1E365550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5738DA5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01785" w:rsidRPr="00920317" w14:paraId="40D0E72D" w14:textId="77777777" w:rsidTr="009A65C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71AD31E8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1C6098C1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01785" w:rsidRPr="00920317" w14:paraId="362593BA" w14:textId="77777777" w:rsidTr="009A65C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294172A1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4ED756B1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01785" w:rsidRPr="00920317" w14:paraId="05B1E61F" w14:textId="77777777" w:rsidTr="009A65C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5AA10EBA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6FBECC56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01785" w:rsidRPr="00920317" w14:paraId="7E9CAE52" w14:textId="77777777" w:rsidTr="009A65C6">
        <w:trPr>
          <w:trHeight w:val="665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14D5F5E0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465835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78B2CE2E" w14:textId="77777777" w:rsidR="00D01785" w:rsidRPr="00920317" w:rsidRDefault="00D01785" w:rsidP="00684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01785" w:rsidRPr="00920317" w14:paraId="3C62AB87" w14:textId="77777777" w:rsidTr="009A65C6">
        <w:trPr>
          <w:trHeight w:val="100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D88A7B" w14:textId="77777777" w:rsidR="00D01785" w:rsidRPr="00637A1B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D4572EB" w14:textId="77777777" w:rsidR="00D01785" w:rsidRPr="00637A1B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5659DF" w14:textId="77777777" w:rsidR="00D01785" w:rsidRPr="00637A1B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67C271D6" w14:textId="77777777" w:rsidR="00D01785" w:rsidRPr="00415BF5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Cs/>
                <w:i/>
                <w:iCs/>
                <w:sz w:val="18"/>
                <w:szCs w:val="28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6EE" w14:textId="77777777" w:rsidR="00D01785" w:rsidRPr="00484CF8" w:rsidRDefault="00D01785" w:rsidP="006849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DFA696C" w14:textId="77777777" w:rsidR="00D01785" w:rsidRPr="00484CF8" w:rsidRDefault="00D01785" w:rsidP="006849A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0AAB4096" w14:textId="77777777" w:rsidR="00D01785" w:rsidRDefault="00D01785" w:rsidP="006849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6D960C7" w14:textId="77777777" w:rsidR="00D01785" w:rsidRPr="00484CF8" w:rsidRDefault="00D01785" w:rsidP="006849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D01785" w:rsidRPr="00920317" w14:paraId="03FC2A6F" w14:textId="77777777" w:rsidTr="009A65C6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05B2FD6" w14:textId="77777777" w:rsidR="00D01785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546FDC2" w14:textId="77777777" w:rsidR="00D01785" w:rsidRPr="00AC28D0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„CITO”</w:t>
            </w:r>
          </w:p>
          <w:p w14:paraId="7F81CD38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Cs/>
                <w:i/>
                <w:iCs/>
                <w:sz w:val="18"/>
                <w:szCs w:val="28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1AAE411" w14:textId="77777777" w:rsidR="00D01785" w:rsidRPr="00484CF8" w:rsidRDefault="00D01785" w:rsidP="006849A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85" w:rsidRPr="00920317" w14:paraId="4AB85394" w14:textId="77777777" w:rsidTr="009A65C6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BF49805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17904C1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01785" w:rsidRPr="00920317" w14:paraId="43628C9A" w14:textId="77777777" w:rsidTr="009A65C6">
        <w:trPr>
          <w:trHeight w:val="317"/>
        </w:trPr>
        <w:tc>
          <w:tcPr>
            <w:tcW w:w="1985" w:type="dxa"/>
            <w:gridSpan w:val="2"/>
            <w:vAlign w:val="center"/>
          </w:tcPr>
          <w:p w14:paraId="1C6B2B29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566387EE" w14:textId="77777777" w:rsidR="00D01785" w:rsidRPr="00920317" w:rsidRDefault="00D01785" w:rsidP="006849A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36B8D34D" w14:textId="77777777" w:rsidR="00D01785" w:rsidRDefault="00D01785" w:rsidP="00D01785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6B8F0544" w14:textId="77777777" w:rsidR="00D01785" w:rsidRPr="00922558" w:rsidRDefault="00D01785" w:rsidP="00D0178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68C9E8CD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24F4FE47" w14:textId="77777777" w:rsidR="00D01785" w:rsidRPr="00920317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65CBC2A8" w14:textId="77777777" w:rsidR="00D01785" w:rsidRPr="00920317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54F79134" w14:textId="77777777" w:rsidR="00D01785" w:rsidRPr="00920317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388A607E" w14:textId="77777777" w:rsidR="00D01785" w:rsidRPr="00920317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2FA48B21" w14:textId="77777777" w:rsidR="00D01785" w:rsidRPr="00920317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567A4428" w14:textId="77777777" w:rsidR="00D01785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2B95A433" w14:textId="77777777" w:rsidR="00D01785" w:rsidRPr="003B2A06" w:rsidRDefault="00D01785" w:rsidP="00D0178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26C9010F" w14:textId="77777777" w:rsidR="00D01785" w:rsidRPr="003B2A06" w:rsidRDefault="00D01785" w:rsidP="00D0178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083A6FB3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44DBD1EF" w14:textId="77777777" w:rsidR="00D01785" w:rsidRPr="00920317" w:rsidRDefault="00D01785" w:rsidP="00D0178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4011A899" w14:textId="1B76417B" w:rsidR="00D01785" w:rsidRDefault="00D01785" w:rsidP="00D0178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1F099F">
        <w:rPr>
          <w:rFonts w:eastAsia="Times New Roman" w:cs="Segoe UI"/>
          <w:sz w:val="20"/>
          <w:szCs w:val="20"/>
          <w:lang w:eastAsia="pl-PL"/>
        </w:rPr>
        <w:t>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D01785" w14:paraId="749C9EA3" w14:textId="77777777" w:rsidTr="006849A7">
        <w:trPr>
          <w:trHeight w:val="201"/>
        </w:trPr>
        <w:tc>
          <w:tcPr>
            <w:tcW w:w="9758" w:type="dxa"/>
          </w:tcPr>
          <w:p w14:paraId="007DC935" w14:textId="77777777" w:rsidR="00D01785" w:rsidRDefault="00D01785" w:rsidP="006849A7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77ECFBF" w14:textId="77777777" w:rsidR="00D01785" w:rsidRPr="00DD1B08" w:rsidRDefault="00D01785" w:rsidP="00D0178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6F4B36C" w14:textId="77777777" w:rsidR="00D01785" w:rsidRDefault="00D01785" w:rsidP="00D0178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D01785" w14:paraId="7AC44DEA" w14:textId="77777777" w:rsidTr="006849A7">
        <w:trPr>
          <w:trHeight w:val="370"/>
        </w:trPr>
        <w:tc>
          <w:tcPr>
            <w:tcW w:w="9792" w:type="dxa"/>
          </w:tcPr>
          <w:p w14:paraId="4493F254" w14:textId="77777777" w:rsidR="00D01785" w:rsidRDefault="00D01785" w:rsidP="006849A7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7EDFC33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D01785" w14:paraId="3C1F15B8" w14:textId="77777777" w:rsidTr="006849A7">
        <w:tc>
          <w:tcPr>
            <w:tcW w:w="6243" w:type="dxa"/>
          </w:tcPr>
          <w:p w14:paraId="5FF10379" w14:textId="77777777" w:rsidR="00D01785" w:rsidRDefault="00D01785" w:rsidP="006849A7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F9108BE" w14:textId="77777777" w:rsidR="00D01785" w:rsidRPr="00920317" w:rsidRDefault="00D01785" w:rsidP="00D0178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090CC8" w14:textId="77777777" w:rsidR="00D01785" w:rsidRPr="00637A1B" w:rsidRDefault="00D01785" w:rsidP="00D0178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583C317E" w14:textId="77777777" w:rsidR="00D01785" w:rsidRPr="00922558" w:rsidRDefault="00D01785" w:rsidP="00D0178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18438AA3" w14:textId="77777777" w:rsidR="00D01785" w:rsidRDefault="00D01785" w:rsidP="00D0178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722A5D36" w14:textId="77777777" w:rsidR="00D01785" w:rsidRPr="00637A1B" w:rsidRDefault="00D01785" w:rsidP="00D0178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E46E431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60AD0424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D01785" w14:paraId="46B3C8D3" w14:textId="77777777" w:rsidTr="006849A7">
        <w:trPr>
          <w:trHeight w:val="387"/>
        </w:trPr>
        <w:tc>
          <w:tcPr>
            <w:tcW w:w="10335" w:type="dxa"/>
          </w:tcPr>
          <w:p w14:paraId="6884B8D6" w14:textId="77777777" w:rsidR="00D01785" w:rsidRDefault="00D01785" w:rsidP="006849A7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A2C33BF" w14:textId="77777777" w:rsidR="00D01785" w:rsidRDefault="00D01785" w:rsidP="00D0178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CCA1236" w14:textId="77777777" w:rsidR="00D01785" w:rsidRDefault="00D01785" w:rsidP="00D0178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F2963C7" w14:textId="77777777" w:rsidR="00D01785" w:rsidRDefault="00D01785" w:rsidP="00D0178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31E5B20B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53EC2749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5AC0CD0" w14:textId="77777777" w:rsidR="00D01785" w:rsidRPr="00920317" w:rsidRDefault="00D01785" w:rsidP="00D0178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4539D" w14:textId="77777777" w:rsidR="00D01785" w:rsidRDefault="00D01785" w:rsidP="00D01785">
      <w:pPr>
        <w:pStyle w:val="Default"/>
        <w:rPr>
          <w:rFonts w:asciiTheme="minorHAnsi" w:hAnsiTheme="minorHAnsi"/>
          <w:sz w:val="18"/>
          <w:szCs w:val="18"/>
        </w:rPr>
      </w:pPr>
    </w:p>
    <w:p w14:paraId="048C6DA2" w14:textId="77777777" w:rsidR="00517442" w:rsidRPr="00920317" w:rsidRDefault="00517442" w:rsidP="005174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A56A5C3" w14:textId="77777777" w:rsidR="00517442" w:rsidRPr="00920317" w:rsidRDefault="00517442" w:rsidP="005174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921EF61" w14:textId="77777777" w:rsidR="00517442" w:rsidRPr="00920317" w:rsidRDefault="00517442" w:rsidP="00517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2B4D78E5" w14:textId="77777777" w:rsidR="00D01785" w:rsidRDefault="00D01785" w:rsidP="00D01785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5623AE93" w14:textId="77777777" w:rsidR="00D01785" w:rsidRDefault="00D01785" w:rsidP="00D01785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31ED1EE3" w14:textId="77777777" w:rsidR="00D01785" w:rsidRPr="00D80D5A" w:rsidRDefault="00D01785" w:rsidP="00D01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70C6AA00" w14:textId="77777777" w:rsidR="00D01785" w:rsidRPr="00D80D5A" w:rsidRDefault="00D01785" w:rsidP="00D01785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1074C368" w14:textId="77777777" w:rsidR="00D01785" w:rsidRPr="00920317" w:rsidRDefault="00D01785" w:rsidP="00D0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A791491" w14:textId="77777777" w:rsidR="00D01785" w:rsidRPr="00920317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216E9D3" w14:textId="77777777" w:rsidR="00D01785" w:rsidRPr="00415BF5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0" w:name="_Hlk71797436"/>
      <w:bookmarkStart w:id="1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0"/>
    <w:p w14:paraId="041513C1" w14:textId="77777777" w:rsidR="00D01785" w:rsidRPr="00920317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1"/>
    <w:p w14:paraId="37A38D42" w14:textId="77777777" w:rsidR="00D01785" w:rsidRDefault="00D01785" w:rsidP="00D01785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186EF505" w14:textId="77777777" w:rsidR="00D01785" w:rsidRPr="00484CF8" w:rsidRDefault="00D01785" w:rsidP="00D01785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73BA84B3" w14:textId="77777777" w:rsidR="00D01785" w:rsidRPr="00920317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5581B698" w14:textId="3C855421" w:rsidR="00D01785" w:rsidRPr="00920317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2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Pr="00920317">
        <w:t xml:space="preserve">      </w:t>
      </w:r>
      <w:r w:rsidRPr="00920317">
        <w:rPr>
          <w:rFonts w:eastAsia="Times New Roman" w:cs="Times New Roman"/>
          <w:bCs/>
          <w:i/>
          <w:lang w:eastAsia="pl-PL"/>
        </w:rPr>
        <w:t>FZP.I</w:t>
      </w:r>
      <w:r w:rsidR="006F33A6">
        <w:rPr>
          <w:rFonts w:eastAsia="Times New Roman" w:cs="Times New Roman"/>
          <w:bCs/>
          <w:i/>
          <w:lang w:eastAsia="pl-PL"/>
        </w:rPr>
        <w:t>V</w:t>
      </w:r>
      <w:r w:rsidRPr="00920317">
        <w:rPr>
          <w:rFonts w:eastAsia="Times New Roman" w:cs="Times New Roman"/>
          <w:bCs/>
          <w:i/>
          <w:lang w:eastAsia="pl-PL"/>
        </w:rPr>
        <w:t>-24</w:t>
      </w:r>
      <w:r w:rsidR="00734EBF">
        <w:rPr>
          <w:rFonts w:eastAsia="Times New Roman" w:cs="Times New Roman"/>
          <w:bCs/>
          <w:i/>
          <w:lang w:eastAsia="pl-PL"/>
        </w:rPr>
        <w:t>1</w:t>
      </w:r>
      <w:r>
        <w:rPr>
          <w:rFonts w:eastAsia="Times New Roman" w:cs="Times New Roman"/>
          <w:bCs/>
          <w:i/>
          <w:lang w:eastAsia="pl-PL"/>
        </w:rPr>
        <w:t>/</w:t>
      </w:r>
      <w:r w:rsidR="006F33A6">
        <w:rPr>
          <w:rFonts w:eastAsia="Times New Roman" w:cs="Times New Roman"/>
          <w:bCs/>
          <w:i/>
          <w:lang w:eastAsia="pl-PL"/>
        </w:rPr>
        <w:t>57</w:t>
      </w:r>
      <w:r w:rsidRPr="00920317">
        <w:rPr>
          <w:rFonts w:eastAsia="Times New Roman" w:cs="Times New Roman"/>
          <w:bCs/>
          <w:i/>
          <w:lang w:eastAsia="pl-PL"/>
        </w:rPr>
        <w:t>/2</w:t>
      </w:r>
      <w:r w:rsidR="006F33A6">
        <w:rPr>
          <w:rFonts w:eastAsia="Times New Roman" w:cs="Times New Roman"/>
          <w:bCs/>
          <w:i/>
          <w:lang w:eastAsia="pl-PL"/>
        </w:rPr>
        <w:t>2</w:t>
      </w:r>
    </w:p>
    <w:p w14:paraId="6C46D0E3" w14:textId="77777777" w:rsidR="00D01785" w:rsidRPr="00131F8A" w:rsidRDefault="00D01785" w:rsidP="00D01785"/>
    <w:bookmarkEnd w:id="2"/>
    <w:p w14:paraId="73C89557" w14:textId="77777777" w:rsidR="00D01785" w:rsidRPr="00920317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11614A0" w14:textId="77777777" w:rsidR="00D01785" w:rsidRPr="00637A1B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77223F39" w14:textId="77777777" w:rsidR="00D01785" w:rsidRPr="00637A1B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Formularz asortymentowo - cenowy</w:t>
      </w:r>
    </w:p>
    <w:p w14:paraId="77E06CB5" w14:textId="77777777" w:rsidR="00D01785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7B75775" w14:textId="77777777" w:rsidR="00D01785" w:rsidRPr="00920317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FA31F82" w14:textId="77777777" w:rsidR="00D01785" w:rsidRPr="00920317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tbl>
      <w:tblPr>
        <w:tblW w:w="106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15"/>
        <w:gridCol w:w="714"/>
        <w:gridCol w:w="1554"/>
        <w:gridCol w:w="1365"/>
        <w:gridCol w:w="1602"/>
        <w:gridCol w:w="896"/>
        <w:gridCol w:w="1666"/>
      </w:tblGrid>
      <w:tr w:rsidR="00D01785" w:rsidRPr="00637A1B" w14:paraId="70E2E0A2" w14:textId="77777777" w:rsidTr="006849A7">
        <w:trPr>
          <w:trHeight w:val="8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FFCAFBE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BEEECFB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80634AB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JM.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11F7C02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Szacunkowa ilość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FE5242E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Cena jedn.</w:t>
            </w:r>
          </w:p>
          <w:p w14:paraId="24A9CF2E" w14:textId="77777777" w:rsidR="00D01785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etto</w:t>
            </w:r>
          </w:p>
          <w:p w14:paraId="217DE2B7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56F5980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</w:t>
            </w:r>
          </w:p>
          <w:p w14:paraId="4BC9673B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netto [zł]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88A1349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VAT</w:t>
            </w:r>
          </w:p>
          <w:p w14:paraId="34128A9F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65CCAF5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D01785" w:rsidRPr="00637A1B" w14:paraId="7E7494E9" w14:textId="77777777" w:rsidTr="006849A7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991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2D1D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Zrębki opałowe z drewna liściastego lub iglastego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786A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proofErr w:type="spellStart"/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mp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444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8"/>
              </w:rPr>
              <w:t xml:space="preserve"> </w:t>
            </w: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34FD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910D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499C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DC0" w14:textId="77777777" w:rsidR="00D01785" w:rsidRPr="00637A1B" w:rsidRDefault="00D01785" w:rsidP="006849A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598199A4" w14:textId="77777777" w:rsidR="00D01785" w:rsidRPr="00637A1B" w:rsidRDefault="00D01785" w:rsidP="00D01785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5BF0111A" w14:textId="77777777" w:rsidR="00D01785" w:rsidRPr="00637A1B" w:rsidRDefault="00D01785" w:rsidP="00D01785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  <w:r w:rsidRPr="00637A1B">
        <w:rPr>
          <w:rFonts w:ascii="Calibri" w:eastAsia="Times New Roman" w:hAnsi="Calibri" w:cs="Times New Roman"/>
          <w:b/>
          <w:lang w:eastAsia="pl-PL"/>
        </w:rPr>
        <w:tab/>
      </w:r>
      <w:r w:rsidRPr="00637A1B">
        <w:rPr>
          <w:rFonts w:ascii="Calibri" w:eastAsia="Times New Roman" w:hAnsi="Calibri" w:cs="Times New Roman"/>
          <w:b/>
          <w:lang w:eastAsia="pl-PL"/>
        </w:rPr>
        <w:tab/>
      </w: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23CCFB32" w14:textId="77777777" w:rsidR="00D01785" w:rsidRPr="00637A1B" w:rsidRDefault="00D01785" w:rsidP="00D01785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</w:p>
    <w:p w14:paraId="09CD8476" w14:textId="77777777" w:rsidR="00D01785" w:rsidRDefault="00D01785" w:rsidP="00D01785">
      <w:pPr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Szczegółowy opis zamówienia: </w:t>
      </w:r>
    </w:p>
    <w:p w14:paraId="2C5F476F" w14:textId="77777777" w:rsidR="00D01785" w:rsidRPr="00637A1B" w:rsidRDefault="00D01785" w:rsidP="00D01785">
      <w:pPr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5E443960" w14:textId="77777777" w:rsidR="00D01785" w:rsidRPr="00572A22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  <w:r w:rsidRPr="00572A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8B32E0" wp14:editId="402B9E35">
            <wp:extent cx="5762625" cy="396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FFB9" w14:textId="77777777" w:rsidR="00D01785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9B452F7" w14:textId="77777777" w:rsidR="00D01785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45DFCA30" w14:textId="77777777" w:rsidR="00D01785" w:rsidRPr="00572A22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355C61F7" w14:textId="61F95046" w:rsidR="00D01785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 xml:space="preserve">3 do SWZ        </w:t>
      </w:r>
      <w:r w:rsidRPr="00783A69">
        <w:t xml:space="preserve"> </w:t>
      </w:r>
      <w:r w:rsidRPr="00783A69">
        <w:rPr>
          <w:rFonts w:eastAsia="Times New Roman" w:cs="Times New Roman"/>
          <w:bCs/>
          <w:i/>
          <w:lang w:eastAsia="pl-PL"/>
        </w:rPr>
        <w:t>FZP.I</w:t>
      </w:r>
      <w:r w:rsidR="00523B28">
        <w:rPr>
          <w:rFonts w:eastAsia="Times New Roman" w:cs="Times New Roman"/>
          <w:bCs/>
          <w:i/>
          <w:lang w:eastAsia="pl-PL"/>
        </w:rPr>
        <w:t>V</w:t>
      </w:r>
      <w:r w:rsidRPr="00783A69">
        <w:rPr>
          <w:rFonts w:eastAsia="Times New Roman" w:cs="Times New Roman"/>
          <w:bCs/>
          <w:i/>
          <w:lang w:eastAsia="pl-PL"/>
        </w:rPr>
        <w:t>-24</w:t>
      </w:r>
      <w:r w:rsidR="00734EBF">
        <w:rPr>
          <w:rFonts w:eastAsia="Times New Roman" w:cs="Times New Roman"/>
          <w:bCs/>
          <w:i/>
          <w:lang w:eastAsia="pl-PL"/>
        </w:rPr>
        <w:t>1</w:t>
      </w:r>
      <w:r w:rsidRPr="00783A69">
        <w:rPr>
          <w:rFonts w:eastAsia="Times New Roman" w:cs="Times New Roman"/>
          <w:bCs/>
          <w:i/>
          <w:lang w:eastAsia="pl-PL"/>
        </w:rPr>
        <w:t>/</w:t>
      </w:r>
      <w:r w:rsidR="00523B28">
        <w:rPr>
          <w:rFonts w:eastAsia="Times New Roman" w:cs="Times New Roman"/>
          <w:bCs/>
          <w:i/>
          <w:lang w:eastAsia="pl-PL"/>
        </w:rPr>
        <w:t>57</w:t>
      </w:r>
      <w:r w:rsidRPr="00783A69">
        <w:rPr>
          <w:rFonts w:eastAsia="Times New Roman" w:cs="Times New Roman"/>
          <w:bCs/>
          <w:i/>
          <w:lang w:eastAsia="pl-PL"/>
        </w:rPr>
        <w:t>/2</w:t>
      </w:r>
      <w:r w:rsidR="00523B28">
        <w:rPr>
          <w:rFonts w:eastAsia="Times New Roman" w:cs="Times New Roman"/>
          <w:bCs/>
          <w:i/>
          <w:lang w:eastAsia="pl-PL"/>
        </w:rPr>
        <w:t>2</w:t>
      </w:r>
    </w:p>
    <w:p w14:paraId="342701FE" w14:textId="77777777" w:rsidR="00D01785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7844F21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09DC875F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6C420DF1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3D1DCCDD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B490CEF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7C81EDB5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1F89447F" w14:textId="77777777" w:rsidR="00D01785" w:rsidRPr="00C5322F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70158CD5" w14:textId="77777777" w:rsidR="00D01785" w:rsidRDefault="00D01785" w:rsidP="00D0178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pkt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14:paraId="05C8B946" w14:textId="77777777" w:rsidR="00D01785" w:rsidRDefault="00D01785" w:rsidP="00D01785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00786982" w14:textId="77777777" w:rsidR="00D01785" w:rsidRPr="00783A69" w:rsidRDefault="00D01785" w:rsidP="00D01785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267440BF" w14:textId="77777777" w:rsidR="00D01785" w:rsidRPr="00920317" w:rsidRDefault="00D01785" w:rsidP="00D017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54E4B2C8" w14:textId="3E88F467" w:rsidR="00D01785" w:rsidRPr="00741C01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i/>
        </w:rPr>
      </w:pPr>
      <w:r w:rsidRPr="00741C01">
        <w:rPr>
          <w:rFonts w:eastAsia="Calibri" w:cstheme="minorHAnsi"/>
          <w:i/>
        </w:rPr>
        <w:lastRenderedPageBreak/>
        <w:t>Załącznik nr 4 do SWZ</w:t>
      </w:r>
      <w:r w:rsidRPr="00741C01">
        <w:rPr>
          <w:rFonts w:eastAsia="Times New Roman" w:cstheme="minorHAnsi"/>
          <w:bCs/>
          <w:lang w:eastAsia="pl-PL"/>
        </w:rPr>
        <w:t xml:space="preserve">      </w:t>
      </w:r>
      <w:r w:rsidRPr="00741C01">
        <w:rPr>
          <w:rFonts w:eastAsia="Calibri" w:cstheme="minorHAnsi"/>
          <w:bCs/>
          <w:i/>
        </w:rPr>
        <w:t>FZP.I</w:t>
      </w:r>
      <w:r w:rsidR="007636B4" w:rsidRPr="00741C01">
        <w:rPr>
          <w:rFonts w:eastAsia="Calibri" w:cstheme="minorHAnsi"/>
          <w:bCs/>
          <w:i/>
        </w:rPr>
        <w:t>V</w:t>
      </w:r>
      <w:r w:rsidRPr="00741C01">
        <w:rPr>
          <w:rFonts w:eastAsia="Calibri" w:cstheme="minorHAnsi"/>
          <w:bCs/>
          <w:i/>
        </w:rPr>
        <w:t>-241/</w:t>
      </w:r>
      <w:r w:rsidR="007636B4" w:rsidRPr="00741C01">
        <w:rPr>
          <w:rFonts w:eastAsia="Calibri" w:cstheme="minorHAnsi"/>
          <w:bCs/>
          <w:i/>
        </w:rPr>
        <w:t>57</w:t>
      </w:r>
      <w:r w:rsidRPr="00741C01">
        <w:rPr>
          <w:rFonts w:eastAsia="Calibri" w:cstheme="minorHAnsi"/>
          <w:bCs/>
          <w:i/>
        </w:rPr>
        <w:t>/2</w:t>
      </w:r>
      <w:r w:rsidR="007636B4" w:rsidRPr="00741C01">
        <w:rPr>
          <w:rFonts w:eastAsia="Calibri" w:cstheme="minorHAnsi"/>
          <w:bCs/>
          <w:i/>
        </w:rPr>
        <w:t>2</w:t>
      </w:r>
    </w:p>
    <w:p w14:paraId="64AB8E5D" w14:textId="77777777" w:rsidR="00D01785" w:rsidRPr="00741C01" w:rsidRDefault="00D01785" w:rsidP="00D0178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Umowa - Projekt</w:t>
      </w:r>
    </w:p>
    <w:p w14:paraId="248176EE" w14:textId="65C57257" w:rsidR="00D01785" w:rsidRPr="00741C01" w:rsidRDefault="00D01785" w:rsidP="00D017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41C01">
        <w:rPr>
          <w:rFonts w:eastAsia="Times New Roman" w:cstheme="minorHAnsi"/>
          <w:b/>
          <w:bCs/>
          <w:lang w:eastAsia="pl-PL"/>
        </w:rPr>
        <w:t>UMOWA nr ……/202</w:t>
      </w:r>
      <w:r w:rsidR="007636B4" w:rsidRPr="00741C01">
        <w:rPr>
          <w:rFonts w:eastAsia="Times New Roman" w:cstheme="minorHAnsi"/>
          <w:b/>
          <w:bCs/>
          <w:lang w:eastAsia="pl-PL"/>
        </w:rPr>
        <w:t>2</w:t>
      </w:r>
      <w:r w:rsidRPr="00741C01">
        <w:rPr>
          <w:rFonts w:eastAsia="Times New Roman" w:cstheme="minorHAnsi"/>
          <w:b/>
          <w:bCs/>
          <w:lang w:eastAsia="pl-PL"/>
        </w:rPr>
        <w:t>/ZP</w:t>
      </w:r>
    </w:p>
    <w:p w14:paraId="15BC4694" w14:textId="77777777" w:rsidR="00D01785" w:rsidRPr="00741C01" w:rsidRDefault="00D01785" w:rsidP="00D01785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741C01">
        <w:rPr>
          <w:rFonts w:eastAsia="Calibri" w:cstheme="minorHAnsi"/>
          <w:b/>
          <w:bCs/>
        </w:rPr>
        <w:t xml:space="preserve">zawarta w Pile w dniu  .... …… …… roku </w:t>
      </w:r>
    </w:p>
    <w:p w14:paraId="72EC657E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pomiędzy:</w:t>
      </w:r>
    </w:p>
    <w:p w14:paraId="71FE88C8" w14:textId="77777777" w:rsidR="00D01785" w:rsidRPr="00741C01" w:rsidRDefault="00D01785" w:rsidP="00D0178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741C01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4CD26428" w14:textId="77777777" w:rsidR="00D01785" w:rsidRPr="00741C01" w:rsidRDefault="00D01785" w:rsidP="00D0178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741C01">
        <w:rPr>
          <w:rFonts w:eastAsia="Times New Roman" w:cstheme="minorHAnsi"/>
          <w:b/>
          <w:i/>
          <w:lang w:eastAsia="pl-PL"/>
        </w:rPr>
        <w:t>64-920 Piła, ul. Rydygiera 1</w:t>
      </w:r>
    </w:p>
    <w:p w14:paraId="3E5923FB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7CC618AA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 xml:space="preserve">REGON: 001261820 </w:t>
      </w:r>
      <w:r w:rsidRPr="00741C01">
        <w:rPr>
          <w:rFonts w:eastAsia="Calibri" w:cstheme="minorHAnsi"/>
        </w:rPr>
        <w:tab/>
      </w:r>
      <w:r w:rsidRPr="00741C01">
        <w:rPr>
          <w:rFonts w:eastAsia="Calibri" w:cstheme="minorHAnsi"/>
        </w:rPr>
        <w:tab/>
        <w:t>NIP: 764-20-88-098</w:t>
      </w:r>
    </w:p>
    <w:p w14:paraId="56AD32B5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który reprezentuje:</w:t>
      </w:r>
    </w:p>
    <w:p w14:paraId="4D7F3AD2" w14:textId="77777777" w:rsidR="00D01785" w:rsidRPr="00741C01" w:rsidRDefault="00D01785" w:rsidP="00D01785">
      <w:pPr>
        <w:spacing w:after="0" w:line="276" w:lineRule="auto"/>
        <w:rPr>
          <w:rFonts w:eastAsia="Calibri" w:cstheme="minorHAnsi"/>
          <w:b/>
          <w:i/>
        </w:rPr>
      </w:pPr>
      <w:r w:rsidRPr="00741C01">
        <w:rPr>
          <w:rFonts w:eastAsia="Calibri" w:cstheme="minorHAnsi"/>
          <w:b/>
          <w:i/>
        </w:rPr>
        <w:t>…………………………………………………</w:t>
      </w:r>
    </w:p>
    <w:p w14:paraId="250067CD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zwanym dalej „Zamawiającym”</w:t>
      </w:r>
    </w:p>
    <w:p w14:paraId="1B9AF153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a</w:t>
      </w:r>
    </w:p>
    <w:p w14:paraId="2228CC6E" w14:textId="77777777" w:rsidR="00D01785" w:rsidRPr="00741C01" w:rsidRDefault="00D01785" w:rsidP="00D01785">
      <w:pPr>
        <w:spacing w:after="0" w:line="276" w:lineRule="auto"/>
        <w:rPr>
          <w:rFonts w:eastAsia="Calibri" w:cstheme="minorHAnsi"/>
        </w:rPr>
      </w:pPr>
      <w:r w:rsidRPr="00741C01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1237522F" w14:textId="77777777" w:rsidR="00D01785" w:rsidRPr="00741C01" w:rsidRDefault="00D01785" w:rsidP="00D01785">
      <w:pPr>
        <w:spacing w:after="0" w:line="240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6F588DB8" w14:textId="77777777" w:rsidR="00D01785" w:rsidRPr="00741C01" w:rsidRDefault="00D01785" w:rsidP="00D01785">
      <w:pPr>
        <w:spacing w:after="0" w:line="240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 xml:space="preserve">REGON: .............................. </w:t>
      </w:r>
      <w:r w:rsidRPr="00741C01">
        <w:rPr>
          <w:rFonts w:eastAsia="Calibri" w:cstheme="minorHAnsi"/>
        </w:rPr>
        <w:tab/>
      </w:r>
      <w:r w:rsidRPr="00741C01">
        <w:rPr>
          <w:rFonts w:eastAsia="Calibri" w:cstheme="minorHAnsi"/>
        </w:rPr>
        <w:tab/>
        <w:t>NIP: ..............................</w:t>
      </w:r>
    </w:p>
    <w:p w14:paraId="3341B1F9" w14:textId="77777777" w:rsidR="00D01785" w:rsidRPr="00741C01" w:rsidRDefault="00D01785" w:rsidP="00D01785">
      <w:pPr>
        <w:spacing w:after="0" w:line="240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który reprezentuje:</w:t>
      </w:r>
    </w:p>
    <w:p w14:paraId="7A55671C" w14:textId="77777777" w:rsidR="00D01785" w:rsidRPr="00741C01" w:rsidRDefault="00D01785" w:rsidP="00D0178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741C01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39618C37" w14:textId="77777777" w:rsidR="00D01785" w:rsidRPr="00741C01" w:rsidRDefault="00D01785" w:rsidP="00D01785">
      <w:pPr>
        <w:spacing w:after="0" w:line="240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6E4CFB4F" w14:textId="77777777" w:rsidR="00D01785" w:rsidRPr="00741C01" w:rsidRDefault="00D01785" w:rsidP="00D01785">
      <w:pPr>
        <w:spacing w:after="0" w:line="240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 xml:space="preserve">REGON: .............................. </w:t>
      </w:r>
      <w:r w:rsidRPr="00741C01">
        <w:rPr>
          <w:rFonts w:eastAsia="Calibri" w:cstheme="minorHAnsi"/>
        </w:rPr>
        <w:tab/>
      </w:r>
      <w:r w:rsidRPr="00741C01">
        <w:rPr>
          <w:rFonts w:eastAsia="Calibri" w:cstheme="minorHAnsi"/>
        </w:rPr>
        <w:tab/>
        <w:t>NIP: ..............................</w:t>
      </w:r>
    </w:p>
    <w:p w14:paraId="1A520408" w14:textId="77777777" w:rsidR="00D01785" w:rsidRPr="00741C01" w:rsidRDefault="00D01785" w:rsidP="00D01785">
      <w:pPr>
        <w:spacing w:after="0" w:line="240" w:lineRule="auto"/>
        <w:rPr>
          <w:rFonts w:eastAsia="Calibri" w:cstheme="minorHAnsi"/>
        </w:rPr>
      </w:pPr>
      <w:r w:rsidRPr="00741C01">
        <w:rPr>
          <w:rFonts w:eastAsia="Calibri" w:cstheme="minorHAnsi"/>
        </w:rPr>
        <w:t>który reprezentuje:</w:t>
      </w:r>
    </w:p>
    <w:p w14:paraId="577163F9" w14:textId="77777777" w:rsidR="00D01785" w:rsidRPr="00741C01" w:rsidRDefault="00D01785" w:rsidP="00D0178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741C01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341522B9" w14:textId="124FD11D" w:rsidR="00D01785" w:rsidRPr="00741C01" w:rsidRDefault="00D01785" w:rsidP="00D01785">
      <w:pPr>
        <w:spacing w:after="0" w:line="240" w:lineRule="auto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zwanym dalej „Wykonawcą”, którego oferta została przyjęta w trybie przetargu nieograniczonego pod hasłem</w:t>
      </w:r>
      <w:r w:rsidRPr="00741C01">
        <w:rPr>
          <w:rFonts w:eastAsia="Times New Roman" w:cstheme="minorHAnsi"/>
          <w:b/>
          <w:lang w:eastAsia="pl-PL"/>
        </w:rPr>
        <w:t xml:space="preserve"> „ZRĘBKI OPAŁOWE</w:t>
      </w:r>
      <w:r w:rsidRPr="00741C01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741C01">
        <w:rPr>
          <w:rFonts w:eastAsia="Times New Roman" w:cstheme="minorHAnsi"/>
          <w:lang w:eastAsia="pl-PL"/>
        </w:rPr>
        <w:t>(nr sprawy:</w:t>
      </w:r>
      <w:r w:rsidRPr="00741C01">
        <w:rPr>
          <w:rFonts w:eastAsia="Times New Roman" w:cstheme="minorHAnsi"/>
          <w:spacing w:val="-3"/>
          <w:lang w:eastAsia="pl-PL"/>
        </w:rPr>
        <w:t xml:space="preserve"> FZP.I</w:t>
      </w:r>
      <w:r w:rsidR="007636B4" w:rsidRPr="00741C01">
        <w:rPr>
          <w:rFonts w:eastAsia="Times New Roman" w:cstheme="minorHAnsi"/>
          <w:spacing w:val="-3"/>
          <w:lang w:eastAsia="pl-PL"/>
        </w:rPr>
        <w:t>V</w:t>
      </w:r>
      <w:r w:rsidRPr="00741C01">
        <w:rPr>
          <w:rFonts w:eastAsia="Times New Roman" w:cstheme="minorHAnsi"/>
          <w:spacing w:val="-3"/>
          <w:lang w:eastAsia="pl-PL"/>
        </w:rPr>
        <w:t>-241/</w:t>
      </w:r>
      <w:r w:rsidR="007636B4" w:rsidRPr="00741C01">
        <w:rPr>
          <w:rFonts w:eastAsia="Times New Roman" w:cstheme="minorHAnsi"/>
          <w:spacing w:val="-3"/>
          <w:lang w:eastAsia="pl-PL"/>
        </w:rPr>
        <w:t>57</w:t>
      </w:r>
      <w:r w:rsidRPr="00741C01">
        <w:rPr>
          <w:rFonts w:eastAsia="Times New Roman" w:cstheme="minorHAnsi"/>
          <w:spacing w:val="-3"/>
          <w:lang w:eastAsia="pl-PL"/>
        </w:rPr>
        <w:t>/2</w:t>
      </w:r>
      <w:r w:rsidR="007636B4" w:rsidRPr="00741C01">
        <w:rPr>
          <w:rFonts w:eastAsia="Times New Roman" w:cstheme="minorHAnsi"/>
          <w:spacing w:val="-3"/>
          <w:lang w:eastAsia="pl-PL"/>
        </w:rPr>
        <w:t>2</w:t>
      </w:r>
      <w:r w:rsidRPr="00741C01">
        <w:rPr>
          <w:rFonts w:eastAsia="Times New Roman" w:cstheme="minorHAnsi"/>
          <w:lang w:eastAsia="pl-PL"/>
        </w:rPr>
        <w:t>), przeprowadzonego zgodnie z ustawą</w:t>
      </w:r>
      <w:r w:rsidRPr="00741C01">
        <w:rPr>
          <w:rFonts w:eastAsiaTheme="majorEastAsia" w:cstheme="minorHAnsi"/>
        </w:rPr>
        <w:t xml:space="preserve"> z 11 września 2019 r. - </w:t>
      </w:r>
      <w:r w:rsidRPr="00741C01">
        <w:rPr>
          <w:rFonts w:eastAsia="Times New Roman" w:cstheme="minorHAnsi"/>
          <w:bCs/>
          <w:lang w:eastAsia="pl-PL"/>
        </w:rPr>
        <w:t>Prawo zamówień publicznych (tj. Dz. U. 202</w:t>
      </w:r>
      <w:r w:rsidR="00E07868">
        <w:rPr>
          <w:rFonts w:eastAsia="Times New Roman" w:cstheme="minorHAnsi"/>
          <w:bCs/>
          <w:lang w:eastAsia="pl-PL"/>
        </w:rPr>
        <w:t>2</w:t>
      </w:r>
      <w:r w:rsidRPr="00741C01">
        <w:rPr>
          <w:rFonts w:eastAsia="Times New Roman" w:cstheme="minorHAnsi"/>
          <w:bCs/>
          <w:lang w:eastAsia="pl-PL"/>
        </w:rPr>
        <w:t xml:space="preserve"> poz. 1</w:t>
      </w:r>
      <w:r w:rsidR="00E07868">
        <w:rPr>
          <w:rFonts w:eastAsia="Times New Roman" w:cstheme="minorHAnsi"/>
          <w:bCs/>
          <w:lang w:eastAsia="pl-PL"/>
        </w:rPr>
        <w:t>710</w:t>
      </w:r>
      <w:r w:rsidR="009F2405" w:rsidRPr="00741C01">
        <w:rPr>
          <w:rFonts w:eastAsia="Times New Roman" w:cstheme="minorHAnsi"/>
          <w:bCs/>
          <w:lang w:eastAsia="pl-PL"/>
        </w:rPr>
        <w:t xml:space="preserve"> </w:t>
      </w:r>
      <w:r w:rsidRPr="00741C01">
        <w:rPr>
          <w:rFonts w:eastAsia="Times New Roman" w:cstheme="minorHAnsi"/>
          <w:bCs/>
          <w:lang w:eastAsia="pl-PL"/>
        </w:rPr>
        <w:t xml:space="preserve">) </w:t>
      </w:r>
      <w:r w:rsidRPr="00741C01">
        <w:rPr>
          <w:rFonts w:eastAsia="Times New Roman" w:cstheme="minorHAnsi"/>
          <w:lang w:eastAsia="pl-PL"/>
        </w:rPr>
        <w:t>o następującej treści:</w:t>
      </w:r>
    </w:p>
    <w:p w14:paraId="29E1CFD3" w14:textId="77777777" w:rsidR="00D01785" w:rsidRPr="00741C01" w:rsidRDefault="00D01785" w:rsidP="00D01785">
      <w:pPr>
        <w:spacing w:after="0"/>
        <w:jc w:val="center"/>
        <w:rPr>
          <w:rFonts w:cstheme="minorHAnsi"/>
          <w:b/>
        </w:rPr>
      </w:pPr>
      <w:r w:rsidRPr="00741C01">
        <w:rPr>
          <w:rFonts w:cstheme="minorHAnsi"/>
          <w:b/>
        </w:rPr>
        <w:t>§ 1</w:t>
      </w:r>
    </w:p>
    <w:p w14:paraId="56EEA978" w14:textId="7777777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741C01">
        <w:rPr>
          <w:rFonts w:eastAsia="Times New Roman" w:cstheme="minorHAnsi"/>
          <w:b/>
          <w:bCs/>
          <w:lang w:eastAsia="pl-PL"/>
        </w:rPr>
        <w:t>zrębki opałowe</w:t>
      </w:r>
      <w:r w:rsidRPr="00741C01">
        <w:rPr>
          <w:rFonts w:eastAsia="Times New Roman" w:cstheme="minorHAnsi"/>
          <w:lang w:eastAsia="pl-PL"/>
        </w:rPr>
        <w:t xml:space="preserve"> </w:t>
      </w:r>
      <w:r w:rsidRPr="00741C01">
        <w:rPr>
          <w:rFonts w:eastAsia="Times New Roman" w:cstheme="minorHAnsi"/>
          <w:b/>
          <w:bCs/>
          <w:lang w:eastAsia="pl-PL"/>
        </w:rPr>
        <w:t>z drewna liściastego lub iglastego</w:t>
      </w:r>
      <w:r w:rsidRPr="00741C01">
        <w:rPr>
          <w:rFonts w:eastAsia="Times New Roman" w:cstheme="minorHAnsi"/>
          <w:lang w:eastAsia="pl-PL"/>
        </w:rPr>
        <w:t xml:space="preserve"> w cenach i ilościach zgodnie ze złożoną ofertą, której formularz asortymentowo – cenowy stanowi załącznik nr 1 do niniejszej umowy (zał. nr 2 do SWZ).</w:t>
      </w:r>
    </w:p>
    <w:p w14:paraId="1CE835F1" w14:textId="7777777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Wykonawca będzie wykonywał przedmiot umowy zgodnie ze Specyfikacją Warunków Zamówienia (dalej SWZ), opisem przedmiotu zamówienia wskazanym w szczegółowym opisie przedmiotu zamówienia oraz w złożonej ofercie.</w:t>
      </w:r>
    </w:p>
    <w:p w14:paraId="136A0DC2" w14:textId="48FDF94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Wykonawca w ramach umowy dostarczy kontener stalowy, przystosowany do obsługi hakowym systemem załadowczym, o wymiarach umożliwiających jego zastosowanie w kotłowni Zamawiającego. Kontener będzie obsługiwał bieżący odbiór odpadu </w:t>
      </w:r>
      <w:proofErr w:type="spellStart"/>
      <w:r w:rsidRPr="00741C01">
        <w:rPr>
          <w:rFonts w:eastAsia="Times New Roman" w:cstheme="minorHAnsi"/>
          <w:lang w:eastAsia="pl-PL"/>
        </w:rPr>
        <w:t>poprocesowego</w:t>
      </w:r>
      <w:proofErr w:type="spellEnd"/>
      <w:r w:rsidRPr="00741C01">
        <w:rPr>
          <w:rFonts w:eastAsia="Times New Roman" w:cstheme="minorHAnsi"/>
          <w:lang w:eastAsia="pl-PL"/>
        </w:rPr>
        <w:t>, powstającego w wyniku spalania zrębek.</w:t>
      </w:r>
    </w:p>
    <w:p w14:paraId="669E8F96" w14:textId="7777777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Wykonawca zobowiązany jest do bieżącego odbioru, transportu i dalszego zagospodarowania odpadu </w:t>
      </w:r>
      <w:proofErr w:type="spellStart"/>
      <w:r w:rsidRPr="00741C01">
        <w:rPr>
          <w:rFonts w:eastAsia="Times New Roman" w:cstheme="minorHAnsi"/>
          <w:lang w:eastAsia="pl-PL"/>
        </w:rPr>
        <w:t>poprocesowego</w:t>
      </w:r>
      <w:proofErr w:type="spellEnd"/>
      <w:r w:rsidRPr="00741C01">
        <w:rPr>
          <w:rFonts w:eastAsia="Times New Roman" w:cstheme="minorHAnsi"/>
          <w:lang w:eastAsia="pl-PL"/>
        </w:rPr>
        <w:t xml:space="preserve"> powstającego w wyniku spalenia zrębek (kod odpadu: 10 01 01 lub 10 01 03) na własny koszt i ponosi pełną odpowiedzialność za wytworzony odpad, odbiór, transport i dalsze zagospodarowanie odpadu </w:t>
      </w:r>
      <w:proofErr w:type="spellStart"/>
      <w:r w:rsidRPr="00741C01">
        <w:rPr>
          <w:rFonts w:eastAsia="Times New Roman" w:cstheme="minorHAnsi"/>
          <w:lang w:eastAsia="pl-PL"/>
        </w:rPr>
        <w:t>poprocesowego</w:t>
      </w:r>
      <w:proofErr w:type="spellEnd"/>
      <w:r w:rsidRPr="00741C01">
        <w:rPr>
          <w:rFonts w:eastAsia="Times New Roman" w:cstheme="minorHAnsi"/>
          <w:lang w:eastAsia="pl-PL"/>
        </w:rPr>
        <w:t>.</w:t>
      </w:r>
    </w:p>
    <w:p w14:paraId="6BF74B9A" w14:textId="7777777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Koszt odbioru i zagospodarowania odpadu </w:t>
      </w:r>
      <w:proofErr w:type="spellStart"/>
      <w:r w:rsidRPr="00741C01">
        <w:rPr>
          <w:rFonts w:eastAsia="Times New Roman" w:cstheme="minorHAnsi"/>
          <w:lang w:eastAsia="pl-PL"/>
        </w:rPr>
        <w:t>poprocesowego</w:t>
      </w:r>
      <w:proofErr w:type="spellEnd"/>
      <w:r w:rsidRPr="00741C01">
        <w:rPr>
          <w:rFonts w:eastAsia="Times New Roman" w:cstheme="minorHAnsi"/>
          <w:lang w:eastAsia="pl-PL"/>
        </w:rPr>
        <w:t xml:space="preserve"> ujęto w cenie jednostkowej dostawy zawartej w złożonej ofercie.</w:t>
      </w:r>
      <w:r w:rsidRPr="00741C01">
        <w:rPr>
          <w:rFonts w:eastAsia="Times New Roman" w:cstheme="minorHAnsi"/>
          <w:b/>
          <w:lang w:eastAsia="pl-PL"/>
        </w:rPr>
        <w:t xml:space="preserve"> </w:t>
      </w:r>
    </w:p>
    <w:p w14:paraId="091C322F" w14:textId="7777777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Odpady drzewne muszą być wolne od związków chlorowo-organicznych, nie mogą zawierać materiałów plastikowych, powlekanych plastikiem i innych oraz nie mogą zawierać drewna impregnowanego chemicznie. Odpady nie mogą zwierać domieszki piasku, ziemi, kamieni, brył śniegu i lodu oraz innych zanieczyszczeń, które mogą uszkodzić transport lub kocioł.</w:t>
      </w:r>
    </w:p>
    <w:p w14:paraId="19BDE375" w14:textId="77777777" w:rsidR="00D01785" w:rsidRPr="00741C01" w:rsidRDefault="00D01785" w:rsidP="00D0178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 W przypadku awarii, zanieczyszczenia bądź uszkodzenia instalacji i urządzeń kotłowni spowodowanych dostarczonym opałem o niewłaściwych parametrach Wykonawca pokryje koszty związane z doprowadzeniem instalacji i urządzeń do należytego stanu oraz koszty użycia zastępczego urządzenia grzewczego (w tym koszt opału). Za podstawę stwierdzenia przyczyn awarii przyjmuje się protokół sporządzony przez upoważnionego pracownika Zamawiającego.</w:t>
      </w:r>
    </w:p>
    <w:p w14:paraId="24CBC3B1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2AF4B4AF" w14:textId="77777777" w:rsidR="00741C01" w:rsidRDefault="00741C01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70B9369F" w14:textId="77777777" w:rsidR="00741C01" w:rsidRDefault="00741C01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381F1C04" w14:textId="08C46090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lastRenderedPageBreak/>
        <w:t>§ 2</w:t>
      </w:r>
    </w:p>
    <w:p w14:paraId="1C82A092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Wykonawca zobowiązuje się przenosić na rzecz Zamawiającego towar określony w umowie i wydawać mu go w sposób w niej określony.</w:t>
      </w:r>
    </w:p>
    <w:p w14:paraId="5A56AFB8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3</w:t>
      </w:r>
    </w:p>
    <w:p w14:paraId="4AA005E7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780F4382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4</w:t>
      </w:r>
    </w:p>
    <w:p w14:paraId="7C9DD533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4E08F2D9" w14:textId="77777777" w:rsidR="00D01785" w:rsidRPr="00741C01" w:rsidRDefault="00D01785" w:rsidP="00D0178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Zamawiającego, koszt rozładunku na placu składowym Zamawiającego a także koszt dostawy kontenera, jego odbioru i zagospodarowania odpadu </w:t>
      </w:r>
      <w:proofErr w:type="spellStart"/>
      <w:r w:rsidRPr="00741C01">
        <w:rPr>
          <w:rFonts w:eastAsia="Times New Roman" w:cstheme="minorHAnsi"/>
          <w:lang w:eastAsia="pl-PL"/>
        </w:rPr>
        <w:t>poprocesowego</w:t>
      </w:r>
      <w:proofErr w:type="spellEnd"/>
      <w:r w:rsidRPr="00741C01">
        <w:rPr>
          <w:rFonts w:eastAsia="Times New Roman" w:cstheme="minorHAnsi"/>
          <w:lang w:eastAsia="pl-PL"/>
        </w:rPr>
        <w:t>, powstałego w wyniku spalania paliwa w postaci zrębek drzewnych, stanowiących przedmiot umowy.</w:t>
      </w:r>
    </w:p>
    <w:p w14:paraId="48594945" w14:textId="77777777" w:rsidR="00D01785" w:rsidRPr="00741C01" w:rsidRDefault="00D01785" w:rsidP="00D0178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Wartość przedmiotu umowy wynosi:</w:t>
      </w:r>
    </w:p>
    <w:p w14:paraId="245CBF20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netto: ........................ (słownie: ...................)</w:t>
      </w:r>
    </w:p>
    <w:p w14:paraId="151CE70D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VAT: .......................</w:t>
      </w:r>
    </w:p>
    <w:p w14:paraId="10D88896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brutto: ...................... (słownie: ...................)</w:t>
      </w:r>
    </w:p>
    <w:p w14:paraId="5DFC9212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5</w:t>
      </w:r>
    </w:p>
    <w:p w14:paraId="3D7CA37E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7198E247" w14:textId="77777777" w:rsidR="00D01785" w:rsidRPr="00741C01" w:rsidRDefault="00D01785" w:rsidP="00D01785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741C01">
        <w:rPr>
          <w:rFonts w:cstheme="minorHAnsi"/>
        </w:rPr>
        <w:t xml:space="preserve">Zamawiający zapłaci za dostawę każdej partii towaru. Zapłata nastąpi na podstawie faktury wystawionej przez Wykonawcę i dowodu potwierdzającego dostawę. Zapłata nastąpi przelewem na konto Wykonawcy w ciągu 60 dni od daty doręczenia faktury Zamawiającemu. </w:t>
      </w:r>
    </w:p>
    <w:p w14:paraId="112D9EE7" w14:textId="77777777" w:rsidR="00D01785" w:rsidRPr="00741C01" w:rsidRDefault="00D01785" w:rsidP="00D0178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1E35C6FB" w14:textId="77777777" w:rsidR="00D01785" w:rsidRPr="00741C01" w:rsidRDefault="00D01785" w:rsidP="00D0178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01F5477" w14:textId="77777777" w:rsidR="00D01785" w:rsidRPr="00741C01" w:rsidRDefault="00D01785" w:rsidP="00D0178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6</w:t>
      </w:r>
    </w:p>
    <w:p w14:paraId="1CF8256F" w14:textId="77777777" w:rsidR="00D01785" w:rsidRPr="00741C01" w:rsidRDefault="00D01785" w:rsidP="00D0178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76C0E2BF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5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Wykonawca zobowiązuje się do dostarczenia przedmiotu umowy i jego rozładunku na placu składowym Zamawiającego tj. plac składowy przy Kotłowni Szpitalnej Szpitala Specjalistycznego im. Stanisława Staszica w Pile w dni robocze tj. od poniedziałku do piątku od godziny 6:00 do godziny 14:00 na własny koszt i ryzyko. Dopuszcza się w wyjątkowych sytuacjach dostawy po godzinie 14:00 lub w soboty, po wcześniejszym uzgodnieniu terminu dostawy z Kierownikiem Sekcji Energetycznej. </w:t>
      </w:r>
    </w:p>
    <w:p w14:paraId="60C7A7E7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741C01">
        <w:rPr>
          <w:rFonts w:cstheme="minorHAnsi"/>
          <w:b/>
          <w:bCs/>
          <w:color w:val="000000"/>
        </w:rPr>
        <w:t>2 dni</w:t>
      </w:r>
      <w:r w:rsidRPr="00741C01">
        <w:rPr>
          <w:rFonts w:cstheme="minorHAnsi"/>
          <w:color w:val="000000"/>
        </w:rPr>
        <w:t xml:space="preserve"> od momentu złożenia zamówienia, licząc przedmiotowy termin od dnia następnego oraz nie później niż w ciągu ….. godzin </w:t>
      </w:r>
      <w:r w:rsidRPr="00741C01">
        <w:rPr>
          <w:rFonts w:cstheme="minorHAnsi"/>
          <w:i/>
          <w:iCs/>
          <w:color w:val="000000"/>
        </w:rPr>
        <w:t xml:space="preserve">(kryterium oceniane) </w:t>
      </w:r>
      <w:r w:rsidRPr="00741C01">
        <w:rPr>
          <w:rFonts w:cstheme="minorHAnsi"/>
          <w:color w:val="000000"/>
        </w:rPr>
        <w:t xml:space="preserve">od momentu złożenia zamówienia liczonego od momentu zgłoszenia (drogą mailową lub telefoniczną) takiej potrzeby przez Zamawiającego w trybie „CITO”. </w:t>
      </w:r>
    </w:p>
    <w:p w14:paraId="6681461F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Zamawiający zobowiązuje się do dostarczenia przedmiotu umowy o odpowiedniej jakości określonej w SIWZ oraz w załączniku nr 1 i 2 do niniejszej umowy i ponosi za tę jakość pełną odpowiedzialność. </w:t>
      </w:r>
    </w:p>
    <w:p w14:paraId="086C011C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Kontrola ilości dostarczonych zrębek następować będzie każdorazowo przed ich rozładunkiem z pojazdu, na placu składowym Zamawiającego. </w:t>
      </w:r>
    </w:p>
    <w:p w14:paraId="32734D97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W przypadku stwierdzenia braków ilościowych w dostarczonej partii Wykonawca zobowiązuje się uzupełnić braki w terminie </w:t>
      </w:r>
      <w:r w:rsidRPr="00741C01">
        <w:rPr>
          <w:rFonts w:cstheme="minorHAnsi"/>
          <w:b/>
          <w:bCs/>
          <w:color w:val="000000"/>
        </w:rPr>
        <w:t xml:space="preserve">3 dni </w:t>
      </w:r>
      <w:r w:rsidRPr="00741C01">
        <w:rPr>
          <w:rFonts w:cstheme="minorHAnsi"/>
          <w:color w:val="000000"/>
        </w:rPr>
        <w:t xml:space="preserve">od chwili ich zgłoszenia przez Zamawiającego. </w:t>
      </w:r>
    </w:p>
    <w:p w14:paraId="0C745919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Jeżeli w dostarczonej partii towaru Zamawiający stwierdzi wady dotyczące parametrów towaru, niezwłocznie zawiadomi o nich Wykonawcę, który wymieni towar na wolny od wad w terminie </w:t>
      </w:r>
      <w:r w:rsidRPr="00741C01">
        <w:rPr>
          <w:rFonts w:cstheme="minorHAnsi"/>
          <w:b/>
          <w:bCs/>
          <w:color w:val="000000"/>
        </w:rPr>
        <w:t xml:space="preserve">3 dni </w:t>
      </w:r>
      <w:r w:rsidRPr="00741C01">
        <w:rPr>
          <w:rFonts w:cstheme="minorHAnsi"/>
          <w:color w:val="000000"/>
        </w:rPr>
        <w:t xml:space="preserve">od daty zawiadomienia, nie obciążając Zamawiającego kosztami wymiany. </w:t>
      </w:r>
    </w:p>
    <w:p w14:paraId="668AD33F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Jeżeli w dostarczonej partii towaru Zamawiający stwierdzi, iż asortyment i parametry drewna są niezgodne z zamówieniem ma prawo do odmowy przyjęcia dostawy. </w:t>
      </w:r>
    </w:p>
    <w:p w14:paraId="76D6F671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Dostarczenie przedmiotu umowy w inne miejsce niż wskazane w umowie lub podpisanie odbioru przez nieupoważnionego pracownika Zamawiającego będzie traktowane jak niedostarczenie przedmiotu umowy. </w:t>
      </w:r>
    </w:p>
    <w:p w14:paraId="2FB95619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Zamawiający zastrzega minimalną wielkość dostawy surowca w ciągu doby – 300 </w:t>
      </w:r>
      <w:proofErr w:type="spellStart"/>
      <w:r w:rsidRPr="00741C01">
        <w:rPr>
          <w:rFonts w:cstheme="minorHAnsi"/>
          <w:color w:val="000000"/>
        </w:rPr>
        <w:t>mp</w:t>
      </w:r>
      <w:proofErr w:type="spellEnd"/>
      <w:r w:rsidRPr="00741C01">
        <w:rPr>
          <w:rFonts w:cstheme="minorHAnsi"/>
          <w:color w:val="000000"/>
        </w:rPr>
        <w:t xml:space="preserve"> (przy dostawach planowych). </w:t>
      </w:r>
    </w:p>
    <w:p w14:paraId="7428B919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Zamawiający zastrzega wielkość dostawy surowca przy zamówieniu w trybie „cito” – 300 </w:t>
      </w:r>
      <w:proofErr w:type="spellStart"/>
      <w:r w:rsidRPr="00741C01">
        <w:rPr>
          <w:rFonts w:cstheme="minorHAnsi"/>
          <w:color w:val="000000"/>
        </w:rPr>
        <w:t>mp</w:t>
      </w:r>
      <w:proofErr w:type="spellEnd"/>
      <w:r w:rsidRPr="00741C01">
        <w:rPr>
          <w:rFonts w:cstheme="minorHAnsi"/>
          <w:color w:val="000000"/>
        </w:rPr>
        <w:t xml:space="preserve">. </w:t>
      </w:r>
    </w:p>
    <w:p w14:paraId="5951E0E0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W przypadku, gdy Wykonawca nie dostarczy przedmiotu umowy w terminie określonym w § 6 ust. 2 Zamawiający zastrzega sobie prawo dokonania zakupu interwencyjnego od innego dostawcy w ilości i asortymencie nie zrealizowanej w terminie dostawy. </w:t>
      </w:r>
    </w:p>
    <w:p w14:paraId="352CE7B0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W przypadku zakupu interwencyjnego, zmniejsza się odpowiednio wielkość przedmiotu umowy oraz wartość umowy o wielkość tego zakupu. </w:t>
      </w:r>
    </w:p>
    <w:p w14:paraId="16C11D83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lastRenderedPageBreak/>
        <w:t xml:space="preserve">W przypadku zakupu interwencyjnego Wykonawca zobowiązany jest do zwrotu Zamawiającemu różnicy pomiędzy ceną zakupu interwencyjnego i ceną dostawy oraz kary umownej za zwłokę w wysokości określonej w § 8 ust. 1. </w:t>
      </w:r>
    </w:p>
    <w:p w14:paraId="0995E483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>Wszystkie szkody wyrządzone przez Wykonawcę muszą być usunięte na jego koszt.</w:t>
      </w:r>
    </w:p>
    <w:p w14:paraId="566C38B9" w14:textId="77777777" w:rsidR="00D01785" w:rsidRPr="00741C01" w:rsidRDefault="00D01785" w:rsidP="00D01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 xml:space="preserve"> Zamawiający zastrzega sobie prawo zlecenia badania jakości dostarczonego opału przez podmiot uprawniony do takich badań. W przypadku stwierdzenia, iż dostarczony opał nie spełnia parametrów określonych w ofercie, koszty badania ponosi Wykonawca.</w:t>
      </w:r>
    </w:p>
    <w:p w14:paraId="10C907D2" w14:textId="77777777" w:rsidR="00D01785" w:rsidRPr="00741C01" w:rsidRDefault="00D01785" w:rsidP="00D0178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741C01">
        <w:rPr>
          <w:rFonts w:eastAsia="Times New Roman" w:cstheme="minorHAnsi"/>
          <w:b/>
          <w:bCs/>
          <w:lang w:eastAsia="pl-PL"/>
        </w:rPr>
        <w:t xml:space="preserve"> § 7</w:t>
      </w:r>
    </w:p>
    <w:p w14:paraId="0B3DCB60" w14:textId="44C02B82" w:rsidR="00D01785" w:rsidRPr="00741C01" w:rsidRDefault="00D01785" w:rsidP="00D01785">
      <w:pPr>
        <w:spacing w:after="0" w:line="240" w:lineRule="auto"/>
        <w:ind w:left="-45"/>
        <w:rPr>
          <w:rFonts w:cstheme="minorHAnsi"/>
        </w:rPr>
      </w:pPr>
      <w:r w:rsidRPr="00741C01">
        <w:rPr>
          <w:rFonts w:cstheme="minorHAnsi"/>
        </w:rPr>
        <w:t>Osobą odpowiedzialną za realizację niniejszej umowy ze strony Zamawiającego jest: w sprawach organizacyjnych dotyczących realizacji dostawy – Kierownik Działu Gospodarczego i Zaopatrzenia tel.: (67) 2106 280/281/282, Kierownik Sekcji Energetycznej tel.: (67) 2106 235/240 lub upoważniony przez niego pracownik Sekcji Energetycznej. Osobami odpowiedzialnymi ze strony wykonawcy: ………………………</w:t>
      </w:r>
      <w:r w:rsidR="00EE5841" w:rsidRPr="00741C01">
        <w:rPr>
          <w:rFonts w:cstheme="minorHAnsi"/>
        </w:rPr>
        <w:t>………….</w:t>
      </w:r>
    </w:p>
    <w:p w14:paraId="5CAFCB4F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8</w:t>
      </w:r>
    </w:p>
    <w:p w14:paraId="5F1780B2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23B11531" w14:textId="4B6B0CA0" w:rsidR="00D01785" w:rsidRPr="00741C01" w:rsidRDefault="00D01785" w:rsidP="00D01785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 przypadku nie dostarczenia przedmiotu umowy, o którym mowa w § 1, w terminie określonym w § 6 ust. 2, a także w przypadku naruszeń postanowień § 6 ust. 5, 6 i</w:t>
      </w:r>
      <w:r w:rsidR="008A1170">
        <w:rPr>
          <w:rFonts w:eastAsia="Times New Roman" w:cstheme="minorHAnsi"/>
          <w:lang w:eastAsia="pl-PL"/>
        </w:rPr>
        <w:t>/</w:t>
      </w:r>
      <w:r w:rsidR="008A1170">
        <w:rPr>
          <w:rFonts w:eastAsia="Times New Roman" w:cstheme="minorHAnsi"/>
          <w:lang w:eastAsia="pl-PL"/>
        </w:rPr>
        <w:tab/>
        <w:t xml:space="preserve">lub </w:t>
      </w:r>
      <w:r w:rsidRPr="00741C01">
        <w:rPr>
          <w:rFonts w:eastAsia="Times New Roman" w:cstheme="minorHAnsi"/>
          <w:lang w:eastAsia="pl-PL"/>
        </w:rPr>
        <w:t>8 Wykonawca zapłaci Zamawiającemu karę umowną w wysokości 1% wartości brutto faktury za daną dostawę za każdy dzień zwłoki jednak nie więcej niż 10% wartości brutto faktury za daną dostawę.</w:t>
      </w:r>
    </w:p>
    <w:p w14:paraId="5B86BB30" w14:textId="77777777" w:rsidR="00D01785" w:rsidRPr="00741C01" w:rsidRDefault="00D01785" w:rsidP="00D01785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 przypadku nie dostarczenia przedmiotu umowy w terminie dostawy przy zamówieniu w trybie „cito” określonym w § 6 ust. 2 Wykonawca zapłaci Zamawiającemu karę umowną w wysokości 1% wartości brutto faktury za daną dostawę za każdą godzinę zwłoki, jednak nie więcej niż 10% wartości brutto faktury za daną dostawę.</w:t>
      </w:r>
    </w:p>
    <w:p w14:paraId="5AC7F7BA" w14:textId="77777777" w:rsidR="00D01785" w:rsidRPr="00741C01" w:rsidRDefault="00D01785" w:rsidP="00D0178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44778BDD" w14:textId="77777777" w:rsidR="00D01785" w:rsidRPr="00741C01" w:rsidRDefault="00D01785" w:rsidP="00D0178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393D6957" w14:textId="77777777" w:rsidR="00D01785" w:rsidRPr="00741C01" w:rsidRDefault="00D01785" w:rsidP="00D0178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03FEF019" w14:textId="77777777" w:rsidR="00D01785" w:rsidRPr="00741C01" w:rsidRDefault="00D01785" w:rsidP="00D01785">
      <w:pPr>
        <w:spacing w:after="0"/>
        <w:ind w:left="357" w:hanging="357"/>
        <w:jc w:val="center"/>
        <w:rPr>
          <w:rFonts w:cstheme="minorHAnsi"/>
          <w:b/>
          <w:color w:val="000000"/>
        </w:rPr>
      </w:pPr>
      <w:r w:rsidRPr="00741C01">
        <w:rPr>
          <w:rFonts w:cstheme="minorHAnsi"/>
          <w:b/>
          <w:color w:val="000000"/>
        </w:rPr>
        <w:t xml:space="preserve">§ 9 </w:t>
      </w:r>
    </w:p>
    <w:p w14:paraId="664D991D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741C01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49F7E9EA" w14:textId="77777777" w:rsidR="00D01785" w:rsidRPr="00741C01" w:rsidRDefault="00D01785" w:rsidP="00D01785">
      <w:pPr>
        <w:numPr>
          <w:ilvl w:val="0"/>
          <w:numId w:val="14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741C01">
        <w:rPr>
          <w:rFonts w:eastAsia="Times New Roman" w:cstheme="minorHAnsi"/>
          <w:lang w:eastAsia="pl-PL"/>
        </w:rPr>
        <w:t>Zama</w:t>
      </w:r>
      <w:r w:rsidRPr="00741C01">
        <w:rPr>
          <w:rFonts w:eastAsia="Times New Roman" w:cstheme="minorHAnsi"/>
          <w:color w:val="000000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46D5A3ED" w14:textId="77777777" w:rsidR="00D01785" w:rsidRPr="00741C01" w:rsidRDefault="00D01785" w:rsidP="00D01785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>nienależytego wykonywania postanowień niniejszej umowy,</w:t>
      </w:r>
    </w:p>
    <w:p w14:paraId="0CFEA6D9" w14:textId="77777777" w:rsidR="00D01785" w:rsidRPr="00741C01" w:rsidRDefault="00D01785" w:rsidP="00D01785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>stwierdzenie przez Zamawiającego wady fizycznej lub prawnej przedmiotu umowy,</w:t>
      </w:r>
    </w:p>
    <w:p w14:paraId="20538DF4" w14:textId="77777777" w:rsidR="00D01785" w:rsidRPr="00741C01" w:rsidRDefault="00D01785" w:rsidP="00D01785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>zgłoszenia przez Zamawiającego trzech reklamacji złożonych na dostarczone przez Wykonawcę przedmiot umowy,</w:t>
      </w:r>
    </w:p>
    <w:p w14:paraId="4079892E" w14:textId="77777777" w:rsidR="00D01785" w:rsidRPr="00741C01" w:rsidRDefault="00D01785" w:rsidP="00D01785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>w  przypadku  dwukrotnego  dostarczenia  przez Wykonawcę przedmiotu innego niż wskazany w ofercie,</w:t>
      </w:r>
    </w:p>
    <w:p w14:paraId="119084C1" w14:textId="77777777" w:rsidR="00D01785" w:rsidRPr="00741C01" w:rsidRDefault="00D01785" w:rsidP="00D01785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1C01">
        <w:rPr>
          <w:rFonts w:cstheme="minorHAnsi"/>
          <w:color w:val="000000"/>
        </w:rPr>
        <w:t>zwłokę za daną dostawę przedmiotu umowy przekraczającą 10 dni.</w:t>
      </w:r>
    </w:p>
    <w:p w14:paraId="704187D3" w14:textId="77777777" w:rsidR="00D01785" w:rsidRPr="00741C01" w:rsidRDefault="00D01785" w:rsidP="00D01785">
      <w:pPr>
        <w:numPr>
          <w:ilvl w:val="0"/>
          <w:numId w:val="14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bookmarkStart w:id="3" w:name="_Hlk79580589"/>
      <w:r w:rsidRPr="00741C01">
        <w:rPr>
          <w:rFonts w:eastAsia="Times New Roman" w:cstheme="minorHAnsi"/>
          <w:color w:val="000000"/>
          <w:lang w:eastAsia="pl-PL"/>
        </w:rPr>
        <w:t>Zamawiający ma prawo do natychmiastowego odstąpienia od umowy w przypadku trzykrotnego naruszenia postanowień umowy określonych w § 1 ust. 6.</w:t>
      </w:r>
    </w:p>
    <w:p w14:paraId="1D048DD5" w14:textId="77777777" w:rsidR="00D01785" w:rsidRPr="00741C01" w:rsidRDefault="00D01785" w:rsidP="00D01785">
      <w:pPr>
        <w:numPr>
          <w:ilvl w:val="0"/>
          <w:numId w:val="14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741C01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umowy.</w:t>
      </w:r>
    </w:p>
    <w:bookmarkEnd w:id="3"/>
    <w:p w14:paraId="52C1F8AC" w14:textId="77777777" w:rsidR="00D01785" w:rsidRPr="00741C01" w:rsidRDefault="00D01785" w:rsidP="00D01785">
      <w:pPr>
        <w:numPr>
          <w:ilvl w:val="0"/>
          <w:numId w:val="14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741C01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66DC595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10</w:t>
      </w:r>
    </w:p>
    <w:p w14:paraId="6C41E2EE" w14:textId="77777777" w:rsidR="00D01785" w:rsidRPr="00741C01" w:rsidRDefault="00D01785" w:rsidP="00D0178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Umowa zostaje zawarta na okres </w:t>
      </w:r>
      <w:r w:rsidRPr="00741C01">
        <w:rPr>
          <w:rFonts w:eastAsia="Times New Roman" w:cstheme="minorHAnsi"/>
          <w:b/>
          <w:bCs/>
          <w:lang w:eastAsia="pl-PL"/>
        </w:rPr>
        <w:t>12 miesięcy</w:t>
      </w:r>
      <w:r w:rsidRPr="00741C01">
        <w:rPr>
          <w:rFonts w:eastAsia="Times New Roman" w:cstheme="minorHAnsi"/>
          <w:lang w:eastAsia="pl-PL"/>
        </w:rPr>
        <w:t xml:space="preserve">, od dnia zawarcia umowy. </w:t>
      </w:r>
    </w:p>
    <w:p w14:paraId="36ABC3C4" w14:textId="77777777" w:rsidR="00D01785" w:rsidRPr="00741C01" w:rsidRDefault="00D01785" w:rsidP="00D0178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682010E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11</w:t>
      </w:r>
    </w:p>
    <w:p w14:paraId="746F6188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741C01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6FFD8A86" w14:textId="77777777" w:rsidR="00D01785" w:rsidRPr="00741C01" w:rsidRDefault="00D01785" w:rsidP="00D01785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6CB83B13" w14:textId="77777777" w:rsidR="00D01785" w:rsidRPr="00741C01" w:rsidRDefault="00D01785" w:rsidP="00D01785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2BF469A" w14:textId="77777777" w:rsidR="00D01785" w:rsidRPr="00741C01" w:rsidRDefault="00D01785" w:rsidP="00D01785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2F048825" w14:textId="77777777" w:rsidR="00D01785" w:rsidRPr="00741C01" w:rsidRDefault="00D01785" w:rsidP="00D01785">
      <w:pPr>
        <w:numPr>
          <w:ilvl w:val="0"/>
          <w:numId w:val="9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zmian wynikających z przekształceń własnościowych,</w:t>
      </w:r>
    </w:p>
    <w:p w14:paraId="5BE7B334" w14:textId="77777777" w:rsidR="00D01785" w:rsidRPr="00741C01" w:rsidRDefault="00D01785" w:rsidP="00D01785">
      <w:pPr>
        <w:numPr>
          <w:ilvl w:val="0"/>
          <w:numId w:val="9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zmian organizacyjno-technicznych, zmiany adresu Wykonawcy,</w:t>
      </w:r>
    </w:p>
    <w:p w14:paraId="62D2C1D5" w14:textId="77777777" w:rsidR="00D01785" w:rsidRPr="00741C01" w:rsidRDefault="00D01785" w:rsidP="00D01785">
      <w:pPr>
        <w:numPr>
          <w:ilvl w:val="0"/>
          <w:numId w:val="9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lastRenderedPageBreak/>
        <w:t>zmiany terminu realizacji zamówienia w sytuacji, gdy zmiana ta wynika z przyczyn niezależnych od Wykonawcy,</w:t>
      </w:r>
    </w:p>
    <w:p w14:paraId="4A62F074" w14:textId="77777777" w:rsidR="00D01785" w:rsidRPr="00741C01" w:rsidRDefault="00D01785" w:rsidP="00D01785">
      <w:pPr>
        <w:numPr>
          <w:ilvl w:val="0"/>
          <w:numId w:val="9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50AF7771" w14:textId="77777777" w:rsidR="00D01785" w:rsidRPr="00741C01" w:rsidRDefault="00D01785" w:rsidP="00D017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741C01">
        <w:rPr>
          <w:rFonts w:cstheme="minorHAnsi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76861A11" w14:textId="77777777" w:rsidR="00D01785" w:rsidRPr="00741C01" w:rsidRDefault="00D01785" w:rsidP="00D017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741C01">
        <w:rPr>
          <w:rFonts w:cstheme="minorHAnsi"/>
        </w:rPr>
        <w:t>zwiększenia poniżej 10% kwoty maksymalnego zobowiązania Zamawiającego, o której mowa w § 4 ust. 2 Umowy,</w:t>
      </w:r>
    </w:p>
    <w:p w14:paraId="11A2ED39" w14:textId="77777777" w:rsidR="00D01785" w:rsidRPr="00741C01" w:rsidRDefault="00D01785" w:rsidP="00D01785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Powyższe zmiany nie mogą być niekorzystne dla Zamawiającego.</w:t>
      </w:r>
    </w:p>
    <w:p w14:paraId="32735EAD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12</w:t>
      </w:r>
    </w:p>
    <w:p w14:paraId="0F03EAD1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45410D8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13</w:t>
      </w:r>
    </w:p>
    <w:p w14:paraId="4816FBCB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4C685F8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§ 14</w:t>
      </w:r>
    </w:p>
    <w:p w14:paraId="3F0E5229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2372CB48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lang w:eastAsia="pl-PL"/>
        </w:rPr>
        <w:tab/>
      </w:r>
      <w:r w:rsidRPr="00741C01">
        <w:rPr>
          <w:rFonts w:eastAsia="Times New Roman" w:cstheme="minorHAnsi"/>
          <w:lang w:eastAsia="pl-PL"/>
        </w:rPr>
        <w:tab/>
      </w:r>
      <w:r w:rsidRPr="00741C01">
        <w:rPr>
          <w:rFonts w:eastAsia="Times New Roman" w:cstheme="minorHAnsi"/>
          <w:b/>
          <w:lang w:eastAsia="pl-PL"/>
        </w:rPr>
        <w:t xml:space="preserve">ZAMAWIAJĄCY </w:t>
      </w:r>
      <w:r w:rsidRPr="00741C01">
        <w:rPr>
          <w:rFonts w:eastAsia="Times New Roman" w:cstheme="minorHAnsi"/>
          <w:b/>
          <w:lang w:eastAsia="pl-PL"/>
        </w:rPr>
        <w:tab/>
      </w:r>
      <w:r w:rsidRPr="00741C01">
        <w:rPr>
          <w:rFonts w:eastAsia="Times New Roman" w:cstheme="minorHAnsi"/>
          <w:b/>
          <w:lang w:eastAsia="pl-PL"/>
        </w:rPr>
        <w:tab/>
      </w:r>
      <w:r w:rsidRPr="00741C01">
        <w:rPr>
          <w:rFonts w:eastAsia="Times New Roman" w:cstheme="minorHAnsi"/>
          <w:b/>
          <w:lang w:eastAsia="pl-PL"/>
        </w:rPr>
        <w:tab/>
      </w:r>
      <w:r w:rsidRPr="00741C01">
        <w:rPr>
          <w:rFonts w:eastAsia="Times New Roman" w:cstheme="minorHAnsi"/>
          <w:b/>
          <w:lang w:eastAsia="pl-PL"/>
        </w:rPr>
        <w:tab/>
      </w:r>
      <w:r w:rsidRPr="00741C01">
        <w:rPr>
          <w:rFonts w:eastAsia="Times New Roman" w:cstheme="minorHAnsi"/>
          <w:b/>
          <w:lang w:eastAsia="pl-PL"/>
        </w:rPr>
        <w:tab/>
      </w:r>
      <w:r w:rsidRPr="00741C01">
        <w:rPr>
          <w:rFonts w:eastAsia="Times New Roman" w:cstheme="minorHAnsi"/>
          <w:b/>
          <w:lang w:eastAsia="pl-PL"/>
        </w:rPr>
        <w:tab/>
        <w:t>WYKONAWCA</w:t>
      </w:r>
    </w:p>
    <w:p w14:paraId="05ED6193" w14:textId="77777777" w:rsidR="00D01785" w:rsidRPr="00741C01" w:rsidRDefault="00D01785" w:rsidP="00D01785">
      <w:pPr>
        <w:rPr>
          <w:rFonts w:cstheme="minorHAnsi"/>
          <w:bCs/>
        </w:rPr>
      </w:pPr>
    </w:p>
    <w:p w14:paraId="7EC504C3" w14:textId="77777777" w:rsidR="00D01785" w:rsidRPr="00741C01" w:rsidRDefault="00D01785" w:rsidP="00D0178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</w:rPr>
      </w:pPr>
    </w:p>
    <w:p w14:paraId="6754AE2A" w14:textId="77777777" w:rsidR="00D01785" w:rsidRPr="00741C01" w:rsidRDefault="00D01785" w:rsidP="00D01785">
      <w:pPr>
        <w:keepNext/>
        <w:jc w:val="center"/>
        <w:outlineLvl w:val="0"/>
        <w:rPr>
          <w:rFonts w:eastAsia="Times New Roman" w:cstheme="minorHAnsi"/>
          <w:bCs/>
          <w:i/>
          <w:lang w:eastAsia="pl-PL"/>
        </w:rPr>
      </w:pPr>
      <w:r w:rsidRPr="00741C01">
        <w:rPr>
          <w:rFonts w:eastAsia="Times New Roman" w:cstheme="minorHAnsi"/>
          <w:bCs/>
          <w:i/>
          <w:lang w:eastAsia="pl-PL"/>
        </w:rPr>
        <w:br w:type="page"/>
      </w:r>
    </w:p>
    <w:p w14:paraId="36AA6EE1" w14:textId="7B989EB1" w:rsidR="00D01785" w:rsidRPr="00741C01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41C01">
        <w:rPr>
          <w:rFonts w:eastAsia="Times New Roman" w:cstheme="minorHAnsi"/>
          <w:bCs/>
          <w:i/>
          <w:lang w:eastAsia="pl-PL"/>
        </w:rPr>
        <w:lastRenderedPageBreak/>
        <w:t>Załącznik nr 5 do SWZ</w:t>
      </w:r>
      <w:r w:rsidRPr="00741C01">
        <w:rPr>
          <w:rFonts w:eastAsia="Times New Roman" w:cstheme="minorHAnsi"/>
          <w:bCs/>
          <w:lang w:eastAsia="pl-PL"/>
        </w:rPr>
        <w:t xml:space="preserve">     </w:t>
      </w:r>
      <w:r w:rsidRPr="00741C01">
        <w:rPr>
          <w:rFonts w:eastAsia="Times New Roman" w:cstheme="minorHAnsi"/>
          <w:bCs/>
          <w:i/>
          <w:lang w:eastAsia="pl-PL"/>
        </w:rPr>
        <w:t>FZP.I</w:t>
      </w:r>
      <w:r w:rsidR="00641526">
        <w:rPr>
          <w:rFonts w:eastAsia="Times New Roman" w:cstheme="minorHAnsi"/>
          <w:bCs/>
          <w:i/>
          <w:lang w:eastAsia="pl-PL"/>
        </w:rPr>
        <w:t>V</w:t>
      </w:r>
      <w:r w:rsidRPr="00741C01">
        <w:rPr>
          <w:rFonts w:eastAsia="Times New Roman" w:cstheme="minorHAnsi"/>
          <w:bCs/>
          <w:i/>
          <w:lang w:eastAsia="pl-PL"/>
        </w:rPr>
        <w:t>-241/</w:t>
      </w:r>
      <w:r w:rsidR="00641526">
        <w:rPr>
          <w:rFonts w:eastAsia="Times New Roman" w:cstheme="minorHAnsi"/>
          <w:bCs/>
          <w:i/>
          <w:lang w:eastAsia="pl-PL"/>
        </w:rPr>
        <w:t>57</w:t>
      </w:r>
      <w:r w:rsidRPr="00741C01">
        <w:rPr>
          <w:rFonts w:eastAsia="Times New Roman" w:cstheme="minorHAnsi"/>
          <w:bCs/>
          <w:i/>
          <w:lang w:eastAsia="pl-PL"/>
        </w:rPr>
        <w:t>/2</w:t>
      </w:r>
      <w:r w:rsidR="00641526">
        <w:rPr>
          <w:rFonts w:eastAsia="Times New Roman" w:cstheme="minorHAnsi"/>
          <w:bCs/>
          <w:i/>
          <w:lang w:eastAsia="pl-PL"/>
        </w:rPr>
        <w:t>2</w:t>
      </w:r>
    </w:p>
    <w:p w14:paraId="436C7D9D" w14:textId="77777777" w:rsidR="00D01785" w:rsidRPr="00741C01" w:rsidRDefault="00D01785" w:rsidP="00D01785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D01785" w:rsidRPr="00741C01" w14:paraId="26FA409F" w14:textId="77777777" w:rsidTr="006849A7">
        <w:tc>
          <w:tcPr>
            <w:tcW w:w="5646" w:type="dxa"/>
            <w:hideMark/>
          </w:tcPr>
          <w:p w14:paraId="341BBBA4" w14:textId="77777777" w:rsidR="00D01785" w:rsidRPr="00741C01" w:rsidRDefault="00D01785" w:rsidP="006849A7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41C01">
              <w:rPr>
                <w:rFonts w:eastAsia="Calibri" w:cstheme="minorHAnsi"/>
                <w:b/>
              </w:rPr>
              <w:t>Wykonawca:</w:t>
            </w:r>
          </w:p>
        </w:tc>
      </w:tr>
      <w:tr w:rsidR="00D01785" w:rsidRPr="00741C01" w14:paraId="687070CA" w14:textId="77777777" w:rsidTr="006849A7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D01785" w:rsidRPr="00741C01" w14:paraId="4F9AC194" w14:textId="77777777" w:rsidTr="006849A7">
              <w:tc>
                <w:tcPr>
                  <w:tcW w:w="5420" w:type="dxa"/>
                </w:tcPr>
                <w:p w14:paraId="698DD685" w14:textId="77777777" w:rsidR="00D01785" w:rsidRPr="00741C01" w:rsidRDefault="00D01785" w:rsidP="006849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016BA674" w14:textId="77777777" w:rsidR="00D01785" w:rsidRPr="00741C01" w:rsidRDefault="00D01785" w:rsidP="006849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19DD6677" w14:textId="77777777" w:rsidR="00D01785" w:rsidRPr="00741C01" w:rsidRDefault="00D01785" w:rsidP="006849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5DB0B128" w14:textId="77777777" w:rsidR="00D01785" w:rsidRPr="00741C01" w:rsidRDefault="00D01785" w:rsidP="006849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5E892D46" w14:textId="77777777" w:rsidR="00D01785" w:rsidRPr="00741C01" w:rsidRDefault="00D01785" w:rsidP="006849A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F011ADC" w14:textId="77777777" w:rsidR="00D01785" w:rsidRPr="00741C01" w:rsidRDefault="00D01785" w:rsidP="006849A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01785" w:rsidRPr="00741C01" w14:paraId="78CC5044" w14:textId="77777777" w:rsidTr="006849A7">
        <w:tc>
          <w:tcPr>
            <w:tcW w:w="5646" w:type="dxa"/>
            <w:hideMark/>
          </w:tcPr>
          <w:p w14:paraId="3CA3F3CA" w14:textId="0690F389" w:rsidR="00D01785" w:rsidRPr="00741C01" w:rsidRDefault="00D01785" w:rsidP="006849A7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741C01">
              <w:rPr>
                <w:rFonts w:eastAsia="Calibri" w:cstheme="minorHAnsi"/>
                <w:i/>
              </w:rPr>
              <w:t>(pełna nazwa/firma, adres, w zależności od podmiotu: NIP/PESEL, KRS/CE</w:t>
            </w:r>
            <w:r w:rsidR="0018604A">
              <w:rPr>
                <w:rFonts w:eastAsia="Calibri" w:cstheme="minorHAnsi"/>
                <w:i/>
              </w:rPr>
              <w:t>I</w:t>
            </w:r>
            <w:r w:rsidRPr="00741C01">
              <w:rPr>
                <w:rFonts w:eastAsia="Calibri" w:cstheme="minorHAnsi"/>
                <w:i/>
              </w:rPr>
              <w:t>DG)</w:t>
            </w:r>
          </w:p>
        </w:tc>
      </w:tr>
    </w:tbl>
    <w:p w14:paraId="51303045" w14:textId="77777777" w:rsidR="00D01785" w:rsidRPr="00741C01" w:rsidRDefault="00D01785" w:rsidP="00D01785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</w:p>
    <w:p w14:paraId="40B8B2BD" w14:textId="77777777" w:rsidR="00D01785" w:rsidRPr="00741C01" w:rsidRDefault="00D01785" w:rsidP="00D01785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OŚWIADCZENIE</w:t>
      </w:r>
    </w:p>
    <w:p w14:paraId="10249D03" w14:textId="1F6AE409" w:rsidR="00D01785" w:rsidRPr="00741C01" w:rsidRDefault="00D01785" w:rsidP="00113E1D">
      <w:pPr>
        <w:spacing w:after="200" w:line="240" w:lineRule="auto"/>
        <w:rPr>
          <w:rFonts w:eastAsia="Times New Roman" w:cstheme="minorHAnsi"/>
          <w:b/>
          <w:bCs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o przynależności lub braku przynależności do tej samej grupy kapitałowej, o której mowa w art. 108 ust. 1 pkt 5 </w:t>
      </w:r>
      <w:r w:rsidRPr="00741C01">
        <w:rPr>
          <w:rFonts w:eastAsia="Times New Roman" w:cstheme="minorHAnsi"/>
          <w:bCs/>
          <w:lang w:eastAsia="pl-PL"/>
        </w:rPr>
        <w:t xml:space="preserve">ustawy z dnia </w:t>
      </w:r>
      <w:r w:rsidR="00113E1D" w:rsidRPr="00113E1D">
        <w:rPr>
          <w:rFonts w:eastAsia="Times New Roman" w:cstheme="minorHAnsi"/>
          <w:bCs/>
          <w:lang w:eastAsia="pl-PL"/>
        </w:rPr>
        <w:t xml:space="preserve">11 września 2019 r. - Prawo zamówień publicznych (tj. Dz. U. 2021 poz. 1129 ze zm.) </w:t>
      </w:r>
    </w:p>
    <w:p w14:paraId="67A83063" w14:textId="77777777" w:rsidR="00D01785" w:rsidRPr="00741C01" w:rsidRDefault="00D01785" w:rsidP="00D01785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41C01">
        <w:rPr>
          <w:rFonts w:eastAsia="Times New Roman" w:cstheme="minorHAnsi"/>
          <w:b/>
          <w:lang w:eastAsia="pl-PL"/>
        </w:rPr>
        <w:t>ZRĘBKI OPAŁOWE</w:t>
      </w:r>
    </w:p>
    <w:p w14:paraId="3A553DED" w14:textId="77777777" w:rsidR="00D01785" w:rsidRPr="00741C01" w:rsidRDefault="00D01785" w:rsidP="00D01785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741C01">
        <w:rPr>
          <w:rFonts w:eastAsia="Times New Roman" w:cstheme="minorHAnsi"/>
          <w:b/>
          <w:bCs/>
          <w:lang w:eastAsia="pl-PL"/>
        </w:rPr>
        <w:t xml:space="preserve">prowadzonego przez: Szpital Specjalistyczny w Pile Im. Stanisława Staszica; 64-920 Piła, ul. Rydygiera 1, </w:t>
      </w:r>
    </w:p>
    <w:p w14:paraId="73357F84" w14:textId="45F71D61" w:rsidR="00D01785" w:rsidRPr="00741C01" w:rsidRDefault="00D01785" w:rsidP="00D01785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741C01">
        <w:rPr>
          <w:rFonts w:eastAsia="Times New Roman" w:cstheme="minorHAnsi"/>
          <w:b/>
          <w:bCs/>
          <w:lang w:eastAsia="pl-PL"/>
        </w:rPr>
        <w:t>znak sprawy: FZP.I</w:t>
      </w:r>
      <w:r w:rsidR="00113E1D">
        <w:rPr>
          <w:rFonts w:eastAsia="Times New Roman" w:cstheme="minorHAnsi"/>
          <w:b/>
          <w:bCs/>
          <w:lang w:eastAsia="pl-PL"/>
        </w:rPr>
        <w:t>V</w:t>
      </w:r>
      <w:r w:rsidRPr="00741C01">
        <w:rPr>
          <w:rFonts w:eastAsia="Times New Roman" w:cstheme="minorHAnsi"/>
          <w:b/>
          <w:bCs/>
          <w:lang w:eastAsia="pl-PL"/>
        </w:rPr>
        <w:t>-241/</w:t>
      </w:r>
      <w:r w:rsidR="00113E1D">
        <w:rPr>
          <w:rFonts w:eastAsia="Times New Roman" w:cstheme="minorHAnsi"/>
          <w:b/>
          <w:bCs/>
          <w:lang w:eastAsia="pl-PL"/>
        </w:rPr>
        <w:t>57</w:t>
      </w:r>
      <w:r w:rsidRPr="00741C01">
        <w:rPr>
          <w:rFonts w:eastAsia="Times New Roman" w:cstheme="minorHAnsi"/>
          <w:b/>
          <w:bCs/>
          <w:lang w:eastAsia="pl-PL"/>
        </w:rPr>
        <w:t>/2</w:t>
      </w:r>
      <w:r w:rsidR="00113E1D">
        <w:rPr>
          <w:rFonts w:eastAsia="Times New Roman" w:cstheme="minorHAnsi"/>
          <w:b/>
          <w:bCs/>
          <w:lang w:eastAsia="pl-PL"/>
        </w:rPr>
        <w:t>2</w:t>
      </w:r>
    </w:p>
    <w:p w14:paraId="6669E3A9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lang w:eastAsia="pl-PL"/>
        </w:rPr>
      </w:pPr>
    </w:p>
    <w:p w14:paraId="074FBC37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lang w:eastAsia="pl-PL"/>
        </w:rPr>
        <w:t xml:space="preserve">w imieniu swoim i reprezentowanej przeze mnie firmy oświadczam, że </w:t>
      </w:r>
    </w:p>
    <w:p w14:paraId="18F43A16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lang w:eastAsia="pl-PL"/>
        </w:rPr>
      </w:pPr>
    </w:p>
    <w:p w14:paraId="6C6528FE" w14:textId="77777777" w:rsidR="00D01785" w:rsidRPr="00741C01" w:rsidRDefault="00D01785" w:rsidP="00D0178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741C0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41C01">
        <w:rPr>
          <w:rFonts w:asciiTheme="minorHAnsi" w:hAnsiTheme="minorHAnsi" w:cstheme="minorHAnsi"/>
          <w:b/>
          <w:bCs/>
          <w:sz w:val="22"/>
          <w:szCs w:val="22"/>
        </w:rPr>
        <w:t>nie należy do tej samej grupy kapitałowej</w:t>
      </w:r>
      <w:r w:rsidRPr="00741C01">
        <w:rPr>
          <w:rFonts w:asciiTheme="minorHAnsi" w:hAnsiTheme="minorHAnsi" w:cstheme="minorHAnsi"/>
          <w:sz w:val="22"/>
          <w:szCs w:val="22"/>
        </w:rPr>
        <w:t xml:space="preserve"> z żadnym z wykonawców, którzy złożyli oferty w przedmiotowym postępowaniu *</w:t>
      </w:r>
    </w:p>
    <w:p w14:paraId="7FE291A7" w14:textId="77777777" w:rsidR="00D01785" w:rsidRPr="00741C01" w:rsidRDefault="00D01785" w:rsidP="00D01785">
      <w:pPr>
        <w:pStyle w:val="Default"/>
        <w:spacing w:after="13"/>
        <w:ind w:left="851"/>
        <w:rPr>
          <w:rFonts w:asciiTheme="minorHAnsi" w:hAnsiTheme="minorHAnsi" w:cstheme="minorHAnsi"/>
          <w:sz w:val="22"/>
          <w:szCs w:val="22"/>
        </w:rPr>
      </w:pPr>
    </w:p>
    <w:p w14:paraId="31FABDC3" w14:textId="77777777" w:rsidR="00D01785" w:rsidRPr="00741C01" w:rsidRDefault="00D01785" w:rsidP="00D0178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741C0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41C01">
        <w:rPr>
          <w:rFonts w:asciiTheme="minorHAnsi" w:hAnsiTheme="minorHAnsi" w:cstheme="minorHAnsi"/>
          <w:b/>
          <w:bCs/>
          <w:sz w:val="22"/>
          <w:szCs w:val="22"/>
        </w:rPr>
        <w:t>należy do tej samej grupy kapitałowej</w:t>
      </w:r>
      <w:r w:rsidRPr="00741C01">
        <w:rPr>
          <w:rFonts w:asciiTheme="minorHAnsi" w:hAnsiTheme="minorHAnsi" w:cstheme="minorHAnsi"/>
          <w:sz w:val="22"/>
          <w:szCs w:val="22"/>
        </w:rPr>
        <w:t xml:space="preserve"> z następującymi wykonawcami* którzy złożyli oferty w przedmiotowym postępowaniu *</w:t>
      </w:r>
    </w:p>
    <w:p w14:paraId="7B4EB2AF" w14:textId="77777777" w:rsidR="00D01785" w:rsidRPr="00741C01" w:rsidRDefault="00D01785" w:rsidP="00D017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29E368" w14:textId="77777777" w:rsidR="00D01785" w:rsidRPr="00741C01" w:rsidRDefault="00D01785" w:rsidP="00D0178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305BBC4" w14:textId="77777777" w:rsidR="00D01785" w:rsidRPr="00741C01" w:rsidRDefault="00D01785" w:rsidP="00D0178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741C01">
        <w:rPr>
          <w:rFonts w:asciiTheme="minorHAnsi" w:hAnsiTheme="minorHAnsi" w:cs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0E00FD69" w14:textId="77777777" w:rsidR="00D01785" w:rsidRPr="00741C01" w:rsidRDefault="00D01785" w:rsidP="00D0178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D01785" w:rsidRPr="00741C01" w14:paraId="2C00D7BA" w14:textId="77777777" w:rsidTr="006849A7">
        <w:trPr>
          <w:trHeight w:val="1011"/>
        </w:trPr>
        <w:tc>
          <w:tcPr>
            <w:tcW w:w="10338" w:type="dxa"/>
          </w:tcPr>
          <w:p w14:paraId="57066941" w14:textId="77777777" w:rsidR="00D01785" w:rsidRPr="00741C01" w:rsidRDefault="00D01785" w:rsidP="006849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0D0BD" w14:textId="77777777" w:rsidR="00D01785" w:rsidRPr="00741C01" w:rsidRDefault="00D01785" w:rsidP="00D0178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834B828" w14:textId="77777777" w:rsidR="00D01785" w:rsidRPr="00741C01" w:rsidRDefault="00D01785" w:rsidP="00D0178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741C01">
        <w:rPr>
          <w:rFonts w:asciiTheme="minorHAnsi" w:hAnsiTheme="minorHAnsi" w:cs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398993AC" w14:textId="77777777" w:rsidR="00D01785" w:rsidRPr="00741C01" w:rsidRDefault="00D01785" w:rsidP="00D0178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DF30FB6" w14:textId="77777777" w:rsidR="00D01785" w:rsidRPr="00741C01" w:rsidRDefault="00D01785" w:rsidP="00D01785">
      <w:pPr>
        <w:spacing w:after="200" w:line="240" w:lineRule="auto"/>
        <w:ind w:left="360"/>
        <w:rPr>
          <w:rFonts w:eastAsia="Times New Roman" w:cstheme="minorHAnsi"/>
          <w:lang w:eastAsia="pl-PL"/>
        </w:rPr>
      </w:pPr>
    </w:p>
    <w:p w14:paraId="20AEBE58" w14:textId="77777777" w:rsidR="00D01785" w:rsidRPr="00741C01" w:rsidRDefault="00D01785" w:rsidP="00D01785">
      <w:pPr>
        <w:spacing w:after="0" w:line="240" w:lineRule="auto"/>
        <w:ind w:left="720"/>
        <w:contextualSpacing/>
        <w:rPr>
          <w:rFonts w:eastAsia="Times New Roman" w:cstheme="minorHAnsi"/>
          <w:b/>
          <w:lang w:eastAsia="pl-PL"/>
        </w:rPr>
      </w:pPr>
    </w:p>
    <w:p w14:paraId="6AC8E7F2" w14:textId="77777777" w:rsidR="00D01785" w:rsidRPr="00741C01" w:rsidRDefault="00D01785" w:rsidP="00D0178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38770EAC" w14:textId="77777777" w:rsidR="00D01785" w:rsidRPr="00741C01" w:rsidRDefault="00D01785" w:rsidP="00D0178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A7ABBB8" w14:textId="77777777" w:rsidR="00D01785" w:rsidRPr="00741C01" w:rsidRDefault="00D01785" w:rsidP="00D0178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61805683" w14:textId="77777777" w:rsidR="00D01785" w:rsidRPr="00741C01" w:rsidRDefault="00D01785" w:rsidP="00D01785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  <w:r w:rsidRPr="00741C01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1383C32C" w14:textId="77777777" w:rsidR="00D01785" w:rsidRPr="00741C01" w:rsidRDefault="00D01785" w:rsidP="00D0178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0E331D2" w14:textId="77777777" w:rsidR="00D01785" w:rsidRPr="00741C01" w:rsidRDefault="00D01785" w:rsidP="00D0178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66FB2006" w14:textId="77777777" w:rsidR="00D01785" w:rsidRPr="00741C01" w:rsidRDefault="00D01785" w:rsidP="00D0178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B08851C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20E75179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652D61AD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19091812" w14:textId="77777777" w:rsidR="00D01785" w:rsidRPr="00741C01" w:rsidRDefault="00D01785" w:rsidP="00D01785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741C01">
        <w:rPr>
          <w:rFonts w:eastAsia="Times New Roman" w:cstheme="minorHAnsi"/>
          <w:b/>
          <w:u w:val="single"/>
          <w:lang w:eastAsia="pl-PL"/>
        </w:rPr>
        <w:t>Uwaga – niepotrzebne usunąć*</w:t>
      </w:r>
    </w:p>
    <w:p w14:paraId="0CED2570" w14:textId="77777777" w:rsidR="00D01785" w:rsidRPr="00741C01" w:rsidRDefault="00D01785" w:rsidP="00D01785">
      <w:pPr>
        <w:spacing w:after="200" w:line="240" w:lineRule="auto"/>
        <w:rPr>
          <w:rFonts w:eastAsia="Times New Roman" w:cstheme="minorHAnsi"/>
          <w:lang w:eastAsia="pl-PL"/>
        </w:rPr>
      </w:pPr>
    </w:p>
    <w:p w14:paraId="00C1E453" w14:textId="77777777" w:rsidR="00D01785" w:rsidRPr="00741C01" w:rsidRDefault="00D01785" w:rsidP="00D01785">
      <w:pPr>
        <w:spacing w:after="200" w:line="240" w:lineRule="auto"/>
        <w:rPr>
          <w:rFonts w:eastAsia="Times New Roman" w:cstheme="minorHAnsi"/>
          <w:lang w:eastAsia="pl-PL"/>
        </w:rPr>
      </w:pPr>
    </w:p>
    <w:p w14:paraId="29610531" w14:textId="6233254A" w:rsidR="00D01785" w:rsidRDefault="00D01785" w:rsidP="00D01785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741C01">
        <w:rPr>
          <w:rFonts w:eastAsia="Times New Roman" w:cstheme="minorHAnsi"/>
          <w:lang w:eastAsia="pl-PL"/>
        </w:rPr>
        <w:lastRenderedPageBreak/>
        <w:t xml:space="preserve">Załącznik nr 6 </w:t>
      </w:r>
      <w:bookmarkStart w:id="4" w:name="_Hlk65063549"/>
      <w:r w:rsidRPr="00741C01">
        <w:rPr>
          <w:rFonts w:eastAsia="Times New Roman" w:cstheme="minorHAnsi"/>
          <w:lang w:eastAsia="pl-PL"/>
        </w:rPr>
        <w:t xml:space="preserve">do SWZ       </w:t>
      </w:r>
      <w:r w:rsidRPr="00741C01">
        <w:rPr>
          <w:rFonts w:eastAsia="Times New Roman" w:cstheme="minorHAnsi"/>
          <w:bCs/>
          <w:lang w:eastAsia="pl-PL"/>
        </w:rPr>
        <w:t>FZP.I</w:t>
      </w:r>
      <w:r w:rsidR="000D11B4">
        <w:rPr>
          <w:rFonts w:eastAsia="Times New Roman" w:cstheme="minorHAnsi"/>
          <w:bCs/>
          <w:lang w:eastAsia="pl-PL"/>
        </w:rPr>
        <w:t>V</w:t>
      </w:r>
      <w:r w:rsidRPr="00741C01">
        <w:rPr>
          <w:rFonts w:eastAsia="Times New Roman" w:cstheme="minorHAnsi"/>
          <w:bCs/>
          <w:lang w:eastAsia="pl-PL"/>
        </w:rPr>
        <w:t>-241/</w:t>
      </w:r>
      <w:r w:rsidR="000D11B4">
        <w:rPr>
          <w:rFonts w:eastAsia="Times New Roman" w:cstheme="minorHAnsi"/>
          <w:bCs/>
          <w:lang w:eastAsia="pl-PL"/>
        </w:rPr>
        <w:t>57</w:t>
      </w:r>
      <w:r w:rsidRPr="00741C01">
        <w:rPr>
          <w:rFonts w:eastAsia="Times New Roman" w:cstheme="minorHAnsi"/>
          <w:bCs/>
          <w:lang w:eastAsia="pl-PL"/>
        </w:rPr>
        <w:t>/2</w:t>
      </w:r>
      <w:bookmarkEnd w:id="4"/>
      <w:r w:rsidR="000D11B4">
        <w:rPr>
          <w:rFonts w:eastAsia="Times New Roman" w:cstheme="minorHAnsi"/>
          <w:bCs/>
          <w:lang w:eastAsia="pl-PL"/>
        </w:rPr>
        <w:t>2</w:t>
      </w:r>
    </w:p>
    <w:p w14:paraId="72BF24D6" w14:textId="77777777" w:rsidR="00FA00EF" w:rsidRDefault="00FA00EF" w:rsidP="003F4F8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14:paraId="385F590B" w14:textId="77777777" w:rsidR="00FA00EF" w:rsidRDefault="00FA00EF" w:rsidP="003F4F8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14:paraId="4377B471" w14:textId="29F508CD" w:rsidR="003F4F80" w:rsidRDefault="003F4F80" w:rsidP="003F4F8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0E648BC" w14:textId="77777777" w:rsidR="00FA00EF" w:rsidRPr="006339F6" w:rsidRDefault="00FA00EF" w:rsidP="003F4F8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14:paraId="62522878" w14:textId="77777777" w:rsidR="003F4F80" w:rsidRPr="006339F6" w:rsidRDefault="003F4F80" w:rsidP="003F4F80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4E76022" w14:textId="412B415D" w:rsidR="003F4F80" w:rsidRDefault="003F4F80" w:rsidP="003F4F80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79547C">
        <w:rPr>
          <w:rFonts w:eastAsia="Times New Roman" w:cs="Times New Roman"/>
          <w:lang w:eastAsia="pl-PL"/>
        </w:rPr>
        <w:t xml:space="preserve">Zgodnie z art. 13 ust. 1 i ust. 2 </w:t>
      </w:r>
      <w:r w:rsidRPr="0079547C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79547C">
        <w:rPr>
          <w:rFonts w:eastAsia="Times New Roman" w:cs="Times New Roman"/>
          <w:lang w:eastAsia="pl-PL"/>
        </w:rPr>
        <w:t xml:space="preserve"> informuję, że: </w:t>
      </w:r>
    </w:p>
    <w:p w14:paraId="7D76E5FF" w14:textId="77777777" w:rsidR="00FA00EF" w:rsidRPr="0079547C" w:rsidRDefault="00FA00EF" w:rsidP="00FA00EF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79547C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595153" wp14:editId="4391CDEB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AA5F5" w14:textId="77777777" w:rsidR="00FA00EF" w:rsidRDefault="00FA00EF" w:rsidP="00FA00EF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95153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059AA5F5" w14:textId="77777777" w:rsidR="00FA00EF" w:rsidRDefault="00FA00EF" w:rsidP="00FA00EF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55625F39" w14:textId="77777777" w:rsidR="00FA00EF" w:rsidRPr="0079547C" w:rsidRDefault="00FA00EF" w:rsidP="00FA00EF">
      <w:pPr>
        <w:numPr>
          <w:ilvl w:val="0"/>
          <w:numId w:val="1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79547C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39EBE3A7" w14:textId="77777777" w:rsidR="00FA00EF" w:rsidRPr="0079547C" w:rsidRDefault="00FA00EF" w:rsidP="00FA00EF">
      <w:pPr>
        <w:numPr>
          <w:ilvl w:val="0"/>
          <w:numId w:val="1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79547C">
        <w:rPr>
          <w:rFonts w:eastAsia="Calibri" w:cs="Times New Roman"/>
          <w:sz w:val="20"/>
          <w:szCs w:val="20"/>
        </w:rPr>
        <w:t>Szpitalu Specjalistycznym w  Pile:</w:t>
      </w:r>
      <w:r w:rsidRPr="0079547C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79547C">
        <w:rPr>
          <w:rFonts w:eastAsia="Calibri" w:cs="Times New Roman"/>
          <w:sz w:val="20"/>
          <w:szCs w:val="20"/>
        </w:rPr>
        <w:t>pokój D036 na parterze budynku „D”</w:t>
      </w:r>
      <w:r w:rsidRPr="0079547C">
        <w:rPr>
          <w:rFonts w:eastAsia="Times New Roman" w:cs="Times New Roman"/>
          <w:sz w:val="20"/>
          <w:szCs w:val="20"/>
          <w:lang w:eastAsia="pl-PL"/>
        </w:rPr>
        <w:t>.</w:t>
      </w:r>
    </w:p>
    <w:p w14:paraId="29893E42" w14:textId="77777777" w:rsidR="00FA00EF" w:rsidRPr="0079547C" w:rsidRDefault="00FA00EF" w:rsidP="00FA00EF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79547C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959872" wp14:editId="450632B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D5EC7" w14:textId="77777777" w:rsidR="00FA00EF" w:rsidRDefault="00FA00EF" w:rsidP="00FA00EF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59872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18DD5EC7" w14:textId="77777777" w:rsidR="00FA00EF" w:rsidRDefault="00FA00EF" w:rsidP="00FA00EF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126337C" w14:textId="77777777" w:rsidR="00FA00EF" w:rsidRPr="0079547C" w:rsidRDefault="00FA00EF" w:rsidP="00FA00EF">
      <w:pPr>
        <w:numPr>
          <w:ilvl w:val="0"/>
          <w:numId w:val="1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191D6CB" w14:textId="77777777" w:rsidR="00FA00EF" w:rsidRPr="0079547C" w:rsidRDefault="00FA00EF" w:rsidP="00FA0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2E9ECCE" w14:textId="77777777" w:rsidR="00FA00EF" w:rsidRPr="0079547C" w:rsidRDefault="00FA00EF" w:rsidP="00FA0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79547C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732E8A7A" w14:textId="77777777" w:rsidR="00FA00EF" w:rsidRPr="0079547C" w:rsidRDefault="00FA00EF" w:rsidP="00FA0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5B836859" w14:textId="77777777" w:rsidR="00FA00EF" w:rsidRPr="0079547C" w:rsidRDefault="00FA00EF" w:rsidP="00FA0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5B470C40" w14:textId="77777777" w:rsidR="00FA00EF" w:rsidRPr="0079547C" w:rsidRDefault="00FA00EF" w:rsidP="00FA0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4FADDEFF" w14:textId="77777777" w:rsidR="00FA00EF" w:rsidRPr="0079547C" w:rsidRDefault="00FA00EF" w:rsidP="00FA00EF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5C50BE1E" w14:textId="77777777" w:rsidR="00FA00EF" w:rsidRPr="0079547C" w:rsidRDefault="00FA00EF" w:rsidP="00FA00EF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79547C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D48680" wp14:editId="0938A52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C9A9" w14:textId="77777777" w:rsidR="00FA00EF" w:rsidRDefault="00FA00EF" w:rsidP="00FA00EF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48680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F89C9A9" w14:textId="77777777" w:rsidR="00FA00EF" w:rsidRDefault="00FA00EF" w:rsidP="00FA00EF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09A6ACE" w14:textId="77777777" w:rsidR="00FA00EF" w:rsidRPr="0079547C" w:rsidRDefault="00FA00EF" w:rsidP="00FA00EF">
      <w:pPr>
        <w:numPr>
          <w:ilvl w:val="0"/>
          <w:numId w:val="1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79547C">
        <w:rPr>
          <w:rFonts w:eastAsia="Calibri" w:cs="Times New Roman"/>
          <w:sz w:val="20"/>
          <w:szCs w:val="20"/>
        </w:rPr>
        <w:t>umowy na świadczenie usług dla Szpitala.</w:t>
      </w:r>
    </w:p>
    <w:p w14:paraId="5F001582" w14:textId="77777777" w:rsidR="00FA00EF" w:rsidRPr="0079547C" w:rsidRDefault="00FA00EF" w:rsidP="00FA00EF">
      <w:pPr>
        <w:numPr>
          <w:ilvl w:val="0"/>
          <w:numId w:val="1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79547C">
        <w:rPr>
          <w:rFonts w:eastAsia="Calibri" w:cs="Times New Roman"/>
          <w:sz w:val="20"/>
          <w:szCs w:val="20"/>
          <w:u w:val="single"/>
        </w:rPr>
        <w:t>ustawowo uprawnione podmioty</w:t>
      </w:r>
      <w:r w:rsidRPr="0079547C">
        <w:rPr>
          <w:rFonts w:eastAsia="Calibri" w:cs="Times New Roman"/>
          <w:sz w:val="20"/>
          <w:szCs w:val="20"/>
        </w:rPr>
        <w:t>, min. ZUS, NFZ, Sąd, Prokurator, i  inne</w:t>
      </w:r>
      <w:r w:rsidRPr="0079547C">
        <w:rPr>
          <w:rFonts w:eastAsia="Times New Roman" w:cs="Times New Roman"/>
          <w:sz w:val="20"/>
          <w:szCs w:val="20"/>
          <w:lang w:eastAsia="pl-PL"/>
        </w:rPr>
        <w:t>.</w:t>
      </w:r>
    </w:p>
    <w:p w14:paraId="214610AB" w14:textId="77777777" w:rsidR="00FA00EF" w:rsidRPr="0079547C" w:rsidRDefault="00FA00EF" w:rsidP="00FA00EF">
      <w:pPr>
        <w:numPr>
          <w:ilvl w:val="0"/>
          <w:numId w:val="1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7FA2DF1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73C12467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539E89EA" w14:textId="77777777" w:rsidR="00FA00EF" w:rsidRPr="0079547C" w:rsidRDefault="00FA00EF" w:rsidP="00FA00EF">
      <w:pPr>
        <w:numPr>
          <w:ilvl w:val="0"/>
          <w:numId w:val="1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041DB1A6" w14:textId="77777777" w:rsidR="00FA00EF" w:rsidRPr="0079547C" w:rsidRDefault="00FA00EF" w:rsidP="00FA00EF">
      <w:pPr>
        <w:numPr>
          <w:ilvl w:val="0"/>
          <w:numId w:val="1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79547C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79547C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79547C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79547C">
        <w:rPr>
          <w:rFonts w:eastAsia="Times New Roman" w:cs="Times New Roman"/>
          <w:sz w:val="20"/>
          <w:szCs w:val="20"/>
          <w:lang w:eastAsia="pl-PL"/>
        </w:rPr>
        <w:t>.</w:t>
      </w:r>
    </w:p>
    <w:p w14:paraId="0234E667" w14:textId="77777777" w:rsidR="00FA00EF" w:rsidRPr="0079547C" w:rsidRDefault="00FA00EF" w:rsidP="00FA00EF">
      <w:pPr>
        <w:numPr>
          <w:ilvl w:val="0"/>
          <w:numId w:val="1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277C0A1" w14:textId="77777777" w:rsidR="00FA00EF" w:rsidRPr="0079547C" w:rsidRDefault="00FA00EF" w:rsidP="00FA00EF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79547C">
        <w:rPr>
          <w:rFonts w:eastAsia="Times New Roman" w:cs="Times New Roman"/>
          <w:lang w:eastAsia="pl-PL"/>
        </w:rPr>
        <w:t xml:space="preserve"> </w:t>
      </w:r>
    </w:p>
    <w:p w14:paraId="0725B7B6" w14:textId="77777777" w:rsidR="00FA00EF" w:rsidRPr="0079547C" w:rsidRDefault="00FA00EF" w:rsidP="00FA00EF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79547C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25B6E4" wp14:editId="0AE63939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A62A3" w14:textId="77777777" w:rsidR="00FA00EF" w:rsidRDefault="00FA00EF" w:rsidP="00FA00EF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5B6E4" id="Grupa 33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9sAQMAAJg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xjCmRLEaQXh0Cb6HjsRDF5R7HY85UIntcB+T9RiZgC1RsCyZKsSF1tCW&#10;gmUYX+zTObga/Bjn5FdgH4O2Q/xnkLGk0cbeCKiJm6RUY7f4ONnm1tiA7u6IK62BSmbXsqr8YmuW&#10;lSYbho2F/ZhBS0nFjMXNlF77ry/Qs2uVIi1WdzKcBESeudTFau9z4L/vuailRcmoZJ3S2f4QSxyO&#10;VyrDsFlimazCHAlSKc9lkzgsA6q2W3Whhrt6rSDbItIagkKgouHEjcMp8rVFgUip+bpmWmCaHxQW&#10;bB6Px05R/GI8mTpe60PL6tDCFC8BkbGUhOnSBhVaN1oWJT4WKKLgAjsqlx5+x4YQWJ8Bcvp/kXuy&#10;I7eLxzcAiUc7tJDdSxUkg3eql4w9rf3px22DnfGM1eGKS+q3WD0fzF9IwY7VvYIcicARo43VzKG7&#10;BKWQ3KADyD/gtwJHbk+gf0BT1O6ejX/CzFBu13sOJ19vL20o/17t+l+V+78crv35px/q4hsAAAD/&#10;/wMAUEsDBBQABgAIAAAAIQCzXBZ14QAAAAoBAAAPAAAAZHJzL2Rvd25yZXYueG1sTI/BTsMwEETv&#10;SPyDtUjcWiekBBqyqaoKOFVItEiI2zbeJlFjO4rdJP173BMcZ2c08zZfTboVA/eusQYhnkcg2JRW&#10;NaZC+Nq/zZ5BOE9GUWsNI1zYwaq4vckpU3Y0nzzsfCVCiXEZIdTed5mUrqxZk5vbjk3wjrbX5IPs&#10;K6l6GkO5buVDFKVSU2PCQk0db2ouT7uzRngfaVwn8euwPR03l5/948f3NmbE+7tp/QLC8+T/wnDF&#10;D+hQBKaDPRvlRIswWyzSEEVYJiCufvSUhsMBIYmSJcgil/9fKH4BAAD//wMAUEsBAi0AFAAGAAgA&#10;AAAhALaDOJL+AAAA4QEAABMAAAAAAAAAAAAAAAAAAAAAAFtDb250ZW50X1R5cGVzXS54bWxQSwEC&#10;LQAUAAYACAAAACEAOP0h/9YAAACUAQAACwAAAAAAAAAAAAAAAAAvAQAAX3JlbHMvLnJlbHNQSwEC&#10;LQAUAAYACAAAACEA8gB/bAEDAACYBwAADgAAAAAAAAAAAAAAAAAuAgAAZHJzL2Uyb0RvYy54bWxQ&#10;SwECLQAUAAYACAAAACEAs1wWdeEAAAAKAQAADwAAAAAAAAAAAAAAAABbBQAAZHJzL2Rvd25yZXYu&#10;eG1sUEsFBgAAAAAEAAQA8wAAAGk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0txAAAANsAAAAPAAAAZHJzL2Rvd25yZXYueG1sRI9BawIx&#10;FITvQv9DeAVvmlWLLKtRpFTwIELVHnp7bp6b1c3Lsom69tc3guBxmJlvmOm8tZW4UuNLxwoG/QQE&#10;ce50yYWC/W7ZS0H4gKyxckwK7uRhPnvrTDHT7sbfdN2GQkQI+wwVmBDqTEqfG7Lo+64mjt7RNRZD&#10;lE0hdYO3CLeVHCbJWFosOS4YrOnTUH7eXqyCo16W6dfdm7/0d0WDww+dTuuNUt33djEBEagNr/Cz&#10;vdIKRh/w+BJ/gJz9AwAA//8DAFBLAQItABQABgAIAAAAIQDb4fbL7gAAAIUBAAATAAAAAAAAAAAA&#10;AAAAAAAAAABbQ29udGVudF9UeXBlc10ueG1sUEsBAi0AFAAGAAgAAAAhAFr0LFu/AAAAFQEAAAsA&#10;AAAAAAAAAAAAAAAAHwEAAF9yZWxzLy5yZWxzUEsBAi0AFAAGAAgAAAAhAKfsXS3EAAAA2wAAAA8A&#10;AAAAAAAAAAAAAAAABwIAAGRycy9kb3ducmV2LnhtbFBLBQYAAAAAAwADALcAAAD4AgAAAAA=&#10;" fillcolor="window">
                  <v:textbox style="layout-flow:vertical;mso-layout-flow-alt:bottom-to-top">
                    <w:txbxContent>
                      <w:p w14:paraId="640A62A3" w14:textId="77777777" w:rsidR="00FA00EF" w:rsidRDefault="00FA00EF" w:rsidP="00FA00EF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Pr="0079547C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D0575B7" w14:textId="77777777" w:rsidR="00FA00EF" w:rsidRPr="0079547C" w:rsidRDefault="00FA00EF" w:rsidP="00FA00EF">
      <w:pPr>
        <w:numPr>
          <w:ilvl w:val="0"/>
          <w:numId w:val="1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581DAF3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79547C">
        <w:rPr>
          <w:rFonts w:eastAsia="Calibri" w:cs="Times New Roman"/>
          <w:sz w:val="20"/>
          <w:szCs w:val="20"/>
        </w:rPr>
        <w:t xml:space="preserve">sprostowania danych osobowych; </w:t>
      </w:r>
    </w:p>
    <w:p w14:paraId="41B98494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051FF59D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361E4554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42567152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9462D69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448C7B8" w14:textId="77777777" w:rsidR="00FA00EF" w:rsidRPr="0079547C" w:rsidRDefault="00FA00EF" w:rsidP="00FA00EF">
      <w:pPr>
        <w:numPr>
          <w:ilvl w:val="1"/>
          <w:numId w:val="17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79547C">
        <w:rPr>
          <w:rFonts w:eastAsia="Times New Roman" w:cs="Times New Roman"/>
          <w:lang w:eastAsia="pl-PL"/>
        </w:rPr>
        <w:t>.</w:t>
      </w:r>
    </w:p>
    <w:p w14:paraId="5722CEFC" w14:textId="77777777" w:rsidR="00FA00EF" w:rsidRPr="0079547C" w:rsidRDefault="00FA00EF" w:rsidP="00FA00EF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6B7E06" w14:textId="77777777" w:rsidR="00FA00EF" w:rsidRPr="0079547C" w:rsidRDefault="00FA00EF" w:rsidP="00FA00EF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547C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FCE9C46" w14:textId="77777777" w:rsidR="00FA00EF" w:rsidRPr="0079547C" w:rsidRDefault="00FA00EF" w:rsidP="00FA00EF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79547C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3C00783E" w14:textId="605102CC" w:rsidR="005832BC" w:rsidRPr="00B5503D" w:rsidRDefault="00FA00EF" w:rsidP="00B5503D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7FD96D35" w14:textId="77777777" w:rsidR="00D77FE0" w:rsidRDefault="00D77FE0" w:rsidP="00D01785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099C3B51" w14:textId="77777777" w:rsidR="00D77FE0" w:rsidRDefault="00D77FE0" w:rsidP="00D01785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465263D2" w14:textId="60E6F6C9" w:rsidR="00D01785" w:rsidRPr="005A68BE" w:rsidRDefault="00D01785" w:rsidP="00D77FE0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>Załącznik nr 7 do SWZ       FZP.I</w:t>
      </w:r>
      <w:r w:rsidR="00133F63">
        <w:rPr>
          <w:rFonts w:eastAsia="Calibri" w:cs="Arial"/>
          <w:bCs/>
        </w:rPr>
        <w:t>V</w:t>
      </w:r>
      <w:r w:rsidRPr="005A68BE">
        <w:rPr>
          <w:rFonts w:eastAsia="Calibri" w:cs="Arial"/>
          <w:bCs/>
        </w:rPr>
        <w:t>-241/</w:t>
      </w:r>
      <w:r w:rsidR="00133F63">
        <w:rPr>
          <w:rFonts w:eastAsia="Calibri" w:cs="Arial"/>
          <w:bCs/>
        </w:rPr>
        <w:t>57</w:t>
      </w:r>
      <w:r w:rsidRPr="005A68BE">
        <w:rPr>
          <w:rFonts w:eastAsia="Calibri" w:cs="Arial"/>
          <w:bCs/>
        </w:rPr>
        <w:t>/2</w:t>
      </w:r>
      <w:r w:rsidR="00133F63">
        <w:rPr>
          <w:rFonts w:eastAsia="Calibri" w:cs="Arial"/>
          <w:bCs/>
        </w:rPr>
        <w:t>2</w:t>
      </w:r>
    </w:p>
    <w:p w14:paraId="61CC36D8" w14:textId="77777777" w:rsidR="00D01785" w:rsidRPr="00275405" w:rsidRDefault="00D01785" w:rsidP="00D0178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260E836" w14:textId="77777777" w:rsidR="00D01785" w:rsidRPr="00275405" w:rsidRDefault="00D01785" w:rsidP="00D0178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1785" w:rsidRPr="00275405" w14:paraId="05C2FFD9" w14:textId="77777777" w:rsidTr="006849A7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777" w14:textId="77777777" w:rsidR="00D01785" w:rsidRPr="00275405" w:rsidRDefault="00D01785" w:rsidP="006849A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24DDE37A" w14:textId="77777777" w:rsidR="00D01785" w:rsidRPr="00BA7BFF" w:rsidRDefault="00D01785" w:rsidP="00D0178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F6C8946" w14:textId="77777777" w:rsidR="00D01785" w:rsidRPr="00BA7BFF" w:rsidRDefault="00D01785" w:rsidP="00D0178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pod hasłem:</w:t>
      </w:r>
      <w:r w:rsidRPr="00BA7BFF">
        <w:rPr>
          <w:sz w:val="24"/>
          <w:szCs w:val="24"/>
        </w:rPr>
        <w:t xml:space="preserve"> </w:t>
      </w:r>
    </w:p>
    <w:p w14:paraId="31DB26FC" w14:textId="77777777" w:rsidR="00D01785" w:rsidRDefault="00D01785" w:rsidP="00D01785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E50DE6">
        <w:rPr>
          <w:rFonts w:eastAsia="Times New Roman" w:cs="Calibri"/>
          <w:b/>
          <w:bCs/>
          <w:sz w:val="24"/>
          <w:szCs w:val="24"/>
          <w:lang w:eastAsia="pl-PL"/>
        </w:rPr>
        <w:t>ZRĘBKI OPAŁOWE</w:t>
      </w:r>
    </w:p>
    <w:p w14:paraId="3F736265" w14:textId="77777777" w:rsidR="00D01785" w:rsidRPr="00E637EA" w:rsidRDefault="00D01785" w:rsidP="00D01785">
      <w:pPr>
        <w:spacing w:after="200" w:line="276" w:lineRule="auto"/>
        <w:rPr>
          <w:rFonts w:ascii="Calibri" w:eastAsia="Calibri" w:hAnsi="Calibri" w:cs="Times New Roman"/>
          <w:b/>
          <w:bCs/>
          <w:iCs/>
          <w:sz w:val="18"/>
          <w:szCs w:val="18"/>
        </w:rPr>
      </w:pPr>
      <w:r w:rsidRPr="00E637EA">
        <w:rPr>
          <w:rFonts w:eastAsia="Times New Roman" w:cs="Calibri"/>
          <w:iCs/>
          <w:sz w:val="24"/>
          <w:szCs w:val="24"/>
          <w:lang w:eastAsia="pl-PL"/>
        </w:rPr>
        <w:t xml:space="preserve">przedstawiam wykaz </w:t>
      </w:r>
      <w:r>
        <w:rPr>
          <w:rFonts w:eastAsia="Times New Roman" w:cs="Calibri"/>
          <w:iCs/>
          <w:sz w:val="24"/>
          <w:szCs w:val="24"/>
          <w:lang w:eastAsia="pl-PL"/>
        </w:rPr>
        <w:t>(</w:t>
      </w:r>
      <w:r w:rsidRPr="00E637EA">
        <w:rPr>
          <w:rFonts w:eastAsia="Times New Roman" w:cs="Calibri"/>
          <w:iCs/>
          <w:sz w:val="24"/>
          <w:szCs w:val="24"/>
          <w:lang w:eastAsia="pl-PL"/>
        </w:rPr>
        <w:t>zgodnie z SWZ</w:t>
      </w:r>
      <w:r>
        <w:rPr>
          <w:rFonts w:eastAsia="Times New Roman" w:cs="Calibri"/>
          <w:iCs/>
          <w:sz w:val="24"/>
          <w:szCs w:val="24"/>
          <w:lang w:eastAsia="pl-PL"/>
        </w:rPr>
        <w:t>)</w:t>
      </w:r>
      <w:r w:rsidRPr="00E637EA">
        <w:rPr>
          <w:rFonts w:eastAsia="Times New Roman" w:cs="Calibri"/>
          <w:iCs/>
          <w:sz w:val="24"/>
          <w:szCs w:val="24"/>
          <w:lang w:eastAsia="pl-PL"/>
        </w:rPr>
        <w:t xml:space="preserve"> potwierdzający spełnianie warunków udziału w postępowaniu dotyczących zdolności technicznej lub zawodowej:</w:t>
      </w:r>
    </w:p>
    <w:p w14:paraId="48929628" w14:textId="77777777" w:rsidR="00D01785" w:rsidRPr="00637A1B" w:rsidRDefault="00D01785" w:rsidP="00D0178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37A1B">
        <w:rPr>
          <w:rFonts w:ascii="Calibri" w:eastAsia="Calibri" w:hAnsi="Calibri" w:cs="Times New Roman"/>
          <w:b/>
        </w:rPr>
        <w:t>WYKAZ WYKONANYCH DOSTAW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698"/>
        <w:gridCol w:w="1747"/>
        <w:gridCol w:w="2066"/>
      </w:tblGrid>
      <w:tr w:rsidR="00D01785" w:rsidRPr="00637A1B" w14:paraId="09B27AC2" w14:textId="77777777" w:rsidTr="006849A7">
        <w:trPr>
          <w:trHeight w:val="12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A9751BA" w14:textId="77777777" w:rsidR="00D01785" w:rsidRPr="00E50DE6" w:rsidRDefault="00D01785" w:rsidP="006849A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Przedmiot</w:t>
            </w:r>
            <w:r w:rsidRPr="00E50DE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A271433" w14:textId="77777777" w:rsidR="00D01785" w:rsidRDefault="00D01785" w:rsidP="006849A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50DE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zamówienia</w:t>
            </w:r>
          </w:p>
          <w:p w14:paraId="283EDB3F" w14:textId="77777777" w:rsidR="00D01785" w:rsidRPr="00E50DE6" w:rsidRDefault="00D01785" w:rsidP="006849A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(min 500 000 zł)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6DB6E3" w14:textId="77777777" w:rsidR="00D01785" w:rsidRPr="00E50DE6" w:rsidRDefault="00D01785" w:rsidP="006849A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50DE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Data wykonania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zamówienia (zgodnie z zawartą umową)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0DE261" w14:textId="77777777" w:rsidR="00D01785" w:rsidRPr="00E50DE6" w:rsidRDefault="00D01785" w:rsidP="006849A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637E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Miejsce wykonania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(nazwa</w:t>
            </w:r>
            <w:r>
              <w:t xml:space="preserve"> 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u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, na rzecz których dostawa została wykonana )</w:t>
            </w:r>
          </w:p>
        </w:tc>
      </w:tr>
      <w:tr w:rsidR="00D01785" w:rsidRPr="00637A1B" w14:paraId="3EAA566C" w14:textId="77777777" w:rsidTr="006849A7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DF3" w14:textId="77777777" w:rsidR="00D01785" w:rsidRPr="00637A1B" w:rsidRDefault="00D01785" w:rsidP="006849A7">
            <w:pPr>
              <w:spacing w:after="200" w:line="276" w:lineRule="auto"/>
              <w:jc w:val="left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2F8" w14:textId="77777777" w:rsidR="00D01785" w:rsidRPr="00637A1B" w:rsidRDefault="00D01785" w:rsidP="006849A7">
            <w:pPr>
              <w:spacing w:after="200" w:line="276" w:lineRule="auto"/>
              <w:jc w:val="left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6B5" w14:textId="77777777" w:rsidR="00D01785" w:rsidRPr="00637A1B" w:rsidRDefault="00D01785" w:rsidP="006849A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397" w14:textId="77777777" w:rsidR="00D01785" w:rsidRPr="00637A1B" w:rsidRDefault="00D01785" w:rsidP="006849A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14:paraId="27C23A6A" w14:textId="77777777" w:rsidR="00D01785" w:rsidRDefault="00D01785" w:rsidP="00D01785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6147AB6E" w14:textId="77777777" w:rsidR="00D01785" w:rsidRPr="00E637EA" w:rsidRDefault="00D01785" w:rsidP="00D0178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7A1B">
        <w:rPr>
          <w:rFonts w:eastAsia="Times New Roman" w:cstheme="minorHAnsi"/>
          <w:b/>
          <w:color w:val="FF0000"/>
          <w:sz w:val="20"/>
          <w:szCs w:val="20"/>
          <w:lang w:eastAsia="pl-PL"/>
        </w:rPr>
        <w:t>Uwaga:</w:t>
      </w:r>
      <w:r w:rsidRPr="00637A1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637A1B">
        <w:rPr>
          <w:rFonts w:eastAsia="Times New Roman" w:cstheme="minorHAnsi"/>
          <w:sz w:val="20"/>
          <w:szCs w:val="20"/>
          <w:lang w:eastAsia="pl-PL"/>
        </w:rPr>
        <w:t xml:space="preserve">do niniejszego wykazu należy załączyć </w:t>
      </w:r>
      <w:r w:rsidRPr="00637A1B">
        <w:rPr>
          <w:rFonts w:eastAsia="Times New Roman" w:cstheme="minorHAnsi"/>
          <w:b/>
          <w:sz w:val="20"/>
          <w:szCs w:val="20"/>
          <w:u w:val="single"/>
          <w:lang w:eastAsia="pl-PL"/>
        </w:rPr>
        <w:t>dowód</w:t>
      </w:r>
      <w:r w:rsidRPr="00637A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50DE6">
        <w:rPr>
          <w:rFonts w:eastAsia="Times New Roman" w:cstheme="minorHAnsi"/>
          <w:sz w:val="20"/>
          <w:szCs w:val="20"/>
          <w:lang w:eastAsia="pl-PL"/>
        </w:rPr>
        <w:t>określając</w:t>
      </w:r>
      <w:r>
        <w:rPr>
          <w:rFonts w:eastAsia="Times New Roman" w:cstheme="minorHAnsi"/>
          <w:sz w:val="20"/>
          <w:szCs w:val="20"/>
          <w:lang w:eastAsia="pl-PL"/>
        </w:rPr>
        <w:t>y</w:t>
      </w:r>
      <w:r w:rsidRPr="00E50DE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E637EA">
        <w:rPr>
          <w:rFonts w:eastAsia="Times New Roman" w:cstheme="minorHAnsi"/>
          <w:sz w:val="20"/>
          <w:szCs w:val="20"/>
          <w:lang w:eastAsia="pl-PL"/>
        </w:rPr>
        <w:t>czy ta dostawa została wykonana lub jest wykonywana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15887A46" w14:textId="77777777" w:rsidR="00D01785" w:rsidRPr="00637A1B" w:rsidRDefault="00D01785" w:rsidP="00D01785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E637EA">
        <w:rPr>
          <w:rFonts w:eastAsia="Times New Roman" w:cstheme="minorHAnsi"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2FC784B4" w14:textId="77777777" w:rsidR="00D01785" w:rsidRDefault="00D01785" w:rsidP="00D01785">
      <w:pPr>
        <w:spacing w:after="0" w:line="264" w:lineRule="auto"/>
        <w:rPr>
          <w:bCs/>
        </w:rPr>
      </w:pPr>
    </w:p>
    <w:p w14:paraId="143ACCDA" w14:textId="77777777" w:rsidR="00D01785" w:rsidRPr="001962DF" w:rsidRDefault="00D01785" w:rsidP="00D0178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D01785" w:rsidRPr="001962DF" w14:paraId="17F5B6F6" w14:textId="77777777" w:rsidTr="006849A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A68" w14:textId="77777777" w:rsidR="00D01785" w:rsidRPr="001962DF" w:rsidRDefault="00D01785" w:rsidP="006849A7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7B78F00" w14:textId="77777777" w:rsidR="00D01785" w:rsidRPr="001962DF" w:rsidRDefault="00D01785" w:rsidP="006849A7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878CB8A" w14:textId="77777777" w:rsidR="00D01785" w:rsidRPr="00920317" w:rsidRDefault="00D01785" w:rsidP="00D01785">
      <w:pPr>
        <w:spacing w:after="0" w:line="240" w:lineRule="auto"/>
        <w:rPr>
          <w:rFonts w:eastAsia="Times New Roman" w:cs="Tahoma"/>
          <w:lang w:eastAsia="pl-PL"/>
        </w:rPr>
      </w:pPr>
    </w:p>
    <w:p w14:paraId="5D25549B" w14:textId="77777777" w:rsidR="00D01785" w:rsidRPr="00920317" w:rsidRDefault="00D01785" w:rsidP="00D01785">
      <w:pPr>
        <w:spacing w:after="0" w:line="240" w:lineRule="auto"/>
        <w:rPr>
          <w:rFonts w:eastAsia="Times New Roman" w:cs="Tahoma"/>
          <w:lang w:eastAsia="pl-PL"/>
        </w:rPr>
      </w:pPr>
    </w:p>
    <w:p w14:paraId="7C2BB897" w14:textId="77777777" w:rsidR="00D01785" w:rsidRPr="00275405" w:rsidRDefault="00D01785" w:rsidP="00D0178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455637B" w14:textId="77777777" w:rsidR="00D01785" w:rsidRPr="00920317" w:rsidRDefault="00D01785" w:rsidP="00D01785">
      <w:pPr>
        <w:spacing w:after="0" w:line="240" w:lineRule="auto"/>
        <w:rPr>
          <w:rFonts w:eastAsia="Times New Roman" w:cs="Tahoma"/>
          <w:lang w:eastAsia="pl-PL"/>
        </w:rPr>
      </w:pPr>
    </w:p>
    <w:p w14:paraId="4AD62B71" w14:textId="77777777" w:rsidR="00D01785" w:rsidRPr="00920317" w:rsidRDefault="00D01785" w:rsidP="00D01785">
      <w:pPr>
        <w:spacing w:after="0" w:line="240" w:lineRule="auto"/>
        <w:rPr>
          <w:rFonts w:eastAsia="Times New Roman" w:cs="Tahoma"/>
          <w:lang w:eastAsia="pl-PL"/>
        </w:rPr>
      </w:pPr>
    </w:p>
    <w:p w14:paraId="154D6C04" w14:textId="77777777" w:rsidR="00D01785" w:rsidRPr="00920317" w:rsidRDefault="00D01785" w:rsidP="00D01785">
      <w:pPr>
        <w:spacing w:after="0" w:line="240" w:lineRule="auto"/>
        <w:rPr>
          <w:rFonts w:eastAsia="Times New Roman" w:cs="Tahoma"/>
          <w:lang w:eastAsia="pl-PL"/>
        </w:rPr>
      </w:pPr>
    </w:p>
    <w:p w14:paraId="56358063" w14:textId="77777777" w:rsidR="00D01785" w:rsidRPr="00920317" w:rsidRDefault="00D01785" w:rsidP="00D0178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100C158E" w14:textId="5501EDBC" w:rsidR="00511687" w:rsidRDefault="00511687"/>
    <w:p w14:paraId="460A1552" w14:textId="0BE0C455" w:rsidR="00D44CF7" w:rsidRDefault="00D44CF7"/>
    <w:p w14:paraId="48D8A6AD" w14:textId="3A7F24B9" w:rsidR="00D44CF7" w:rsidRDefault="00D44CF7"/>
    <w:p w14:paraId="3AB099EF" w14:textId="240E3FAA" w:rsidR="00D44CF7" w:rsidRDefault="00D44CF7"/>
    <w:p w14:paraId="51AD2E6E" w14:textId="7BDB0B59" w:rsidR="00D44CF7" w:rsidRDefault="00D44CF7"/>
    <w:p w14:paraId="05D3AE7E" w14:textId="77777777" w:rsidR="00D44CF7" w:rsidRPr="004E6FC3" w:rsidRDefault="00D44CF7" w:rsidP="00D44CF7">
      <w:pPr>
        <w:ind w:left="708"/>
        <w:jc w:val="right"/>
        <w:rPr>
          <w:rFonts w:cs="Calibri"/>
          <w:b/>
          <w:bCs/>
        </w:rPr>
      </w:pPr>
      <w:r w:rsidRPr="004E6FC3">
        <w:rPr>
          <w:rFonts w:eastAsia="Calibri" w:cs="Arial"/>
          <w:bCs/>
          <w:sz w:val="20"/>
          <w:szCs w:val="20"/>
        </w:rPr>
        <w:lastRenderedPageBreak/>
        <w:t xml:space="preserve">Załącznik nr </w:t>
      </w:r>
      <w:r>
        <w:rPr>
          <w:rFonts w:eastAsia="Calibri" w:cs="Arial"/>
          <w:bCs/>
          <w:sz w:val="20"/>
          <w:szCs w:val="20"/>
        </w:rPr>
        <w:t xml:space="preserve">…… do Umowy </w:t>
      </w:r>
      <w:r w:rsidRPr="004E6FC3">
        <w:rPr>
          <w:rFonts w:eastAsia="Calibri" w:cs="Arial"/>
          <w:bCs/>
          <w:sz w:val="20"/>
          <w:szCs w:val="20"/>
        </w:rPr>
        <w:t>z dnia ………………….</w:t>
      </w:r>
    </w:p>
    <w:p w14:paraId="24D9BD64" w14:textId="77777777" w:rsidR="00D44CF7" w:rsidRDefault="00D44CF7" w:rsidP="00D44CF7">
      <w:pPr>
        <w:ind w:left="708"/>
        <w:rPr>
          <w:rFonts w:cs="Calibri"/>
          <w:b/>
          <w:bCs/>
        </w:rPr>
      </w:pPr>
    </w:p>
    <w:p w14:paraId="50435FD9" w14:textId="77777777" w:rsidR="00D44CF7" w:rsidRDefault="00D44CF7" w:rsidP="00D44CF7">
      <w:pPr>
        <w:ind w:left="708"/>
        <w:rPr>
          <w:rFonts w:cs="Calibri"/>
          <w:b/>
          <w:bCs/>
        </w:rPr>
      </w:pPr>
    </w:p>
    <w:p w14:paraId="43C0DC5A" w14:textId="77777777" w:rsidR="00D44CF7" w:rsidRDefault="00D44CF7" w:rsidP="00D44CF7">
      <w:pPr>
        <w:spacing w:after="0" w:line="264" w:lineRule="auto"/>
        <w:jc w:val="center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8D23E56" w14:textId="77777777" w:rsidR="00D44CF7" w:rsidRDefault="00D44CF7" w:rsidP="00D44CF7">
      <w:pPr>
        <w:spacing w:after="0" w:line="264" w:lineRule="auto"/>
        <w:jc w:val="center"/>
        <w:rPr>
          <w:rFonts w:cs="Tahoma"/>
          <w:b/>
          <w:iCs/>
          <w:sz w:val="24"/>
          <w:szCs w:val="24"/>
          <w:lang w:eastAsia="pl-PL"/>
        </w:rPr>
      </w:pPr>
    </w:p>
    <w:p w14:paraId="14AE5AB0" w14:textId="77777777" w:rsidR="00D44CF7" w:rsidRDefault="00D44CF7" w:rsidP="00D44CF7">
      <w:pPr>
        <w:spacing w:after="0" w:line="264" w:lineRule="auto"/>
        <w:jc w:val="center"/>
        <w:rPr>
          <w:rFonts w:cs="Tahoma"/>
          <w:b/>
          <w:iCs/>
          <w:sz w:val="24"/>
          <w:szCs w:val="24"/>
          <w:lang w:eastAsia="pl-PL"/>
        </w:rPr>
      </w:pPr>
    </w:p>
    <w:p w14:paraId="7FD9C58F" w14:textId="77777777" w:rsidR="00D44CF7" w:rsidRPr="00CE784A" w:rsidRDefault="00D44CF7" w:rsidP="00D44CF7">
      <w:pPr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</w:p>
    <w:p w14:paraId="607D04EB" w14:textId="77777777" w:rsidR="00D44CF7" w:rsidRPr="00CE784A" w:rsidRDefault="00D44CF7" w:rsidP="00D44CF7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</w:t>
      </w:r>
      <w:r>
        <w:rPr>
          <w:rFonts w:cs="Tahoma"/>
          <w:bCs/>
          <w:iCs/>
          <w:sz w:val="24"/>
          <w:szCs w:val="24"/>
          <w:lang w:eastAsia="pl-PL"/>
        </w:rPr>
        <w:t>podpisania umowy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D4F49EC" w14:textId="77777777" w:rsidR="00D44CF7" w:rsidRDefault="00D44CF7"/>
    <w:sectPr w:rsidR="00D44CF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428B" w14:textId="77777777" w:rsidR="002345D6" w:rsidRDefault="002345D6" w:rsidP="002345D6">
      <w:pPr>
        <w:spacing w:after="0" w:line="240" w:lineRule="auto"/>
      </w:pPr>
      <w:r>
        <w:separator/>
      </w:r>
    </w:p>
  </w:endnote>
  <w:endnote w:type="continuationSeparator" w:id="0">
    <w:p w14:paraId="5A3E7CB1" w14:textId="77777777" w:rsidR="002345D6" w:rsidRDefault="002345D6" w:rsidP="002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D828" w14:textId="77777777" w:rsidR="002345D6" w:rsidRDefault="002345D6" w:rsidP="002345D6">
      <w:pPr>
        <w:spacing w:after="0" w:line="240" w:lineRule="auto"/>
      </w:pPr>
      <w:r>
        <w:separator/>
      </w:r>
    </w:p>
  </w:footnote>
  <w:footnote w:type="continuationSeparator" w:id="0">
    <w:p w14:paraId="79BC8A3F" w14:textId="77777777" w:rsidR="002345D6" w:rsidRDefault="002345D6" w:rsidP="0023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65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686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880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459844">
    <w:abstractNumId w:val="0"/>
  </w:num>
  <w:num w:numId="5" w16cid:durableId="1151555295">
    <w:abstractNumId w:val="3"/>
  </w:num>
  <w:num w:numId="6" w16cid:durableId="2057311088">
    <w:abstractNumId w:val="4"/>
  </w:num>
  <w:num w:numId="7" w16cid:durableId="1442994606">
    <w:abstractNumId w:val="17"/>
  </w:num>
  <w:num w:numId="8" w16cid:durableId="557473727">
    <w:abstractNumId w:val="2"/>
  </w:num>
  <w:num w:numId="9" w16cid:durableId="2028023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106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097164">
    <w:abstractNumId w:val="9"/>
    <w:lvlOverride w:ilvl="0">
      <w:startOverride w:val="1"/>
    </w:lvlOverride>
  </w:num>
  <w:num w:numId="12" w16cid:durableId="222251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9914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9724939">
    <w:abstractNumId w:val="11"/>
  </w:num>
  <w:num w:numId="15" w16cid:durableId="1829468988">
    <w:abstractNumId w:val="6"/>
  </w:num>
  <w:num w:numId="16" w16cid:durableId="319890234">
    <w:abstractNumId w:val="10"/>
  </w:num>
  <w:num w:numId="17" w16cid:durableId="1829396346">
    <w:abstractNumId w:val="13"/>
  </w:num>
  <w:num w:numId="18" w16cid:durableId="189419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85"/>
    <w:rsid w:val="000D11B4"/>
    <w:rsid w:val="00113E1D"/>
    <w:rsid w:val="00133F63"/>
    <w:rsid w:val="0018604A"/>
    <w:rsid w:val="001F099F"/>
    <w:rsid w:val="0022206F"/>
    <w:rsid w:val="002345D6"/>
    <w:rsid w:val="003E5F4D"/>
    <w:rsid w:val="003F4F80"/>
    <w:rsid w:val="004652B2"/>
    <w:rsid w:val="00511687"/>
    <w:rsid w:val="00517442"/>
    <w:rsid w:val="00523B28"/>
    <w:rsid w:val="005832BC"/>
    <w:rsid w:val="00641526"/>
    <w:rsid w:val="006F33A6"/>
    <w:rsid w:val="00734EBF"/>
    <w:rsid w:val="00741C01"/>
    <w:rsid w:val="007636B4"/>
    <w:rsid w:val="007E3DCB"/>
    <w:rsid w:val="008A1170"/>
    <w:rsid w:val="008D4673"/>
    <w:rsid w:val="0092311A"/>
    <w:rsid w:val="009A1263"/>
    <w:rsid w:val="009A65C6"/>
    <w:rsid w:val="009F2405"/>
    <w:rsid w:val="00B1149C"/>
    <w:rsid w:val="00B5503D"/>
    <w:rsid w:val="00B92EBE"/>
    <w:rsid w:val="00CD4E0C"/>
    <w:rsid w:val="00D01785"/>
    <w:rsid w:val="00D44CF7"/>
    <w:rsid w:val="00D73644"/>
    <w:rsid w:val="00D77FE0"/>
    <w:rsid w:val="00DC5273"/>
    <w:rsid w:val="00E07868"/>
    <w:rsid w:val="00E7397B"/>
    <w:rsid w:val="00EE5841"/>
    <w:rsid w:val="00F3638B"/>
    <w:rsid w:val="00F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DB6F1"/>
  <w15:chartTrackingRefBased/>
  <w15:docId w15:val="{3B582285-FF87-4547-86DB-61D062A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5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785"/>
    <w:pPr>
      <w:ind w:left="720"/>
      <w:contextualSpacing/>
    </w:pPr>
  </w:style>
  <w:style w:type="table" w:styleId="Tabela-Siatka">
    <w:name w:val="Table Grid"/>
    <w:basedOn w:val="Standardowy"/>
    <w:uiPriority w:val="59"/>
    <w:rsid w:val="00D0178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785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D6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3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31</cp:revision>
  <cp:lastPrinted>2022-09-14T11:48:00Z</cp:lastPrinted>
  <dcterms:created xsi:type="dcterms:W3CDTF">2022-09-13T09:08:00Z</dcterms:created>
  <dcterms:modified xsi:type="dcterms:W3CDTF">2022-09-14T11:52:00Z</dcterms:modified>
</cp:coreProperties>
</file>