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36EB" w14:textId="6176E583" w:rsidR="00CC3572" w:rsidRPr="00645871" w:rsidRDefault="00FB008C" w:rsidP="00645871">
      <w:pPr>
        <w:rPr>
          <w:rStyle w:val="Pogrubienie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15 WOG.SZP.2712.</w:t>
      </w:r>
      <w:r w:rsidR="004C22E2">
        <w:rPr>
          <w:rFonts w:ascii="Arial" w:hAnsi="Arial" w:cs="Arial"/>
        </w:rPr>
        <w:t>136</w:t>
      </w:r>
      <w:r>
        <w:rPr>
          <w:rFonts w:ascii="Arial" w:hAnsi="Arial" w:cs="Arial"/>
        </w:rPr>
        <w:t>.20</w:t>
      </w:r>
      <w:r w:rsidR="0088771A">
        <w:rPr>
          <w:rFonts w:ascii="Arial" w:hAnsi="Arial" w:cs="Arial"/>
        </w:rPr>
        <w:t>2</w:t>
      </w:r>
      <w:r w:rsidR="00AF7C5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</w:t>
      </w:r>
      <w:r w:rsidR="00110F7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A35CF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</w:t>
      </w:r>
      <w:r w:rsidR="001460FE" w:rsidRPr="00FD0FAB">
        <w:rPr>
          <w:rFonts w:ascii="Arial" w:hAnsi="Arial" w:cs="Arial"/>
        </w:rPr>
        <w:t xml:space="preserve">Szczecin, </w:t>
      </w:r>
      <w:r w:rsidR="00D020AB">
        <w:rPr>
          <w:rFonts w:ascii="Arial" w:hAnsi="Arial" w:cs="Arial"/>
        </w:rPr>
        <w:t xml:space="preserve">dnia </w:t>
      </w:r>
      <w:r w:rsidR="004C22E2">
        <w:rPr>
          <w:rFonts w:ascii="Arial" w:hAnsi="Arial" w:cs="Arial"/>
        </w:rPr>
        <w:t>1</w:t>
      </w:r>
      <w:r w:rsidR="00841BD5">
        <w:rPr>
          <w:rFonts w:ascii="Arial" w:hAnsi="Arial" w:cs="Arial"/>
        </w:rPr>
        <w:t>9</w:t>
      </w:r>
      <w:r w:rsidR="00AF7C5E">
        <w:rPr>
          <w:rFonts w:ascii="Arial" w:hAnsi="Arial" w:cs="Arial"/>
        </w:rPr>
        <w:t xml:space="preserve"> września 2024</w:t>
      </w:r>
      <w:r w:rsidR="0088771A">
        <w:rPr>
          <w:rFonts w:ascii="Arial" w:hAnsi="Arial" w:cs="Arial"/>
        </w:rPr>
        <w:t xml:space="preserve"> r.</w:t>
      </w:r>
      <w:r w:rsidR="001460FE" w:rsidRPr="00FD0FAB">
        <w:rPr>
          <w:rFonts w:ascii="Arial" w:hAnsi="Arial" w:cs="Arial"/>
        </w:rPr>
        <w:t xml:space="preserve"> </w:t>
      </w:r>
      <w:r w:rsidR="00572031">
        <w:rPr>
          <w:rStyle w:val="Pogrubienie"/>
          <w:rFonts w:ascii="Arial" w:hAnsi="Arial" w:cs="Arial"/>
          <w:sz w:val="24"/>
          <w:szCs w:val="24"/>
        </w:rPr>
        <w:t xml:space="preserve"> </w:t>
      </w:r>
    </w:p>
    <w:p w14:paraId="0F9182B5" w14:textId="77777777" w:rsidR="001A0A6B" w:rsidRPr="002143DB" w:rsidRDefault="009D37DD" w:rsidP="00AE31D0">
      <w:pPr>
        <w:spacing w:after="0"/>
        <w:jc w:val="right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  <w:sz w:val="24"/>
          <w:szCs w:val="24"/>
        </w:rPr>
        <w:t xml:space="preserve">                        </w:t>
      </w:r>
      <w:r w:rsidR="00AE31D0">
        <w:rPr>
          <w:rFonts w:ascii="Arial" w:hAnsi="Arial" w:cs="Arial"/>
          <w:b/>
          <w:bCs/>
          <w:i/>
          <w:iCs/>
        </w:rPr>
        <w:t xml:space="preserve"> </w:t>
      </w:r>
    </w:p>
    <w:p w14:paraId="5C50091B" w14:textId="7FE38808" w:rsidR="009D37DD" w:rsidRPr="004C0694" w:rsidRDefault="00450FB9" w:rsidP="00AE31D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</w:t>
      </w:r>
      <w:r w:rsidR="00A81E26">
        <w:rPr>
          <w:rFonts w:ascii="Arial" w:hAnsi="Arial" w:cs="Arial"/>
          <w:b/>
        </w:rPr>
        <w:t>ZI</w:t>
      </w:r>
      <w:r>
        <w:rPr>
          <w:rFonts w:ascii="Arial" w:hAnsi="Arial" w:cs="Arial"/>
          <w:b/>
        </w:rPr>
        <w:t xml:space="preserve"> NA </w:t>
      </w:r>
      <w:r w:rsidR="00A81E26">
        <w:rPr>
          <w:rFonts w:ascii="Arial" w:hAnsi="Arial" w:cs="Arial"/>
          <w:b/>
        </w:rPr>
        <w:t>PYTANIA</w:t>
      </w:r>
      <w:r>
        <w:rPr>
          <w:rFonts w:ascii="Arial" w:hAnsi="Arial" w:cs="Arial"/>
          <w:b/>
        </w:rPr>
        <w:t xml:space="preserve"> </w:t>
      </w:r>
      <w:r w:rsidR="00AF7C5E">
        <w:rPr>
          <w:rFonts w:ascii="Arial" w:hAnsi="Arial" w:cs="Arial"/>
          <w:b/>
        </w:rPr>
        <w:t>WYKONAWCÓW</w:t>
      </w:r>
      <w:r w:rsidR="00841BD5">
        <w:rPr>
          <w:rFonts w:ascii="Arial" w:hAnsi="Arial" w:cs="Arial"/>
          <w:b/>
        </w:rPr>
        <w:t xml:space="preserve"> - 2</w:t>
      </w:r>
    </w:p>
    <w:p w14:paraId="057A4939" w14:textId="77777777" w:rsidR="001D75CC" w:rsidRPr="004C0694" w:rsidRDefault="001D75CC" w:rsidP="009D37DD">
      <w:pPr>
        <w:spacing w:after="0"/>
        <w:jc w:val="right"/>
        <w:rPr>
          <w:rFonts w:ascii="Arial" w:hAnsi="Arial" w:cs="Arial"/>
        </w:rPr>
      </w:pPr>
    </w:p>
    <w:p w14:paraId="3F57BF36" w14:textId="5E3BD7FC" w:rsidR="001D75CC" w:rsidRPr="004C0694" w:rsidRDefault="007D1949" w:rsidP="004C0694">
      <w:pPr>
        <w:ind w:left="1134" w:hanging="1134"/>
        <w:jc w:val="both"/>
        <w:rPr>
          <w:rFonts w:ascii="Arial" w:hAnsi="Arial" w:cs="Arial"/>
          <w:bCs/>
        </w:rPr>
      </w:pPr>
      <w:r w:rsidRPr="004C0694">
        <w:rPr>
          <w:rFonts w:ascii="Arial" w:hAnsi="Arial" w:cs="Arial"/>
          <w:b/>
          <w:bCs/>
          <w:i/>
        </w:rPr>
        <w:t>Dotyczy:</w:t>
      </w:r>
      <w:r w:rsidRPr="004C0694">
        <w:rPr>
          <w:rFonts w:ascii="Arial" w:hAnsi="Arial" w:cs="Arial"/>
          <w:b/>
          <w:bCs/>
        </w:rPr>
        <w:t xml:space="preserve"> </w:t>
      </w:r>
      <w:r w:rsidR="00575039">
        <w:rPr>
          <w:rFonts w:ascii="Arial" w:hAnsi="Arial" w:cs="Arial"/>
          <w:bCs/>
        </w:rPr>
        <w:t xml:space="preserve">zapytania ofertowego w postępowaniu nr </w:t>
      </w:r>
      <w:r w:rsidR="004C22E2">
        <w:rPr>
          <w:rFonts w:ascii="Arial" w:hAnsi="Arial" w:cs="Arial"/>
          <w:bCs/>
        </w:rPr>
        <w:t>200/09/ZP/2024/136</w:t>
      </w:r>
    </w:p>
    <w:p w14:paraId="244F5A9A" w14:textId="77777777" w:rsidR="004C0694" w:rsidRDefault="004C0694" w:rsidP="004C0694">
      <w:pPr>
        <w:spacing w:after="0"/>
        <w:jc w:val="both"/>
        <w:rPr>
          <w:rFonts w:ascii="Arial" w:hAnsi="Arial" w:cs="Arial"/>
        </w:rPr>
      </w:pPr>
    </w:p>
    <w:p w14:paraId="13539393" w14:textId="17A69883" w:rsidR="00E6787C" w:rsidRPr="004C0694" w:rsidRDefault="008F54B6" w:rsidP="00764A2C">
      <w:pPr>
        <w:jc w:val="both"/>
        <w:rPr>
          <w:rFonts w:ascii="Arial" w:hAnsi="Arial" w:cs="Arial"/>
          <w:b/>
        </w:rPr>
      </w:pPr>
      <w:r w:rsidRPr="004C0694">
        <w:rPr>
          <w:rFonts w:ascii="Arial" w:hAnsi="Arial" w:cs="Arial"/>
        </w:rPr>
        <w:t xml:space="preserve">Odpowiadając na </w:t>
      </w:r>
      <w:r w:rsidR="00A81E26">
        <w:rPr>
          <w:rFonts w:ascii="Arial" w:hAnsi="Arial" w:cs="Arial"/>
        </w:rPr>
        <w:t>pytani</w:t>
      </w:r>
      <w:r w:rsidR="005B0627">
        <w:rPr>
          <w:rFonts w:ascii="Arial" w:hAnsi="Arial" w:cs="Arial"/>
        </w:rPr>
        <w:t>a</w:t>
      </w:r>
      <w:r w:rsidR="00A81E26">
        <w:rPr>
          <w:rFonts w:ascii="Arial" w:hAnsi="Arial" w:cs="Arial"/>
        </w:rPr>
        <w:t xml:space="preserve"> Wykonawc</w:t>
      </w:r>
      <w:r w:rsidR="00841BD5">
        <w:rPr>
          <w:rFonts w:ascii="Arial" w:hAnsi="Arial" w:cs="Arial"/>
        </w:rPr>
        <w:t>ów</w:t>
      </w:r>
      <w:r w:rsidR="00A81E26">
        <w:rPr>
          <w:rFonts w:ascii="Arial" w:hAnsi="Arial" w:cs="Arial"/>
        </w:rPr>
        <w:t xml:space="preserve"> </w:t>
      </w:r>
      <w:r w:rsidR="00575039">
        <w:rPr>
          <w:rFonts w:ascii="Arial" w:hAnsi="Arial" w:cs="Arial"/>
        </w:rPr>
        <w:t xml:space="preserve">dotyczące zapytania ofertowego na </w:t>
      </w:r>
      <w:r w:rsidR="004C22E2">
        <w:rPr>
          <w:rFonts w:ascii="Arial" w:hAnsi="Arial" w:cs="Arial"/>
        </w:rPr>
        <w:t>zakup i dostawę tablic informacyjnych i znaków ppoż.</w:t>
      </w:r>
      <w:r w:rsidR="00575039">
        <w:rPr>
          <w:rFonts w:ascii="Arial" w:hAnsi="Arial" w:cs="Arial"/>
        </w:rPr>
        <w:t xml:space="preserve">, </w:t>
      </w:r>
      <w:r w:rsidRPr="004C0694">
        <w:rPr>
          <w:rFonts w:ascii="Arial" w:hAnsi="Arial" w:cs="Arial"/>
        </w:rPr>
        <w:t>Zamawiający uprzejmie informuje:</w:t>
      </w:r>
    </w:p>
    <w:p w14:paraId="085128C6" w14:textId="2BA71938" w:rsidR="00764A2C" w:rsidRPr="00764A2C" w:rsidRDefault="00A81E26" w:rsidP="00EA58B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  <w:r w:rsidR="00764A2C">
        <w:rPr>
          <w:rFonts w:ascii="Arial" w:hAnsi="Arial" w:cs="Arial"/>
          <w:b/>
        </w:rPr>
        <w:t>:</w:t>
      </w:r>
      <w:r w:rsidR="00764A2C" w:rsidRPr="00764A2C">
        <w:rPr>
          <w:rFonts w:ascii="Arial" w:hAnsi="Arial" w:cs="Arial"/>
          <w:b/>
        </w:rPr>
        <w:t xml:space="preserve"> </w:t>
      </w:r>
    </w:p>
    <w:p w14:paraId="10B8517A" w14:textId="320F4ECF" w:rsidR="00450FB9" w:rsidRDefault="00841BD5" w:rsidP="004C22E2">
      <w:pPr>
        <w:spacing w:after="0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1.czy strzałki kierujące do schronu mają być oklejone folią fotoluminescencyjną czy folią białą odblaskową I generacji ( takie wykonywaliśmy dla innych jednostek).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2. stojak do strzałek - czy dopuszcza się wykonanie stojaka z profili aluminiowych, surowych lub lakierowanych proszkowo ? </w:t>
      </w:r>
    </w:p>
    <w:p w14:paraId="24346DA2" w14:textId="77777777" w:rsidR="004C22E2" w:rsidRDefault="004C22E2" w:rsidP="004C22E2">
      <w:pPr>
        <w:spacing w:after="0"/>
      </w:pPr>
    </w:p>
    <w:p w14:paraId="367898F2" w14:textId="3DBC8FA1" w:rsidR="000418CD" w:rsidRPr="00645871" w:rsidRDefault="00575039" w:rsidP="00645871">
      <w:pPr>
        <w:spacing w:after="0"/>
        <w:jc w:val="both"/>
        <w:rPr>
          <w:rFonts w:ascii="Arial" w:hAnsi="Arial" w:cs="Arial"/>
          <w:b/>
        </w:rPr>
      </w:pPr>
      <w:r w:rsidRPr="00EA58BE">
        <w:rPr>
          <w:rFonts w:ascii="Arial" w:hAnsi="Arial" w:cs="Arial"/>
          <w:b/>
        </w:rPr>
        <w:t>Odpowiedź:</w:t>
      </w:r>
    </w:p>
    <w:p w14:paraId="49298C90" w14:textId="77777777" w:rsidR="00645871" w:rsidRPr="00645871" w:rsidRDefault="00645871" w:rsidP="00645871">
      <w:pPr>
        <w:numPr>
          <w:ilvl w:val="0"/>
          <w:numId w:val="10"/>
        </w:numPr>
        <w:tabs>
          <w:tab w:val="clear" w:pos="720"/>
          <w:tab w:val="num" w:pos="0"/>
          <w:tab w:val="left" w:pos="5850"/>
        </w:tabs>
        <w:spacing w:after="0"/>
        <w:ind w:left="284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645871">
        <w:rPr>
          <w:rFonts w:ascii="Arial" w:hAnsi="Arial" w:cs="Arial"/>
          <w:color w:val="000000"/>
          <w:shd w:val="clear" w:color="auto" w:fill="FFFFFF"/>
        </w:rPr>
        <w:t>Zamawiający dopuszcza strzałki do schronu  oklejone folią białą odblaskową. </w:t>
      </w:r>
    </w:p>
    <w:p w14:paraId="5A024B0D" w14:textId="77777777" w:rsidR="00645871" w:rsidRPr="00645871" w:rsidRDefault="00645871" w:rsidP="00645871">
      <w:pPr>
        <w:numPr>
          <w:ilvl w:val="0"/>
          <w:numId w:val="10"/>
        </w:numPr>
        <w:tabs>
          <w:tab w:val="clear" w:pos="720"/>
          <w:tab w:val="num" w:pos="0"/>
          <w:tab w:val="left" w:pos="5850"/>
        </w:tabs>
        <w:spacing w:after="0"/>
        <w:ind w:left="284" w:hanging="284"/>
        <w:jc w:val="both"/>
        <w:rPr>
          <w:rFonts w:ascii="Arial" w:hAnsi="Arial" w:cs="Arial"/>
          <w:color w:val="000000"/>
          <w:shd w:val="clear" w:color="auto" w:fill="FFFFFF"/>
        </w:rPr>
      </w:pPr>
      <w:r w:rsidRPr="00645871">
        <w:rPr>
          <w:rFonts w:ascii="Arial" w:hAnsi="Arial" w:cs="Arial"/>
          <w:color w:val="000000"/>
          <w:shd w:val="clear" w:color="auto" w:fill="FFFFFF"/>
        </w:rPr>
        <w:t>Zamawiający w OPZ  określił - zapewniający stabilne trzymanie nawet na silnym wietrze wykonany z metalu ( nie określił rodzaju metalu ) Z uwagi na powyższe dopuszcza stojaki z profili aluminiowych lakierowanych proszkowo pod warunkiem, że będą zapewniały stabilne trzymanie nawet na silnym wietrze.</w:t>
      </w:r>
    </w:p>
    <w:p w14:paraId="3DC626A5" w14:textId="77777777" w:rsidR="00841BD5" w:rsidRDefault="00841BD5" w:rsidP="00E33EF5">
      <w:pPr>
        <w:tabs>
          <w:tab w:val="left" w:pos="5850"/>
        </w:tabs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11066745" w14:textId="77777777" w:rsidR="00841BD5" w:rsidRPr="00764A2C" w:rsidRDefault="00841BD5" w:rsidP="00841BD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Pytanie:</w:t>
      </w:r>
      <w:r w:rsidRPr="00764A2C">
        <w:rPr>
          <w:rFonts w:ascii="Arial" w:hAnsi="Arial" w:cs="Arial"/>
          <w:b/>
        </w:rPr>
        <w:t xml:space="preserve"> </w:t>
      </w:r>
    </w:p>
    <w:p w14:paraId="2D28CB27" w14:textId="39B62574" w:rsidR="00841BD5" w:rsidRDefault="00841BD5" w:rsidP="00E33EF5">
      <w:pPr>
        <w:tabs>
          <w:tab w:val="left" w:pos="5850"/>
        </w:tabs>
        <w:spacing w:after="0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Czy mogą Państwo udostępnić zdjęcie tego stojaka do mocowania, bo na podstawie opisu trudno jest go wycenić.</w:t>
      </w:r>
    </w:p>
    <w:p w14:paraId="13312CCE" w14:textId="77777777" w:rsidR="003645C4" w:rsidRDefault="003645C4" w:rsidP="00E33EF5">
      <w:pPr>
        <w:tabs>
          <w:tab w:val="left" w:pos="5850"/>
        </w:tabs>
        <w:spacing w:after="0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3DBABDC7" w14:textId="77777777" w:rsidR="003645C4" w:rsidRPr="00EA58BE" w:rsidRDefault="003645C4" w:rsidP="003645C4">
      <w:pPr>
        <w:spacing w:after="0"/>
        <w:jc w:val="both"/>
        <w:rPr>
          <w:rFonts w:ascii="Arial" w:hAnsi="Arial" w:cs="Arial"/>
          <w:b/>
        </w:rPr>
      </w:pPr>
      <w:r w:rsidRPr="00EA58BE">
        <w:rPr>
          <w:rFonts w:ascii="Arial" w:hAnsi="Arial" w:cs="Arial"/>
          <w:b/>
        </w:rPr>
        <w:t>Odpowiedź:</w:t>
      </w:r>
    </w:p>
    <w:p w14:paraId="23DBAE4E" w14:textId="401053A4" w:rsidR="003645C4" w:rsidRDefault="00645871" w:rsidP="00E33EF5">
      <w:pPr>
        <w:tabs>
          <w:tab w:val="left" w:pos="585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Zamawiający informuje, że nie jest w posiadaniu zdjęcia stojaka ani stojaka do mocowania.</w:t>
      </w:r>
    </w:p>
    <w:p w14:paraId="6ACE8E6E" w14:textId="77777777" w:rsidR="00897A1D" w:rsidRDefault="00897A1D" w:rsidP="00E33EF5">
      <w:pPr>
        <w:tabs>
          <w:tab w:val="left" w:pos="5850"/>
        </w:tabs>
        <w:spacing w:after="0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1F0B9793" w14:textId="3AD392AC" w:rsidR="00897A1D" w:rsidRPr="00897A1D" w:rsidRDefault="00897A1D" w:rsidP="00897A1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Pytanie:</w:t>
      </w:r>
      <w:r w:rsidRPr="00764A2C">
        <w:rPr>
          <w:rFonts w:ascii="Arial" w:hAnsi="Arial" w:cs="Arial"/>
          <w:b/>
        </w:rPr>
        <w:t xml:space="preserve"> </w:t>
      </w:r>
    </w:p>
    <w:p w14:paraId="21E49E95" w14:textId="45BFD155" w:rsidR="00897A1D" w:rsidRDefault="00897A1D" w:rsidP="00E33EF5">
      <w:pPr>
        <w:tabs>
          <w:tab w:val="left" w:pos="5850"/>
        </w:tabs>
        <w:spacing w:after="0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Proszę o wyjaśnienie terminu składania oferty . Na platformie jest informacja o terminie składania oferty do 23.09.2024 , na specyfikacji zaś jest informacja o dacie 19.09.2024 godz. 12.00</w:t>
      </w:r>
    </w:p>
    <w:p w14:paraId="02FFF864" w14:textId="77777777" w:rsidR="00897A1D" w:rsidRDefault="00897A1D" w:rsidP="00E33EF5">
      <w:pPr>
        <w:tabs>
          <w:tab w:val="left" w:pos="5850"/>
        </w:tabs>
        <w:spacing w:after="0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0A2CABCD" w14:textId="77777777" w:rsidR="002B248E" w:rsidRDefault="00897A1D" w:rsidP="00645871">
      <w:pPr>
        <w:spacing w:after="0"/>
        <w:rPr>
          <w:rFonts w:ascii="Arial" w:hAnsi="Arial" w:cs="Arial"/>
          <w:b/>
          <w:bCs/>
          <w:shd w:val="clear" w:color="auto" w:fill="FFFFFF"/>
        </w:rPr>
      </w:pPr>
      <w:r w:rsidRPr="00897A1D">
        <w:rPr>
          <w:rFonts w:ascii="Arial" w:hAnsi="Arial" w:cs="Arial"/>
          <w:b/>
          <w:bCs/>
          <w:shd w:val="clear" w:color="auto" w:fill="FFFFFF"/>
        </w:rPr>
        <w:t>Odpowiedź:</w:t>
      </w:r>
    </w:p>
    <w:p w14:paraId="7AC61A91" w14:textId="59C23308" w:rsidR="00897A1D" w:rsidRPr="002B248E" w:rsidRDefault="00897A1D" w:rsidP="00645871">
      <w:pPr>
        <w:spacing w:after="0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</w:rPr>
        <w:t>Z</w:t>
      </w:r>
      <w:r w:rsidRPr="00897A1D">
        <w:rPr>
          <w:rFonts w:ascii="Arial" w:hAnsi="Arial" w:cs="Arial"/>
        </w:rPr>
        <w:t xml:space="preserve">amawiający informuje, że w </w:t>
      </w:r>
      <w:r>
        <w:rPr>
          <w:rFonts w:ascii="Arial" w:hAnsi="Arial" w:cs="Arial"/>
        </w:rPr>
        <w:t xml:space="preserve">Zapytaniu ofertowym </w:t>
      </w:r>
      <w:r w:rsidRPr="00897A1D">
        <w:rPr>
          <w:rFonts w:ascii="Arial" w:hAnsi="Arial" w:cs="Arial"/>
        </w:rPr>
        <w:t xml:space="preserve">w pkt. 1 pkt. 1) podana jest data i godzina, do której Wykonawcy mogą zwrócić się </w:t>
      </w:r>
      <w:r>
        <w:rPr>
          <w:rFonts w:ascii="Arial" w:hAnsi="Arial" w:cs="Arial"/>
        </w:rPr>
        <w:t xml:space="preserve">za pośrednictwem platformy zakupowej </w:t>
      </w:r>
      <w:r w:rsidRPr="00897A1D">
        <w:rPr>
          <w:rFonts w:ascii="Arial" w:hAnsi="Arial" w:cs="Arial"/>
        </w:rPr>
        <w:t xml:space="preserve"> z wnioskiem o wyjaśnienie treści </w:t>
      </w:r>
      <w:r>
        <w:rPr>
          <w:rFonts w:ascii="Arial" w:hAnsi="Arial" w:cs="Arial"/>
        </w:rPr>
        <w:t>zapytania ofertowego</w:t>
      </w:r>
      <w:r w:rsidRPr="00897A1D">
        <w:rPr>
          <w:rFonts w:ascii="Arial" w:hAnsi="Arial" w:cs="Arial"/>
        </w:rPr>
        <w:t xml:space="preserve"> oraz załączników, czyli zadawa</w:t>
      </w:r>
      <w:r>
        <w:rPr>
          <w:rFonts w:ascii="Arial" w:hAnsi="Arial" w:cs="Arial"/>
        </w:rPr>
        <w:t>ć</w:t>
      </w:r>
      <w:r w:rsidRPr="00897A1D">
        <w:rPr>
          <w:rFonts w:ascii="Arial" w:hAnsi="Arial" w:cs="Arial"/>
        </w:rPr>
        <w:t xml:space="preserve"> pyta</w:t>
      </w:r>
      <w:r>
        <w:rPr>
          <w:rFonts w:ascii="Arial" w:hAnsi="Arial" w:cs="Arial"/>
        </w:rPr>
        <w:t>nia</w:t>
      </w:r>
      <w:r w:rsidRPr="00897A1D">
        <w:rPr>
          <w:rFonts w:ascii="Arial" w:hAnsi="Arial" w:cs="Arial"/>
        </w:rPr>
        <w:t>. Zapis tego punktu brzmi:</w:t>
      </w:r>
    </w:p>
    <w:p w14:paraId="1CF63054" w14:textId="252BCB5A" w:rsidR="00897A1D" w:rsidRPr="00897A1D" w:rsidRDefault="00897A1D" w:rsidP="002B248E">
      <w:pPr>
        <w:tabs>
          <w:tab w:val="left" w:pos="5850"/>
        </w:tabs>
        <w:spacing w:after="0"/>
        <w:jc w:val="both"/>
        <w:rPr>
          <w:rFonts w:ascii="Arial" w:hAnsi="Arial" w:cs="Arial"/>
        </w:rPr>
      </w:pPr>
      <w:r w:rsidRPr="00897A1D">
        <w:rPr>
          <w:rFonts w:ascii="Arial" w:hAnsi="Arial" w:cs="Arial"/>
        </w:rPr>
        <w:t xml:space="preserve">"1) Wykonawcy mogą zwrócić się </w:t>
      </w:r>
      <w:r>
        <w:rPr>
          <w:rFonts w:ascii="Arial" w:hAnsi="Arial" w:cs="Arial"/>
        </w:rPr>
        <w:t>za pośrednictwem platformy zakupowej</w:t>
      </w:r>
      <w:r w:rsidRPr="00897A1D">
        <w:rPr>
          <w:rFonts w:ascii="Arial" w:hAnsi="Arial" w:cs="Arial"/>
        </w:rPr>
        <w:t xml:space="preserve">, do Zamawiającego z wnioskiem o wyjaśnienie treści </w:t>
      </w:r>
      <w:r>
        <w:rPr>
          <w:rFonts w:ascii="Arial" w:hAnsi="Arial" w:cs="Arial"/>
        </w:rPr>
        <w:t>zapytania ofertowego</w:t>
      </w:r>
      <w:r w:rsidRPr="00897A1D">
        <w:rPr>
          <w:rFonts w:ascii="Arial" w:hAnsi="Arial" w:cs="Arial"/>
        </w:rPr>
        <w:t xml:space="preserve"> oraz załączników do dnia  </w:t>
      </w:r>
      <w:r w:rsidR="00114763">
        <w:rPr>
          <w:rFonts w:ascii="Arial" w:hAnsi="Arial" w:cs="Arial"/>
        </w:rPr>
        <w:br/>
      </w:r>
      <w:r>
        <w:rPr>
          <w:rFonts w:ascii="Arial" w:hAnsi="Arial" w:cs="Arial"/>
        </w:rPr>
        <w:t>19.09</w:t>
      </w:r>
      <w:r w:rsidRPr="00897A1D">
        <w:rPr>
          <w:rFonts w:ascii="Arial" w:hAnsi="Arial" w:cs="Arial"/>
        </w:rPr>
        <w:t xml:space="preserve">.2024 r. do godz. </w:t>
      </w:r>
      <w:r>
        <w:rPr>
          <w:rFonts w:ascii="Arial" w:hAnsi="Arial" w:cs="Arial"/>
        </w:rPr>
        <w:t>12</w:t>
      </w:r>
      <w:r w:rsidRPr="00897A1D">
        <w:rPr>
          <w:rFonts w:ascii="Arial" w:hAnsi="Arial" w:cs="Arial"/>
        </w:rPr>
        <w:t xml:space="preserve">.00, Zamawiający zamieści odpowiedzi na pytania </w:t>
      </w:r>
      <w:r>
        <w:rPr>
          <w:rFonts w:ascii="Arial" w:hAnsi="Arial" w:cs="Arial"/>
        </w:rPr>
        <w:t>na platformie zakupowej</w:t>
      </w:r>
      <w:r w:rsidRPr="00897A1D">
        <w:rPr>
          <w:rFonts w:ascii="Arial" w:hAnsi="Arial" w:cs="Arial"/>
        </w:rPr>
        <w:t>, na któr</w:t>
      </w:r>
      <w:r>
        <w:rPr>
          <w:rFonts w:ascii="Arial" w:hAnsi="Arial" w:cs="Arial"/>
        </w:rPr>
        <w:t>ej</w:t>
      </w:r>
      <w:r w:rsidRPr="00897A1D">
        <w:rPr>
          <w:rFonts w:ascii="Arial" w:hAnsi="Arial" w:cs="Arial"/>
        </w:rPr>
        <w:t xml:space="preserve"> zamieszczono postępowanie".</w:t>
      </w:r>
    </w:p>
    <w:p w14:paraId="0F9EA2A7" w14:textId="0248CBF7" w:rsidR="00897A1D" w:rsidRPr="002B248E" w:rsidRDefault="00897A1D" w:rsidP="002B248E">
      <w:pPr>
        <w:tabs>
          <w:tab w:val="left" w:pos="5850"/>
        </w:tabs>
        <w:spacing w:after="0"/>
        <w:jc w:val="both"/>
        <w:rPr>
          <w:rFonts w:ascii="Arial" w:hAnsi="Arial" w:cs="Arial"/>
          <w:b/>
          <w:bCs/>
        </w:rPr>
      </w:pPr>
      <w:r w:rsidRPr="00897A1D">
        <w:rPr>
          <w:rFonts w:ascii="Arial" w:hAnsi="Arial" w:cs="Arial"/>
        </w:rPr>
        <w:t xml:space="preserve">Data składania ofert podana jest jedynie na </w:t>
      </w:r>
      <w:r>
        <w:rPr>
          <w:rFonts w:ascii="Arial" w:hAnsi="Arial" w:cs="Arial"/>
        </w:rPr>
        <w:t>platformie</w:t>
      </w:r>
      <w:r w:rsidRPr="00897A1D">
        <w:rPr>
          <w:rFonts w:ascii="Arial" w:hAnsi="Arial" w:cs="Arial"/>
        </w:rPr>
        <w:t xml:space="preserve"> i jest to termin </w:t>
      </w:r>
      <w:r w:rsidRPr="002B248E">
        <w:rPr>
          <w:rFonts w:ascii="Arial" w:hAnsi="Arial" w:cs="Arial"/>
          <w:b/>
          <w:bCs/>
        </w:rPr>
        <w:t>23.09.2024 r. do godz. 10.00</w:t>
      </w:r>
      <w:r w:rsidR="002B248E" w:rsidRPr="002B248E">
        <w:rPr>
          <w:rFonts w:ascii="Arial" w:hAnsi="Arial" w:cs="Arial"/>
          <w:b/>
          <w:bCs/>
        </w:rPr>
        <w:t>.</w:t>
      </w:r>
    </w:p>
    <w:sectPr w:rsidR="00897A1D" w:rsidRPr="002B248E" w:rsidSect="0025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C13D6" w14:textId="77777777" w:rsidR="001E43C3" w:rsidRDefault="001E43C3" w:rsidP="00084AF3">
      <w:pPr>
        <w:spacing w:after="0" w:line="240" w:lineRule="auto"/>
      </w:pPr>
      <w:r>
        <w:separator/>
      </w:r>
    </w:p>
  </w:endnote>
  <w:endnote w:type="continuationSeparator" w:id="0">
    <w:p w14:paraId="0D045B1D" w14:textId="77777777" w:rsidR="001E43C3" w:rsidRDefault="001E43C3" w:rsidP="0008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8AE8" w14:textId="77777777" w:rsidR="001E43C3" w:rsidRDefault="001E43C3" w:rsidP="00084AF3">
      <w:pPr>
        <w:spacing w:after="0" w:line="240" w:lineRule="auto"/>
      </w:pPr>
      <w:r>
        <w:separator/>
      </w:r>
    </w:p>
  </w:footnote>
  <w:footnote w:type="continuationSeparator" w:id="0">
    <w:p w14:paraId="3D84A2C2" w14:textId="77777777" w:rsidR="001E43C3" w:rsidRDefault="001E43C3" w:rsidP="0008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C7B0F"/>
    <w:multiLevelType w:val="hybridMultilevel"/>
    <w:tmpl w:val="80A0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1644"/>
    <w:multiLevelType w:val="multilevel"/>
    <w:tmpl w:val="BCF0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17ADE"/>
    <w:multiLevelType w:val="hybridMultilevel"/>
    <w:tmpl w:val="15943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C08E4"/>
    <w:multiLevelType w:val="hybridMultilevel"/>
    <w:tmpl w:val="94A276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496801"/>
    <w:multiLevelType w:val="multilevel"/>
    <w:tmpl w:val="7B00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77FC1"/>
    <w:multiLevelType w:val="hybridMultilevel"/>
    <w:tmpl w:val="F4AE8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68D8"/>
    <w:multiLevelType w:val="hybridMultilevel"/>
    <w:tmpl w:val="0B22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A6C27"/>
    <w:multiLevelType w:val="hybridMultilevel"/>
    <w:tmpl w:val="5956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F51F8"/>
    <w:multiLevelType w:val="hybridMultilevel"/>
    <w:tmpl w:val="5956B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85DBB"/>
    <w:multiLevelType w:val="hybridMultilevel"/>
    <w:tmpl w:val="6C22BC54"/>
    <w:lvl w:ilvl="0" w:tplc="8F2C0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407516">
    <w:abstractNumId w:val="3"/>
  </w:num>
  <w:num w:numId="2" w16cid:durableId="745303260">
    <w:abstractNumId w:val="8"/>
  </w:num>
  <w:num w:numId="3" w16cid:durableId="760762590">
    <w:abstractNumId w:val="7"/>
  </w:num>
  <w:num w:numId="4" w16cid:durableId="1653869562">
    <w:abstractNumId w:val="5"/>
  </w:num>
  <w:num w:numId="5" w16cid:durableId="1741712115">
    <w:abstractNumId w:val="2"/>
  </w:num>
  <w:num w:numId="6" w16cid:durableId="162670579">
    <w:abstractNumId w:val="0"/>
  </w:num>
  <w:num w:numId="7" w16cid:durableId="1208057609">
    <w:abstractNumId w:val="6"/>
  </w:num>
  <w:num w:numId="8" w16cid:durableId="502823636">
    <w:abstractNumId w:val="4"/>
  </w:num>
  <w:num w:numId="9" w16cid:durableId="206794529">
    <w:abstractNumId w:val="9"/>
  </w:num>
  <w:num w:numId="10" w16cid:durableId="158252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7"/>
    <w:rsid w:val="0000131D"/>
    <w:rsid w:val="000418CD"/>
    <w:rsid w:val="00050748"/>
    <w:rsid w:val="000775F3"/>
    <w:rsid w:val="000826B3"/>
    <w:rsid w:val="000840F7"/>
    <w:rsid w:val="00084AF3"/>
    <w:rsid w:val="000A25B5"/>
    <w:rsid w:val="000C2F39"/>
    <w:rsid w:val="000C5079"/>
    <w:rsid w:val="000E50B4"/>
    <w:rsid w:val="001074B7"/>
    <w:rsid w:val="00110F7B"/>
    <w:rsid w:val="00114763"/>
    <w:rsid w:val="001202D1"/>
    <w:rsid w:val="001315D2"/>
    <w:rsid w:val="001460FE"/>
    <w:rsid w:val="001529E7"/>
    <w:rsid w:val="00155641"/>
    <w:rsid w:val="00156A6A"/>
    <w:rsid w:val="00165BD4"/>
    <w:rsid w:val="001A0A6B"/>
    <w:rsid w:val="001B0D8D"/>
    <w:rsid w:val="001D75CC"/>
    <w:rsid w:val="001E43C3"/>
    <w:rsid w:val="002143DB"/>
    <w:rsid w:val="002372AF"/>
    <w:rsid w:val="00253477"/>
    <w:rsid w:val="002552E6"/>
    <w:rsid w:val="00276C95"/>
    <w:rsid w:val="00277E80"/>
    <w:rsid w:val="00297747"/>
    <w:rsid w:val="002A054A"/>
    <w:rsid w:val="002B248E"/>
    <w:rsid w:val="002B39A0"/>
    <w:rsid w:val="002D50AA"/>
    <w:rsid w:val="0032338A"/>
    <w:rsid w:val="003277BE"/>
    <w:rsid w:val="003512C4"/>
    <w:rsid w:val="003645C4"/>
    <w:rsid w:val="00370353"/>
    <w:rsid w:val="00374BD4"/>
    <w:rsid w:val="00394600"/>
    <w:rsid w:val="003A43E9"/>
    <w:rsid w:val="003B09E5"/>
    <w:rsid w:val="003B48CC"/>
    <w:rsid w:val="003C0BC5"/>
    <w:rsid w:val="003D7996"/>
    <w:rsid w:val="003E16E2"/>
    <w:rsid w:val="003E65C6"/>
    <w:rsid w:val="004303E9"/>
    <w:rsid w:val="00450FB9"/>
    <w:rsid w:val="004C0694"/>
    <w:rsid w:val="004C22E2"/>
    <w:rsid w:val="00500DE9"/>
    <w:rsid w:val="0050251B"/>
    <w:rsid w:val="00502C3C"/>
    <w:rsid w:val="00532379"/>
    <w:rsid w:val="005525F8"/>
    <w:rsid w:val="005568F9"/>
    <w:rsid w:val="00563A4F"/>
    <w:rsid w:val="00572031"/>
    <w:rsid w:val="00574D0A"/>
    <w:rsid w:val="00575039"/>
    <w:rsid w:val="005B0627"/>
    <w:rsid w:val="005B5139"/>
    <w:rsid w:val="005C3D64"/>
    <w:rsid w:val="005D10E1"/>
    <w:rsid w:val="00613AAF"/>
    <w:rsid w:val="00614231"/>
    <w:rsid w:val="00635F64"/>
    <w:rsid w:val="00640AD0"/>
    <w:rsid w:val="00645871"/>
    <w:rsid w:val="0068134D"/>
    <w:rsid w:val="00696641"/>
    <w:rsid w:val="006B7042"/>
    <w:rsid w:val="006C3F45"/>
    <w:rsid w:val="006F7857"/>
    <w:rsid w:val="00700977"/>
    <w:rsid w:val="00702C70"/>
    <w:rsid w:val="00703686"/>
    <w:rsid w:val="00711AFA"/>
    <w:rsid w:val="00764A2C"/>
    <w:rsid w:val="00772297"/>
    <w:rsid w:val="00775B1C"/>
    <w:rsid w:val="00785176"/>
    <w:rsid w:val="007B42C6"/>
    <w:rsid w:val="007D1949"/>
    <w:rsid w:val="007E57B7"/>
    <w:rsid w:val="00820F84"/>
    <w:rsid w:val="00841BD5"/>
    <w:rsid w:val="00842FE7"/>
    <w:rsid w:val="00844D50"/>
    <w:rsid w:val="008734F8"/>
    <w:rsid w:val="008764D5"/>
    <w:rsid w:val="0088771A"/>
    <w:rsid w:val="00897A1D"/>
    <w:rsid w:val="008A28D7"/>
    <w:rsid w:val="008B56AA"/>
    <w:rsid w:val="008F0215"/>
    <w:rsid w:val="008F54B6"/>
    <w:rsid w:val="009008A2"/>
    <w:rsid w:val="00900D93"/>
    <w:rsid w:val="00923B15"/>
    <w:rsid w:val="00984437"/>
    <w:rsid w:val="009D37DD"/>
    <w:rsid w:val="009F75B1"/>
    <w:rsid w:val="00A07D28"/>
    <w:rsid w:val="00A3080D"/>
    <w:rsid w:val="00A35CF2"/>
    <w:rsid w:val="00A77881"/>
    <w:rsid w:val="00A81E26"/>
    <w:rsid w:val="00AD13E6"/>
    <w:rsid w:val="00AE31D0"/>
    <w:rsid w:val="00AE3BA0"/>
    <w:rsid w:val="00AF1F22"/>
    <w:rsid w:val="00AF7C5E"/>
    <w:rsid w:val="00B3672F"/>
    <w:rsid w:val="00B72218"/>
    <w:rsid w:val="00B76595"/>
    <w:rsid w:val="00BA785D"/>
    <w:rsid w:val="00BB13A1"/>
    <w:rsid w:val="00BC32AE"/>
    <w:rsid w:val="00BE6B8E"/>
    <w:rsid w:val="00C049EF"/>
    <w:rsid w:val="00C1234E"/>
    <w:rsid w:val="00C47EC5"/>
    <w:rsid w:val="00C86338"/>
    <w:rsid w:val="00C93986"/>
    <w:rsid w:val="00CA32AF"/>
    <w:rsid w:val="00CA63EE"/>
    <w:rsid w:val="00CB6989"/>
    <w:rsid w:val="00CC1D2A"/>
    <w:rsid w:val="00CC3572"/>
    <w:rsid w:val="00CC5AA1"/>
    <w:rsid w:val="00D01625"/>
    <w:rsid w:val="00D020AB"/>
    <w:rsid w:val="00D21C04"/>
    <w:rsid w:val="00D50A5F"/>
    <w:rsid w:val="00D74055"/>
    <w:rsid w:val="00D82FFD"/>
    <w:rsid w:val="00D948F8"/>
    <w:rsid w:val="00DD3224"/>
    <w:rsid w:val="00DF38C9"/>
    <w:rsid w:val="00DF5D9C"/>
    <w:rsid w:val="00DF771F"/>
    <w:rsid w:val="00E03C90"/>
    <w:rsid w:val="00E041A7"/>
    <w:rsid w:val="00E33EF5"/>
    <w:rsid w:val="00E36CB0"/>
    <w:rsid w:val="00E5793E"/>
    <w:rsid w:val="00E64E93"/>
    <w:rsid w:val="00E6787C"/>
    <w:rsid w:val="00EA58BE"/>
    <w:rsid w:val="00EB107F"/>
    <w:rsid w:val="00EB3A66"/>
    <w:rsid w:val="00EC050C"/>
    <w:rsid w:val="00EC7FA8"/>
    <w:rsid w:val="00ED75B1"/>
    <w:rsid w:val="00EF03E6"/>
    <w:rsid w:val="00F26286"/>
    <w:rsid w:val="00F30094"/>
    <w:rsid w:val="00F463C3"/>
    <w:rsid w:val="00F656DF"/>
    <w:rsid w:val="00F719C9"/>
    <w:rsid w:val="00F8593F"/>
    <w:rsid w:val="00FB008C"/>
    <w:rsid w:val="00FC5119"/>
    <w:rsid w:val="00FD0FAB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ED04"/>
  <w15:docId w15:val="{F4B30928-B520-4CBE-ABAA-E9571117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47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60FE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50748"/>
    <w:rPr>
      <w:color w:val="0000FF"/>
      <w:u w:val="single"/>
    </w:rPr>
  </w:style>
  <w:style w:type="table" w:styleId="Tabela-Siatka">
    <w:name w:val="Table Grid"/>
    <w:basedOn w:val="Standardowy"/>
    <w:uiPriority w:val="59"/>
    <w:rsid w:val="00FD0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D50A5F"/>
    <w:rPr>
      <w:b/>
      <w:bCs/>
    </w:rPr>
  </w:style>
  <w:style w:type="character" w:customStyle="1" w:styleId="FontStyle15">
    <w:name w:val="Font Style15"/>
    <w:basedOn w:val="Domylnaczcionkaakapitu"/>
    <w:uiPriority w:val="99"/>
    <w:rsid w:val="001529E7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B008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20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E57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ksttreci0">
    <w:name w:val="teksttreci0"/>
    <w:basedOn w:val="Normalny"/>
    <w:rsid w:val="008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C049EF"/>
  </w:style>
  <w:style w:type="paragraph" w:styleId="Nagwek">
    <w:name w:val="header"/>
    <w:basedOn w:val="Normalny"/>
    <w:link w:val="NagwekZnak"/>
    <w:uiPriority w:val="99"/>
    <w:unhideWhenUsed/>
    <w:rsid w:val="0008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AF3"/>
  </w:style>
  <w:style w:type="paragraph" w:styleId="Stopka">
    <w:name w:val="footer"/>
    <w:basedOn w:val="Normalny"/>
    <w:link w:val="StopkaZnak"/>
    <w:uiPriority w:val="99"/>
    <w:unhideWhenUsed/>
    <w:rsid w:val="0008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E19242-8AAA-47C4-9424-70DBF21D46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m.kulaszewska</dc:creator>
  <cp:lastModifiedBy>Dane Ukryte</cp:lastModifiedBy>
  <cp:revision>9</cp:revision>
  <cp:lastPrinted>2024-09-19T04:58:00Z</cp:lastPrinted>
  <dcterms:created xsi:type="dcterms:W3CDTF">2024-09-18T12:03:00Z</dcterms:created>
  <dcterms:modified xsi:type="dcterms:W3CDTF">2024-09-19T05:02:00Z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fe8a5ef2-fa1f-4beb-be02-b9302adaa367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